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E933E7" w:rsidRPr="00346D1B" w:rsidTr="0027202E">
        <w:trPr>
          <w:trHeight w:hRule="exact" w:val="3119"/>
        </w:trPr>
        <w:tc>
          <w:tcPr>
            <w:tcW w:w="9462" w:type="dxa"/>
            <w:gridSpan w:val="4"/>
          </w:tcPr>
          <w:p w:rsidR="00E933E7" w:rsidRPr="00346D1B" w:rsidRDefault="00E933E7" w:rsidP="0027202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933E7" w:rsidRPr="00346D1B" w:rsidRDefault="00E933E7" w:rsidP="0027202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E933E7" w:rsidRPr="00346D1B" w:rsidRDefault="00E933E7" w:rsidP="0027202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E933E7" w:rsidRPr="00346D1B" w:rsidRDefault="00E933E7" w:rsidP="0027202E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346D1B">
              <w:rPr>
                <w:szCs w:val="28"/>
              </w:rPr>
              <w:t>АДМИНИСТРАЦИЯ  СВЕЧИНСКОГО РАЙОНА</w:t>
            </w:r>
          </w:p>
          <w:p w:rsidR="00E933E7" w:rsidRPr="00346D1B" w:rsidRDefault="00E933E7" w:rsidP="0027202E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346D1B">
              <w:rPr>
                <w:szCs w:val="28"/>
              </w:rPr>
              <w:t xml:space="preserve">  КИРОВСКОЙ  ОБЛАСТИ</w:t>
            </w:r>
          </w:p>
          <w:p w:rsidR="00E933E7" w:rsidRPr="00346D1B" w:rsidRDefault="00E933E7" w:rsidP="0027202E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346D1B">
              <w:rPr>
                <w:noProof w:val="0"/>
                <w:szCs w:val="32"/>
              </w:rPr>
              <w:t>ПОСТАНОВЛЕНИЕ</w:t>
            </w:r>
          </w:p>
          <w:p w:rsidR="00E933E7" w:rsidRPr="00346D1B" w:rsidRDefault="00E933E7" w:rsidP="0027202E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E933E7" w:rsidRPr="00346D1B" w:rsidRDefault="00E933E7" w:rsidP="0027202E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E933E7" w:rsidRPr="00346D1B" w:rsidRDefault="00E933E7" w:rsidP="0027202E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E933E7" w:rsidRPr="00346D1B" w:rsidRDefault="00E933E7" w:rsidP="0027202E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346D1B"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E933E7" w:rsidRPr="00346D1B" w:rsidRDefault="00E933E7" w:rsidP="0027202E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 w:rsidRPr="00346D1B">
              <w:rPr>
                <w:rFonts w:ascii="Times New Roman" w:hAnsi="Times New Roman"/>
              </w:rPr>
              <w:tab/>
            </w:r>
          </w:p>
        </w:tc>
      </w:tr>
      <w:tr w:rsidR="00E933E7" w:rsidRPr="00346D1B" w:rsidTr="0027202E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E933E7" w:rsidRPr="00346D1B" w:rsidRDefault="00902ED5" w:rsidP="00902ED5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13.11.2020</w:t>
            </w:r>
          </w:p>
        </w:tc>
        <w:tc>
          <w:tcPr>
            <w:tcW w:w="2849" w:type="dxa"/>
          </w:tcPr>
          <w:p w:rsidR="00E933E7" w:rsidRPr="00346D1B" w:rsidRDefault="00E933E7" w:rsidP="00902ED5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E933E7" w:rsidRPr="00346D1B" w:rsidRDefault="00E933E7" w:rsidP="00902E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D1B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E933E7" w:rsidRPr="00346D1B" w:rsidRDefault="00902ED5" w:rsidP="00902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</w:tr>
      <w:tr w:rsidR="00E933E7" w:rsidRPr="00346D1B" w:rsidTr="0027202E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034DE9" w:rsidRPr="00346D1B" w:rsidRDefault="00E933E7" w:rsidP="00902ED5">
            <w:pPr>
              <w:tabs>
                <w:tab w:val="left" w:pos="2765"/>
              </w:tabs>
              <w:spacing w:after="480"/>
              <w:rPr>
                <w:rFonts w:ascii="Times New Roman" w:hAnsi="Times New Roman"/>
                <w:sz w:val="28"/>
                <w:szCs w:val="28"/>
              </w:rPr>
            </w:pPr>
            <w:r w:rsidRPr="00346D1B">
              <w:rPr>
                <w:rFonts w:ascii="Times New Roman" w:hAnsi="Times New Roman"/>
                <w:sz w:val="28"/>
                <w:szCs w:val="28"/>
              </w:rPr>
              <w:t>пгт Свеча</w:t>
            </w:r>
          </w:p>
        </w:tc>
      </w:tr>
    </w:tbl>
    <w:p w:rsidR="00E933E7" w:rsidRDefault="00E933E7" w:rsidP="00E933E7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Об утверждении муниципальной программы Свечинского муниципального округа</w:t>
      </w:r>
      <w:r w:rsidR="00153BFA">
        <w:rPr>
          <w:rFonts w:ascii="Times New Roman" w:hAnsi="Times New Roman" w:cs="Times New Roman"/>
          <w:bCs w:val="0"/>
          <w:sz w:val="28"/>
          <w:szCs w:val="28"/>
        </w:rPr>
        <w:t xml:space="preserve"> Кировской области</w:t>
      </w:r>
    </w:p>
    <w:p w:rsidR="00E933E7" w:rsidRDefault="00E933E7" w:rsidP="00E933E7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«Развитие физической культуры и спорта»</w:t>
      </w:r>
    </w:p>
    <w:p w:rsidR="00FD22FA" w:rsidRPr="00346D1B" w:rsidRDefault="00FD22FA" w:rsidP="00902E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46D1B">
        <w:rPr>
          <w:rFonts w:ascii="Times New Roman" w:hAnsi="Times New Roman"/>
          <w:sz w:val="28"/>
        </w:rPr>
        <w:t>В соответствии со статьями 7, 43 Федерального закона от 06.10.2003   № 131-ФЗ «Об общих принципах организации местного самоуправл</w:t>
      </w:r>
      <w:r w:rsidR="007410A4">
        <w:rPr>
          <w:rFonts w:ascii="Times New Roman" w:hAnsi="Times New Roman"/>
          <w:sz w:val="28"/>
        </w:rPr>
        <w:t xml:space="preserve">ения в Российской Федерации», </w:t>
      </w:r>
      <w:hyperlink r:id="rId7" w:history="1">
        <w:r w:rsidRPr="00346D1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46D1B">
        <w:rPr>
          <w:rFonts w:ascii="Times New Roman" w:hAnsi="Times New Roman"/>
          <w:sz w:val="28"/>
          <w:szCs w:val="28"/>
        </w:rPr>
        <w:t xml:space="preserve"> администрации Свечинского района</w:t>
      </w:r>
      <w:r w:rsidR="000E2355">
        <w:rPr>
          <w:rFonts w:ascii="Times New Roman" w:hAnsi="Times New Roman"/>
          <w:sz w:val="28"/>
          <w:szCs w:val="28"/>
        </w:rPr>
        <w:t xml:space="preserve"> Кировской области от 19.10.2020</w:t>
      </w:r>
      <w:r w:rsidR="00153BFA">
        <w:rPr>
          <w:rFonts w:ascii="Times New Roman" w:hAnsi="Times New Roman"/>
          <w:sz w:val="28"/>
          <w:szCs w:val="28"/>
        </w:rPr>
        <w:t xml:space="preserve"> </w:t>
      </w:r>
      <w:r w:rsidR="000E2355">
        <w:rPr>
          <w:rFonts w:ascii="Times New Roman" w:hAnsi="Times New Roman"/>
          <w:sz w:val="28"/>
          <w:szCs w:val="28"/>
        </w:rPr>
        <w:t>N</w:t>
      </w:r>
      <w:r w:rsidR="00FD376F">
        <w:rPr>
          <w:rFonts w:ascii="Times New Roman" w:hAnsi="Times New Roman"/>
          <w:sz w:val="28"/>
          <w:szCs w:val="28"/>
        </w:rPr>
        <w:t xml:space="preserve"> 462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46D1B">
        <w:rPr>
          <w:rFonts w:ascii="Times New Roman" w:hAnsi="Times New Roman"/>
          <w:sz w:val="28"/>
          <w:szCs w:val="28"/>
        </w:rPr>
        <w:t>О разработке,</w:t>
      </w:r>
      <w:r w:rsidR="00153BFA">
        <w:rPr>
          <w:rFonts w:ascii="Times New Roman" w:hAnsi="Times New Roman"/>
          <w:sz w:val="28"/>
          <w:szCs w:val="28"/>
        </w:rPr>
        <w:t xml:space="preserve"> утверждении,</w:t>
      </w:r>
      <w:r w:rsidRPr="00346D1B">
        <w:rPr>
          <w:rFonts w:ascii="Times New Roman" w:hAnsi="Times New Roman"/>
          <w:sz w:val="28"/>
          <w:szCs w:val="28"/>
        </w:rPr>
        <w:t xml:space="preserve"> реализации и оценке эффективности</w:t>
      </w:r>
      <w:r w:rsidR="00153BFA">
        <w:rPr>
          <w:rFonts w:ascii="Times New Roman" w:hAnsi="Times New Roman"/>
          <w:sz w:val="28"/>
          <w:szCs w:val="28"/>
        </w:rPr>
        <w:t xml:space="preserve"> реализации</w:t>
      </w:r>
      <w:r w:rsidRPr="00346D1B">
        <w:rPr>
          <w:rFonts w:ascii="Times New Roman" w:hAnsi="Times New Roman"/>
          <w:sz w:val="28"/>
          <w:szCs w:val="28"/>
        </w:rPr>
        <w:t xml:space="preserve"> муниципал</w:t>
      </w:r>
      <w:r w:rsidR="000E2355">
        <w:rPr>
          <w:rFonts w:ascii="Times New Roman" w:hAnsi="Times New Roman"/>
          <w:sz w:val="28"/>
          <w:szCs w:val="28"/>
        </w:rPr>
        <w:t>ьных программ</w:t>
      </w:r>
      <w:r w:rsidR="00153BFA">
        <w:rPr>
          <w:rFonts w:ascii="Times New Roman" w:hAnsi="Times New Roman"/>
          <w:sz w:val="28"/>
          <w:szCs w:val="28"/>
        </w:rPr>
        <w:t xml:space="preserve"> Свечинского муниципального округа Кировской области</w:t>
      </w:r>
      <w:r w:rsidR="000E2355">
        <w:rPr>
          <w:rFonts w:ascii="Times New Roman" w:hAnsi="Times New Roman"/>
          <w:sz w:val="28"/>
          <w:szCs w:val="28"/>
        </w:rPr>
        <w:t>»</w:t>
      </w:r>
      <w:r w:rsidR="00153BFA">
        <w:rPr>
          <w:rFonts w:ascii="Times New Roman" w:hAnsi="Times New Roman"/>
          <w:sz w:val="28"/>
          <w:szCs w:val="28"/>
        </w:rPr>
        <w:t>; распоряжением администрации Свечинского района</w:t>
      </w:r>
      <w:r w:rsidR="007410A4">
        <w:rPr>
          <w:rFonts w:ascii="Times New Roman" w:hAnsi="Times New Roman"/>
          <w:sz w:val="28"/>
          <w:szCs w:val="28"/>
        </w:rPr>
        <w:t xml:space="preserve"> Кировской области от 21.04.2020 № 95 </w:t>
      </w:r>
      <w:r w:rsidR="007410A4">
        <w:rPr>
          <w:rFonts w:ascii="Times New Roman" w:hAnsi="Times New Roman"/>
          <w:sz w:val="28"/>
          <w:szCs w:val="28"/>
        </w:rPr>
        <w:br/>
        <w:t>«Об утверждении перечня муниципальных программ Свечинского муниципального округа Кировской области предполагаемых к финансированию в 2021 и плановом периоде 2022 и 2023 годы»,</w:t>
      </w:r>
      <w:r w:rsidRPr="00346D1B">
        <w:rPr>
          <w:rFonts w:ascii="Times New Roman" w:hAnsi="Times New Roman"/>
          <w:sz w:val="28"/>
        </w:rPr>
        <w:t xml:space="preserve"> администрация Свечинского района ПОСТАНОВЛЯЕТ:</w:t>
      </w:r>
    </w:p>
    <w:p w:rsidR="00FD22FA" w:rsidRDefault="00E933E7" w:rsidP="00902ED5">
      <w:pPr>
        <w:pStyle w:val="Heading"/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муниципаль</w:t>
      </w:r>
      <w:r w:rsidR="00FD22FA">
        <w:rPr>
          <w:rFonts w:ascii="Times New Roman" w:hAnsi="Times New Roman" w:cs="Times New Roman"/>
          <w:b w:val="0"/>
          <w:bCs w:val="0"/>
          <w:sz w:val="28"/>
          <w:szCs w:val="28"/>
        </w:rPr>
        <w:t>ную программу</w:t>
      </w:r>
      <w:r w:rsidR="00B727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</w:t>
      </w:r>
      <w:proofErr w:type="gramStart"/>
      <w:r w:rsidR="00B727A8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0E2355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proofErr w:type="gramEnd"/>
      <w:r w:rsidR="000E23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Муниципальная</w:t>
      </w:r>
      <w:r w:rsidR="00B727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Программа)</w:t>
      </w:r>
      <w:r w:rsidR="00FD22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</w:t>
      </w:r>
      <w:r w:rsidR="00741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«Развитие физической культуры и спорта»  Прилагается.</w:t>
      </w:r>
    </w:p>
    <w:p w:rsidR="007410A4" w:rsidRPr="007410A4" w:rsidRDefault="007410A4" w:rsidP="00902ED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D1B">
        <w:rPr>
          <w:rFonts w:ascii="Times New Roman" w:hAnsi="Times New Roman"/>
          <w:sz w:val="28"/>
          <w:szCs w:val="28"/>
        </w:rPr>
        <w:t>Опубликова</w:t>
      </w:r>
      <w:r>
        <w:rPr>
          <w:rFonts w:ascii="Times New Roman" w:hAnsi="Times New Roman"/>
          <w:sz w:val="28"/>
          <w:szCs w:val="28"/>
        </w:rPr>
        <w:t xml:space="preserve">ть настоящее постановление на </w:t>
      </w:r>
      <w:r w:rsidRPr="00346D1B">
        <w:rPr>
          <w:rFonts w:ascii="Times New Roman" w:hAnsi="Times New Roman"/>
          <w:sz w:val="28"/>
          <w:szCs w:val="28"/>
        </w:rPr>
        <w:t>Интернет-сайте муниципального обра</w:t>
      </w:r>
      <w:r>
        <w:rPr>
          <w:rFonts w:ascii="Times New Roman" w:hAnsi="Times New Roman"/>
          <w:sz w:val="28"/>
          <w:szCs w:val="28"/>
        </w:rPr>
        <w:t xml:space="preserve">зования Свечинского </w:t>
      </w:r>
      <w:r w:rsidR="000E2355">
        <w:rPr>
          <w:rFonts w:ascii="Times New Roman" w:hAnsi="Times New Roman"/>
          <w:sz w:val="28"/>
          <w:szCs w:val="28"/>
        </w:rPr>
        <w:t>района</w:t>
      </w:r>
      <w:r w:rsidRPr="00346D1B">
        <w:rPr>
          <w:rFonts w:ascii="Times New Roman" w:hAnsi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410A4" w:rsidRDefault="007410A4" w:rsidP="00902ED5">
      <w:pPr>
        <w:pStyle w:val="Heading"/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 силу</w:t>
      </w:r>
      <w:r w:rsidR="00BA092F"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остановления</w:t>
      </w:r>
      <w:r w:rsidR="00E933E7"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</w:t>
      </w:r>
      <w:r w:rsidR="00FD22FA"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>страции Свечинского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области:</w:t>
      </w:r>
    </w:p>
    <w:p w:rsidR="008254AD" w:rsidRDefault="00FD22FA" w:rsidP="00902ED5">
      <w:pPr>
        <w:pStyle w:val="Heading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>от 27.08.2013 № 718</w:t>
      </w:r>
      <w:r w:rsidR="00E933E7"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</w:t>
      </w: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>ии муниципальной</w:t>
      </w:r>
      <w:r w:rsidR="00E933E7"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программы</w:t>
      </w: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Свечинского района</w:t>
      </w:r>
      <w:r w:rsidR="00E933E7"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«Развитие физической </w:t>
      </w: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>культуры и спорта»</w:t>
      </w:r>
      <w:r w:rsidR="008254A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A092F"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254AD" w:rsidRDefault="00BA092F" w:rsidP="00902ED5">
      <w:pPr>
        <w:pStyle w:val="Heading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>от 17.01.2014 № 22</w:t>
      </w:r>
      <w:r w:rsidR="00F21877"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внесении изменений в постановление администрации Свечинского района от 27.08.2013 № 718», </w:t>
      </w:r>
    </w:p>
    <w:p w:rsidR="008254AD" w:rsidRDefault="00F21877" w:rsidP="00902ED5">
      <w:pPr>
        <w:pStyle w:val="Heading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26.12.2014 № 1153 «О внесении изменений в постановление администрации Свечинского района от 27.08.2013 № 718», </w:t>
      </w:r>
    </w:p>
    <w:p w:rsidR="008254AD" w:rsidRDefault="00F21877" w:rsidP="00902ED5">
      <w:pPr>
        <w:pStyle w:val="Heading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12.01.2015 № 9 «О внесении изменений в постановление администрации Свечинского района от 27.08.2013 № 718», </w:t>
      </w:r>
    </w:p>
    <w:p w:rsidR="008254AD" w:rsidRDefault="00F21877" w:rsidP="00902ED5">
      <w:pPr>
        <w:pStyle w:val="Heading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05.02.2015 № 100 «О внесении изменений в постановление администрации Свечинского района от 27.08.2013 № 718», </w:t>
      </w:r>
    </w:p>
    <w:p w:rsidR="008254AD" w:rsidRDefault="00802413" w:rsidP="00902ED5">
      <w:pPr>
        <w:pStyle w:val="Heading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12.01.2017 № 19</w:t>
      </w: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внесении изменений в постановление администрации Свечинского района от 27.08.2013 № 718»,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254AD" w:rsidRDefault="00802413" w:rsidP="00902ED5">
      <w:pPr>
        <w:pStyle w:val="Heading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11.01.2018 № 25</w:t>
      </w: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внесении изменений в постановление администрации Свечинского района от 27.08.2013 № 718»,</w:t>
      </w:r>
      <w:r w:rsidRPr="008024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254AD" w:rsidRDefault="00802413" w:rsidP="00902ED5">
      <w:pPr>
        <w:pStyle w:val="Heading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07.08.2018 № 527</w:t>
      </w: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есении изменений в постановления</w:t>
      </w: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Свечин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</w:t>
      </w: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>»,</w:t>
      </w:r>
    </w:p>
    <w:p w:rsidR="008254AD" w:rsidRDefault="00802413" w:rsidP="00902ED5">
      <w:pPr>
        <w:pStyle w:val="Heading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10.01.2019 № 23</w:t>
      </w: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внесении изменений в постановление администрации Свечинского района</w:t>
      </w:r>
      <w:r w:rsidR="004250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</w:t>
      </w: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27.08.2013 </w:t>
      </w:r>
      <w:r w:rsidR="00902E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>№ 718»,</w:t>
      </w:r>
      <w:r w:rsidRPr="008024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254AD" w:rsidRDefault="00802413" w:rsidP="00902ED5">
      <w:pPr>
        <w:pStyle w:val="Heading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14.02.2019 № 111</w:t>
      </w: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внесении изменений в постановление администрации Свечинского района</w:t>
      </w:r>
      <w:r w:rsidR="00ED7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</w:t>
      </w: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27.08.2013 </w:t>
      </w:r>
      <w:r w:rsidR="00902E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>№ 718»,</w:t>
      </w:r>
      <w:r w:rsidRPr="008024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254AD" w:rsidRDefault="00DA6686" w:rsidP="00902ED5">
      <w:pPr>
        <w:pStyle w:val="Heading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25.04.2019 № 274</w:t>
      </w:r>
      <w:r w:rsidR="00802413"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внесении изменений в постановление администрации Свечинского района</w:t>
      </w:r>
      <w:r w:rsidR="00ED7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</w:t>
      </w:r>
      <w:r w:rsidR="00802413"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27.08.2013 </w:t>
      </w:r>
      <w:r w:rsidR="00902E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802413"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>№ 718»,</w:t>
      </w:r>
      <w:r w:rsidR="00ED7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254AD" w:rsidRDefault="00ED7B9E" w:rsidP="00902ED5">
      <w:pPr>
        <w:pStyle w:val="Heading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22.10.2019 № 629</w:t>
      </w: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внесении изменений в постановление администрации Свечинского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</w:t>
      </w: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27.08.2013 </w:t>
      </w:r>
      <w:r w:rsidR="00902E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>№ 718»,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254AD" w:rsidRDefault="00ED7B9E" w:rsidP="00902ED5">
      <w:pPr>
        <w:pStyle w:val="Heading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09.01.2020 № 10</w:t>
      </w: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внесении изменений в постановление администрации Свечинского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</w:t>
      </w: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27.08.2013 </w:t>
      </w:r>
      <w:r w:rsidR="00902E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>№ 718»,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21877" w:rsidRPr="00F21877" w:rsidRDefault="00ED7B9E" w:rsidP="00902ED5">
      <w:pPr>
        <w:pStyle w:val="Heading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24.09.2020 № 432 </w:t>
      </w: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внесении изменений в постановление </w:t>
      </w: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администрации Свечинского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</w:t>
      </w: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27.08.2013 </w:t>
      </w:r>
      <w:r w:rsidR="00902E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Pr="00F21877">
        <w:rPr>
          <w:rFonts w:ascii="Times New Roman" w:hAnsi="Times New Roman" w:cs="Times New Roman"/>
          <w:b w:val="0"/>
          <w:bCs w:val="0"/>
          <w:sz w:val="28"/>
          <w:szCs w:val="28"/>
        </w:rPr>
        <w:t>№ 718»,</w:t>
      </w:r>
    </w:p>
    <w:p w:rsidR="00E933E7" w:rsidRPr="00ED7B9E" w:rsidRDefault="00E933E7" w:rsidP="00902ED5">
      <w:pPr>
        <w:pStyle w:val="Heading"/>
        <w:numPr>
          <w:ilvl w:val="0"/>
          <w:numId w:val="4"/>
        </w:numPr>
        <w:tabs>
          <w:tab w:val="left" w:pos="1080"/>
        </w:tabs>
        <w:spacing w:after="72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7B9E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с 11.01.2021</w:t>
      </w:r>
      <w:r w:rsidR="00902ED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E2355" w:rsidRDefault="000E2355" w:rsidP="000E23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0E2355" w:rsidRDefault="000E2355" w:rsidP="000E23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902ED5" w:rsidRDefault="000E2355" w:rsidP="000E23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социальным вопросам            </w:t>
      </w:r>
      <w:r w:rsidR="00902ED5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С. Гоголева</w:t>
      </w:r>
      <w:r w:rsidR="00E933E7" w:rsidRPr="007375AC">
        <w:rPr>
          <w:rFonts w:ascii="Times New Roman" w:hAnsi="Times New Roman"/>
          <w:sz w:val="28"/>
          <w:szCs w:val="28"/>
        </w:rPr>
        <w:tab/>
      </w:r>
    </w:p>
    <w:p w:rsidR="00D32F50" w:rsidRDefault="00D32F50" w:rsidP="007375AC">
      <w:pPr>
        <w:ind w:left="5390" w:right="4"/>
        <w:rPr>
          <w:rFonts w:ascii="Times New Roman" w:hAnsi="Times New Roman"/>
          <w:sz w:val="28"/>
        </w:rPr>
      </w:pPr>
    </w:p>
    <w:p w:rsidR="00D32F50" w:rsidRDefault="00D32F50" w:rsidP="007375AC">
      <w:pPr>
        <w:ind w:left="5390" w:right="4"/>
        <w:rPr>
          <w:rFonts w:ascii="Times New Roman" w:hAnsi="Times New Roman"/>
          <w:sz w:val="28"/>
        </w:rPr>
      </w:pPr>
    </w:p>
    <w:p w:rsidR="00D32F50" w:rsidRDefault="00D32F50" w:rsidP="007375AC">
      <w:pPr>
        <w:ind w:left="5390" w:right="4"/>
        <w:rPr>
          <w:rFonts w:ascii="Times New Roman" w:hAnsi="Times New Roman"/>
          <w:sz w:val="28"/>
        </w:rPr>
      </w:pPr>
    </w:p>
    <w:p w:rsidR="00D32F50" w:rsidRDefault="00D32F50" w:rsidP="007375AC">
      <w:pPr>
        <w:ind w:left="5390" w:right="4"/>
        <w:rPr>
          <w:rFonts w:ascii="Times New Roman" w:hAnsi="Times New Roman"/>
          <w:sz w:val="28"/>
        </w:rPr>
      </w:pPr>
    </w:p>
    <w:p w:rsidR="00D32F50" w:rsidRDefault="00D32F50" w:rsidP="007375AC">
      <w:pPr>
        <w:ind w:left="5390" w:right="4"/>
        <w:rPr>
          <w:rFonts w:ascii="Times New Roman" w:hAnsi="Times New Roman"/>
          <w:sz w:val="28"/>
        </w:rPr>
      </w:pPr>
    </w:p>
    <w:p w:rsidR="00D32F50" w:rsidRDefault="00D32F50" w:rsidP="007375AC">
      <w:pPr>
        <w:ind w:left="5390" w:right="4"/>
        <w:rPr>
          <w:rFonts w:ascii="Times New Roman" w:hAnsi="Times New Roman"/>
          <w:sz w:val="28"/>
        </w:rPr>
      </w:pPr>
    </w:p>
    <w:p w:rsidR="00D32F50" w:rsidRDefault="00D32F50" w:rsidP="007375AC">
      <w:pPr>
        <w:ind w:left="5390" w:right="4"/>
        <w:rPr>
          <w:rFonts w:ascii="Times New Roman" w:hAnsi="Times New Roman"/>
          <w:sz w:val="28"/>
        </w:rPr>
      </w:pPr>
    </w:p>
    <w:p w:rsidR="00D32F50" w:rsidRDefault="00D32F50" w:rsidP="007375AC">
      <w:pPr>
        <w:ind w:left="5390" w:right="4"/>
        <w:rPr>
          <w:rFonts w:ascii="Times New Roman" w:hAnsi="Times New Roman"/>
          <w:sz w:val="28"/>
        </w:rPr>
      </w:pPr>
    </w:p>
    <w:p w:rsidR="00D32F50" w:rsidRDefault="00D32F50" w:rsidP="007375AC">
      <w:pPr>
        <w:ind w:left="5390" w:right="4"/>
        <w:rPr>
          <w:rFonts w:ascii="Times New Roman" w:hAnsi="Times New Roman"/>
          <w:sz w:val="28"/>
        </w:rPr>
      </w:pPr>
    </w:p>
    <w:p w:rsidR="00D32F50" w:rsidRDefault="00D32F50" w:rsidP="007375AC">
      <w:pPr>
        <w:ind w:left="5390" w:right="4"/>
        <w:rPr>
          <w:rFonts w:ascii="Times New Roman" w:hAnsi="Times New Roman"/>
          <w:sz w:val="28"/>
        </w:rPr>
      </w:pPr>
    </w:p>
    <w:p w:rsidR="00D32F50" w:rsidRDefault="00D32F50" w:rsidP="007375AC">
      <w:pPr>
        <w:ind w:left="5390" w:right="4"/>
        <w:rPr>
          <w:rFonts w:ascii="Times New Roman" w:hAnsi="Times New Roman"/>
          <w:sz w:val="28"/>
        </w:rPr>
      </w:pPr>
    </w:p>
    <w:p w:rsidR="00D32F50" w:rsidRDefault="00D32F50" w:rsidP="007375AC">
      <w:pPr>
        <w:ind w:left="5390" w:right="4"/>
        <w:rPr>
          <w:rFonts w:ascii="Times New Roman" w:hAnsi="Times New Roman"/>
          <w:sz w:val="28"/>
        </w:rPr>
      </w:pPr>
    </w:p>
    <w:p w:rsidR="00D32F50" w:rsidRDefault="00D32F50" w:rsidP="007375AC">
      <w:pPr>
        <w:ind w:left="5390" w:right="4"/>
        <w:rPr>
          <w:rFonts w:ascii="Times New Roman" w:hAnsi="Times New Roman"/>
          <w:sz w:val="28"/>
        </w:rPr>
      </w:pPr>
    </w:p>
    <w:p w:rsidR="00D32F50" w:rsidRDefault="00D32F50" w:rsidP="007375AC">
      <w:pPr>
        <w:ind w:left="5390" w:right="4"/>
        <w:rPr>
          <w:rFonts w:ascii="Times New Roman" w:hAnsi="Times New Roman"/>
          <w:sz w:val="28"/>
        </w:rPr>
      </w:pPr>
    </w:p>
    <w:p w:rsidR="00D32F50" w:rsidRDefault="00D32F50" w:rsidP="007375AC">
      <w:pPr>
        <w:ind w:left="5390" w:right="4"/>
        <w:rPr>
          <w:rFonts w:ascii="Times New Roman" w:hAnsi="Times New Roman"/>
          <w:sz w:val="28"/>
        </w:rPr>
      </w:pPr>
    </w:p>
    <w:p w:rsidR="00D32F50" w:rsidRDefault="00D32F50" w:rsidP="007375AC">
      <w:pPr>
        <w:ind w:left="5390" w:right="4"/>
        <w:rPr>
          <w:rFonts w:ascii="Times New Roman" w:hAnsi="Times New Roman"/>
          <w:sz w:val="28"/>
        </w:rPr>
      </w:pPr>
    </w:p>
    <w:p w:rsidR="00D32F50" w:rsidRDefault="00D32F50" w:rsidP="007375AC">
      <w:pPr>
        <w:ind w:left="5390" w:right="4"/>
        <w:rPr>
          <w:rFonts w:ascii="Times New Roman" w:hAnsi="Times New Roman"/>
          <w:sz w:val="28"/>
        </w:rPr>
      </w:pPr>
    </w:p>
    <w:p w:rsidR="00D32F50" w:rsidRDefault="00D32F50" w:rsidP="007375AC">
      <w:pPr>
        <w:ind w:left="5390" w:right="4"/>
        <w:rPr>
          <w:rFonts w:ascii="Times New Roman" w:hAnsi="Times New Roman"/>
          <w:sz w:val="28"/>
        </w:rPr>
      </w:pPr>
    </w:p>
    <w:p w:rsidR="00D32F50" w:rsidRDefault="00D32F50" w:rsidP="007375AC">
      <w:pPr>
        <w:ind w:left="5390" w:right="4"/>
        <w:rPr>
          <w:rFonts w:ascii="Times New Roman" w:hAnsi="Times New Roman"/>
          <w:sz w:val="28"/>
        </w:rPr>
      </w:pPr>
    </w:p>
    <w:p w:rsidR="00D32F50" w:rsidRDefault="00D32F50" w:rsidP="007375AC">
      <w:pPr>
        <w:ind w:left="5390" w:right="4"/>
        <w:rPr>
          <w:rFonts w:ascii="Times New Roman" w:hAnsi="Times New Roman"/>
          <w:sz w:val="28"/>
        </w:rPr>
      </w:pPr>
    </w:p>
    <w:p w:rsidR="00D32F50" w:rsidRDefault="00D32F50" w:rsidP="007375AC">
      <w:pPr>
        <w:ind w:left="5390" w:right="4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ind w:left="5390" w:right="4"/>
        <w:rPr>
          <w:rFonts w:ascii="Times New Roman" w:hAnsi="Times New Roman"/>
          <w:sz w:val="28"/>
        </w:rPr>
      </w:pPr>
      <w:r w:rsidRPr="00AE3239">
        <w:rPr>
          <w:rFonts w:ascii="Times New Roman" w:hAnsi="Times New Roman"/>
          <w:sz w:val="28"/>
        </w:rPr>
        <w:lastRenderedPageBreak/>
        <w:t xml:space="preserve">УТВЕРЖДЕНА </w:t>
      </w:r>
    </w:p>
    <w:p w:rsidR="007375AC" w:rsidRDefault="007375AC" w:rsidP="007375AC">
      <w:pPr>
        <w:spacing w:after="0" w:line="240" w:lineRule="auto"/>
        <w:ind w:left="5390" w:right="4"/>
        <w:rPr>
          <w:rFonts w:ascii="Times New Roman" w:hAnsi="Times New Roman"/>
          <w:sz w:val="28"/>
        </w:rPr>
      </w:pPr>
      <w:r w:rsidRPr="00AE3239">
        <w:rPr>
          <w:rFonts w:ascii="Times New Roman" w:hAnsi="Times New Roman"/>
          <w:sz w:val="28"/>
        </w:rPr>
        <w:t xml:space="preserve">постановлением </w:t>
      </w:r>
      <w:r>
        <w:rPr>
          <w:rFonts w:ascii="Times New Roman" w:hAnsi="Times New Roman"/>
          <w:sz w:val="28"/>
        </w:rPr>
        <w:t xml:space="preserve"> администрации</w:t>
      </w:r>
    </w:p>
    <w:p w:rsidR="007375AC" w:rsidRPr="00AE3239" w:rsidRDefault="007375AC" w:rsidP="007375AC">
      <w:pPr>
        <w:spacing w:after="0" w:line="240" w:lineRule="auto"/>
        <w:ind w:left="5390" w:right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Свечинского муниципального округа</w:t>
      </w:r>
    </w:p>
    <w:p w:rsidR="007375AC" w:rsidRPr="00AE3239" w:rsidRDefault="007375AC" w:rsidP="007375AC">
      <w:pPr>
        <w:pStyle w:val="ConsPlusTitle"/>
        <w:widowControl/>
        <w:ind w:left="5390" w:right="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AE3239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32F50">
        <w:rPr>
          <w:rFonts w:ascii="Times New Roman" w:hAnsi="Times New Roman" w:cs="Times New Roman"/>
          <w:b w:val="0"/>
          <w:sz w:val="28"/>
          <w:szCs w:val="28"/>
        </w:rPr>
        <w:t>13.11.2020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D32F50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2F50">
        <w:rPr>
          <w:rFonts w:ascii="Times New Roman" w:hAnsi="Times New Roman" w:cs="Times New Roman"/>
          <w:b w:val="0"/>
          <w:sz w:val="28"/>
          <w:szCs w:val="28"/>
        </w:rPr>
        <w:t>550</w:t>
      </w:r>
      <w:r w:rsidRPr="00AE323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375AC" w:rsidRPr="00AE3239" w:rsidRDefault="007375AC" w:rsidP="007375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</w:p>
    <w:p w:rsidR="007375AC" w:rsidRPr="00AE3239" w:rsidRDefault="007375AC" w:rsidP="007375AC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Title"/>
        <w:widowControl/>
        <w:tabs>
          <w:tab w:val="left" w:pos="11880"/>
        </w:tabs>
        <w:jc w:val="center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7375AC" w:rsidRDefault="007375AC" w:rsidP="007375AC">
      <w:pPr>
        <w:pStyle w:val="ConsPlusTitle"/>
        <w:widowControl/>
        <w:spacing w:line="28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Свечинского муниципального округа</w:t>
      </w:r>
      <w:r w:rsidR="008254AD">
        <w:rPr>
          <w:rFonts w:ascii="Times New Roman" w:hAnsi="Times New Roman"/>
          <w:sz w:val="28"/>
        </w:rPr>
        <w:t xml:space="preserve"> Кировской области</w:t>
      </w:r>
    </w:p>
    <w:p w:rsidR="007375AC" w:rsidRPr="00AE3239" w:rsidRDefault="007375AC" w:rsidP="007375AC">
      <w:pPr>
        <w:pStyle w:val="ConsPlusTitle"/>
        <w:widowControl/>
        <w:spacing w:line="280" w:lineRule="exact"/>
        <w:jc w:val="center"/>
        <w:rPr>
          <w:rFonts w:ascii="Times New Roman" w:hAnsi="Times New Roman"/>
          <w:sz w:val="28"/>
        </w:rPr>
      </w:pPr>
      <w:r w:rsidRPr="00AE3239">
        <w:rPr>
          <w:rFonts w:ascii="Times New Roman" w:hAnsi="Times New Roman"/>
          <w:sz w:val="28"/>
        </w:rPr>
        <w:t xml:space="preserve">«Развитие </w:t>
      </w:r>
      <w:r>
        <w:rPr>
          <w:rFonts w:ascii="Times New Roman" w:hAnsi="Times New Roman"/>
          <w:sz w:val="28"/>
        </w:rPr>
        <w:t>физической культуры и спорта</w:t>
      </w:r>
      <w:r w:rsidRPr="00AE3239">
        <w:rPr>
          <w:rFonts w:ascii="Times New Roman" w:hAnsi="Times New Roman"/>
          <w:sz w:val="28"/>
        </w:rPr>
        <w:t>»</w:t>
      </w:r>
    </w:p>
    <w:p w:rsidR="007375AC" w:rsidRPr="00AE3239" w:rsidRDefault="007375AC" w:rsidP="007375AC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</w:p>
    <w:p w:rsidR="007375AC" w:rsidRPr="00AE3239" w:rsidRDefault="007375AC" w:rsidP="007375AC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</w:p>
    <w:p w:rsidR="007375AC" w:rsidRPr="00BC208A" w:rsidRDefault="007375AC" w:rsidP="007375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3239">
        <w:rPr>
          <w:rFonts w:ascii="Times New Roman" w:hAnsi="Times New Roman"/>
          <w:sz w:val="28"/>
        </w:rPr>
        <w:br w:type="page"/>
      </w:r>
      <w:r w:rsidRPr="00BC208A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7375AC" w:rsidRPr="00BC208A" w:rsidRDefault="007375AC" w:rsidP="007375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Свечинского </w:t>
      </w:r>
      <w:r w:rsidR="00B727A8">
        <w:rPr>
          <w:rFonts w:ascii="Times New Roman" w:hAnsi="Times New Roman"/>
          <w:b/>
          <w:sz w:val="28"/>
          <w:szCs w:val="28"/>
        </w:rPr>
        <w:t>муниципального округа</w:t>
      </w:r>
      <w:r w:rsidR="008254AD">
        <w:rPr>
          <w:rFonts w:ascii="Times New Roman" w:hAnsi="Times New Roman"/>
          <w:b/>
          <w:sz w:val="28"/>
          <w:szCs w:val="28"/>
        </w:rPr>
        <w:t xml:space="preserve"> Кировской области</w:t>
      </w:r>
    </w:p>
    <w:p w:rsidR="007375AC" w:rsidRPr="00BC208A" w:rsidRDefault="007375AC" w:rsidP="007375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208A">
        <w:rPr>
          <w:rFonts w:ascii="Times New Roman" w:hAnsi="Times New Roman"/>
          <w:b/>
          <w:sz w:val="28"/>
          <w:szCs w:val="28"/>
        </w:rPr>
        <w:t xml:space="preserve">«Развитие </w:t>
      </w:r>
      <w:r>
        <w:rPr>
          <w:rFonts w:ascii="Times New Roman" w:hAnsi="Times New Roman"/>
          <w:b/>
          <w:sz w:val="28"/>
          <w:szCs w:val="28"/>
        </w:rPr>
        <w:t xml:space="preserve">физической </w:t>
      </w:r>
      <w:r w:rsidRPr="00BC208A">
        <w:rPr>
          <w:rFonts w:ascii="Times New Roman" w:hAnsi="Times New Roman"/>
          <w:b/>
          <w:sz w:val="28"/>
          <w:szCs w:val="28"/>
        </w:rPr>
        <w:t>культуры</w:t>
      </w:r>
      <w:r>
        <w:rPr>
          <w:rFonts w:ascii="Times New Roman" w:hAnsi="Times New Roman"/>
          <w:b/>
          <w:sz w:val="28"/>
          <w:szCs w:val="28"/>
        </w:rPr>
        <w:t xml:space="preserve"> и спорта</w:t>
      </w:r>
      <w:r w:rsidRPr="00BC208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375AC" w:rsidRPr="00AE3239" w:rsidRDefault="007375AC" w:rsidP="007375A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5271"/>
      </w:tblGrid>
      <w:tr w:rsidR="007375AC" w:rsidRPr="00E066D6" w:rsidTr="000D664C">
        <w:tc>
          <w:tcPr>
            <w:tcW w:w="3969" w:type="dxa"/>
          </w:tcPr>
          <w:p w:rsidR="007375AC" w:rsidRPr="00E066D6" w:rsidRDefault="008254AD" w:rsidP="00272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271" w:type="dxa"/>
          </w:tcPr>
          <w:p w:rsidR="007375AC" w:rsidRPr="009B50AC" w:rsidRDefault="007375AC" w:rsidP="007375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образования, спорта и молодежной политики администрации </w:t>
            </w:r>
            <w:r w:rsidR="000D664C">
              <w:rPr>
                <w:rFonts w:ascii="Times New Roman" w:hAnsi="Times New Roman"/>
                <w:sz w:val="28"/>
                <w:szCs w:val="28"/>
              </w:rPr>
              <w:t>Свечинского муниципального округа</w:t>
            </w:r>
          </w:p>
        </w:tc>
      </w:tr>
      <w:tr w:rsidR="007375AC" w:rsidRPr="00E066D6" w:rsidTr="000D664C">
        <w:trPr>
          <w:trHeight w:val="796"/>
        </w:trPr>
        <w:tc>
          <w:tcPr>
            <w:tcW w:w="3969" w:type="dxa"/>
          </w:tcPr>
          <w:p w:rsidR="007375AC" w:rsidRPr="00E066D6" w:rsidRDefault="007375AC" w:rsidP="000D66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66D6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8254AD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E066D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271" w:type="dxa"/>
          </w:tcPr>
          <w:p w:rsidR="007375AC" w:rsidRPr="00AE3239" w:rsidRDefault="007375AC" w:rsidP="002720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375AC" w:rsidRPr="00AE3239" w:rsidTr="008254AD">
        <w:trPr>
          <w:trHeight w:val="525"/>
        </w:trPr>
        <w:tc>
          <w:tcPr>
            <w:tcW w:w="3969" w:type="dxa"/>
          </w:tcPr>
          <w:p w:rsidR="007375AC" w:rsidRPr="00E066D6" w:rsidRDefault="007375AC" w:rsidP="00272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6D6">
              <w:rPr>
                <w:rFonts w:ascii="Times New Roman" w:hAnsi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5271" w:type="dxa"/>
          </w:tcPr>
          <w:p w:rsidR="007375AC" w:rsidRDefault="007375AC" w:rsidP="002720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254AD" w:rsidRPr="00AE3239" w:rsidTr="000D664C">
        <w:trPr>
          <w:trHeight w:val="256"/>
        </w:trPr>
        <w:tc>
          <w:tcPr>
            <w:tcW w:w="3969" w:type="dxa"/>
          </w:tcPr>
          <w:p w:rsidR="008254AD" w:rsidRPr="00E066D6" w:rsidRDefault="008254AD" w:rsidP="0027202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271" w:type="dxa"/>
          </w:tcPr>
          <w:p w:rsidR="008254AD" w:rsidRDefault="008254AD" w:rsidP="0027202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375AC" w:rsidRPr="00E066D6" w:rsidTr="000D664C">
        <w:tc>
          <w:tcPr>
            <w:tcW w:w="3969" w:type="dxa"/>
          </w:tcPr>
          <w:p w:rsidR="007375AC" w:rsidRPr="00E066D6" w:rsidRDefault="008254AD" w:rsidP="00272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7375AC" w:rsidRPr="00E06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75AC">
              <w:rPr>
                <w:rFonts w:ascii="Times New Roman" w:hAnsi="Times New Roman"/>
                <w:sz w:val="28"/>
                <w:szCs w:val="28"/>
              </w:rPr>
              <w:t>м</w:t>
            </w:r>
            <w:r w:rsidR="007375AC" w:rsidRPr="00E066D6">
              <w:rPr>
                <w:rFonts w:ascii="Times New Roman" w:hAnsi="Times New Roman"/>
                <w:sz w:val="28"/>
                <w:szCs w:val="28"/>
              </w:rPr>
              <w:t xml:space="preserve">униципальной  программы </w:t>
            </w:r>
          </w:p>
        </w:tc>
        <w:tc>
          <w:tcPr>
            <w:tcW w:w="5271" w:type="dxa"/>
            <w:tcBorders>
              <w:bottom w:val="single" w:sz="4" w:space="0" w:color="auto"/>
            </w:tcBorders>
          </w:tcPr>
          <w:p w:rsidR="008254AD" w:rsidRDefault="00B65974" w:rsidP="00272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FC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для привлечения различных слоев населения к систематическим занятиям физической культурой и спортом; </w:t>
            </w:r>
          </w:p>
          <w:p w:rsidR="008254AD" w:rsidRDefault="00B65974" w:rsidP="00272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FC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работы организаций физкультурно-спортивной направленности; </w:t>
            </w:r>
          </w:p>
          <w:p w:rsidR="008254AD" w:rsidRDefault="00B65974" w:rsidP="00272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FC">
              <w:rPr>
                <w:rFonts w:ascii="Times New Roman" w:hAnsi="Times New Roman"/>
                <w:sz w:val="28"/>
                <w:szCs w:val="28"/>
              </w:rPr>
              <w:t>совершенствование системы проведения спорти</w:t>
            </w:r>
            <w:r w:rsidR="008254AD">
              <w:rPr>
                <w:rFonts w:ascii="Times New Roman" w:hAnsi="Times New Roman"/>
                <w:sz w:val="28"/>
                <w:szCs w:val="28"/>
              </w:rPr>
              <w:t>вных соревнований, мероприятий;</w:t>
            </w:r>
          </w:p>
          <w:p w:rsidR="007375AC" w:rsidRPr="00E066D6" w:rsidRDefault="00B65974" w:rsidP="00272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FC">
              <w:rPr>
                <w:rFonts w:ascii="Times New Roman" w:hAnsi="Times New Roman"/>
                <w:sz w:val="28"/>
                <w:szCs w:val="28"/>
              </w:rPr>
              <w:t>развитие материально-технической спортивной базы для населения</w:t>
            </w:r>
            <w:r w:rsidR="008254AD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7EFC">
              <w:rPr>
                <w:rFonts w:ascii="Times New Roman" w:hAnsi="Times New Roman"/>
                <w:sz w:val="28"/>
                <w:szCs w:val="28"/>
              </w:rPr>
              <w:t>улучшение здоровья жителей Свечинского муниципального округа</w:t>
            </w:r>
          </w:p>
        </w:tc>
      </w:tr>
      <w:tr w:rsidR="007375AC" w:rsidRPr="00E066D6" w:rsidTr="000D664C">
        <w:tc>
          <w:tcPr>
            <w:tcW w:w="3969" w:type="dxa"/>
          </w:tcPr>
          <w:p w:rsidR="007375AC" w:rsidRPr="00E066D6" w:rsidRDefault="007375AC" w:rsidP="0027202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66D6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066D6">
              <w:rPr>
                <w:rFonts w:ascii="Times New Roman" w:hAnsi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5271" w:type="dxa"/>
          </w:tcPr>
          <w:p w:rsidR="007375AC" w:rsidRPr="00E066D6" w:rsidRDefault="007375AC" w:rsidP="00272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6D6">
              <w:rPr>
                <w:rFonts w:ascii="Times New Roman" w:hAnsi="Times New Roman"/>
                <w:sz w:val="28"/>
                <w:szCs w:val="28"/>
              </w:rPr>
              <w:t>популяризация ЗОЖ;</w:t>
            </w:r>
          </w:p>
          <w:p w:rsidR="007375AC" w:rsidRPr="00E066D6" w:rsidRDefault="007375AC" w:rsidP="00272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6D6">
              <w:rPr>
                <w:rFonts w:ascii="Times New Roman" w:hAnsi="Times New Roman"/>
                <w:sz w:val="28"/>
                <w:szCs w:val="28"/>
              </w:rPr>
              <w:t>развитие массовой физической культуры и спорта;</w:t>
            </w:r>
          </w:p>
          <w:p w:rsidR="007375AC" w:rsidRPr="00E066D6" w:rsidRDefault="007375AC" w:rsidP="00272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6D6">
              <w:rPr>
                <w:rFonts w:ascii="Times New Roman" w:hAnsi="Times New Roman"/>
                <w:sz w:val="28"/>
                <w:szCs w:val="28"/>
              </w:rPr>
              <w:t>совершенствование системы подготовки спортсменов высокого класса;</w:t>
            </w:r>
          </w:p>
          <w:p w:rsidR="007375AC" w:rsidRPr="00E066D6" w:rsidRDefault="007375AC" w:rsidP="00272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6D6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физической культуры и сп</w:t>
            </w:r>
            <w:r w:rsidR="000D664C">
              <w:rPr>
                <w:rFonts w:ascii="Times New Roman" w:hAnsi="Times New Roman"/>
                <w:sz w:val="28"/>
                <w:szCs w:val="28"/>
              </w:rPr>
              <w:t>орта муниципального округа</w:t>
            </w:r>
          </w:p>
        </w:tc>
      </w:tr>
      <w:tr w:rsidR="007375AC" w:rsidRPr="00E066D6" w:rsidTr="000D664C">
        <w:tc>
          <w:tcPr>
            <w:tcW w:w="3969" w:type="dxa"/>
          </w:tcPr>
          <w:p w:rsidR="007375AC" w:rsidRPr="00E066D6" w:rsidRDefault="007375AC" w:rsidP="00272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66D6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066D6">
              <w:rPr>
                <w:rFonts w:ascii="Times New Roman" w:hAnsi="Times New Roman"/>
                <w:sz w:val="28"/>
                <w:szCs w:val="28"/>
              </w:rPr>
              <w:t xml:space="preserve">униципальной  программы </w:t>
            </w:r>
          </w:p>
        </w:tc>
        <w:tc>
          <w:tcPr>
            <w:tcW w:w="5271" w:type="dxa"/>
          </w:tcPr>
          <w:p w:rsidR="007375AC" w:rsidRPr="00E066D6" w:rsidRDefault="000D664C" w:rsidP="00272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7375AC" w:rsidRPr="00E06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2025</w:t>
            </w:r>
            <w:r w:rsidR="007375AC" w:rsidRPr="00E066D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7375AC" w:rsidRPr="00E066D6" w:rsidRDefault="007375AC" w:rsidP="00272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75AC" w:rsidRPr="00E066D6" w:rsidTr="000D664C">
        <w:tc>
          <w:tcPr>
            <w:tcW w:w="3969" w:type="dxa"/>
          </w:tcPr>
          <w:p w:rsidR="007375AC" w:rsidRPr="00E066D6" w:rsidRDefault="00F01B4A" w:rsidP="00272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</w:t>
            </w:r>
            <w:r w:rsidR="007375AC" w:rsidRPr="00E066D6">
              <w:rPr>
                <w:rFonts w:ascii="Times New Roman" w:hAnsi="Times New Roman"/>
                <w:sz w:val="28"/>
                <w:szCs w:val="28"/>
              </w:rPr>
              <w:t xml:space="preserve"> ре</w:t>
            </w:r>
            <w:r w:rsidR="007375AC">
              <w:rPr>
                <w:rFonts w:ascii="Times New Roman" w:hAnsi="Times New Roman"/>
                <w:sz w:val="28"/>
                <w:szCs w:val="28"/>
              </w:rPr>
              <w:t>ализации м</w:t>
            </w:r>
            <w:r w:rsidR="007375AC" w:rsidRPr="00E066D6">
              <w:rPr>
                <w:rFonts w:ascii="Times New Roman" w:hAnsi="Times New Roman"/>
                <w:sz w:val="28"/>
                <w:szCs w:val="28"/>
              </w:rPr>
              <w:t>униципальной  программы</w:t>
            </w:r>
          </w:p>
        </w:tc>
        <w:tc>
          <w:tcPr>
            <w:tcW w:w="5271" w:type="dxa"/>
          </w:tcPr>
          <w:p w:rsidR="00B65974" w:rsidRPr="00B65974" w:rsidRDefault="00B65974" w:rsidP="00B659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974">
              <w:rPr>
                <w:rFonts w:ascii="Times New Roman" w:hAnsi="Times New Roman"/>
                <w:sz w:val="28"/>
                <w:szCs w:val="28"/>
              </w:rPr>
              <w:t>увеличение количества проведенных спортивно-массовых мероприятий;</w:t>
            </w:r>
          </w:p>
          <w:p w:rsidR="00B65974" w:rsidRPr="00B65974" w:rsidRDefault="00B65974" w:rsidP="00B659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974">
              <w:rPr>
                <w:rFonts w:ascii="Times New Roman" w:hAnsi="Times New Roman"/>
                <w:spacing w:val="-4"/>
                <w:sz w:val="28"/>
                <w:szCs w:val="28"/>
              </w:rPr>
              <w:t>увеличение количества граждан, систематически занимающихся физической культурой и спортом;</w:t>
            </w:r>
          </w:p>
          <w:p w:rsidR="00B65974" w:rsidRPr="00B65974" w:rsidRDefault="00B65974" w:rsidP="00B659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9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увеличение доли граждан, систематически занимающихся физической культурой и спортом, в общей численности населения округа;</w:t>
            </w:r>
          </w:p>
          <w:p w:rsidR="00B65974" w:rsidRPr="00B65974" w:rsidRDefault="00B65974" w:rsidP="00B659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9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увеличение доли </w:t>
            </w:r>
            <w:proofErr w:type="gramStart"/>
            <w:r w:rsidRPr="00B6597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65974">
              <w:rPr>
                <w:rFonts w:ascii="Times New Roman" w:hAnsi="Times New Roman"/>
                <w:sz w:val="28"/>
                <w:szCs w:val="28"/>
              </w:rPr>
              <w:t>, систематически занимающихся физической культурой и спортом, в общей численности обучающихся;</w:t>
            </w:r>
          </w:p>
          <w:p w:rsidR="007375AC" w:rsidRDefault="00B65974" w:rsidP="00B659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</w:t>
            </w:r>
            <w:r w:rsidRPr="00B727A8">
              <w:rPr>
                <w:rFonts w:ascii="Times New Roman" w:hAnsi="Times New Roman"/>
                <w:sz w:val="28"/>
                <w:szCs w:val="28"/>
              </w:rPr>
              <w:t xml:space="preserve"> уровня обеспеченности населения спортивными сооружениями исходя из единовременной пропускной способности</w:t>
            </w:r>
          </w:p>
          <w:p w:rsidR="008254AD" w:rsidRPr="00E066D6" w:rsidRDefault="008254AD" w:rsidP="00B659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8254AD" w:rsidRPr="00E066D6" w:rsidTr="000D664C">
        <w:tc>
          <w:tcPr>
            <w:tcW w:w="3969" w:type="dxa"/>
          </w:tcPr>
          <w:p w:rsidR="008254AD" w:rsidRPr="00E066D6" w:rsidRDefault="008254AD" w:rsidP="00272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 м</w:t>
            </w:r>
            <w:r w:rsidRPr="00E066D6">
              <w:rPr>
                <w:rFonts w:ascii="Times New Roman" w:hAnsi="Times New Roman"/>
                <w:sz w:val="28"/>
                <w:szCs w:val="28"/>
              </w:rPr>
              <w:t>униципальной  программы</w:t>
            </w:r>
          </w:p>
        </w:tc>
        <w:tc>
          <w:tcPr>
            <w:tcW w:w="5271" w:type="dxa"/>
          </w:tcPr>
          <w:p w:rsidR="008254AD" w:rsidRDefault="008254AD" w:rsidP="008254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ресурсное обеспечение</w:t>
            </w:r>
            <w:r w:rsidRPr="00AE32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муниципальной </w:t>
            </w:r>
            <w:r w:rsidRPr="00AE32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программы составит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720C7">
              <w:rPr>
                <w:rFonts w:ascii="Times New Roman" w:hAnsi="Times New Roman" w:cs="Times New Roman"/>
                <w:sz w:val="28"/>
                <w:szCs w:val="28"/>
              </w:rPr>
              <w:t>9722,6</w:t>
            </w:r>
            <w:r w:rsidRPr="006015E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5E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5720C7" w:rsidRDefault="008254AD" w:rsidP="008254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том числе </w:t>
            </w:r>
            <w:r w:rsidRPr="00AE32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81F0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 счет средств местного бюджета – </w:t>
            </w:r>
            <w:r w:rsidR="005720C7">
              <w:rPr>
                <w:rFonts w:ascii="Times New Roman" w:hAnsi="Times New Roman"/>
                <w:sz w:val="28"/>
                <w:szCs w:val="28"/>
              </w:rPr>
              <w:t>6704,4</w:t>
            </w:r>
            <w:r w:rsidRPr="00981F0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</w:t>
            </w:r>
            <w:r w:rsidR="005720C7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5720C7" w:rsidRDefault="005720C7" w:rsidP="008254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областного бюджета- 30,2 тыс. рублей;</w:t>
            </w:r>
          </w:p>
          <w:p w:rsidR="008254AD" w:rsidRPr="00B65974" w:rsidRDefault="005720C7" w:rsidP="008254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федерального бюджета- 2988 тыс. рублей</w:t>
            </w:r>
          </w:p>
        </w:tc>
      </w:tr>
    </w:tbl>
    <w:p w:rsidR="007375AC" w:rsidRPr="00AE3239" w:rsidRDefault="007375AC" w:rsidP="007375A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375AC" w:rsidRPr="00AE3239" w:rsidRDefault="007375AC" w:rsidP="002947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E3239">
        <w:rPr>
          <w:rFonts w:ascii="Times New Roman" w:hAnsi="Times New Roman"/>
          <w:b/>
          <w:sz w:val="28"/>
          <w:szCs w:val="28"/>
        </w:rPr>
        <w:t xml:space="preserve">1. Общая характеристика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AE3239">
        <w:rPr>
          <w:rFonts w:ascii="Times New Roman" w:hAnsi="Times New Roman"/>
          <w:b/>
          <w:sz w:val="28"/>
          <w:szCs w:val="28"/>
        </w:rPr>
        <w:t>программы, в том числе формулировки основных проблем в указанной сфере и прогноз ее развития</w:t>
      </w:r>
    </w:p>
    <w:p w:rsidR="005720C7" w:rsidRDefault="005720C7" w:rsidP="00FD2E9A">
      <w:pPr>
        <w:shd w:val="clear" w:color="auto" w:fill="FFFFFF"/>
        <w:spacing w:after="0" w:line="360" w:lineRule="auto"/>
        <w:ind w:firstLine="709"/>
        <w:jc w:val="both"/>
        <w:rPr>
          <w:b/>
        </w:rPr>
      </w:pPr>
    </w:p>
    <w:p w:rsidR="00B65974" w:rsidRDefault="007375AC" w:rsidP="00FD2E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DCC">
        <w:rPr>
          <w:rFonts w:ascii="Times New Roman" w:hAnsi="Times New Roman"/>
          <w:sz w:val="28"/>
          <w:szCs w:val="28"/>
        </w:rPr>
        <w:t xml:space="preserve">Физическая культура и спорт являются эффективными средствами воспитания физически и духовно здорового поколения. Многолетние научные исследования доказывают, что занятия физической культурой и спортом оказывают положительное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личности. </w:t>
      </w:r>
    </w:p>
    <w:p w:rsidR="00B65974" w:rsidRDefault="00B65974" w:rsidP="00FD2E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5974">
        <w:rPr>
          <w:rFonts w:ascii="Times New Roman" w:hAnsi="Times New Roman"/>
          <w:bCs/>
          <w:sz w:val="28"/>
          <w:szCs w:val="28"/>
          <w:shd w:val="clear" w:color="auto" w:fill="FFFFFF"/>
        </w:rPr>
        <w:t>Региональный</w:t>
      </w:r>
      <w:r w:rsidRPr="00B6597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65974">
        <w:rPr>
          <w:rFonts w:ascii="Times New Roman" w:hAnsi="Times New Roman"/>
          <w:bCs/>
          <w:sz w:val="28"/>
          <w:szCs w:val="28"/>
          <w:shd w:val="clear" w:color="auto" w:fill="FFFFFF"/>
        </w:rPr>
        <w:t>проект</w:t>
      </w:r>
      <w:r w:rsidRPr="00B65974">
        <w:rPr>
          <w:rFonts w:ascii="Times New Roman" w:hAnsi="Times New Roman"/>
          <w:sz w:val="28"/>
          <w:szCs w:val="28"/>
          <w:shd w:val="clear" w:color="auto" w:fill="FFFFFF"/>
        </w:rPr>
        <w:t> «</w:t>
      </w:r>
      <w:r w:rsidRPr="00B65974">
        <w:rPr>
          <w:rFonts w:ascii="Times New Roman" w:hAnsi="Times New Roman"/>
          <w:bCs/>
          <w:sz w:val="28"/>
          <w:szCs w:val="28"/>
          <w:shd w:val="clear" w:color="auto" w:fill="FFFFFF"/>
        </w:rPr>
        <w:t>Спорт</w:t>
      </w:r>
      <w:r w:rsidRPr="00B65974">
        <w:rPr>
          <w:rFonts w:ascii="Times New Roman" w:hAnsi="Times New Roman"/>
          <w:sz w:val="28"/>
          <w:szCs w:val="28"/>
          <w:shd w:val="clear" w:color="auto" w:fill="FFFFFF"/>
        </w:rPr>
        <w:t> – </w:t>
      </w:r>
      <w:r w:rsidRPr="00B65974">
        <w:rPr>
          <w:rFonts w:ascii="Times New Roman" w:hAnsi="Times New Roman"/>
          <w:bCs/>
          <w:sz w:val="28"/>
          <w:szCs w:val="28"/>
          <w:shd w:val="clear" w:color="auto" w:fill="FFFFFF"/>
        </w:rPr>
        <w:t>норма</w:t>
      </w:r>
      <w:r w:rsidRPr="00B6597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65974">
        <w:rPr>
          <w:rFonts w:ascii="Times New Roman" w:hAnsi="Times New Roman"/>
          <w:bCs/>
          <w:sz w:val="28"/>
          <w:szCs w:val="28"/>
          <w:shd w:val="clear" w:color="auto" w:fill="FFFFFF"/>
        </w:rPr>
        <w:t>жизни</w:t>
      </w:r>
      <w:r w:rsidRPr="00B65974">
        <w:rPr>
          <w:rFonts w:ascii="Times New Roman" w:hAnsi="Times New Roman"/>
          <w:sz w:val="28"/>
          <w:szCs w:val="28"/>
          <w:shd w:val="clear" w:color="auto" w:fill="FFFFFF"/>
        </w:rPr>
        <w:t>» направлен на достижение определенной Указом Президента Россий</w:t>
      </w:r>
      <w:r w:rsidR="00F01B4A">
        <w:rPr>
          <w:rFonts w:ascii="Times New Roman" w:hAnsi="Times New Roman"/>
          <w:sz w:val="28"/>
          <w:szCs w:val="28"/>
          <w:shd w:val="clear" w:color="auto" w:fill="FFFFFF"/>
        </w:rPr>
        <w:t xml:space="preserve">ской Федерации от 7 мая 2018 г. </w:t>
      </w:r>
      <w:r w:rsidRPr="00B65974">
        <w:rPr>
          <w:rFonts w:ascii="Times New Roman" w:hAnsi="Times New Roman"/>
          <w:sz w:val="28"/>
          <w:szCs w:val="28"/>
          <w:shd w:val="clear" w:color="auto" w:fill="FFFFFF"/>
        </w:rPr>
        <w:t>№ 204 «О </w:t>
      </w:r>
      <w:r w:rsidRPr="00B65974">
        <w:rPr>
          <w:rFonts w:ascii="Times New Roman" w:hAnsi="Times New Roman"/>
          <w:bCs/>
          <w:sz w:val="28"/>
          <w:szCs w:val="28"/>
          <w:shd w:val="clear" w:color="auto" w:fill="FFFFFF"/>
        </w:rPr>
        <w:t>национальных</w:t>
      </w:r>
      <w:r w:rsidRPr="00B65974">
        <w:rPr>
          <w:rFonts w:ascii="Times New Roman" w:hAnsi="Times New Roman"/>
          <w:sz w:val="28"/>
          <w:szCs w:val="28"/>
          <w:shd w:val="clear" w:color="auto" w:fill="FFFFFF"/>
        </w:rPr>
        <w:t> целях и стратегических задачах развития Российской Федерации на период до 2024 года» цели по увеличению до 55% доли граждан, систематически занимающихся физической культурой и </w:t>
      </w:r>
      <w:r w:rsidRPr="00B65974">
        <w:rPr>
          <w:rFonts w:ascii="Times New Roman" w:hAnsi="Times New Roman"/>
          <w:bCs/>
          <w:sz w:val="28"/>
          <w:szCs w:val="28"/>
          <w:shd w:val="clear" w:color="auto" w:fill="FFFFFF"/>
        </w:rPr>
        <w:t>спортом</w:t>
      </w:r>
      <w:r w:rsidRPr="00B65974">
        <w:rPr>
          <w:rFonts w:ascii="Times New Roman" w:hAnsi="Times New Roman"/>
          <w:sz w:val="28"/>
          <w:szCs w:val="28"/>
          <w:shd w:val="clear" w:color="auto" w:fill="FFFFFF"/>
        </w:rPr>
        <w:t> (соответствующий показатель включен в паспорт </w:t>
      </w:r>
      <w:r w:rsidRPr="00B65974">
        <w:rPr>
          <w:rFonts w:ascii="Times New Roman" w:hAnsi="Times New Roman"/>
          <w:bCs/>
          <w:sz w:val="28"/>
          <w:szCs w:val="28"/>
          <w:shd w:val="clear" w:color="auto" w:fill="FFFFFF"/>
        </w:rPr>
        <w:t>национального</w:t>
      </w:r>
      <w:r w:rsidRPr="00B6597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65974">
        <w:rPr>
          <w:rFonts w:ascii="Times New Roman" w:hAnsi="Times New Roman"/>
          <w:bCs/>
          <w:sz w:val="28"/>
          <w:szCs w:val="28"/>
          <w:shd w:val="clear" w:color="auto" w:fill="FFFFFF"/>
        </w:rPr>
        <w:t>проекта</w:t>
      </w:r>
      <w:r w:rsidRPr="00B65974">
        <w:rPr>
          <w:rFonts w:ascii="Times New Roman" w:hAnsi="Times New Roman"/>
          <w:sz w:val="28"/>
          <w:szCs w:val="28"/>
          <w:shd w:val="clear" w:color="auto" w:fill="FFFFFF"/>
        </w:rPr>
        <w:t> «</w:t>
      </w:r>
      <w:r w:rsidRPr="00B65974">
        <w:rPr>
          <w:rFonts w:ascii="Times New Roman" w:hAnsi="Times New Roman"/>
          <w:bCs/>
          <w:sz w:val="28"/>
          <w:szCs w:val="28"/>
          <w:shd w:val="clear" w:color="auto" w:fill="FFFFFF"/>
        </w:rPr>
        <w:t>Демография</w:t>
      </w:r>
      <w:r w:rsidRPr="00B65974">
        <w:rPr>
          <w:rFonts w:ascii="Times New Roman" w:hAnsi="Times New Roman"/>
          <w:sz w:val="28"/>
          <w:szCs w:val="28"/>
          <w:shd w:val="clear" w:color="auto" w:fill="FFFFFF"/>
        </w:rPr>
        <w:t>» и декомпозирован на уровень федерального и</w:t>
      </w:r>
      <w:proofErr w:type="gramEnd"/>
      <w:r w:rsidRPr="00B6597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65974">
        <w:rPr>
          <w:rFonts w:ascii="Times New Roman" w:hAnsi="Times New Roman"/>
          <w:bCs/>
          <w:sz w:val="28"/>
          <w:szCs w:val="28"/>
          <w:shd w:val="clear" w:color="auto" w:fill="FFFFFF"/>
        </w:rPr>
        <w:t>регионального</w:t>
      </w:r>
      <w:r w:rsidRPr="00B6597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65974">
        <w:rPr>
          <w:rFonts w:ascii="Times New Roman" w:hAnsi="Times New Roman"/>
          <w:bCs/>
          <w:sz w:val="28"/>
          <w:szCs w:val="28"/>
          <w:shd w:val="clear" w:color="auto" w:fill="FFFFFF"/>
        </w:rPr>
        <w:t>проекта</w:t>
      </w:r>
      <w:r w:rsidR="00F01B4A">
        <w:rPr>
          <w:rFonts w:ascii="Arial" w:hAnsi="Arial" w:cs="Arial"/>
          <w:color w:val="333333"/>
          <w:sz w:val="27"/>
          <w:szCs w:val="27"/>
          <w:shd w:val="clear" w:color="auto" w:fill="FFFFFF"/>
        </w:rPr>
        <w:t>).</w:t>
      </w:r>
    </w:p>
    <w:p w:rsidR="009D7B6A" w:rsidRPr="009D7B6A" w:rsidRDefault="009D7B6A" w:rsidP="00FD2E9A">
      <w:pPr>
        <w:shd w:val="clear" w:color="auto" w:fill="FFFFFF"/>
        <w:spacing w:after="0" w:line="360" w:lineRule="auto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9D7B6A">
        <w:rPr>
          <w:rFonts w:ascii="Times New Roman" w:hAnsi="Times New Roman"/>
          <w:color w:val="000000"/>
          <w:sz w:val="28"/>
          <w:szCs w:val="28"/>
        </w:rPr>
        <w:t>Стратегия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развития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физической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культуры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спорта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9D7B6A">
        <w:rPr>
          <w:rFonts w:ascii="Times New Roman" w:hAnsi="Times New Roman"/>
          <w:color w:val="000000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>до 2030 года</w:t>
      </w:r>
      <w:r w:rsidRPr="009D7B6A">
        <w:rPr>
          <w:rFonts w:ascii="Times New Roman" w:hAnsi="Times New Roman"/>
          <w:color w:val="000000"/>
          <w:sz w:val="28"/>
          <w:szCs w:val="28"/>
        </w:rPr>
        <w:t xml:space="preserve"> разработана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во исполнение подпункта </w:t>
      </w:r>
      <w:r w:rsidRPr="009D7B6A">
        <w:rPr>
          <w:rFonts w:ascii="Times New Roman" w:hAnsi="Times New Roman"/>
          <w:color w:val="000000"/>
          <w:sz w:val="28"/>
          <w:szCs w:val="28"/>
        </w:rPr>
        <w:t>«е» пункта 1 перечня поручений Президента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Российской Федерации от 30 </w:t>
      </w:r>
      <w:r w:rsidRPr="009D7B6A">
        <w:rPr>
          <w:rFonts w:ascii="Times New Roman" w:hAnsi="Times New Roman"/>
          <w:color w:val="000000"/>
          <w:sz w:val="28"/>
          <w:szCs w:val="28"/>
        </w:rPr>
        <w:t xml:space="preserve">апреля 2019 г. </w:t>
      </w:r>
      <w:r w:rsidRPr="009D7B6A">
        <w:rPr>
          <w:rFonts w:ascii="Times New Roman" w:hAnsi="Times New Roman"/>
          <w:color w:val="000000"/>
          <w:sz w:val="28"/>
          <w:szCs w:val="28"/>
        </w:rPr>
        <w:lastRenderedPageBreak/>
        <w:t>№ Пр-759 и предусматривает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комплексное развитие </w:t>
      </w:r>
      <w:r w:rsidRPr="009D7B6A">
        <w:rPr>
          <w:rFonts w:ascii="Times New Roman" w:hAnsi="Times New Roman"/>
          <w:color w:val="000000"/>
          <w:sz w:val="28"/>
          <w:szCs w:val="28"/>
        </w:rPr>
        <w:t>физической культуры, массового спорта, системы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подготовки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спортивного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резерва,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спорта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высших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достижений,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профес</w:t>
      </w:r>
      <w:r>
        <w:rPr>
          <w:rFonts w:ascii="Times New Roman" w:hAnsi="Times New Roman"/>
          <w:color w:val="000000"/>
          <w:sz w:val="28"/>
          <w:szCs w:val="28"/>
        </w:rPr>
        <w:t xml:space="preserve">сионального спорта и направлена </w:t>
      </w:r>
      <w:r w:rsidRPr="009D7B6A">
        <w:rPr>
          <w:rFonts w:ascii="Times New Roman" w:hAnsi="Times New Roman"/>
          <w:color w:val="000000"/>
          <w:sz w:val="28"/>
          <w:szCs w:val="28"/>
        </w:rPr>
        <w:t>на вовлечение всех категорий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и групп</w:t>
      </w:r>
      <w:r>
        <w:rPr>
          <w:rFonts w:ascii="Times New Roman" w:hAnsi="Times New Roman"/>
          <w:color w:val="000000"/>
          <w:sz w:val="28"/>
          <w:szCs w:val="28"/>
        </w:rPr>
        <w:t xml:space="preserve"> населения в занятия физической </w:t>
      </w:r>
      <w:r w:rsidRPr="009D7B6A">
        <w:rPr>
          <w:rFonts w:ascii="Times New Roman" w:hAnsi="Times New Roman"/>
          <w:color w:val="000000"/>
          <w:sz w:val="28"/>
          <w:szCs w:val="28"/>
        </w:rPr>
        <w:t>культурой</w:t>
      </w:r>
      <w:proofErr w:type="gramEnd"/>
      <w:r w:rsidRPr="009D7B6A">
        <w:rPr>
          <w:rFonts w:ascii="Times New Roman" w:hAnsi="Times New Roman"/>
          <w:color w:val="000000"/>
          <w:sz w:val="28"/>
          <w:szCs w:val="28"/>
        </w:rPr>
        <w:t>, спортом и обеспечение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z w:val="28"/>
          <w:szCs w:val="28"/>
        </w:rPr>
        <w:t xml:space="preserve">нкурентоспособности российского </w:t>
      </w:r>
      <w:r w:rsidRPr="009D7B6A">
        <w:rPr>
          <w:rFonts w:ascii="Times New Roman" w:hAnsi="Times New Roman"/>
          <w:color w:val="000000"/>
          <w:sz w:val="28"/>
          <w:szCs w:val="28"/>
        </w:rPr>
        <w:t>спорта на международной арене.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 w:rsidRPr="009D7B6A">
        <w:rPr>
          <w:rFonts w:ascii="Times New Roman" w:hAnsi="Times New Roman"/>
          <w:color w:val="000000"/>
          <w:sz w:val="28"/>
          <w:szCs w:val="28"/>
        </w:rPr>
        <w:t>Докумен</w:t>
      </w:r>
      <w:r>
        <w:rPr>
          <w:rFonts w:ascii="Times New Roman" w:hAnsi="Times New Roman"/>
          <w:color w:val="000000"/>
          <w:sz w:val="28"/>
          <w:szCs w:val="28"/>
        </w:rPr>
        <w:t xml:space="preserve">т развивает положения Стратегии </w:t>
      </w:r>
      <w:r w:rsidRPr="009D7B6A">
        <w:rPr>
          <w:rFonts w:ascii="Times New Roman" w:hAnsi="Times New Roman"/>
          <w:color w:val="000000"/>
          <w:sz w:val="28"/>
          <w:szCs w:val="28"/>
        </w:rPr>
        <w:t>развития физической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культуры и спорта</w:t>
      </w:r>
      <w:r w:rsidR="00F01B4A"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</w:t>
      </w:r>
      <w:r w:rsidRPr="009D7B6A">
        <w:rPr>
          <w:rFonts w:ascii="Times New Roman" w:hAnsi="Times New Roman"/>
          <w:color w:val="000000"/>
          <w:sz w:val="28"/>
          <w:szCs w:val="28"/>
        </w:rPr>
        <w:t xml:space="preserve"> и определяет цели,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задачи, приоритетные направления развития физической культуры и спорта,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параметры ресурсного обеспечения, социальные и экономические показатели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развития сферы физической культуры и спорта с учетом национальных целей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и стратегических задач развития Российской Федерации до 2024 года,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определенных в Указе Президента Российской Федерации от 7 мая 2018 г</w:t>
      </w:r>
      <w:proofErr w:type="gramEnd"/>
      <w:r w:rsidRPr="009D7B6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№ 204 «О национальных целях и стратегических задачах развития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Российской Федерации на период до 2024 года».</w:t>
      </w:r>
      <w:r w:rsidR="00FD2E9A">
        <w:rPr>
          <w:rFonts w:ascii="yandex-sans" w:hAnsi="yandex-sans"/>
          <w:color w:val="000000"/>
          <w:sz w:val="23"/>
          <w:szCs w:val="23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Развитие физической культуры и спорта основано на следующих</w:t>
      </w:r>
      <w:r w:rsidR="00FD2E9A">
        <w:rPr>
          <w:rFonts w:ascii="yandex-sans" w:hAnsi="yandex-sans"/>
          <w:color w:val="000000"/>
          <w:sz w:val="23"/>
          <w:szCs w:val="23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принципах:</w:t>
      </w:r>
    </w:p>
    <w:p w:rsidR="00F01B4A" w:rsidRDefault="009D7B6A" w:rsidP="009D7B6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7B6A">
        <w:rPr>
          <w:rFonts w:ascii="Times New Roman" w:hAnsi="Times New Roman"/>
          <w:color w:val="000000"/>
          <w:sz w:val="28"/>
          <w:szCs w:val="28"/>
        </w:rPr>
        <w:t>соответствие национальным целям и стратегическим задачам развития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Российской Федерации;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1B4A" w:rsidRDefault="009D7B6A" w:rsidP="009D7B6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7B6A">
        <w:rPr>
          <w:rFonts w:ascii="Times New Roman" w:hAnsi="Times New Roman"/>
          <w:color w:val="000000"/>
          <w:sz w:val="28"/>
          <w:szCs w:val="28"/>
        </w:rPr>
        <w:t>обеспечение равных возможностей для занятий физической культурой и спортом по месту жительства, учебы и работы для всех категорий и групп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граждан;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1B4A" w:rsidRDefault="009D7B6A" w:rsidP="0076534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7B6A">
        <w:rPr>
          <w:rFonts w:ascii="Times New Roman" w:hAnsi="Times New Roman"/>
          <w:color w:val="000000"/>
          <w:sz w:val="28"/>
          <w:szCs w:val="28"/>
        </w:rPr>
        <w:t>открытость и доступность информации для граждан;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удовлетворенность граждан у</w:t>
      </w:r>
      <w:r w:rsidR="00F01B4A">
        <w:rPr>
          <w:rFonts w:ascii="Times New Roman" w:hAnsi="Times New Roman"/>
          <w:color w:val="000000"/>
          <w:sz w:val="28"/>
          <w:szCs w:val="28"/>
        </w:rPr>
        <w:t xml:space="preserve">словиями для занятий физической </w:t>
      </w:r>
      <w:r w:rsidRPr="009D7B6A">
        <w:rPr>
          <w:rFonts w:ascii="Times New Roman" w:hAnsi="Times New Roman"/>
          <w:color w:val="000000"/>
          <w:sz w:val="28"/>
          <w:szCs w:val="28"/>
        </w:rPr>
        <w:t>культурой и спортом;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обеспечение условий для подготовки высококвалифицированных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спортсменов, их спортивного долголетия, саморазвития и самореализации,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духовно-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нравственного и патриотического </w:t>
      </w:r>
      <w:r w:rsidRPr="009D7B6A">
        <w:rPr>
          <w:rFonts w:ascii="Times New Roman" w:hAnsi="Times New Roman"/>
          <w:color w:val="000000"/>
          <w:sz w:val="28"/>
          <w:szCs w:val="28"/>
        </w:rPr>
        <w:t>воспитания;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1B4A" w:rsidRDefault="009D7B6A" w:rsidP="0076534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7B6A">
        <w:rPr>
          <w:rFonts w:ascii="Times New Roman" w:hAnsi="Times New Roman"/>
          <w:color w:val="000000"/>
          <w:sz w:val="28"/>
          <w:szCs w:val="28"/>
        </w:rPr>
        <w:t>ориентация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на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долгосрочную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перспективу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стратегического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планирования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с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учетом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мировых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тенденций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научно-технологического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и цифрового развития;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адресный хар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актер государственной поддержки </w:t>
      </w:r>
      <w:r w:rsidRPr="009D7B6A">
        <w:rPr>
          <w:rFonts w:ascii="Times New Roman" w:hAnsi="Times New Roman"/>
          <w:color w:val="000000"/>
          <w:sz w:val="28"/>
          <w:szCs w:val="28"/>
        </w:rPr>
        <w:t>организаций всех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типов в сфере физической культуры и спорта, а также спортсменов, тренеров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и специалистов;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65342" w:rsidRDefault="009D7B6A" w:rsidP="0076534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7B6A">
        <w:rPr>
          <w:rFonts w:ascii="Times New Roman" w:hAnsi="Times New Roman"/>
          <w:color w:val="000000"/>
          <w:sz w:val="28"/>
          <w:szCs w:val="28"/>
        </w:rPr>
        <w:lastRenderedPageBreak/>
        <w:t>обеспечение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«чистоты»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спорта,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нетерпимость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к нарушению антидопинговых правил;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учет региональных особенностей развития физической культуры и</w:t>
      </w:r>
      <w:r w:rsidR="00FD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B6A">
        <w:rPr>
          <w:rFonts w:ascii="Times New Roman" w:hAnsi="Times New Roman"/>
          <w:color w:val="000000"/>
          <w:sz w:val="28"/>
          <w:szCs w:val="28"/>
        </w:rPr>
        <w:t>спорта.</w:t>
      </w:r>
    </w:p>
    <w:p w:rsidR="007375AC" w:rsidRPr="00765342" w:rsidRDefault="007375AC" w:rsidP="007653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6DCC">
        <w:rPr>
          <w:rFonts w:ascii="Times New Roman" w:hAnsi="Times New Roman"/>
          <w:sz w:val="28"/>
          <w:szCs w:val="28"/>
        </w:rPr>
        <w:t>Для улучшения физического здоров</w:t>
      </w:r>
      <w:r w:rsidR="00765342">
        <w:rPr>
          <w:rFonts w:ascii="Times New Roman" w:hAnsi="Times New Roman"/>
          <w:sz w:val="28"/>
          <w:szCs w:val="28"/>
        </w:rPr>
        <w:t>ья населения Свечинского муниципального округа</w:t>
      </w:r>
      <w:r w:rsidRPr="00CE6DCC">
        <w:rPr>
          <w:rFonts w:ascii="Times New Roman" w:hAnsi="Times New Roman"/>
          <w:sz w:val="28"/>
          <w:szCs w:val="28"/>
        </w:rPr>
        <w:t>, требуется уделить внимание физической подготовленности детей и подростков. Как следствие разработать новые  внешкольные и внеурочные формы  работы по физическому воспитанию в образовательных учреждениях. Перейти к современной физкультурно-оздоровительной работе в трудовых и производственных коллективах, расширить работу по пропаганде спортивного стиля жизни в средствах массовой информации, стимулирование  устойчивой мотивации и материальной заинтересованности у специалистов физ</w:t>
      </w:r>
      <w:r w:rsidR="00765342">
        <w:rPr>
          <w:rFonts w:ascii="Times New Roman" w:hAnsi="Times New Roman"/>
          <w:sz w:val="28"/>
          <w:szCs w:val="28"/>
        </w:rPr>
        <w:t>ической культуры и спорта муниципального округа</w:t>
      </w:r>
      <w:r w:rsidRPr="00CE6DCC">
        <w:rPr>
          <w:rFonts w:ascii="Times New Roman" w:hAnsi="Times New Roman"/>
          <w:sz w:val="28"/>
          <w:szCs w:val="28"/>
        </w:rPr>
        <w:t>. Привлекать моло</w:t>
      </w:r>
      <w:r w:rsidR="00765342">
        <w:rPr>
          <w:rFonts w:ascii="Times New Roman" w:hAnsi="Times New Roman"/>
          <w:sz w:val="28"/>
          <w:szCs w:val="28"/>
        </w:rPr>
        <w:t>дых специалистов, закончивших ВУЗ</w:t>
      </w:r>
      <w:r w:rsidR="00B65974">
        <w:rPr>
          <w:rFonts w:ascii="Times New Roman" w:hAnsi="Times New Roman"/>
          <w:sz w:val="28"/>
          <w:szCs w:val="28"/>
        </w:rPr>
        <w:t>ы</w:t>
      </w:r>
      <w:r w:rsidRPr="00CE6DCC">
        <w:rPr>
          <w:rFonts w:ascii="Times New Roman" w:hAnsi="Times New Roman"/>
          <w:sz w:val="28"/>
          <w:szCs w:val="28"/>
        </w:rPr>
        <w:t>.</w:t>
      </w:r>
    </w:p>
    <w:p w:rsidR="007375AC" w:rsidRDefault="007375AC" w:rsidP="007375AC">
      <w:pPr>
        <w:tabs>
          <w:tab w:val="left" w:pos="312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Население </w:t>
      </w:r>
      <w:r w:rsidR="00765342">
        <w:rPr>
          <w:rFonts w:ascii="Times New Roman" w:hAnsi="Times New Roman"/>
          <w:sz w:val="28"/>
          <w:szCs w:val="28"/>
        </w:rPr>
        <w:t>Свечинского района на 01.01.2019 г. составило 6885 человек. В 2019году в районе работало 9 коллективов</w:t>
      </w:r>
      <w:r>
        <w:rPr>
          <w:rFonts w:ascii="Times New Roman" w:hAnsi="Times New Roman"/>
          <w:sz w:val="28"/>
          <w:szCs w:val="28"/>
        </w:rPr>
        <w:t xml:space="preserve"> физкультуры, систем</w:t>
      </w:r>
      <w:r w:rsidR="00EC742E">
        <w:rPr>
          <w:rFonts w:ascii="Times New Roman" w:hAnsi="Times New Roman"/>
          <w:sz w:val="28"/>
          <w:szCs w:val="28"/>
        </w:rPr>
        <w:t>атически занимались спортом 2161 человек, что составило 31,39</w:t>
      </w:r>
      <w:r>
        <w:rPr>
          <w:rFonts w:ascii="Times New Roman" w:hAnsi="Times New Roman"/>
          <w:sz w:val="28"/>
          <w:szCs w:val="28"/>
        </w:rPr>
        <w:t xml:space="preserve">% от количества жителей района. </w:t>
      </w:r>
      <w:r w:rsidR="00930144">
        <w:rPr>
          <w:rFonts w:ascii="Times New Roman" w:hAnsi="Times New Roman"/>
          <w:sz w:val="28"/>
          <w:szCs w:val="28"/>
        </w:rPr>
        <w:t>П</w:t>
      </w:r>
      <w:r w:rsidR="00EC742E">
        <w:rPr>
          <w:rFonts w:ascii="Times New Roman" w:hAnsi="Times New Roman"/>
          <w:sz w:val="28"/>
          <w:szCs w:val="28"/>
        </w:rPr>
        <w:t>роведено 50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C742E">
        <w:rPr>
          <w:rFonts w:ascii="Times New Roman" w:hAnsi="Times New Roman"/>
          <w:sz w:val="28"/>
          <w:szCs w:val="28"/>
        </w:rPr>
        <w:t>спортивно-массовых мероприятия.</w:t>
      </w:r>
      <w:r w:rsidR="00930144">
        <w:rPr>
          <w:rFonts w:ascii="Times New Roman" w:hAnsi="Times New Roman"/>
          <w:sz w:val="28"/>
          <w:szCs w:val="28"/>
        </w:rPr>
        <w:t xml:space="preserve"> </w:t>
      </w:r>
      <w:r w:rsidR="00930144" w:rsidRPr="00930144">
        <w:rPr>
          <w:rFonts w:ascii="Times New Roman" w:hAnsi="Times New Roman"/>
          <w:sz w:val="28"/>
        </w:rPr>
        <w:t>Большую работу по привлечению учащихся к занятиям физкультурой и спортом ведет МОУДО Дом детского творчества (директор Баранова Е.А.). В Доме детского творчества 11 объединений физкультурно-спортивной направленности</w:t>
      </w:r>
    </w:p>
    <w:p w:rsidR="00EC742E" w:rsidRDefault="007375AC" w:rsidP="00EC742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C742E">
        <w:rPr>
          <w:rFonts w:ascii="Times New Roman" w:hAnsi="Times New Roman"/>
          <w:sz w:val="28"/>
          <w:szCs w:val="28"/>
        </w:rPr>
        <w:t>ля организации и проведения</w:t>
      </w:r>
      <w:r>
        <w:rPr>
          <w:rFonts w:ascii="Times New Roman" w:hAnsi="Times New Roman"/>
          <w:sz w:val="28"/>
          <w:szCs w:val="28"/>
        </w:rPr>
        <w:t xml:space="preserve"> спортивно-массовой  и физк</w:t>
      </w:r>
      <w:r w:rsidR="00EC742E">
        <w:rPr>
          <w:rFonts w:ascii="Times New Roman" w:hAnsi="Times New Roman"/>
          <w:sz w:val="28"/>
          <w:szCs w:val="28"/>
        </w:rPr>
        <w:t>ультурно-оздоровительной работы</w:t>
      </w:r>
      <w:r w:rsidR="00F01B4A">
        <w:rPr>
          <w:rFonts w:ascii="Times New Roman" w:hAnsi="Times New Roman"/>
          <w:sz w:val="28"/>
          <w:szCs w:val="28"/>
        </w:rPr>
        <w:t xml:space="preserve"> в</w:t>
      </w:r>
      <w:r w:rsidR="00EC742E" w:rsidRPr="00EC742E">
        <w:rPr>
          <w:rFonts w:ascii="Times New Roman" w:hAnsi="Times New Roman"/>
          <w:sz w:val="28"/>
        </w:rPr>
        <w:t xml:space="preserve"> районе </w:t>
      </w:r>
      <w:r w:rsidR="00EC742E">
        <w:rPr>
          <w:rFonts w:ascii="Times New Roman" w:hAnsi="Times New Roman"/>
          <w:sz w:val="28"/>
        </w:rPr>
        <w:t xml:space="preserve">функционируют </w:t>
      </w:r>
      <w:r w:rsidR="00EC742E" w:rsidRPr="00EC742E">
        <w:rPr>
          <w:rFonts w:ascii="Times New Roman" w:hAnsi="Times New Roman"/>
          <w:sz w:val="28"/>
        </w:rPr>
        <w:t xml:space="preserve">18 объектов спорта, из них </w:t>
      </w:r>
      <w:r w:rsidR="00EC742E" w:rsidRPr="00EC742E">
        <w:rPr>
          <w:rFonts w:ascii="Times New Roman" w:hAnsi="Times New Roman"/>
          <w:sz w:val="28"/>
          <w:szCs w:val="28"/>
        </w:rPr>
        <w:t xml:space="preserve">Здание спорткомплекса МОУ ДОД Дома детского творчества пгт. Свеча Кировской области </w:t>
      </w:r>
      <w:r w:rsidR="00EC742E" w:rsidRPr="00EC742E">
        <w:rPr>
          <w:rFonts w:ascii="Times New Roman" w:hAnsi="Times New Roman"/>
          <w:sz w:val="28"/>
        </w:rPr>
        <w:t>внесено во Всероссийский реестр объектов спорта.</w:t>
      </w:r>
    </w:p>
    <w:p w:rsidR="007375AC" w:rsidRPr="00EC742E" w:rsidRDefault="007375AC" w:rsidP="00EC742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Вся спортивно-ма</w:t>
      </w:r>
      <w:r w:rsidR="00EC742E">
        <w:rPr>
          <w:rFonts w:ascii="Times New Roman" w:hAnsi="Times New Roman"/>
          <w:sz w:val="28"/>
          <w:szCs w:val="28"/>
        </w:rPr>
        <w:t>ссовая  работа строится согласно календарному плану</w:t>
      </w:r>
      <w:r>
        <w:rPr>
          <w:rFonts w:ascii="Times New Roman" w:hAnsi="Times New Roman"/>
          <w:sz w:val="28"/>
          <w:szCs w:val="28"/>
        </w:rPr>
        <w:t xml:space="preserve"> спортивно-массовых мероприятий. </w:t>
      </w:r>
    </w:p>
    <w:p w:rsidR="007375AC" w:rsidRPr="00023C26" w:rsidRDefault="007375AC" w:rsidP="009301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проблемой в развитии физкультурного движения в районе является обеспечение объектов спорта современными техническими средствами, спортивным оборудованием и инвентарем. Для популяризации </w:t>
      </w:r>
      <w:r>
        <w:rPr>
          <w:rFonts w:ascii="Times New Roman" w:hAnsi="Times New Roman"/>
          <w:sz w:val="28"/>
          <w:szCs w:val="28"/>
        </w:rPr>
        <w:lastRenderedPageBreak/>
        <w:t>спорта и привлечения как можно большего числа подростков и молодежи к занятиям спортом</w:t>
      </w:r>
      <w:r w:rsidR="00930144">
        <w:rPr>
          <w:rFonts w:ascii="Times New Roman" w:hAnsi="Times New Roman"/>
          <w:sz w:val="28"/>
          <w:szCs w:val="28"/>
        </w:rPr>
        <w:t xml:space="preserve"> и к сдаче норм ВФСК «ГТО»</w:t>
      </w:r>
      <w:r>
        <w:rPr>
          <w:rFonts w:ascii="Times New Roman" w:hAnsi="Times New Roman"/>
          <w:sz w:val="28"/>
          <w:szCs w:val="28"/>
        </w:rPr>
        <w:t xml:space="preserve"> необходимо </w:t>
      </w:r>
      <w:r w:rsidR="00930144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sz w:val="28"/>
          <w:szCs w:val="28"/>
        </w:rPr>
        <w:t xml:space="preserve"> в </w:t>
      </w:r>
      <w:r w:rsidR="00930144">
        <w:rPr>
          <w:rFonts w:ascii="Times New Roman" w:hAnsi="Times New Roman"/>
          <w:sz w:val="28"/>
          <w:szCs w:val="28"/>
        </w:rPr>
        <w:t>муниципальном округе универсальной спортивной многофункциональной площадки.</w:t>
      </w:r>
    </w:p>
    <w:p w:rsidR="007375AC" w:rsidRDefault="007375AC" w:rsidP="002947BE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E3239">
        <w:rPr>
          <w:rFonts w:ascii="Times New Roman" w:hAnsi="Times New Roman"/>
          <w:b/>
          <w:sz w:val="28"/>
          <w:szCs w:val="28"/>
        </w:rPr>
        <w:t>2.</w:t>
      </w:r>
      <w:r w:rsidR="00F01B4A">
        <w:rPr>
          <w:rFonts w:ascii="Times New Roman" w:hAnsi="Times New Roman"/>
          <w:b/>
          <w:sz w:val="28"/>
          <w:szCs w:val="28"/>
        </w:rPr>
        <w:t xml:space="preserve"> </w:t>
      </w:r>
      <w:r w:rsidR="00930144">
        <w:rPr>
          <w:rFonts w:ascii="Times New Roman" w:hAnsi="Times New Roman"/>
          <w:b/>
          <w:sz w:val="28"/>
          <w:szCs w:val="28"/>
        </w:rPr>
        <w:t>Ц</w:t>
      </w:r>
      <w:r w:rsidRPr="00AE3239">
        <w:rPr>
          <w:rFonts w:ascii="Times New Roman" w:hAnsi="Times New Roman"/>
          <w:b/>
          <w:sz w:val="28"/>
          <w:szCs w:val="28"/>
        </w:rPr>
        <w:t xml:space="preserve">ели, задачи, целевые показатели эффективности реализации </w:t>
      </w:r>
      <w:r w:rsidR="0093014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униципальной</w:t>
      </w:r>
      <w:r w:rsidR="00930144">
        <w:rPr>
          <w:rFonts w:ascii="Times New Roman" w:hAnsi="Times New Roman"/>
          <w:b/>
          <w:sz w:val="28"/>
          <w:szCs w:val="28"/>
        </w:rPr>
        <w:t xml:space="preserve"> программы и сроки реализ</w:t>
      </w:r>
      <w:r w:rsidR="00F01B4A">
        <w:rPr>
          <w:rFonts w:ascii="Times New Roman" w:hAnsi="Times New Roman"/>
          <w:b/>
          <w:sz w:val="28"/>
          <w:szCs w:val="28"/>
        </w:rPr>
        <w:t>ации муниципальной программы</w:t>
      </w:r>
    </w:p>
    <w:p w:rsidR="007375AC" w:rsidRPr="00AE3239" w:rsidRDefault="007375AC" w:rsidP="007375AC">
      <w:pPr>
        <w:autoSpaceDE w:val="0"/>
        <w:autoSpaceDN w:val="0"/>
        <w:adjustRightInd w:val="0"/>
        <w:spacing w:after="120" w:line="240" w:lineRule="auto"/>
        <w:ind w:left="1100" w:hanging="39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375AC" w:rsidRPr="00AE3239" w:rsidRDefault="007375AC" w:rsidP="007375A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Pr="00AE3239">
        <w:rPr>
          <w:rFonts w:ascii="Times New Roman" w:hAnsi="Times New Roman"/>
          <w:sz w:val="28"/>
          <w:szCs w:val="28"/>
        </w:rPr>
        <w:t xml:space="preserve"> программа разработана с учетом основных направлений государственной политики в сфере </w:t>
      </w:r>
      <w:r>
        <w:rPr>
          <w:rFonts w:ascii="Times New Roman" w:hAnsi="Times New Roman"/>
          <w:sz w:val="28"/>
          <w:szCs w:val="28"/>
        </w:rPr>
        <w:t>развития физической культуры и спорта</w:t>
      </w:r>
      <w:r w:rsidRPr="00AE3239">
        <w:rPr>
          <w:rFonts w:ascii="Times New Roman" w:hAnsi="Times New Roman"/>
          <w:sz w:val="28"/>
          <w:szCs w:val="28"/>
        </w:rPr>
        <w:t>.</w:t>
      </w:r>
    </w:p>
    <w:p w:rsidR="007375AC" w:rsidRPr="007F7EFC" w:rsidRDefault="007375AC" w:rsidP="009301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7EFC">
        <w:rPr>
          <w:rFonts w:ascii="Times New Roman" w:hAnsi="Times New Roman"/>
          <w:sz w:val="28"/>
          <w:szCs w:val="28"/>
        </w:rPr>
        <w:t xml:space="preserve">Цель муниципальной программы – </w:t>
      </w:r>
      <w:r w:rsidR="007F7EFC" w:rsidRPr="007F7EFC">
        <w:rPr>
          <w:rFonts w:ascii="Times New Roman" w:hAnsi="Times New Roman"/>
          <w:sz w:val="28"/>
          <w:szCs w:val="28"/>
        </w:rPr>
        <w:t>создание благоприятных условий для привлечения различных слоев населения к систематическим занятиям физической культурой и спортом</w:t>
      </w:r>
      <w:r w:rsidRPr="007F7EFC">
        <w:rPr>
          <w:rFonts w:ascii="Times New Roman" w:hAnsi="Times New Roman"/>
          <w:sz w:val="28"/>
          <w:szCs w:val="28"/>
        </w:rPr>
        <w:t>;</w:t>
      </w:r>
      <w:r w:rsidR="007F7EFC" w:rsidRPr="007F7EFC">
        <w:rPr>
          <w:rFonts w:ascii="Times New Roman" w:hAnsi="Times New Roman"/>
          <w:sz w:val="28"/>
          <w:szCs w:val="28"/>
        </w:rPr>
        <w:t xml:space="preserve"> повышение эффективности работы организаций физкультурно-спортивной направленности;</w:t>
      </w:r>
      <w:r w:rsidRPr="007F7EFC">
        <w:rPr>
          <w:rFonts w:ascii="Times New Roman" w:hAnsi="Times New Roman"/>
          <w:sz w:val="28"/>
          <w:szCs w:val="28"/>
        </w:rPr>
        <w:t xml:space="preserve"> </w:t>
      </w:r>
      <w:r w:rsidR="007F7EFC" w:rsidRPr="007F7EFC">
        <w:rPr>
          <w:rFonts w:ascii="Times New Roman" w:hAnsi="Times New Roman"/>
          <w:sz w:val="28"/>
          <w:szCs w:val="28"/>
        </w:rPr>
        <w:t>совершенствование системы проведения спортивных соревнований, мероприятий; развитие материально-технической спортивной базы для населения</w:t>
      </w:r>
      <w:r w:rsidR="007F7EFC">
        <w:rPr>
          <w:rFonts w:ascii="Times New Roman" w:hAnsi="Times New Roman"/>
          <w:sz w:val="28"/>
          <w:szCs w:val="28"/>
        </w:rPr>
        <w:t xml:space="preserve">: </w:t>
      </w:r>
      <w:r w:rsidRPr="007F7EFC">
        <w:rPr>
          <w:rFonts w:ascii="Times New Roman" w:hAnsi="Times New Roman"/>
          <w:sz w:val="28"/>
          <w:szCs w:val="28"/>
        </w:rPr>
        <w:t>улучшение здо</w:t>
      </w:r>
      <w:r w:rsidR="00930144" w:rsidRPr="007F7EFC">
        <w:rPr>
          <w:rFonts w:ascii="Times New Roman" w:hAnsi="Times New Roman"/>
          <w:sz w:val="28"/>
          <w:szCs w:val="28"/>
        </w:rPr>
        <w:t>ровья жителей Свечинского муниципального округа</w:t>
      </w:r>
      <w:r w:rsidR="007F7EFC">
        <w:rPr>
          <w:rFonts w:ascii="Times New Roman" w:hAnsi="Times New Roman"/>
          <w:sz w:val="28"/>
          <w:szCs w:val="28"/>
        </w:rPr>
        <w:t>.</w:t>
      </w:r>
    </w:p>
    <w:p w:rsidR="007375AC" w:rsidRDefault="007375AC" w:rsidP="007F7EF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E323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д</w:t>
      </w:r>
      <w:r w:rsidRPr="00AE3239">
        <w:rPr>
          <w:rFonts w:ascii="Times New Roman" w:hAnsi="Times New Roman"/>
          <w:sz w:val="28"/>
          <w:szCs w:val="28"/>
        </w:rPr>
        <w:t>остижени</w:t>
      </w:r>
      <w:r>
        <w:rPr>
          <w:rFonts w:ascii="Times New Roman" w:hAnsi="Times New Roman"/>
          <w:sz w:val="28"/>
          <w:szCs w:val="28"/>
        </w:rPr>
        <w:t>я</w:t>
      </w:r>
      <w:r w:rsidRPr="00AE3239">
        <w:rPr>
          <w:rFonts w:ascii="Times New Roman" w:hAnsi="Times New Roman"/>
          <w:sz w:val="28"/>
          <w:szCs w:val="28"/>
        </w:rPr>
        <w:t xml:space="preserve"> указанной цели </w:t>
      </w:r>
      <w:r>
        <w:rPr>
          <w:rFonts w:ascii="Times New Roman" w:hAnsi="Times New Roman"/>
          <w:sz w:val="28"/>
          <w:szCs w:val="28"/>
        </w:rPr>
        <w:t xml:space="preserve">должны быть </w:t>
      </w:r>
      <w:r w:rsidRPr="00AE3239">
        <w:rPr>
          <w:rFonts w:ascii="Times New Roman" w:hAnsi="Times New Roman"/>
          <w:sz w:val="28"/>
          <w:szCs w:val="28"/>
        </w:rPr>
        <w:t>решен</w:t>
      </w:r>
      <w:r>
        <w:rPr>
          <w:rFonts w:ascii="Times New Roman" w:hAnsi="Times New Roman"/>
          <w:sz w:val="28"/>
          <w:szCs w:val="28"/>
        </w:rPr>
        <w:t>ы следующие</w:t>
      </w:r>
      <w:r w:rsidRPr="00AE3239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AE3239">
        <w:rPr>
          <w:rFonts w:ascii="Times New Roman" w:hAnsi="Times New Roman"/>
          <w:sz w:val="28"/>
          <w:szCs w:val="28"/>
        </w:rPr>
        <w:t xml:space="preserve">: </w:t>
      </w:r>
      <w:r w:rsidRPr="00E066D6">
        <w:rPr>
          <w:rFonts w:ascii="Times New Roman" w:hAnsi="Times New Roman"/>
          <w:sz w:val="28"/>
          <w:szCs w:val="28"/>
        </w:rPr>
        <w:t>популяризация ЗОЖ;</w:t>
      </w:r>
      <w:r w:rsidR="007F7EFC">
        <w:rPr>
          <w:rFonts w:ascii="Times New Roman" w:hAnsi="Times New Roman"/>
          <w:sz w:val="28"/>
          <w:szCs w:val="28"/>
        </w:rPr>
        <w:t xml:space="preserve"> </w:t>
      </w:r>
      <w:r w:rsidRPr="00E066D6">
        <w:rPr>
          <w:rFonts w:ascii="Times New Roman" w:hAnsi="Times New Roman"/>
          <w:sz w:val="28"/>
          <w:szCs w:val="28"/>
        </w:rPr>
        <w:t>развитие массовой физической культуры и спорта;</w:t>
      </w:r>
      <w:r w:rsidR="007F7EFC">
        <w:rPr>
          <w:rFonts w:ascii="Times New Roman" w:hAnsi="Times New Roman"/>
          <w:sz w:val="28"/>
          <w:szCs w:val="28"/>
        </w:rPr>
        <w:t xml:space="preserve"> </w:t>
      </w:r>
      <w:r w:rsidRPr="00E066D6">
        <w:rPr>
          <w:rFonts w:ascii="Times New Roman" w:hAnsi="Times New Roman"/>
          <w:sz w:val="28"/>
          <w:szCs w:val="28"/>
        </w:rPr>
        <w:t>совершенствование системы подготовки спортсменов высокого класса;</w:t>
      </w:r>
      <w:r w:rsidR="007F7EFC">
        <w:rPr>
          <w:rFonts w:ascii="Times New Roman" w:hAnsi="Times New Roman"/>
          <w:sz w:val="28"/>
          <w:szCs w:val="28"/>
        </w:rPr>
        <w:t xml:space="preserve"> </w:t>
      </w:r>
      <w:r w:rsidRPr="00E066D6">
        <w:rPr>
          <w:rFonts w:ascii="Times New Roman" w:hAnsi="Times New Roman"/>
          <w:sz w:val="28"/>
          <w:szCs w:val="28"/>
        </w:rPr>
        <w:t>укрепление материально-технической</w:t>
      </w:r>
      <w:r w:rsidR="007F7EFC">
        <w:rPr>
          <w:rFonts w:ascii="Times New Roman" w:hAnsi="Times New Roman"/>
          <w:sz w:val="28"/>
          <w:szCs w:val="28"/>
        </w:rPr>
        <w:t xml:space="preserve"> спортивной</w:t>
      </w:r>
      <w:r w:rsidRPr="00E066D6">
        <w:rPr>
          <w:rFonts w:ascii="Times New Roman" w:hAnsi="Times New Roman"/>
          <w:sz w:val="28"/>
          <w:szCs w:val="28"/>
        </w:rPr>
        <w:t xml:space="preserve"> базы </w:t>
      </w:r>
      <w:r w:rsidR="007F7EFC">
        <w:rPr>
          <w:rFonts w:ascii="Times New Roman" w:hAnsi="Times New Roman"/>
          <w:sz w:val="28"/>
          <w:szCs w:val="28"/>
        </w:rPr>
        <w:t>для населения муниципального округа.</w:t>
      </w:r>
    </w:p>
    <w:p w:rsidR="007375AC" w:rsidRPr="00AE3239" w:rsidRDefault="007375AC" w:rsidP="007375A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E3239">
        <w:rPr>
          <w:rFonts w:ascii="Times New Roman" w:hAnsi="Times New Roman"/>
          <w:sz w:val="28"/>
          <w:szCs w:val="28"/>
        </w:rPr>
        <w:t>Целевы</w:t>
      </w:r>
      <w:r>
        <w:rPr>
          <w:rFonts w:ascii="Times New Roman" w:hAnsi="Times New Roman"/>
          <w:sz w:val="28"/>
          <w:szCs w:val="28"/>
        </w:rPr>
        <w:t>ми</w:t>
      </w:r>
      <w:r w:rsidRPr="00AE3239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ями</w:t>
      </w:r>
      <w:r w:rsidRPr="00AE3239">
        <w:rPr>
          <w:rFonts w:ascii="Times New Roman" w:hAnsi="Times New Roman"/>
          <w:sz w:val="28"/>
          <w:szCs w:val="28"/>
        </w:rPr>
        <w:t xml:space="preserve"> эффективности, характеризующи</w:t>
      </w:r>
      <w:r>
        <w:rPr>
          <w:rFonts w:ascii="Times New Roman" w:hAnsi="Times New Roman"/>
          <w:sz w:val="28"/>
          <w:szCs w:val="28"/>
        </w:rPr>
        <w:t>ми</w:t>
      </w:r>
      <w:r w:rsidRPr="00AE3239">
        <w:rPr>
          <w:rFonts w:ascii="Times New Roman" w:hAnsi="Times New Roman"/>
          <w:sz w:val="28"/>
          <w:szCs w:val="28"/>
        </w:rPr>
        <w:t xml:space="preserve"> достижение цели и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AE3239">
        <w:rPr>
          <w:rFonts w:ascii="Times New Roman" w:hAnsi="Times New Roman"/>
          <w:sz w:val="28"/>
          <w:szCs w:val="28"/>
        </w:rPr>
        <w:t xml:space="preserve">задач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E3239">
        <w:rPr>
          <w:rFonts w:ascii="Times New Roman" w:hAnsi="Times New Roman"/>
          <w:sz w:val="28"/>
          <w:szCs w:val="28"/>
        </w:rPr>
        <w:t xml:space="preserve"> программы, </w:t>
      </w:r>
      <w:r>
        <w:rPr>
          <w:rFonts w:ascii="Times New Roman" w:hAnsi="Times New Roman"/>
          <w:sz w:val="28"/>
          <w:szCs w:val="28"/>
        </w:rPr>
        <w:t>являются</w:t>
      </w:r>
      <w:r w:rsidRPr="00AE3239">
        <w:rPr>
          <w:rFonts w:ascii="Times New Roman" w:hAnsi="Times New Roman"/>
          <w:sz w:val="28"/>
          <w:szCs w:val="28"/>
        </w:rPr>
        <w:t>:</w:t>
      </w:r>
    </w:p>
    <w:p w:rsidR="007375AC" w:rsidRPr="004150D9" w:rsidRDefault="007375AC" w:rsidP="004150D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4150D9">
        <w:rPr>
          <w:rFonts w:ascii="Times New Roman" w:hAnsi="Times New Roman"/>
          <w:spacing w:val="-4"/>
          <w:sz w:val="28"/>
          <w:szCs w:val="28"/>
        </w:rPr>
        <w:t>количество проведенных спортивно-массовых мероприятий</w:t>
      </w:r>
      <w:r w:rsidR="00D421E6">
        <w:rPr>
          <w:rFonts w:ascii="Times New Roman" w:hAnsi="Times New Roman"/>
          <w:spacing w:val="-4"/>
          <w:sz w:val="28"/>
          <w:szCs w:val="28"/>
        </w:rPr>
        <w:t>, шт.</w:t>
      </w:r>
      <w:r w:rsidRPr="004150D9">
        <w:rPr>
          <w:rFonts w:ascii="Times New Roman" w:hAnsi="Times New Roman"/>
          <w:spacing w:val="-4"/>
          <w:sz w:val="28"/>
          <w:szCs w:val="28"/>
        </w:rPr>
        <w:t>;</w:t>
      </w:r>
    </w:p>
    <w:p w:rsidR="007375AC" w:rsidRPr="004150D9" w:rsidRDefault="004150D9" w:rsidP="004150D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4150D9">
        <w:rPr>
          <w:rFonts w:ascii="Times New Roman" w:hAnsi="Times New Roman"/>
          <w:spacing w:val="-4"/>
          <w:sz w:val="28"/>
          <w:szCs w:val="28"/>
        </w:rPr>
        <w:t>количество граждан,</w:t>
      </w:r>
      <w:r w:rsidR="007375AC" w:rsidRPr="004150D9">
        <w:rPr>
          <w:rFonts w:ascii="Times New Roman" w:hAnsi="Times New Roman"/>
          <w:spacing w:val="-4"/>
          <w:sz w:val="28"/>
          <w:szCs w:val="28"/>
        </w:rPr>
        <w:t xml:space="preserve"> систематически занимающихся физической культурой и спортом</w:t>
      </w:r>
      <w:r w:rsidR="00D421E6">
        <w:rPr>
          <w:rFonts w:ascii="Times New Roman" w:hAnsi="Times New Roman"/>
          <w:spacing w:val="-4"/>
          <w:sz w:val="28"/>
          <w:szCs w:val="28"/>
        </w:rPr>
        <w:t>, чел.</w:t>
      </w:r>
      <w:r w:rsidR="007375AC" w:rsidRPr="004150D9">
        <w:rPr>
          <w:rFonts w:ascii="Times New Roman" w:hAnsi="Times New Roman"/>
          <w:spacing w:val="-4"/>
          <w:sz w:val="28"/>
          <w:szCs w:val="28"/>
        </w:rPr>
        <w:t>;</w:t>
      </w:r>
    </w:p>
    <w:p w:rsidR="004150D9" w:rsidRDefault="004150D9" w:rsidP="004150D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0D9">
        <w:rPr>
          <w:rFonts w:ascii="Times New Roman" w:hAnsi="Times New Roman"/>
          <w:sz w:val="28"/>
          <w:szCs w:val="28"/>
          <w:shd w:val="clear" w:color="auto" w:fill="FFFFFF"/>
        </w:rPr>
        <w:t>доля жителей  муниципального округа, систематически занимающихся физической культурой и спортом, в общей численности населения округа</w:t>
      </w:r>
      <w:proofErr w:type="gramStart"/>
      <w:r w:rsidR="00D421E6">
        <w:rPr>
          <w:rFonts w:ascii="Times New Roman" w:hAnsi="Times New Roman"/>
          <w:sz w:val="28"/>
          <w:szCs w:val="28"/>
          <w:shd w:val="clear" w:color="auto" w:fill="FFFFFF"/>
        </w:rPr>
        <w:t>, %</w:t>
      </w:r>
      <w:r w:rsidR="007375AC" w:rsidRPr="004150D9">
        <w:rPr>
          <w:rFonts w:ascii="Times New Roman" w:hAnsi="Times New Roman"/>
          <w:sz w:val="28"/>
          <w:szCs w:val="28"/>
        </w:rPr>
        <w:t>;</w:t>
      </w:r>
      <w:proofErr w:type="gramEnd"/>
    </w:p>
    <w:p w:rsidR="006C7E24" w:rsidRDefault="006C7E24" w:rsidP="004150D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6C7E24">
        <w:rPr>
          <w:rFonts w:ascii="Times New Roman" w:hAnsi="Times New Roman"/>
          <w:sz w:val="28"/>
          <w:szCs w:val="28"/>
        </w:rPr>
        <w:t xml:space="preserve">оля </w:t>
      </w:r>
      <w:proofErr w:type="gramStart"/>
      <w:r w:rsidRPr="006C7E24">
        <w:rPr>
          <w:rFonts w:ascii="Times New Roman" w:hAnsi="Times New Roman"/>
          <w:sz w:val="28"/>
          <w:szCs w:val="28"/>
        </w:rPr>
        <w:t>обучающих</w:t>
      </w:r>
      <w:r w:rsidR="00D421E6">
        <w:rPr>
          <w:rFonts w:ascii="Times New Roman" w:hAnsi="Times New Roman"/>
          <w:sz w:val="28"/>
          <w:szCs w:val="28"/>
        </w:rPr>
        <w:t>ся</w:t>
      </w:r>
      <w:proofErr w:type="gramEnd"/>
      <w:r w:rsidR="00D421E6">
        <w:rPr>
          <w:rFonts w:ascii="Times New Roman" w:hAnsi="Times New Roman"/>
          <w:sz w:val="28"/>
          <w:szCs w:val="28"/>
        </w:rPr>
        <w:t>, систематически занимающихся</w:t>
      </w:r>
      <w:r w:rsidRPr="006C7E24">
        <w:rPr>
          <w:rFonts w:ascii="Times New Roman" w:hAnsi="Times New Roman"/>
          <w:sz w:val="28"/>
          <w:szCs w:val="28"/>
        </w:rPr>
        <w:t xml:space="preserve"> физической культурой и спортом, в общей численности обучающихся, %</w:t>
      </w:r>
      <w:r w:rsidR="00D421E6">
        <w:rPr>
          <w:rFonts w:ascii="Times New Roman" w:hAnsi="Times New Roman"/>
          <w:sz w:val="28"/>
          <w:szCs w:val="28"/>
        </w:rPr>
        <w:t>;</w:t>
      </w:r>
    </w:p>
    <w:p w:rsidR="004150D9" w:rsidRPr="004150D9" w:rsidRDefault="004150D9" w:rsidP="004150D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0D9">
        <w:rPr>
          <w:rFonts w:ascii="Times New Roman" w:hAnsi="Times New Roman"/>
          <w:sz w:val="28"/>
          <w:szCs w:val="28"/>
        </w:rPr>
        <w:t>уровен</w:t>
      </w:r>
      <w:r w:rsidRPr="004150D9">
        <w:rPr>
          <w:sz w:val="28"/>
          <w:szCs w:val="28"/>
        </w:rPr>
        <w:t>ь</w:t>
      </w:r>
      <w:r w:rsidRPr="004150D9">
        <w:rPr>
          <w:rFonts w:ascii="Times New Roman" w:hAnsi="Times New Roman"/>
          <w:sz w:val="28"/>
          <w:szCs w:val="28"/>
        </w:rPr>
        <w:t xml:space="preserve"> обеспеченности населения спортивными сооружениями, исходя из единовременной пропускной способности объектов спорта</w:t>
      </w:r>
      <w:r w:rsidR="00D421E6">
        <w:rPr>
          <w:rFonts w:ascii="Times New Roman" w:hAnsi="Times New Roman"/>
          <w:sz w:val="28"/>
          <w:szCs w:val="28"/>
        </w:rPr>
        <w:t>, %.</w:t>
      </w:r>
    </w:p>
    <w:p w:rsidR="00B727A8" w:rsidRPr="00B727A8" w:rsidRDefault="00B727A8" w:rsidP="00B727A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эффективности реализации муниципальной программы приведены в Приложении № 1 к</w:t>
      </w:r>
      <w:r w:rsidR="00FD376F">
        <w:rPr>
          <w:rFonts w:ascii="Times New Roman" w:hAnsi="Times New Roman"/>
          <w:sz w:val="28"/>
          <w:szCs w:val="28"/>
        </w:rPr>
        <w:t xml:space="preserve"> Муниципальной</w:t>
      </w:r>
      <w:r>
        <w:rPr>
          <w:rFonts w:ascii="Times New Roman" w:hAnsi="Times New Roman"/>
          <w:sz w:val="28"/>
          <w:szCs w:val="28"/>
        </w:rPr>
        <w:t xml:space="preserve"> Программе.</w:t>
      </w:r>
    </w:p>
    <w:p w:rsidR="007375AC" w:rsidRDefault="007375AC" w:rsidP="007375A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AE3239">
        <w:rPr>
          <w:rFonts w:ascii="Times New Roman" w:hAnsi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AE3239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F346E5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346E5">
        <w:rPr>
          <w:rFonts w:ascii="Times New Roman" w:hAnsi="Times New Roman"/>
          <w:sz w:val="28"/>
          <w:szCs w:val="28"/>
        </w:rPr>
        <w:t>2025</w:t>
      </w:r>
      <w:r w:rsidR="00F01B4A">
        <w:rPr>
          <w:rFonts w:ascii="Times New Roman" w:hAnsi="Times New Roman"/>
          <w:sz w:val="28"/>
          <w:szCs w:val="28"/>
        </w:rPr>
        <w:t xml:space="preserve"> годы.</w:t>
      </w:r>
      <w:r w:rsidRPr="00AE3239">
        <w:rPr>
          <w:rFonts w:ascii="Times New Roman" w:hAnsi="Times New Roman"/>
          <w:sz w:val="28"/>
          <w:szCs w:val="28"/>
        </w:rPr>
        <w:t xml:space="preserve"> </w:t>
      </w:r>
    </w:p>
    <w:p w:rsidR="00E07CF5" w:rsidRDefault="007375AC" w:rsidP="00E07CF5">
      <w:pPr>
        <w:autoSpaceDE w:val="0"/>
        <w:autoSpaceDN w:val="0"/>
        <w:adjustRightInd w:val="0"/>
        <w:spacing w:after="0" w:line="240" w:lineRule="auto"/>
        <w:ind w:left="1100" w:hanging="391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E3239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F01B4A">
        <w:rPr>
          <w:rFonts w:ascii="Times New Roman" w:hAnsi="Times New Roman"/>
          <w:b/>
          <w:bCs/>
          <w:sz w:val="28"/>
          <w:szCs w:val="28"/>
        </w:rPr>
        <w:t>Обобщенная х</w:t>
      </w:r>
      <w:r w:rsidRPr="00AE3239">
        <w:rPr>
          <w:rFonts w:ascii="Times New Roman" w:hAnsi="Times New Roman"/>
          <w:b/>
          <w:bCs/>
          <w:sz w:val="28"/>
          <w:szCs w:val="28"/>
        </w:rPr>
        <w:t xml:space="preserve">арактеристика </w:t>
      </w:r>
      <w:r w:rsidR="00E07CF5">
        <w:rPr>
          <w:rFonts w:ascii="Times New Roman" w:hAnsi="Times New Roman"/>
          <w:b/>
          <w:bCs/>
          <w:sz w:val="28"/>
          <w:szCs w:val="28"/>
        </w:rPr>
        <w:t>программных мероприятий,</w:t>
      </w:r>
    </w:p>
    <w:p w:rsidR="007375AC" w:rsidRDefault="00F01B4A" w:rsidP="00E07CF5">
      <w:pPr>
        <w:autoSpaceDE w:val="0"/>
        <w:autoSpaceDN w:val="0"/>
        <w:adjustRightInd w:val="0"/>
        <w:spacing w:after="0" w:line="240" w:lineRule="auto"/>
        <w:ind w:left="1100" w:hanging="391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проектов муниципальной программы</w:t>
      </w:r>
    </w:p>
    <w:p w:rsidR="00E07CF5" w:rsidRPr="00AE3239" w:rsidRDefault="00E07CF5" w:rsidP="00E07CF5">
      <w:pPr>
        <w:autoSpaceDE w:val="0"/>
        <w:autoSpaceDN w:val="0"/>
        <w:adjustRightInd w:val="0"/>
        <w:spacing w:after="0" w:line="240" w:lineRule="auto"/>
        <w:ind w:left="1100" w:hanging="391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375AC" w:rsidRDefault="007375AC" w:rsidP="00E07C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AE3239">
        <w:rPr>
          <w:rFonts w:ascii="Times New Roman" w:hAnsi="Times New Roman"/>
          <w:sz w:val="28"/>
          <w:szCs w:val="28"/>
        </w:rPr>
        <w:t xml:space="preserve">Цели и задачи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E3239">
        <w:rPr>
          <w:rFonts w:ascii="Times New Roman" w:hAnsi="Times New Roman"/>
          <w:sz w:val="28"/>
          <w:szCs w:val="28"/>
        </w:rPr>
        <w:t xml:space="preserve"> программы будут достигаться путём реализации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отдельных мероприятий,</w:t>
      </w:r>
      <w:r w:rsidRPr="00AE323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01B4A">
        <w:rPr>
          <w:rFonts w:ascii="Times New Roman" w:hAnsi="Times New Roman"/>
          <w:sz w:val="28"/>
          <w:szCs w:val="28"/>
        </w:rPr>
        <w:t>указанных в Т</w:t>
      </w:r>
      <w:r>
        <w:rPr>
          <w:rFonts w:ascii="Times New Roman" w:hAnsi="Times New Roman"/>
          <w:sz w:val="28"/>
          <w:szCs w:val="28"/>
        </w:rPr>
        <w:t>аблице</w:t>
      </w:r>
      <w:r w:rsidR="00F01B4A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.</w:t>
      </w:r>
      <w:r w:rsidRPr="00E97153">
        <w:t xml:space="preserve">      </w:t>
      </w:r>
    </w:p>
    <w:p w:rsidR="007375AC" w:rsidRPr="00F01B4A" w:rsidRDefault="00F01B4A" w:rsidP="00F01B4A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7"/>
        <w:gridCol w:w="1297"/>
        <w:gridCol w:w="1297"/>
        <w:gridCol w:w="1255"/>
        <w:gridCol w:w="1197"/>
        <w:gridCol w:w="7"/>
        <w:gridCol w:w="1206"/>
      </w:tblGrid>
      <w:tr w:rsidR="007375AC" w:rsidTr="0027202E">
        <w:trPr>
          <w:cantSplit/>
          <w:trHeight w:val="401"/>
        </w:trPr>
        <w:tc>
          <w:tcPr>
            <w:tcW w:w="3347" w:type="dxa"/>
            <w:vMerge w:val="restart"/>
          </w:tcPr>
          <w:p w:rsidR="007375AC" w:rsidRPr="00D1445F" w:rsidRDefault="007375AC" w:rsidP="0027202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1445F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7375AC" w:rsidRPr="00D1445F" w:rsidRDefault="007375AC" w:rsidP="0027202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445F">
              <w:rPr>
                <w:rFonts w:ascii="Times New Roman" w:hAnsi="Times New Roman"/>
                <w:b/>
              </w:rPr>
              <w:t>мероприятий</w:t>
            </w:r>
          </w:p>
        </w:tc>
        <w:tc>
          <w:tcPr>
            <w:tcW w:w="1297" w:type="dxa"/>
            <w:vMerge w:val="restart"/>
          </w:tcPr>
          <w:p w:rsidR="007375AC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2021г</w:t>
            </w:r>
            <w:r w:rsidR="007375AC" w:rsidRPr="00D1445F">
              <w:rPr>
                <w:rFonts w:ascii="Times New Roman" w:hAnsi="Times New Roman"/>
                <w:b/>
              </w:rPr>
              <w:t>.</w:t>
            </w:r>
          </w:p>
          <w:p w:rsidR="007375AC" w:rsidRPr="00D1445F" w:rsidRDefault="007375AC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1445F">
              <w:rPr>
                <w:rFonts w:ascii="Times New Roman" w:hAnsi="Times New Roman"/>
                <w:b/>
              </w:rPr>
              <w:t>тыс</w:t>
            </w:r>
            <w:proofErr w:type="gramStart"/>
            <w:r w:rsidRPr="00D1445F">
              <w:rPr>
                <w:rFonts w:ascii="Times New Roman" w:hAnsi="Times New Roman"/>
                <w:b/>
              </w:rPr>
              <w:t>.р</w:t>
            </w:r>
            <w:proofErr w:type="gramEnd"/>
            <w:r w:rsidRPr="00D1445F">
              <w:rPr>
                <w:rFonts w:ascii="Times New Roman" w:hAnsi="Times New Roman"/>
                <w:b/>
              </w:rPr>
              <w:t>уб</w:t>
            </w:r>
            <w:proofErr w:type="spellEnd"/>
          </w:p>
        </w:tc>
        <w:tc>
          <w:tcPr>
            <w:tcW w:w="1297" w:type="dxa"/>
            <w:vMerge w:val="restart"/>
          </w:tcPr>
          <w:p w:rsidR="007375AC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  <w:r w:rsidR="007375AC" w:rsidRPr="00D1445F">
              <w:rPr>
                <w:rFonts w:ascii="Times New Roman" w:hAnsi="Times New Roman"/>
                <w:b/>
              </w:rPr>
              <w:t>г.</w:t>
            </w:r>
          </w:p>
          <w:p w:rsidR="007375AC" w:rsidRPr="00D1445F" w:rsidRDefault="007375AC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1445F">
              <w:rPr>
                <w:rFonts w:ascii="Times New Roman" w:hAnsi="Times New Roman"/>
                <w:b/>
              </w:rPr>
              <w:t>тыс</w:t>
            </w:r>
            <w:proofErr w:type="gramStart"/>
            <w:r w:rsidRPr="00D1445F">
              <w:rPr>
                <w:rFonts w:ascii="Times New Roman" w:hAnsi="Times New Roman"/>
                <w:b/>
              </w:rPr>
              <w:t>.р</w:t>
            </w:r>
            <w:proofErr w:type="gramEnd"/>
            <w:r w:rsidRPr="00D1445F">
              <w:rPr>
                <w:rFonts w:ascii="Times New Roman" w:hAnsi="Times New Roman"/>
                <w:b/>
              </w:rPr>
              <w:t>уб</w:t>
            </w:r>
            <w:proofErr w:type="spellEnd"/>
          </w:p>
        </w:tc>
        <w:tc>
          <w:tcPr>
            <w:tcW w:w="1255" w:type="dxa"/>
            <w:vMerge w:val="restart"/>
          </w:tcPr>
          <w:p w:rsidR="007375AC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  <w:r w:rsidR="007375AC" w:rsidRPr="00D1445F">
              <w:rPr>
                <w:rFonts w:ascii="Times New Roman" w:hAnsi="Times New Roman"/>
                <w:b/>
              </w:rPr>
              <w:t>г.</w:t>
            </w:r>
          </w:p>
          <w:p w:rsidR="007375AC" w:rsidRPr="00D1445F" w:rsidRDefault="007375AC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1445F">
              <w:rPr>
                <w:rFonts w:ascii="Times New Roman" w:hAnsi="Times New Roman"/>
                <w:b/>
              </w:rPr>
              <w:t>тыс</w:t>
            </w:r>
            <w:proofErr w:type="gramStart"/>
            <w:r w:rsidRPr="00D1445F">
              <w:rPr>
                <w:rFonts w:ascii="Times New Roman" w:hAnsi="Times New Roman"/>
                <w:b/>
              </w:rPr>
              <w:t>.р</w:t>
            </w:r>
            <w:proofErr w:type="gramEnd"/>
            <w:r w:rsidRPr="00D1445F">
              <w:rPr>
                <w:rFonts w:ascii="Times New Roman" w:hAnsi="Times New Roman"/>
                <w:b/>
              </w:rPr>
              <w:t>уб.</w:t>
            </w:r>
          </w:p>
        </w:tc>
        <w:tc>
          <w:tcPr>
            <w:tcW w:w="1204" w:type="dxa"/>
            <w:gridSpan w:val="2"/>
            <w:tcBorders>
              <w:bottom w:val="nil"/>
            </w:tcBorders>
          </w:tcPr>
          <w:p w:rsidR="007375AC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г.</w:t>
            </w:r>
          </w:p>
          <w:p w:rsidR="005016B1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тыс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>уб.</w:t>
            </w:r>
          </w:p>
        </w:tc>
        <w:tc>
          <w:tcPr>
            <w:tcW w:w="1206" w:type="dxa"/>
            <w:tcBorders>
              <w:bottom w:val="nil"/>
            </w:tcBorders>
          </w:tcPr>
          <w:p w:rsidR="007375AC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  <w:r w:rsidR="007375AC" w:rsidRPr="00D1445F">
              <w:rPr>
                <w:rFonts w:ascii="Times New Roman" w:hAnsi="Times New Roman"/>
                <w:b/>
              </w:rPr>
              <w:t>г.</w:t>
            </w:r>
          </w:p>
          <w:p w:rsidR="005016B1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тыс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>уб.</w:t>
            </w:r>
          </w:p>
        </w:tc>
      </w:tr>
      <w:tr w:rsidR="007375AC" w:rsidTr="0027202E">
        <w:trPr>
          <w:cantSplit/>
        </w:trPr>
        <w:tc>
          <w:tcPr>
            <w:tcW w:w="3347" w:type="dxa"/>
            <w:vMerge/>
          </w:tcPr>
          <w:p w:rsidR="007375AC" w:rsidRPr="00D1445F" w:rsidRDefault="007375AC" w:rsidP="0027202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7375AC" w:rsidRPr="00D1445F" w:rsidRDefault="007375AC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vMerge/>
          </w:tcPr>
          <w:p w:rsidR="007375AC" w:rsidRPr="00D1445F" w:rsidRDefault="007375AC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5" w:type="dxa"/>
            <w:vMerge/>
          </w:tcPr>
          <w:p w:rsidR="007375AC" w:rsidRPr="00D1445F" w:rsidRDefault="007375AC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</w:tcBorders>
          </w:tcPr>
          <w:p w:rsidR="007375AC" w:rsidRPr="00D1445F" w:rsidRDefault="007375AC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7375AC" w:rsidRPr="00D1445F" w:rsidRDefault="007375AC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375AC" w:rsidTr="0027202E">
        <w:tc>
          <w:tcPr>
            <w:tcW w:w="3347" w:type="dxa"/>
          </w:tcPr>
          <w:p w:rsidR="007375AC" w:rsidRPr="00D1445F" w:rsidRDefault="005016B1" w:rsidP="0027202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375AC" w:rsidRPr="00D1445F">
              <w:rPr>
                <w:rFonts w:ascii="Times New Roman" w:hAnsi="Times New Roman"/>
              </w:rPr>
              <w:t>. Проведение спартакиады дошкольных учреждений</w:t>
            </w:r>
          </w:p>
          <w:p w:rsidR="007375AC" w:rsidRPr="00D1445F" w:rsidRDefault="007375AC" w:rsidP="0027202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7375AC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7375AC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7375AC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  <w:gridSpan w:val="2"/>
          </w:tcPr>
          <w:p w:rsidR="007375AC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6" w:type="dxa"/>
          </w:tcPr>
          <w:p w:rsidR="007375AC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7375AC" w:rsidTr="0027202E">
        <w:tc>
          <w:tcPr>
            <w:tcW w:w="3347" w:type="dxa"/>
          </w:tcPr>
          <w:p w:rsidR="007375AC" w:rsidRPr="00D1445F" w:rsidRDefault="005016B1" w:rsidP="0027202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375AC" w:rsidRPr="00D1445F">
              <w:rPr>
                <w:rFonts w:ascii="Times New Roman" w:hAnsi="Times New Roman"/>
              </w:rPr>
              <w:t>. Проведение спартакиады допризывной молодёжи</w:t>
            </w:r>
          </w:p>
          <w:p w:rsidR="007375AC" w:rsidRPr="00D1445F" w:rsidRDefault="007375AC" w:rsidP="0027202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7375AC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7375AC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7375AC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  <w:gridSpan w:val="2"/>
          </w:tcPr>
          <w:p w:rsidR="007375AC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6" w:type="dxa"/>
          </w:tcPr>
          <w:p w:rsidR="007375AC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7375AC" w:rsidTr="0027202E">
        <w:tc>
          <w:tcPr>
            <w:tcW w:w="3347" w:type="dxa"/>
          </w:tcPr>
          <w:p w:rsidR="007375AC" w:rsidRPr="00D1445F" w:rsidRDefault="005016B1" w:rsidP="0027202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375AC" w:rsidRPr="00D1445F">
              <w:rPr>
                <w:rFonts w:ascii="Times New Roman" w:hAnsi="Times New Roman"/>
              </w:rPr>
              <w:t>.Проведение спортивных Игр работающей молодежи</w:t>
            </w:r>
          </w:p>
          <w:p w:rsidR="007375AC" w:rsidRPr="00D1445F" w:rsidRDefault="007375AC" w:rsidP="0027202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7375AC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7375AC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7375AC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  <w:gridSpan w:val="2"/>
          </w:tcPr>
          <w:p w:rsidR="007375AC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6" w:type="dxa"/>
          </w:tcPr>
          <w:p w:rsidR="007375AC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7375AC" w:rsidTr="007B2EE4">
        <w:trPr>
          <w:trHeight w:val="607"/>
        </w:trPr>
        <w:tc>
          <w:tcPr>
            <w:tcW w:w="3347" w:type="dxa"/>
          </w:tcPr>
          <w:p w:rsidR="007375AC" w:rsidRPr="00D1445F" w:rsidRDefault="005016B1" w:rsidP="0027202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375AC" w:rsidRPr="00D1445F">
              <w:rPr>
                <w:rFonts w:ascii="Times New Roman" w:hAnsi="Times New Roman"/>
              </w:rPr>
              <w:t>. Проведение фестиваля ветеранов</w:t>
            </w:r>
          </w:p>
          <w:p w:rsidR="007375AC" w:rsidRPr="00D1445F" w:rsidRDefault="007375AC" w:rsidP="0027202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7375AC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7375AC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7375AC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  <w:gridSpan w:val="2"/>
          </w:tcPr>
          <w:p w:rsidR="007375AC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6" w:type="dxa"/>
          </w:tcPr>
          <w:p w:rsidR="007375AC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5016B1" w:rsidTr="0027202E">
        <w:tc>
          <w:tcPr>
            <w:tcW w:w="3347" w:type="dxa"/>
          </w:tcPr>
          <w:p w:rsidR="005016B1" w:rsidRPr="00D1445F" w:rsidRDefault="005016B1" w:rsidP="0027202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1445F">
              <w:rPr>
                <w:rFonts w:ascii="Times New Roman" w:hAnsi="Times New Roman"/>
              </w:rPr>
              <w:t>. Проведение первенств, чемпионатов района по различным видам спорта</w:t>
            </w:r>
          </w:p>
          <w:p w:rsidR="005016B1" w:rsidRPr="00D1445F" w:rsidRDefault="005016B1" w:rsidP="0027202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5016B1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5016B1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5016B1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  <w:gridSpan w:val="2"/>
          </w:tcPr>
          <w:p w:rsidR="005016B1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6" w:type="dxa"/>
          </w:tcPr>
          <w:p w:rsidR="005016B1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5016B1" w:rsidTr="0027202E">
        <w:tc>
          <w:tcPr>
            <w:tcW w:w="3347" w:type="dxa"/>
          </w:tcPr>
          <w:p w:rsidR="005016B1" w:rsidRPr="00D1445F" w:rsidRDefault="005016B1" w:rsidP="0027202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D1445F">
              <w:rPr>
                <w:rFonts w:ascii="Times New Roman" w:hAnsi="Times New Roman"/>
              </w:rPr>
              <w:t>. Участие сборных команд района в зональных и областных соревнованиях</w:t>
            </w:r>
          </w:p>
          <w:p w:rsidR="005016B1" w:rsidRPr="00D1445F" w:rsidRDefault="005016B1" w:rsidP="0027202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5016B1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5016B1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5016B1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97" w:type="dxa"/>
          </w:tcPr>
          <w:p w:rsidR="005016B1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13" w:type="dxa"/>
            <w:gridSpan w:val="2"/>
          </w:tcPr>
          <w:p w:rsidR="005016B1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5016B1" w:rsidTr="007B2EE4">
        <w:trPr>
          <w:trHeight w:val="774"/>
        </w:trPr>
        <w:tc>
          <w:tcPr>
            <w:tcW w:w="3347" w:type="dxa"/>
          </w:tcPr>
          <w:p w:rsidR="005016B1" w:rsidRPr="00D1445F" w:rsidRDefault="005016B1" w:rsidP="0027202E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D1445F">
              <w:rPr>
                <w:rFonts w:ascii="Times New Roman" w:hAnsi="Times New Roman"/>
              </w:rPr>
              <w:t>. Приобретение спортивного и туристического инвентаря и снаряжения</w:t>
            </w:r>
          </w:p>
        </w:tc>
        <w:tc>
          <w:tcPr>
            <w:tcW w:w="1297" w:type="dxa"/>
          </w:tcPr>
          <w:p w:rsidR="005016B1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5016B1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5016B1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97" w:type="dxa"/>
          </w:tcPr>
          <w:p w:rsidR="005016B1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13" w:type="dxa"/>
            <w:gridSpan w:val="2"/>
          </w:tcPr>
          <w:p w:rsidR="005016B1" w:rsidRPr="00D1445F" w:rsidRDefault="005016B1" w:rsidP="005016B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5016B1" w:rsidTr="007B2EE4">
        <w:trPr>
          <w:trHeight w:val="540"/>
        </w:trPr>
        <w:tc>
          <w:tcPr>
            <w:tcW w:w="3347" w:type="dxa"/>
          </w:tcPr>
          <w:p w:rsidR="005016B1" w:rsidRDefault="005016B1" w:rsidP="005016B1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D1445F">
              <w:rPr>
                <w:rFonts w:ascii="Times New Roman" w:hAnsi="Times New Roman"/>
              </w:rPr>
              <w:t xml:space="preserve">Приобретение </w:t>
            </w:r>
            <w:r>
              <w:rPr>
                <w:rFonts w:ascii="Times New Roman" w:hAnsi="Times New Roman"/>
              </w:rPr>
              <w:t xml:space="preserve">хозяйственного инвентаря </w:t>
            </w:r>
          </w:p>
        </w:tc>
        <w:tc>
          <w:tcPr>
            <w:tcW w:w="1297" w:type="dxa"/>
          </w:tcPr>
          <w:p w:rsidR="005016B1" w:rsidRDefault="005016B1" w:rsidP="005016B1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5016B1" w:rsidRDefault="005016B1" w:rsidP="005016B1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5016B1" w:rsidRDefault="005016B1" w:rsidP="005016B1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97" w:type="dxa"/>
          </w:tcPr>
          <w:p w:rsidR="005016B1" w:rsidRDefault="005016B1" w:rsidP="005016B1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13" w:type="dxa"/>
            <w:gridSpan w:val="2"/>
          </w:tcPr>
          <w:p w:rsidR="005016B1" w:rsidRDefault="005016B1" w:rsidP="005016B1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7B2EE4" w:rsidTr="0027202E">
        <w:trPr>
          <w:trHeight w:val="151"/>
        </w:trPr>
        <w:tc>
          <w:tcPr>
            <w:tcW w:w="3347" w:type="dxa"/>
          </w:tcPr>
          <w:p w:rsidR="007B2EE4" w:rsidRDefault="007B2EE4" w:rsidP="005016B1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7B2EE4">
              <w:rPr>
                <w:rFonts w:ascii="Times New Roman" w:hAnsi="Times New Roman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97" w:type="dxa"/>
          </w:tcPr>
          <w:p w:rsidR="007B2EE4" w:rsidRDefault="007B2EE4" w:rsidP="005016B1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7" w:type="dxa"/>
          </w:tcPr>
          <w:p w:rsidR="007B2EE4" w:rsidRDefault="007B2EE4" w:rsidP="005016B1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5" w:type="dxa"/>
          </w:tcPr>
          <w:p w:rsidR="007B2EE4" w:rsidRDefault="007B2EE4" w:rsidP="005016B1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97" w:type="dxa"/>
          </w:tcPr>
          <w:p w:rsidR="007B2EE4" w:rsidRDefault="007B2EE4" w:rsidP="005016B1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13" w:type="dxa"/>
            <w:gridSpan w:val="2"/>
          </w:tcPr>
          <w:p w:rsidR="007B2EE4" w:rsidRDefault="007B2EE4" w:rsidP="005016B1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16B1" w:rsidRPr="004D62A7" w:rsidTr="007B2EE4">
        <w:trPr>
          <w:trHeight w:val="558"/>
        </w:trPr>
        <w:tc>
          <w:tcPr>
            <w:tcW w:w="3347" w:type="dxa"/>
            <w:tcBorders>
              <w:bottom w:val="single" w:sz="4" w:space="0" w:color="auto"/>
            </w:tcBorders>
          </w:tcPr>
          <w:p w:rsidR="005016B1" w:rsidRPr="00D1445F" w:rsidRDefault="005016B1" w:rsidP="0027202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1445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016B1" w:rsidRPr="00D1445F" w:rsidRDefault="005720C7" w:rsidP="00AD2726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</w:t>
            </w:r>
            <w:r w:rsidR="00AD2726"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016B1" w:rsidRPr="00D1445F" w:rsidRDefault="005720C7" w:rsidP="00AD2726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</w:t>
            </w:r>
            <w:r w:rsidR="00AD2726"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5016B1" w:rsidRPr="00D1445F" w:rsidRDefault="005720C7" w:rsidP="00AD2726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3151,8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5016B1" w:rsidRPr="00D1445F" w:rsidRDefault="005720C7" w:rsidP="00AD2726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3151,8</w:t>
            </w:r>
          </w:p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5016B1" w:rsidRPr="00D1445F" w:rsidRDefault="005720C7" w:rsidP="00AD2726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3151,8</w:t>
            </w:r>
          </w:p>
        </w:tc>
      </w:tr>
    </w:tbl>
    <w:p w:rsidR="007375AC" w:rsidRDefault="007375AC" w:rsidP="002947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74096">
        <w:rPr>
          <w:rFonts w:ascii="Times New Roman" w:hAnsi="Times New Roman"/>
          <w:b/>
          <w:bCs/>
          <w:sz w:val="28"/>
          <w:szCs w:val="28"/>
        </w:rPr>
        <w:lastRenderedPageBreak/>
        <w:t xml:space="preserve">4. </w:t>
      </w:r>
      <w:r w:rsidR="00AD2726">
        <w:rPr>
          <w:rFonts w:ascii="Times New Roman" w:hAnsi="Times New Roman"/>
          <w:b/>
          <w:bCs/>
          <w:sz w:val="28"/>
          <w:szCs w:val="28"/>
        </w:rPr>
        <w:t>Ресурсное</w:t>
      </w:r>
      <w:r w:rsidRPr="00B74096">
        <w:rPr>
          <w:rFonts w:ascii="Times New Roman" w:hAnsi="Times New Roman"/>
          <w:b/>
          <w:bCs/>
          <w:sz w:val="28"/>
          <w:szCs w:val="28"/>
        </w:rPr>
        <w:t xml:space="preserve"> обеспечение </w:t>
      </w:r>
      <w:r w:rsidR="00AD2726">
        <w:rPr>
          <w:rFonts w:ascii="Times New Roman" w:hAnsi="Times New Roman"/>
          <w:b/>
          <w:bCs/>
          <w:sz w:val="28"/>
          <w:szCs w:val="28"/>
        </w:rPr>
        <w:t>м</w:t>
      </w:r>
      <w:r w:rsidRPr="00B74096">
        <w:rPr>
          <w:rFonts w:ascii="Times New Roman" w:hAnsi="Times New Roman"/>
          <w:b/>
          <w:bCs/>
          <w:sz w:val="28"/>
          <w:szCs w:val="28"/>
        </w:rPr>
        <w:t>униципальной программы</w:t>
      </w:r>
    </w:p>
    <w:p w:rsidR="007375AC" w:rsidRPr="00B74096" w:rsidRDefault="007375AC" w:rsidP="00AD272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375AC" w:rsidRPr="008D0D6F" w:rsidRDefault="007375AC" w:rsidP="00AD2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40"/>
          <w:szCs w:val="40"/>
        </w:rPr>
      </w:pPr>
      <w:r w:rsidRPr="008D0D6F"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местного бюджета</w:t>
      </w:r>
      <w:r w:rsidR="00AD2726">
        <w:rPr>
          <w:rFonts w:ascii="Times New Roman" w:hAnsi="Times New Roman"/>
          <w:sz w:val="28"/>
          <w:szCs w:val="28"/>
        </w:rPr>
        <w:t>.</w:t>
      </w:r>
    </w:p>
    <w:p w:rsidR="007375AC" w:rsidRDefault="007375AC" w:rsidP="00AD2726">
      <w:pPr>
        <w:pStyle w:val="ConsPlusCel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D6F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</w:t>
      </w:r>
      <w:r w:rsidRPr="00C22C1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D2726">
        <w:rPr>
          <w:rFonts w:ascii="Times New Roman" w:hAnsi="Times New Roman" w:cs="Times New Roman"/>
          <w:sz w:val="28"/>
          <w:szCs w:val="28"/>
        </w:rPr>
        <w:t>образования, спорта и молодежной политики администрации Свечинского муниципального округа</w:t>
      </w:r>
      <w:r w:rsidR="00F01B4A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C22C18">
        <w:rPr>
          <w:rFonts w:ascii="Times New Roman" w:hAnsi="Times New Roman" w:cs="Times New Roman"/>
          <w:sz w:val="28"/>
          <w:szCs w:val="28"/>
        </w:rPr>
        <w:t xml:space="preserve"> </w:t>
      </w:r>
      <w:r w:rsidR="00F01B4A">
        <w:rPr>
          <w:rFonts w:ascii="Times New Roman" w:hAnsi="Times New Roman" w:cs="Times New Roman"/>
          <w:sz w:val="28"/>
          <w:szCs w:val="28"/>
        </w:rPr>
        <w:t>УОС и МП).</w:t>
      </w:r>
    </w:p>
    <w:p w:rsidR="007375AC" w:rsidRPr="00C22C18" w:rsidRDefault="007375AC" w:rsidP="00AD2726">
      <w:pPr>
        <w:pStyle w:val="ConsPlusCel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C18">
        <w:rPr>
          <w:rFonts w:ascii="Times New Roman" w:hAnsi="Times New Roman" w:cs="Times New Roman"/>
          <w:sz w:val="28"/>
          <w:szCs w:val="28"/>
        </w:rPr>
        <w:t>Общая сумма на реализацию муни</w:t>
      </w:r>
      <w:r w:rsidR="00AD2726">
        <w:rPr>
          <w:rFonts w:ascii="Times New Roman" w:hAnsi="Times New Roman" w:cs="Times New Roman"/>
          <w:sz w:val="28"/>
          <w:szCs w:val="28"/>
        </w:rPr>
        <w:t>ципальной программы состави</w:t>
      </w:r>
      <w:r w:rsidR="00457F15">
        <w:rPr>
          <w:rFonts w:ascii="Times New Roman" w:hAnsi="Times New Roman" w:cs="Times New Roman"/>
          <w:sz w:val="28"/>
          <w:szCs w:val="28"/>
        </w:rPr>
        <w:t>т 9722,6</w:t>
      </w:r>
      <w:r w:rsidRPr="00C22C1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375AC" w:rsidRPr="00C22C18" w:rsidRDefault="005720C7" w:rsidP="007375AC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2021 году – 133</w:t>
      </w:r>
      <w:r w:rsidR="00AD2726">
        <w:rPr>
          <w:rFonts w:ascii="Times New Roman" w:hAnsi="Times New Roman" w:cs="Times New Roman"/>
          <w:sz w:val="28"/>
          <w:szCs w:val="28"/>
          <w:lang w:eastAsia="en-US"/>
        </w:rPr>
        <w:t xml:space="preserve">,6 </w:t>
      </w:r>
      <w:r w:rsidR="007375AC"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тыс. рублей </w:t>
      </w:r>
    </w:p>
    <w:p w:rsidR="007375AC" w:rsidRPr="00C22C18" w:rsidRDefault="005720C7" w:rsidP="007375AC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2022 году – 133</w:t>
      </w:r>
      <w:r w:rsidR="00AD2726">
        <w:rPr>
          <w:rFonts w:ascii="Times New Roman" w:hAnsi="Times New Roman" w:cs="Times New Roman"/>
          <w:sz w:val="28"/>
          <w:szCs w:val="28"/>
          <w:lang w:eastAsia="en-US"/>
        </w:rPr>
        <w:t>,6</w:t>
      </w:r>
      <w:r w:rsidR="007375AC"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</w:t>
      </w:r>
    </w:p>
    <w:p w:rsidR="007375AC" w:rsidRPr="00C22C18" w:rsidRDefault="00AD2726" w:rsidP="007375AC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2023</w:t>
      </w:r>
      <w:r w:rsidR="007375AC"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 году –</w:t>
      </w:r>
      <w:r w:rsidR="0071540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720C7">
        <w:rPr>
          <w:rFonts w:ascii="Times New Roman" w:hAnsi="Times New Roman" w:cs="Times New Roman"/>
          <w:sz w:val="28"/>
          <w:szCs w:val="28"/>
          <w:lang w:eastAsia="en-US"/>
        </w:rPr>
        <w:t>3151,8</w:t>
      </w:r>
      <w:r w:rsidR="00B659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375AC" w:rsidRPr="00C22C18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</w:p>
    <w:p w:rsidR="007375AC" w:rsidRPr="00C22C18" w:rsidRDefault="00AD2726" w:rsidP="007375AC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2024</w:t>
      </w:r>
      <w:r w:rsidR="007375AC"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 году –</w:t>
      </w:r>
      <w:r w:rsidR="0071540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720C7">
        <w:rPr>
          <w:rFonts w:ascii="Times New Roman" w:hAnsi="Times New Roman" w:cs="Times New Roman"/>
          <w:sz w:val="28"/>
          <w:szCs w:val="28"/>
          <w:lang w:eastAsia="en-US"/>
        </w:rPr>
        <w:t>3151,8</w:t>
      </w:r>
      <w:r w:rsidR="00B659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375AC" w:rsidRPr="00C22C18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</w:p>
    <w:p w:rsidR="007375AC" w:rsidRPr="00C22C18" w:rsidRDefault="00AD2726" w:rsidP="007375AC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2025</w:t>
      </w:r>
      <w:r w:rsidR="007375AC"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 году –</w:t>
      </w:r>
      <w:r w:rsidR="0071540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720C7">
        <w:rPr>
          <w:rFonts w:ascii="Times New Roman" w:hAnsi="Times New Roman" w:cs="Times New Roman"/>
          <w:sz w:val="28"/>
          <w:szCs w:val="28"/>
          <w:lang w:eastAsia="en-US"/>
        </w:rPr>
        <w:t>3151,8</w:t>
      </w:r>
      <w:r w:rsidR="00B659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375AC" w:rsidRPr="00C22C18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</w:p>
    <w:p w:rsidR="007375AC" w:rsidRPr="009E5BCA" w:rsidRDefault="007375AC" w:rsidP="0071540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реализацию М</w:t>
      </w:r>
      <w:r w:rsidRPr="009E5BCA">
        <w:rPr>
          <w:rFonts w:ascii="Times New Roman" w:hAnsi="Times New Roman"/>
          <w:sz w:val="28"/>
          <w:szCs w:val="28"/>
        </w:rPr>
        <w:t>униципальной прог</w:t>
      </w:r>
      <w:r w:rsidR="00715406">
        <w:rPr>
          <w:rFonts w:ascii="Times New Roman" w:hAnsi="Times New Roman"/>
          <w:sz w:val="28"/>
          <w:szCs w:val="28"/>
        </w:rPr>
        <w:t>раммы приведены в приложении № 2</w:t>
      </w:r>
      <w:r w:rsidRPr="009E5BCA">
        <w:rPr>
          <w:rFonts w:ascii="Times New Roman" w:hAnsi="Times New Roman"/>
          <w:sz w:val="28"/>
          <w:szCs w:val="28"/>
        </w:rPr>
        <w:t xml:space="preserve"> к</w:t>
      </w:r>
      <w:r w:rsidR="00FD376F">
        <w:rPr>
          <w:rFonts w:ascii="Times New Roman" w:hAnsi="Times New Roman"/>
          <w:sz w:val="28"/>
          <w:szCs w:val="28"/>
        </w:rPr>
        <w:t xml:space="preserve"> Муниципальной</w:t>
      </w:r>
      <w:r w:rsidRPr="009E5BCA">
        <w:rPr>
          <w:rFonts w:ascii="Times New Roman" w:hAnsi="Times New Roman"/>
          <w:sz w:val="28"/>
          <w:szCs w:val="28"/>
        </w:rPr>
        <w:t xml:space="preserve"> Программе.</w:t>
      </w:r>
    </w:p>
    <w:p w:rsidR="007375AC" w:rsidRPr="002947BE" w:rsidRDefault="00F01B4A" w:rsidP="002947B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Анализ рисков реализации муниципальной программы и описание мер управления</w:t>
      </w:r>
      <w:r w:rsidR="00E07CF5">
        <w:rPr>
          <w:rFonts w:ascii="Times New Roman" w:hAnsi="Times New Roman"/>
          <w:b/>
          <w:bCs/>
          <w:sz w:val="28"/>
          <w:szCs w:val="28"/>
        </w:rPr>
        <w:t xml:space="preserve"> рисками</w:t>
      </w:r>
    </w:p>
    <w:p w:rsidR="002947BE" w:rsidRDefault="002947BE" w:rsidP="002947BE">
      <w:pPr>
        <w:pStyle w:val="a4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947BE" w:rsidRPr="00946FB3" w:rsidRDefault="00946FB3" w:rsidP="00946FB3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ходом реализаций муниципальной программы осуществляет </w:t>
      </w:r>
      <w:r w:rsidR="00E07CF5">
        <w:rPr>
          <w:rFonts w:ascii="Times New Roman" w:hAnsi="Times New Roman"/>
          <w:bCs/>
          <w:sz w:val="28"/>
          <w:szCs w:val="28"/>
        </w:rPr>
        <w:t>УОС и МП.</w:t>
      </w:r>
    </w:p>
    <w:p w:rsidR="007375AC" w:rsidRPr="0068334C" w:rsidRDefault="007375AC" w:rsidP="00946FB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8334C">
        <w:rPr>
          <w:rFonts w:ascii="Times New Roman" w:hAnsi="Times New Roman"/>
          <w:sz w:val="28"/>
          <w:szCs w:val="28"/>
        </w:rPr>
        <w:t>Для успешной реализации муниципальной программы был</w:t>
      </w:r>
      <w:r w:rsidR="00946FB3">
        <w:rPr>
          <w:rFonts w:ascii="Times New Roman" w:hAnsi="Times New Roman"/>
          <w:sz w:val="28"/>
          <w:szCs w:val="28"/>
        </w:rPr>
        <w:t>а</w:t>
      </w:r>
      <w:r w:rsidRPr="0068334C">
        <w:rPr>
          <w:rFonts w:ascii="Times New Roman" w:hAnsi="Times New Roman"/>
          <w:sz w:val="28"/>
          <w:szCs w:val="28"/>
        </w:rPr>
        <w:t xml:space="preserve"> проведен</w:t>
      </w:r>
      <w:r w:rsidR="00946FB3">
        <w:rPr>
          <w:rFonts w:ascii="Times New Roman" w:hAnsi="Times New Roman"/>
          <w:sz w:val="28"/>
          <w:szCs w:val="28"/>
        </w:rPr>
        <w:t>а оценка факторов риска</w:t>
      </w:r>
      <w:r w:rsidRPr="0068334C">
        <w:rPr>
          <w:rFonts w:ascii="Times New Roman" w:hAnsi="Times New Roman"/>
          <w:sz w:val="28"/>
          <w:szCs w:val="28"/>
        </w:rPr>
        <w:t xml:space="preserve">, которые могут </w:t>
      </w:r>
      <w:r w:rsidR="00946FB3">
        <w:rPr>
          <w:rFonts w:ascii="Times New Roman" w:hAnsi="Times New Roman"/>
          <w:sz w:val="28"/>
          <w:szCs w:val="28"/>
        </w:rPr>
        <w:t xml:space="preserve">негативно </w:t>
      </w:r>
      <w:r w:rsidRPr="0068334C">
        <w:rPr>
          <w:rFonts w:ascii="Times New Roman" w:hAnsi="Times New Roman"/>
          <w:sz w:val="28"/>
          <w:szCs w:val="28"/>
        </w:rPr>
        <w:t>повлиять на ее выполнение.</w:t>
      </w:r>
    </w:p>
    <w:p w:rsidR="007375AC" w:rsidRPr="0068334C" w:rsidRDefault="00946FB3" w:rsidP="007375A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Факторы риска муниципальной программы:</w:t>
      </w:r>
    </w:p>
    <w:p w:rsidR="007375AC" w:rsidRPr="0068334C" w:rsidRDefault="007375AC" w:rsidP="007375A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8334C">
        <w:rPr>
          <w:rFonts w:ascii="Times New Roman" w:hAnsi="Times New Roman"/>
          <w:sz w:val="28"/>
          <w:szCs w:val="28"/>
        </w:rPr>
        <w:t xml:space="preserve">Финансовые риски. </w:t>
      </w:r>
    </w:p>
    <w:p w:rsidR="007375AC" w:rsidRPr="0068334C" w:rsidRDefault="007375AC" w:rsidP="005A67A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8334C">
        <w:rPr>
          <w:rFonts w:ascii="Times New Roman" w:hAnsi="Times New Roman"/>
          <w:sz w:val="28"/>
          <w:szCs w:val="28"/>
        </w:rPr>
        <w:t>Финансовые р</w:t>
      </w:r>
      <w:r w:rsidR="005A67A8">
        <w:rPr>
          <w:rFonts w:ascii="Times New Roman" w:hAnsi="Times New Roman"/>
          <w:sz w:val="28"/>
          <w:szCs w:val="28"/>
        </w:rPr>
        <w:t xml:space="preserve">иски относятся к наиболее </w:t>
      </w:r>
      <w:proofErr w:type="gramStart"/>
      <w:r w:rsidR="005A67A8">
        <w:rPr>
          <w:rFonts w:ascii="Times New Roman" w:hAnsi="Times New Roman"/>
          <w:sz w:val="28"/>
          <w:szCs w:val="28"/>
        </w:rPr>
        <w:t>значимым</w:t>
      </w:r>
      <w:proofErr w:type="gramEnd"/>
      <w:r w:rsidR="005A67A8">
        <w:rPr>
          <w:rFonts w:ascii="Times New Roman" w:hAnsi="Times New Roman"/>
          <w:sz w:val="28"/>
          <w:szCs w:val="28"/>
        </w:rPr>
        <w:t>. С</w:t>
      </w:r>
      <w:r w:rsidRPr="0068334C">
        <w:rPr>
          <w:rFonts w:ascii="Times New Roman" w:hAnsi="Times New Roman"/>
          <w:sz w:val="28"/>
          <w:szCs w:val="28"/>
        </w:rPr>
        <w:t>окращени</w:t>
      </w:r>
      <w:r w:rsidR="005A67A8">
        <w:rPr>
          <w:rFonts w:ascii="Times New Roman" w:hAnsi="Times New Roman"/>
          <w:sz w:val="28"/>
          <w:szCs w:val="28"/>
        </w:rPr>
        <w:t xml:space="preserve">е финансирования из бюджета муниципального округа </w:t>
      </w:r>
      <w:r w:rsidRPr="0068334C">
        <w:rPr>
          <w:rFonts w:ascii="Times New Roman" w:hAnsi="Times New Roman"/>
          <w:sz w:val="28"/>
          <w:szCs w:val="28"/>
        </w:rPr>
        <w:t xml:space="preserve">повлечет неисполнение </w:t>
      </w:r>
      <w:r w:rsidR="005A67A8">
        <w:rPr>
          <w:rFonts w:ascii="Times New Roman" w:hAnsi="Times New Roman"/>
          <w:sz w:val="28"/>
          <w:szCs w:val="28"/>
        </w:rPr>
        <w:t>целевых показателей эффективности реализации</w:t>
      </w:r>
      <w:r w:rsidRPr="0068334C">
        <w:rPr>
          <w:rFonts w:ascii="Times New Roman" w:hAnsi="Times New Roman"/>
          <w:sz w:val="28"/>
          <w:szCs w:val="28"/>
        </w:rPr>
        <w:t xml:space="preserve"> муниципальной программы и, </w:t>
      </w:r>
      <w:r w:rsidR="005A67A8">
        <w:rPr>
          <w:rFonts w:ascii="Times New Roman" w:hAnsi="Times New Roman"/>
          <w:sz w:val="28"/>
          <w:szCs w:val="28"/>
        </w:rPr>
        <w:t xml:space="preserve">как следствие, её невыполнение. </w:t>
      </w:r>
      <w:r w:rsidRPr="0068334C">
        <w:rPr>
          <w:rFonts w:ascii="Times New Roman" w:hAnsi="Times New Roman"/>
          <w:sz w:val="28"/>
          <w:szCs w:val="28"/>
        </w:rPr>
        <w:t xml:space="preserve">К финансовым рискам также относятся неэффективное и нерациональное использование ресурсов муниципальной программы. </w:t>
      </w:r>
    </w:p>
    <w:p w:rsidR="007375AC" w:rsidRPr="005A67A8" w:rsidRDefault="007375AC" w:rsidP="00E07CF5">
      <w:pPr>
        <w:pStyle w:val="a4"/>
        <w:autoSpaceDE w:val="0"/>
        <w:autoSpaceDN w:val="0"/>
        <w:adjustRightInd w:val="0"/>
        <w:spacing w:after="0" w:line="36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67A8">
        <w:rPr>
          <w:rFonts w:ascii="Times New Roman" w:hAnsi="Times New Roman"/>
          <w:sz w:val="28"/>
          <w:szCs w:val="28"/>
        </w:rPr>
        <w:t>Непредвиденный выход из строя технических средств.</w:t>
      </w:r>
    </w:p>
    <w:p w:rsidR="00065C25" w:rsidRPr="00E07CF5" w:rsidRDefault="00065C25" w:rsidP="00E07CF5">
      <w:pPr>
        <w:autoSpaceDE w:val="0"/>
        <w:autoSpaceDN w:val="0"/>
        <w:adjustRightInd w:val="0"/>
        <w:spacing w:after="0" w:line="36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7CF5">
        <w:rPr>
          <w:rFonts w:ascii="Times New Roman" w:hAnsi="Times New Roman"/>
          <w:sz w:val="28"/>
          <w:szCs w:val="28"/>
        </w:rPr>
        <w:lastRenderedPageBreak/>
        <w:t>Биолого-социальные причины: пандемия, дру</w:t>
      </w:r>
      <w:r w:rsidR="002207C1" w:rsidRPr="00E07CF5">
        <w:rPr>
          <w:rFonts w:ascii="Times New Roman" w:hAnsi="Times New Roman"/>
          <w:sz w:val="28"/>
          <w:szCs w:val="28"/>
        </w:rPr>
        <w:t>гие инфекционные заболевания, в</w:t>
      </w:r>
      <w:r w:rsidRPr="00E07CF5">
        <w:rPr>
          <w:rFonts w:ascii="Times New Roman" w:hAnsi="Times New Roman"/>
          <w:sz w:val="28"/>
          <w:szCs w:val="28"/>
        </w:rPr>
        <w:t>следствие распространения которых может быть введен режим повышенной готовности или карантин на территории муниципального округа.</w:t>
      </w:r>
    </w:p>
    <w:p w:rsidR="007375AC" w:rsidRPr="00E07CF5" w:rsidRDefault="007375AC" w:rsidP="00E07CF5">
      <w:pPr>
        <w:autoSpaceDE w:val="0"/>
        <w:autoSpaceDN w:val="0"/>
        <w:adjustRightInd w:val="0"/>
        <w:spacing w:after="0" w:line="36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7CF5">
        <w:rPr>
          <w:rFonts w:ascii="Times New Roman" w:hAnsi="Times New Roman"/>
          <w:sz w:val="28"/>
          <w:szCs w:val="28"/>
        </w:rPr>
        <w:t>Риск запаздывания в реализации мероприятий Программы.</w:t>
      </w:r>
    </w:p>
    <w:p w:rsidR="00065C25" w:rsidRPr="00E07CF5" w:rsidRDefault="00065C25" w:rsidP="00E07CF5">
      <w:pPr>
        <w:autoSpaceDE w:val="0"/>
        <w:autoSpaceDN w:val="0"/>
        <w:adjustRightInd w:val="0"/>
        <w:spacing w:after="0" w:line="36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7CF5">
        <w:rPr>
          <w:rFonts w:ascii="Times New Roman" w:hAnsi="Times New Roman"/>
          <w:sz w:val="28"/>
          <w:szCs w:val="28"/>
        </w:rPr>
        <w:t>Уменьшение количества на</w:t>
      </w:r>
      <w:r w:rsidR="002207C1" w:rsidRPr="00E07CF5">
        <w:rPr>
          <w:rFonts w:ascii="Times New Roman" w:hAnsi="Times New Roman"/>
          <w:sz w:val="28"/>
          <w:szCs w:val="28"/>
        </w:rPr>
        <w:t>селения муниципального округа в</w:t>
      </w:r>
      <w:r w:rsidRPr="00E07CF5">
        <w:rPr>
          <w:rFonts w:ascii="Times New Roman" w:hAnsi="Times New Roman"/>
          <w:sz w:val="28"/>
          <w:szCs w:val="28"/>
        </w:rPr>
        <w:t>следствие миграции.</w:t>
      </w:r>
    </w:p>
    <w:p w:rsidR="007375AC" w:rsidRDefault="007375AC" w:rsidP="007375A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0E26">
        <w:rPr>
          <w:rFonts w:ascii="Times New Roman" w:hAnsi="Times New Roman"/>
          <w:sz w:val="28"/>
          <w:szCs w:val="28"/>
        </w:rPr>
        <w:t>Для всех видов рисков главными мерами по управлению ими являются своевременно принятые управленческие решения и корректировка мероприятий</w:t>
      </w:r>
      <w:r w:rsidR="00065C25">
        <w:rPr>
          <w:rFonts w:ascii="Times New Roman" w:hAnsi="Times New Roman"/>
          <w:sz w:val="28"/>
          <w:szCs w:val="28"/>
        </w:rPr>
        <w:t xml:space="preserve"> и целевых показателей эффективности реализации</w:t>
      </w:r>
      <w:r w:rsidRPr="00600E26">
        <w:rPr>
          <w:rFonts w:ascii="Times New Roman" w:hAnsi="Times New Roman"/>
          <w:sz w:val="28"/>
          <w:szCs w:val="28"/>
        </w:rPr>
        <w:t xml:space="preserve"> муниципальной программой с учетом выделенного на их реализацию ресурсного обеспечения.</w:t>
      </w:r>
    </w:p>
    <w:p w:rsidR="007375AC" w:rsidRPr="00600E26" w:rsidRDefault="007375AC" w:rsidP="007375A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27A8" w:rsidRDefault="00B727A8">
      <w:pPr>
        <w:spacing w:after="0" w:line="36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br w:type="page"/>
      </w:r>
    </w:p>
    <w:p w:rsidR="00B727A8" w:rsidRDefault="00B727A8" w:rsidP="007375AC">
      <w:pPr>
        <w:tabs>
          <w:tab w:val="left" w:pos="916"/>
        </w:tabs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  <w:sectPr w:rsidR="00B727A8" w:rsidSect="007375AC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0E2355" w:rsidRDefault="00B727A8" w:rsidP="00B727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27A8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0E2355">
        <w:rPr>
          <w:rFonts w:ascii="Times New Roman" w:hAnsi="Times New Roman"/>
          <w:sz w:val="28"/>
          <w:szCs w:val="28"/>
        </w:rPr>
        <w:t xml:space="preserve"> </w:t>
      </w:r>
    </w:p>
    <w:p w:rsidR="000E2355" w:rsidRDefault="000E2355" w:rsidP="00B727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E2355" w:rsidRDefault="000E2355" w:rsidP="00B727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«Развитие физической культуры </w:t>
      </w:r>
    </w:p>
    <w:p w:rsidR="00B727A8" w:rsidRPr="00B727A8" w:rsidRDefault="000E2355" w:rsidP="00B727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спорта»</w:t>
      </w:r>
    </w:p>
    <w:p w:rsidR="00B727A8" w:rsidRPr="00A75FCA" w:rsidRDefault="00E07CF5" w:rsidP="00B727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целевых</w:t>
      </w:r>
      <w:r w:rsidR="00B727A8">
        <w:rPr>
          <w:rFonts w:ascii="Times New Roman" w:hAnsi="Times New Roman"/>
          <w:b/>
          <w:sz w:val="24"/>
          <w:szCs w:val="24"/>
        </w:rPr>
        <w:t xml:space="preserve"> </w:t>
      </w:r>
      <w:r w:rsidR="00B727A8" w:rsidRPr="00A75FCA">
        <w:rPr>
          <w:rFonts w:ascii="Times New Roman" w:hAnsi="Times New Roman"/>
          <w:b/>
          <w:sz w:val="24"/>
          <w:szCs w:val="24"/>
        </w:rPr>
        <w:t>показател</w:t>
      </w:r>
      <w:r>
        <w:rPr>
          <w:rFonts w:ascii="Times New Roman" w:hAnsi="Times New Roman"/>
          <w:b/>
          <w:sz w:val="24"/>
          <w:szCs w:val="24"/>
        </w:rPr>
        <w:t>ях</w:t>
      </w:r>
      <w:r w:rsidR="00B727A8">
        <w:rPr>
          <w:rFonts w:ascii="Times New Roman" w:hAnsi="Times New Roman"/>
          <w:b/>
          <w:sz w:val="24"/>
          <w:szCs w:val="24"/>
        </w:rPr>
        <w:t xml:space="preserve"> </w:t>
      </w:r>
      <w:r w:rsidR="00B727A8" w:rsidRPr="00A75FCA">
        <w:rPr>
          <w:rFonts w:ascii="Times New Roman" w:hAnsi="Times New Roman"/>
          <w:b/>
          <w:sz w:val="24"/>
          <w:szCs w:val="24"/>
        </w:rPr>
        <w:t>эффективности реализации муниципальной программы</w:t>
      </w:r>
    </w:p>
    <w:p w:rsidR="00B727A8" w:rsidRPr="00715406" w:rsidRDefault="00E82845" w:rsidP="00B727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406">
        <w:rPr>
          <w:rFonts w:ascii="Times New Roman" w:hAnsi="Times New Roman"/>
          <w:b/>
          <w:sz w:val="28"/>
          <w:szCs w:val="28"/>
        </w:rPr>
        <w:t>«Развитие физической культуры и спорта»</w:t>
      </w:r>
    </w:p>
    <w:p w:rsidR="00B727A8" w:rsidRDefault="00B727A8" w:rsidP="00B727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B727A8" w:rsidRDefault="00B727A8" w:rsidP="00B727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4850" w:type="dxa"/>
        <w:tblLook w:val="04A0"/>
      </w:tblPr>
      <w:tblGrid>
        <w:gridCol w:w="608"/>
        <w:gridCol w:w="1933"/>
        <w:gridCol w:w="1292"/>
        <w:gridCol w:w="955"/>
        <w:gridCol w:w="1072"/>
        <w:gridCol w:w="973"/>
        <w:gridCol w:w="973"/>
        <w:gridCol w:w="921"/>
        <w:gridCol w:w="1122"/>
        <w:gridCol w:w="5001"/>
      </w:tblGrid>
      <w:tr w:rsidR="00E07CF5" w:rsidTr="00E07CF5">
        <w:tc>
          <w:tcPr>
            <w:tcW w:w="608" w:type="dxa"/>
            <w:vMerge w:val="restart"/>
          </w:tcPr>
          <w:p w:rsidR="00E07CF5" w:rsidRDefault="00E07CF5" w:rsidP="0027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3" w:type="dxa"/>
            <w:vMerge w:val="restart"/>
          </w:tcPr>
          <w:p w:rsidR="00E07CF5" w:rsidRDefault="00E07CF5" w:rsidP="0027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эффективности реализации муниципальной программы </w:t>
            </w:r>
          </w:p>
        </w:tc>
        <w:tc>
          <w:tcPr>
            <w:tcW w:w="1292" w:type="dxa"/>
            <w:vMerge w:val="restart"/>
          </w:tcPr>
          <w:p w:rsidR="00E07CF5" w:rsidRDefault="00E07CF5" w:rsidP="0027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16" w:type="dxa"/>
            <w:gridSpan w:val="6"/>
          </w:tcPr>
          <w:p w:rsidR="00E07CF5" w:rsidRDefault="00E07CF5" w:rsidP="0027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5001" w:type="dxa"/>
          </w:tcPr>
          <w:p w:rsidR="00E07CF5" w:rsidRDefault="00E07CF5" w:rsidP="0027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получения информации, </w:t>
            </w:r>
          </w:p>
          <w:p w:rsidR="00E07CF5" w:rsidRDefault="00E07CF5" w:rsidP="0027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</w:tr>
      <w:tr w:rsidR="00E07CF5" w:rsidTr="00E07CF5">
        <w:tc>
          <w:tcPr>
            <w:tcW w:w="608" w:type="dxa"/>
            <w:vMerge/>
          </w:tcPr>
          <w:p w:rsidR="00E07CF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07CF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E07CF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E07CF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факт, </w:t>
            </w:r>
          </w:p>
          <w:p w:rsidR="00E07CF5" w:rsidRPr="00E8284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72" w:type="dxa"/>
          </w:tcPr>
          <w:p w:rsidR="00E07CF5" w:rsidRDefault="00E07CF5" w:rsidP="00E8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Оценка, </w:t>
            </w:r>
          </w:p>
          <w:p w:rsidR="00E07CF5" w:rsidRPr="00E82845" w:rsidRDefault="00E07CF5" w:rsidP="00E8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73" w:type="dxa"/>
          </w:tcPr>
          <w:p w:rsidR="00E07CF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E07CF5" w:rsidRPr="00E8284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73" w:type="dxa"/>
          </w:tcPr>
          <w:p w:rsidR="00E07CF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E07CF5" w:rsidRPr="00E8284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21" w:type="dxa"/>
          </w:tcPr>
          <w:p w:rsidR="00E07CF5" w:rsidRPr="001770DB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DB"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E07CF5" w:rsidRPr="00E8284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22" w:type="dxa"/>
          </w:tcPr>
          <w:p w:rsidR="00E07CF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E07CF5" w:rsidRDefault="00E07CF5" w:rsidP="00E82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E07CF5" w:rsidRPr="00E82845" w:rsidRDefault="00E07CF5" w:rsidP="00E82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001" w:type="dxa"/>
          </w:tcPr>
          <w:p w:rsidR="00E07CF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F5" w:rsidTr="00E07CF5">
        <w:tc>
          <w:tcPr>
            <w:tcW w:w="608" w:type="dxa"/>
          </w:tcPr>
          <w:p w:rsidR="00E07CF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3" w:type="dxa"/>
          </w:tcPr>
          <w:p w:rsidR="00E07CF5" w:rsidRPr="00E82845" w:rsidRDefault="00E07CF5" w:rsidP="00E82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E82845">
              <w:rPr>
                <w:rFonts w:ascii="Times New Roman" w:hAnsi="Times New Roman"/>
                <w:spacing w:val="-4"/>
                <w:sz w:val="24"/>
                <w:szCs w:val="24"/>
              </w:rPr>
              <w:t>оличество проведенных спортивно-массовых мероприятий</w:t>
            </w:r>
          </w:p>
        </w:tc>
        <w:tc>
          <w:tcPr>
            <w:tcW w:w="1292" w:type="dxa"/>
          </w:tcPr>
          <w:p w:rsidR="00E07CF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55" w:type="dxa"/>
          </w:tcPr>
          <w:p w:rsidR="00E07CF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7CF5" w:rsidRDefault="00E455B0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3" w:type="dxa"/>
          </w:tcPr>
          <w:p w:rsidR="00E07CF5" w:rsidRDefault="00EF6079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73" w:type="dxa"/>
          </w:tcPr>
          <w:p w:rsidR="00E07CF5" w:rsidRDefault="00EF6079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1" w:type="dxa"/>
          </w:tcPr>
          <w:p w:rsidR="00E07CF5" w:rsidRDefault="00EF6079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22" w:type="dxa"/>
          </w:tcPr>
          <w:p w:rsidR="00E07CF5" w:rsidRDefault="00EF6079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01" w:type="dxa"/>
          </w:tcPr>
          <w:p w:rsidR="00E07CF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E07CF5" w:rsidTr="00E07CF5">
        <w:tc>
          <w:tcPr>
            <w:tcW w:w="608" w:type="dxa"/>
          </w:tcPr>
          <w:p w:rsidR="00E07CF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3" w:type="dxa"/>
          </w:tcPr>
          <w:p w:rsidR="00E07CF5" w:rsidRPr="00E82845" w:rsidRDefault="00E07CF5" w:rsidP="00E82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E82845">
              <w:rPr>
                <w:rFonts w:ascii="Times New Roman" w:hAnsi="Times New Roman"/>
                <w:spacing w:val="-4"/>
                <w:sz w:val="24"/>
                <w:szCs w:val="24"/>
              </w:rPr>
              <w:t>оличество граждан, систематически занимающихся физической культурой и спортом</w:t>
            </w:r>
          </w:p>
        </w:tc>
        <w:tc>
          <w:tcPr>
            <w:tcW w:w="1292" w:type="dxa"/>
          </w:tcPr>
          <w:p w:rsidR="00E07CF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55" w:type="dxa"/>
          </w:tcPr>
          <w:p w:rsidR="00E07CF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</w:t>
            </w:r>
          </w:p>
        </w:tc>
        <w:tc>
          <w:tcPr>
            <w:tcW w:w="1072" w:type="dxa"/>
          </w:tcPr>
          <w:p w:rsidR="00E07CF5" w:rsidRDefault="008A1B2F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2561</w:t>
            </w:r>
          </w:p>
        </w:tc>
        <w:tc>
          <w:tcPr>
            <w:tcW w:w="973" w:type="dxa"/>
          </w:tcPr>
          <w:p w:rsidR="00E07CF5" w:rsidRDefault="008A1B2F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2864</w:t>
            </w:r>
          </w:p>
        </w:tc>
        <w:tc>
          <w:tcPr>
            <w:tcW w:w="973" w:type="dxa"/>
          </w:tcPr>
          <w:p w:rsidR="00E07CF5" w:rsidRDefault="008A1B2F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3099</w:t>
            </w:r>
          </w:p>
        </w:tc>
        <w:tc>
          <w:tcPr>
            <w:tcW w:w="921" w:type="dxa"/>
          </w:tcPr>
          <w:p w:rsidR="00E07CF5" w:rsidRDefault="008A1B2F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3318</w:t>
            </w:r>
          </w:p>
        </w:tc>
        <w:tc>
          <w:tcPr>
            <w:tcW w:w="1122" w:type="dxa"/>
          </w:tcPr>
          <w:p w:rsidR="00E07CF5" w:rsidRDefault="008A1B2F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3227</w:t>
            </w:r>
          </w:p>
        </w:tc>
        <w:tc>
          <w:tcPr>
            <w:tcW w:w="5001" w:type="dxa"/>
          </w:tcPr>
          <w:p w:rsidR="00E07CF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E07CF5" w:rsidTr="00E07CF5">
        <w:tc>
          <w:tcPr>
            <w:tcW w:w="608" w:type="dxa"/>
          </w:tcPr>
          <w:p w:rsidR="00E07CF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3" w:type="dxa"/>
          </w:tcPr>
          <w:p w:rsidR="00E07CF5" w:rsidRPr="00E82845" w:rsidRDefault="00E07CF5" w:rsidP="00E82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E828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оля жителей  муниципального округа, систематически занимающихся физической </w:t>
            </w:r>
            <w:r w:rsidRPr="00E828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культурой и спортом, в общей численности населения округа</w:t>
            </w:r>
          </w:p>
        </w:tc>
        <w:tc>
          <w:tcPr>
            <w:tcW w:w="1292" w:type="dxa"/>
          </w:tcPr>
          <w:p w:rsidR="00E07CF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55" w:type="dxa"/>
          </w:tcPr>
          <w:p w:rsidR="00E07CF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072" w:type="dxa"/>
          </w:tcPr>
          <w:p w:rsidR="00E07CF5" w:rsidRDefault="00EF6079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973" w:type="dxa"/>
          </w:tcPr>
          <w:p w:rsidR="00E07CF5" w:rsidRDefault="00EF6079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73" w:type="dxa"/>
          </w:tcPr>
          <w:p w:rsidR="00E07CF5" w:rsidRDefault="00EF6079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21" w:type="dxa"/>
          </w:tcPr>
          <w:p w:rsidR="00E07CF5" w:rsidRDefault="00EF6079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22" w:type="dxa"/>
          </w:tcPr>
          <w:p w:rsidR="00E07CF5" w:rsidRDefault="00EF6079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001" w:type="dxa"/>
          </w:tcPr>
          <w:p w:rsidR="00E07CF5" w:rsidRDefault="00E07CF5" w:rsidP="0069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спорта РФ от 19.04.2019 № 324</w:t>
            </w:r>
          </w:p>
          <w:p w:rsidR="00E07CF5" w:rsidRPr="0027202E" w:rsidRDefault="00E07CF5" w:rsidP="0027202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Дз</w:t>
            </w:r>
            <w:proofErr w:type="spellEnd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 = (</w:t>
            </w:r>
            <w:proofErr w:type="spellStart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Чзс+Чзо</w:t>
            </w:r>
            <w:proofErr w:type="spellEnd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) / </w:t>
            </w:r>
            <w:proofErr w:type="spellStart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Чн</w:t>
            </w:r>
            <w:proofErr w:type="spellEnd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х</w:t>
            </w:r>
            <w:proofErr w:type="spellEnd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 100,</w:t>
            </w:r>
          </w:p>
          <w:p w:rsidR="00E07CF5" w:rsidRPr="0027202E" w:rsidRDefault="00E07CF5" w:rsidP="0027202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Чзс</w:t>
            </w:r>
            <w:proofErr w:type="spellEnd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 - численность населения в 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озрасте 3-79 лет, занимающегося спортом в </w:t>
            </w:r>
            <w:proofErr w:type="gramStart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организованной</w:t>
            </w:r>
            <w:proofErr w:type="gramEnd"/>
          </w:p>
          <w:p w:rsidR="00E07CF5" w:rsidRPr="0027202E" w:rsidRDefault="00E07CF5" w:rsidP="0027202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 xml:space="preserve">форме в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соответствии с данными федерального стат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истического наблюдения по форме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№1-ФК «Сведения о физической культуре и спорте»;</w:t>
            </w:r>
          </w:p>
          <w:p w:rsidR="00E07CF5" w:rsidRPr="0027202E" w:rsidRDefault="00E07CF5" w:rsidP="0027202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Чзо</w:t>
            </w:r>
            <w:proofErr w:type="spellEnd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 - числен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ность населения в возрасте 3-79 лет, самостоятельно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занимающегося фи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зической культурой и спортом, в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соответствии с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данными выборочного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наблюдения состояния здоровья;</w:t>
            </w:r>
          </w:p>
          <w:p w:rsidR="00E07CF5" w:rsidRPr="0027202E" w:rsidRDefault="00E07CF5" w:rsidP="0027202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Чн</w:t>
            </w:r>
            <w:proofErr w:type="spellEnd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 - численность населения в возрас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те 3-79 лет по административной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информации Федеральной службы государственной статистики*</w:t>
            </w:r>
          </w:p>
          <w:p w:rsidR="00E07CF5" w:rsidRDefault="00E07CF5" w:rsidP="0069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F5" w:rsidTr="00E07CF5">
        <w:tc>
          <w:tcPr>
            <w:tcW w:w="608" w:type="dxa"/>
          </w:tcPr>
          <w:p w:rsidR="00E07CF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3" w:type="dxa"/>
          </w:tcPr>
          <w:p w:rsidR="00E07CF5" w:rsidRPr="00E82845" w:rsidRDefault="00E07CF5" w:rsidP="00E82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82845">
              <w:rPr>
                <w:rFonts w:ascii="Times New Roman" w:hAnsi="Times New Roman"/>
                <w:sz w:val="24"/>
                <w:szCs w:val="24"/>
              </w:rPr>
              <w:t xml:space="preserve">оля </w:t>
            </w:r>
            <w:proofErr w:type="gramStart"/>
            <w:r w:rsidRPr="00E8284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82845">
              <w:rPr>
                <w:rFonts w:ascii="Times New Roman" w:hAnsi="Times New Roman"/>
                <w:sz w:val="24"/>
                <w:szCs w:val="24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292" w:type="dxa"/>
          </w:tcPr>
          <w:p w:rsidR="00E07CF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5" w:type="dxa"/>
          </w:tcPr>
          <w:p w:rsidR="00E07CF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72" w:type="dxa"/>
          </w:tcPr>
          <w:p w:rsidR="00E07CF5" w:rsidRDefault="00B23B5C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973" w:type="dxa"/>
          </w:tcPr>
          <w:p w:rsidR="00E07CF5" w:rsidRDefault="00B23B5C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973" w:type="dxa"/>
          </w:tcPr>
          <w:p w:rsidR="00E07CF5" w:rsidRDefault="00B23B5C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921" w:type="dxa"/>
          </w:tcPr>
          <w:p w:rsidR="00E07CF5" w:rsidRDefault="00B23B5C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122" w:type="dxa"/>
          </w:tcPr>
          <w:p w:rsidR="00E07CF5" w:rsidRDefault="00B23B5C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5001" w:type="dxa"/>
          </w:tcPr>
          <w:p w:rsidR="00E07CF5" w:rsidRDefault="00E07CF5" w:rsidP="0027202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статистические данные</w:t>
            </w:r>
          </w:p>
          <w:p w:rsidR="00E07CF5" w:rsidRDefault="00E07CF5" w:rsidP="0027202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До =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Чз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/Чн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х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100 </w:t>
            </w:r>
          </w:p>
          <w:p w:rsidR="00E07CF5" w:rsidRPr="0027202E" w:rsidRDefault="00E07CF5" w:rsidP="00E07CF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где,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До – доля </w:t>
            </w:r>
            <w:proofErr w:type="gramStart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обучающихся</w:t>
            </w:r>
            <w:proofErr w:type="gramEnd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, систематически зан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имающихся физической культуры и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спортом, в общей численности обучающихся;</w:t>
            </w:r>
          </w:p>
          <w:p w:rsidR="00E07CF5" w:rsidRPr="0027202E" w:rsidRDefault="00E07CF5" w:rsidP="0027202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Чз</w:t>
            </w:r>
            <w:proofErr w:type="spellEnd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 – численность обучающихся, занимающихся физ</w:t>
            </w:r>
            <w:r w:rsidR="00CC5C7F">
              <w:rPr>
                <w:rFonts w:ascii="yandex-sans" w:hAnsi="yandex-sans"/>
                <w:color w:val="000000"/>
                <w:sz w:val="23"/>
                <w:szCs w:val="23"/>
              </w:rPr>
              <w:t xml:space="preserve">ической культурой и спортом, в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соответствии с данными федерального стат</w:t>
            </w:r>
            <w:r w:rsidR="00CC5C7F">
              <w:rPr>
                <w:rFonts w:ascii="yandex-sans" w:hAnsi="yandex-sans"/>
                <w:color w:val="000000"/>
                <w:sz w:val="23"/>
                <w:szCs w:val="23"/>
              </w:rPr>
              <w:t xml:space="preserve">истического наблюдения по форме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№1-ФК «Сведения о физической культуре и спо</w:t>
            </w:r>
            <w:r w:rsidR="00CC5C7F">
              <w:rPr>
                <w:rFonts w:ascii="yandex-sans" w:hAnsi="yandex-sans"/>
                <w:color w:val="000000"/>
                <w:sz w:val="23"/>
                <w:szCs w:val="23"/>
              </w:rPr>
              <w:t xml:space="preserve">рте» (сумма значений граф 5 и 6 </w:t>
            </w:r>
            <w:r w:rsidR="00001249">
              <w:rPr>
                <w:rFonts w:ascii="yandex-sans" w:hAnsi="yandex-sans"/>
                <w:color w:val="000000"/>
                <w:sz w:val="23"/>
                <w:szCs w:val="23"/>
              </w:rPr>
              <w:t>строки 16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);</w:t>
            </w:r>
          </w:p>
          <w:p w:rsidR="00E07CF5" w:rsidRPr="0027202E" w:rsidRDefault="00E07CF5" w:rsidP="0027202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Чн</w:t>
            </w:r>
            <w:proofErr w:type="gramStart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  <w:proofErr w:type="gramEnd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 – численность населения городского округа или муниципального о</w:t>
            </w:r>
            <w:r w:rsidR="00CC5C7F">
              <w:rPr>
                <w:rFonts w:ascii="yandex-sans" w:hAnsi="yandex-sans"/>
                <w:color w:val="000000"/>
                <w:sz w:val="23"/>
                <w:szCs w:val="23"/>
              </w:rPr>
              <w:t xml:space="preserve">бразования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в возрасте до 17 л</w:t>
            </w:r>
            <w:r w:rsidR="00CC5C7F">
              <w:rPr>
                <w:rFonts w:ascii="yandex-sans" w:hAnsi="yandex-sans"/>
                <w:color w:val="000000"/>
                <w:sz w:val="23"/>
                <w:szCs w:val="23"/>
              </w:rPr>
              <w:t xml:space="preserve">ет по данным Федеральной службы государственной статистики на 1 января </w:t>
            </w: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отчетного года.</w:t>
            </w:r>
          </w:p>
          <w:p w:rsidR="00E07CF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F5" w:rsidTr="00E07CF5">
        <w:tc>
          <w:tcPr>
            <w:tcW w:w="608" w:type="dxa"/>
          </w:tcPr>
          <w:p w:rsidR="00E07CF5" w:rsidRDefault="00E07CF5" w:rsidP="0027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33" w:type="dxa"/>
          </w:tcPr>
          <w:p w:rsidR="00E07CF5" w:rsidRPr="00E82845" w:rsidRDefault="00E07CF5" w:rsidP="00E82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84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 населения </w:t>
            </w:r>
            <w:r w:rsidRPr="00E82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292" w:type="dxa"/>
          </w:tcPr>
          <w:p w:rsidR="00E07CF5" w:rsidRDefault="00E07CF5" w:rsidP="0027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55" w:type="dxa"/>
          </w:tcPr>
          <w:p w:rsidR="00E07CF5" w:rsidRDefault="00E07CF5" w:rsidP="0027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072" w:type="dxa"/>
          </w:tcPr>
          <w:p w:rsidR="00E07CF5" w:rsidRDefault="008A1B2F" w:rsidP="0027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73" w:type="dxa"/>
          </w:tcPr>
          <w:p w:rsidR="00E07CF5" w:rsidRDefault="008A1B2F" w:rsidP="0027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973" w:type="dxa"/>
          </w:tcPr>
          <w:p w:rsidR="00E07CF5" w:rsidRDefault="008A1B2F" w:rsidP="0027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921" w:type="dxa"/>
          </w:tcPr>
          <w:p w:rsidR="00E07CF5" w:rsidRDefault="008A1B2F" w:rsidP="0027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1122" w:type="dxa"/>
          </w:tcPr>
          <w:p w:rsidR="00E07CF5" w:rsidRDefault="008A1B2F" w:rsidP="0027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  <w:r w:rsidR="00FE5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1" w:type="dxa"/>
          </w:tcPr>
          <w:p w:rsidR="00E07CF5" w:rsidRDefault="00E07CF5" w:rsidP="002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спорта РФ от 19.04.2019 № 324</w:t>
            </w:r>
          </w:p>
          <w:p w:rsidR="00E07CF5" w:rsidRDefault="00E07CF5" w:rsidP="0027202E">
            <w:pPr>
              <w:spacing w:after="0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ЕПС =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ЕПСфакт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/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ЕПСнорм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х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100,</w:t>
            </w:r>
          </w:p>
          <w:p w:rsidR="00E07CF5" w:rsidRPr="0027202E" w:rsidRDefault="00E07CF5" w:rsidP="0027202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где:</w:t>
            </w:r>
          </w:p>
          <w:p w:rsidR="00E07CF5" w:rsidRPr="0027202E" w:rsidRDefault="00CC5C7F" w:rsidP="0027202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ЕПСфак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т</w:t>
            </w:r>
            <w:proofErr w:type="spellEnd"/>
            <w:r w:rsidR="00E07CF5" w:rsidRPr="0027202E"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единовременная пропускная способность имеющихся спортивных сооружений, в соответствии с данными федерального </w:t>
            </w:r>
            <w:r w:rsidR="00E07CF5" w:rsidRPr="0027202E">
              <w:rPr>
                <w:rFonts w:ascii="yandex-sans" w:hAnsi="yandex-sans"/>
                <w:color w:val="000000"/>
                <w:sz w:val="23"/>
                <w:szCs w:val="23"/>
              </w:rPr>
              <w:t>статистического наблюдения по форме №1-ФК «Сведения о физической</w:t>
            </w:r>
          </w:p>
          <w:p w:rsidR="00E07CF5" w:rsidRPr="0027202E" w:rsidRDefault="00E07CF5" w:rsidP="0027202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культуре и спорте»;</w:t>
            </w:r>
          </w:p>
          <w:p w:rsidR="00E07CF5" w:rsidRPr="0027202E" w:rsidRDefault="00CC5C7F" w:rsidP="0027202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ЕПСнорм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– нормативная потребность в объектах спортивной инфраструктуры, </w:t>
            </w:r>
            <w:r w:rsidR="00E07CF5" w:rsidRPr="0027202E">
              <w:rPr>
                <w:rFonts w:ascii="yandex-sans" w:hAnsi="yandex-sans"/>
                <w:color w:val="000000"/>
                <w:sz w:val="23"/>
                <w:szCs w:val="23"/>
              </w:rPr>
              <w:t>исходя</w:t>
            </w:r>
          </w:p>
          <w:p w:rsidR="00E07CF5" w:rsidRPr="0027202E" w:rsidRDefault="00CC5C7F" w:rsidP="0027202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из единовременной пропускной </w:t>
            </w:r>
            <w:r w:rsidR="00E07CF5" w:rsidRPr="0027202E">
              <w:rPr>
                <w:rFonts w:ascii="yandex-sans" w:hAnsi="yandex-sans"/>
                <w:color w:val="000000"/>
                <w:sz w:val="23"/>
                <w:szCs w:val="23"/>
              </w:rPr>
              <w:t>способности</w:t>
            </w:r>
          </w:p>
          <w:p w:rsidR="00E07CF5" w:rsidRPr="0027202E" w:rsidRDefault="00CC5C7F" w:rsidP="0027202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спортивных сооружений,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рассчитанная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E07CF5" w:rsidRPr="0027202E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</w:p>
          <w:p w:rsidR="00E07CF5" w:rsidRPr="0027202E" w:rsidRDefault="00CC5C7F" w:rsidP="0027202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соответствии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 методическими </w:t>
            </w:r>
            <w:r w:rsidR="00E07CF5" w:rsidRPr="0027202E">
              <w:rPr>
                <w:rFonts w:ascii="yandex-sans" w:hAnsi="yandex-sans"/>
                <w:color w:val="000000"/>
                <w:sz w:val="23"/>
                <w:szCs w:val="23"/>
              </w:rPr>
              <w:t>рекомендациями</w:t>
            </w:r>
          </w:p>
          <w:p w:rsidR="00E07CF5" w:rsidRPr="0027202E" w:rsidRDefault="00CC5C7F" w:rsidP="0027202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о применении </w:t>
            </w:r>
            <w:r w:rsidR="00E07CF5" w:rsidRPr="0027202E">
              <w:rPr>
                <w:rFonts w:ascii="yandex-sans" w:hAnsi="yandex-sans"/>
                <w:color w:val="000000"/>
                <w:sz w:val="23"/>
                <w:szCs w:val="23"/>
              </w:rPr>
              <w:t>норматив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ов и норм при определении потребности субъектов Российской Федерации в объектах </w:t>
            </w:r>
            <w:r w:rsidR="00E07CF5" w:rsidRPr="0027202E">
              <w:rPr>
                <w:rFonts w:ascii="yandex-sans" w:hAnsi="yandex-sans"/>
                <w:color w:val="000000"/>
                <w:sz w:val="23"/>
                <w:szCs w:val="23"/>
              </w:rPr>
              <w:t>физической</w:t>
            </w:r>
          </w:p>
          <w:p w:rsidR="00E07CF5" w:rsidRPr="0027202E" w:rsidRDefault="00E07CF5" w:rsidP="0027202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культуры и спорта, </w:t>
            </w:r>
            <w:proofErr w:type="gramStart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утвержденными</w:t>
            </w:r>
            <w:proofErr w:type="gramEnd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приказом </w:t>
            </w:r>
            <w:proofErr w:type="spellStart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Минспорта</w:t>
            </w:r>
            <w:proofErr w:type="spellEnd"/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 xml:space="preserve"> России от 21 марта</w:t>
            </w:r>
          </w:p>
          <w:p w:rsidR="00E07CF5" w:rsidRPr="0027202E" w:rsidRDefault="00E07CF5" w:rsidP="0027202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7202E">
              <w:rPr>
                <w:rFonts w:ascii="yandex-sans" w:hAnsi="yandex-sans"/>
                <w:color w:val="000000"/>
                <w:sz w:val="23"/>
                <w:szCs w:val="23"/>
              </w:rPr>
              <w:t>2018 г. №244.</w:t>
            </w:r>
          </w:p>
          <w:p w:rsidR="00E07CF5" w:rsidRDefault="00E07CF5" w:rsidP="0027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27A8" w:rsidRDefault="00B727A8" w:rsidP="00B727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CF5" w:rsidRDefault="00E07CF5" w:rsidP="0071540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E07CF5" w:rsidRDefault="00E07CF5" w:rsidP="0071540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E07CF5" w:rsidRDefault="00E07CF5" w:rsidP="0071540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E07CF5" w:rsidRDefault="00E07CF5" w:rsidP="0071540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E07CF5" w:rsidRDefault="00E07CF5" w:rsidP="0071540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E07CF5" w:rsidRDefault="00E07CF5" w:rsidP="0071540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E07CF5" w:rsidRDefault="00E07CF5" w:rsidP="0071540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E07CF5" w:rsidRDefault="00E07CF5" w:rsidP="0071540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CC5C7F" w:rsidRDefault="00CC5C7F" w:rsidP="0071540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CC5C7F" w:rsidRDefault="00CC5C7F" w:rsidP="0071540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CC5C7F" w:rsidRDefault="00CC5C7F" w:rsidP="0071540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CC5C7F" w:rsidRDefault="00CC5C7F" w:rsidP="0071540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15406" w:rsidRDefault="00715406" w:rsidP="0071540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№ 2</w:t>
      </w:r>
    </w:p>
    <w:p w:rsidR="000E2355" w:rsidRDefault="000E2355" w:rsidP="000E23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E2355" w:rsidRDefault="000E2355" w:rsidP="000E23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«Развитие физической культуры </w:t>
      </w:r>
    </w:p>
    <w:p w:rsidR="000E2355" w:rsidRPr="00B727A8" w:rsidRDefault="000E2355" w:rsidP="000E23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спорта»</w:t>
      </w:r>
    </w:p>
    <w:p w:rsidR="000E2355" w:rsidRPr="00715406" w:rsidRDefault="000E2355" w:rsidP="0071540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15406" w:rsidRPr="00F967EB" w:rsidRDefault="00715406" w:rsidP="0071540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967EB">
        <w:rPr>
          <w:rFonts w:ascii="Times New Roman" w:hAnsi="Times New Roman"/>
          <w:b/>
          <w:sz w:val="28"/>
          <w:szCs w:val="24"/>
        </w:rPr>
        <w:t>Ресурсное обеспечение реализации муниципальной программы</w:t>
      </w:r>
    </w:p>
    <w:p w:rsidR="00715406" w:rsidRPr="00715406" w:rsidRDefault="00715406" w:rsidP="00715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5406">
        <w:rPr>
          <w:rFonts w:ascii="Times New Roman" w:hAnsi="Times New Roman"/>
          <w:b/>
          <w:sz w:val="28"/>
          <w:szCs w:val="28"/>
        </w:rPr>
        <w:t>«Развитие физической культуры и спорта»</w:t>
      </w:r>
    </w:p>
    <w:p w:rsidR="00715406" w:rsidRDefault="00715406" w:rsidP="007154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715406" w:rsidRDefault="00715406" w:rsidP="007154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355" w:type="dxa"/>
        <w:tblLayout w:type="fixed"/>
        <w:tblLook w:val="04A0"/>
      </w:tblPr>
      <w:tblGrid>
        <w:gridCol w:w="673"/>
        <w:gridCol w:w="1983"/>
        <w:gridCol w:w="2130"/>
        <w:gridCol w:w="1843"/>
        <w:gridCol w:w="1984"/>
        <w:gridCol w:w="1134"/>
        <w:gridCol w:w="1134"/>
        <w:gridCol w:w="1134"/>
        <w:gridCol w:w="1134"/>
        <w:gridCol w:w="1134"/>
        <w:gridCol w:w="1072"/>
      </w:tblGrid>
      <w:tr w:rsidR="00E455B0" w:rsidTr="00E455B0">
        <w:tc>
          <w:tcPr>
            <w:tcW w:w="673" w:type="dxa"/>
            <w:vMerge w:val="restart"/>
          </w:tcPr>
          <w:p w:rsidR="00CC5C7F" w:rsidRDefault="00CC5C7F" w:rsidP="00715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</w:tcPr>
          <w:p w:rsidR="00CC5C7F" w:rsidRDefault="00CC5C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C7F" w:rsidRDefault="00CC5C7F" w:rsidP="00CC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30" w:type="dxa"/>
            <w:vMerge w:val="restart"/>
          </w:tcPr>
          <w:p w:rsidR="00CC5C7F" w:rsidRDefault="00CC5C7F" w:rsidP="00715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</w:t>
            </w:r>
            <w:r w:rsidR="00E455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  <w:r w:rsidR="00E455B0">
              <w:rPr>
                <w:rFonts w:ascii="Times New Roman" w:hAnsi="Times New Roman" w:cs="Times New Roman"/>
                <w:sz w:val="24"/>
                <w:szCs w:val="24"/>
              </w:rPr>
              <w:t>, проекта</w:t>
            </w:r>
          </w:p>
        </w:tc>
        <w:tc>
          <w:tcPr>
            <w:tcW w:w="1843" w:type="dxa"/>
            <w:vMerge w:val="restart"/>
          </w:tcPr>
          <w:p w:rsidR="00CC5C7F" w:rsidRDefault="00CC5C7F" w:rsidP="00715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84" w:type="dxa"/>
            <w:vMerge w:val="restart"/>
          </w:tcPr>
          <w:p w:rsidR="00CC5C7F" w:rsidRDefault="00CC5C7F" w:rsidP="00715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6742" w:type="dxa"/>
            <w:gridSpan w:val="6"/>
          </w:tcPr>
          <w:p w:rsidR="00CC5C7F" w:rsidRDefault="00CC5C7F" w:rsidP="00715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тыс. рублей</w:t>
            </w:r>
          </w:p>
          <w:p w:rsidR="00CC5C7F" w:rsidRDefault="00CC5C7F" w:rsidP="00715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5B0" w:rsidTr="00E455B0">
        <w:tc>
          <w:tcPr>
            <w:tcW w:w="673" w:type="dxa"/>
            <w:vMerge/>
          </w:tcPr>
          <w:p w:rsidR="00CC5C7F" w:rsidRDefault="00CC5C7F" w:rsidP="0071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C5C7F" w:rsidRDefault="00CC5C7F" w:rsidP="0071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CC5C7F" w:rsidRDefault="00CC5C7F" w:rsidP="0071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C5C7F" w:rsidRDefault="00CC5C7F" w:rsidP="0071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5C7F" w:rsidRDefault="00CC5C7F" w:rsidP="0071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C7F" w:rsidRDefault="00CC5C7F" w:rsidP="0071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CC5C7F" w:rsidRDefault="00CC5C7F" w:rsidP="0071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CC5C7F" w:rsidRDefault="00CC5C7F" w:rsidP="0080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CC5C7F" w:rsidRDefault="00CC5C7F" w:rsidP="0080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CC5C7F" w:rsidRDefault="00CC5C7F" w:rsidP="0080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72" w:type="dxa"/>
          </w:tcPr>
          <w:p w:rsidR="00CC5C7F" w:rsidRDefault="00CC5C7F" w:rsidP="0080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E455B0" w:rsidTr="00457F15">
        <w:trPr>
          <w:trHeight w:val="360"/>
        </w:trPr>
        <w:tc>
          <w:tcPr>
            <w:tcW w:w="673" w:type="dxa"/>
            <w:vMerge w:val="restart"/>
          </w:tcPr>
          <w:p w:rsidR="00CC5C7F" w:rsidRDefault="00E455B0" w:rsidP="0071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3" w:type="dxa"/>
            <w:vMerge w:val="restart"/>
          </w:tcPr>
          <w:p w:rsidR="00CC5C7F" w:rsidRDefault="00CC5C7F" w:rsidP="00CC5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CC5C7F" w:rsidRDefault="00CC5C7F" w:rsidP="0071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CC5C7F" w:rsidRDefault="00CC5C7F" w:rsidP="0071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физической культуры и спорта»</w:t>
            </w:r>
          </w:p>
        </w:tc>
        <w:tc>
          <w:tcPr>
            <w:tcW w:w="1843" w:type="dxa"/>
            <w:vMerge w:val="restart"/>
          </w:tcPr>
          <w:p w:rsidR="00CC5C7F" w:rsidRDefault="00E455B0" w:rsidP="0071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 и МП</w:t>
            </w:r>
          </w:p>
        </w:tc>
        <w:tc>
          <w:tcPr>
            <w:tcW w:w="1984" w:type="dxa"/>
          </w:tcPr>
          <w:p w:rsidR="00CC5C7F" w:rsidRDefault="00CC5C7F" w:rsidP="007154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C5C7F" w:rsidRDefault="00457F15" w:rsidP="0071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CC5C7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CC5C7F" w:rsidRDefault="00457F15" w:rsidP="0071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CC5C7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CC5C7F" w:rsidRDefault="00457F15" w:rsidP="0080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  <w:tc>
          <w:tcPr>
            <w:tcW w:w="1134" w:type="dxa"/>
          </w:tcPr>
          <w:p w:rsidR="00CC5C7F" w:rsidRDefault="00457F15" w:rsidP="0080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  <w:tc>
          <w:tcPr>
            <w:tcW w:w="1134" w:type="dxa"/>
          </w:tcPr>
          <w:p w:rsidR="00CC5C7F" w:rsidRDefault="00457F15" w:rsidP="0080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  <w:tc>
          <w:tcPr>
            <w:tcW w:w="1072" w:type="dxa"/>
          </w:tcPr>
          <w:p w:rsidR="00CC5C7F" w:rsidRDefault="00457F15" w:rsidP="0080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9722,6</w:t>
            </w:r>
          </w:p>
        </w:tc>
      </w:tr>
      <w:tr w:rsidR="00457F15" w:rsidTr="00457F15">
        <w:trPr>
          <w:trHeight w:val="270"/>
        </w:trPr>
        <w:tc>
          <w:tcPr>
            <w:tcW w:w="673" w:type="dxa"/>
            <w:vMerge/>
          </w:tcPr>
          <w:p w:rsidR="00457F15" w:rsidRDefault="00457F15" w:rsidP="0071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57F15" w:rsidRDefault="00457F15" w:rsidP="00CC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57F15" w:rsidRDefault="00457F15" w:rsidP="0071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57F15" w:rsidRDefault="00457F15" w:rsidP="0071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7F15" w:rsidRDefault="00457F15" w:rsidP="007154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57F15" w:rsidRDefault="00457F15" w:rsidP="007154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15" w:rsidRDefault="00457F15" w:rsidP="007154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15" w:rsidRDefault="00457F15" w:rsidP="0080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2988,0</w:t>
            </w:r>
          </w:p>
        </w:tc>
        <w:tc>
          <w:tcPr>
            <w:tcW w:w="1134" w:type="dxa"/>
          </w:tcPr>
          <w:p w:rsidR="00457F15" w:rsidRDefault="00457F15" w:rsidP="0080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15" w:rsidRDefault="00457F15" w:rsidP="0080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</w:tcPr>
          <w:p w:rsidR="00457F15" w:rsidRDefault="00457F15" w:rsidP="0080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2988,0</w:t>
            </w:r>
          </w:p>
        </w:tc>
      </w:tr>
      <w:tr w:rsidR="00457F15" w:rsidTr="00E455B0">
        <w:trPr>
          <w:trHeight w:val="232"/>
        </w:trPr>
        <w:tc>
          <w:tcPr>
            <w:tcW w:w="673" w:type="dxa"/>
            <w:vMerge/>
          </w:tcPr>
          <w:p w:rsidR="00457F15" w:rsidRDefault="00457F15" w:rsidP="0071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57F15" w:rsidRDefault="00457F15" w:rsidP="00CC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57F15" w:rsidRDefault="00457F15" w:rsidP="0071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57F15" w:rsidRDefault="00457F15" w:rsidP="0071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7F15" w:rsidRDefault="00457F15" w:rsidP="007154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457F15" w:rsidRDefault="00457F15" w:rsidP="007154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15" w:rsidRDefault="00457F15" w:rsidP="007154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15" w:rsidRDefault="00457F15" w:rsidP="0080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134" w:type="dxa"/>
          </w:tcPr>
          <w:p w:rsidR="00457F15" w:rsidRDefault="00457F15" w:rsidP="0080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7F15" w:rsidRDefault="00457F15" w:rsidP="0080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</w:tcPr>
          <w:p w:rsidR="00457F15" w:rsidRDefault="00457F15" w:rsidP="0080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</w:tr>
      <w:tr w:rsidR="00E455B0" w:rsidTr="007B2EE4">
        <w:trPr>
          <w:trHeight w:val="945"/>
        </w:trPr>
        <w:tc>
          <w:tcPr>
            <w:tcW w:w="673" w:type="dxa"/>
            <w:vMerge/>
          </w:tcPr>
          <w:p w:rsidR="00E455B0" w:rsidRDefault="00E455B0" w:rsidP="0071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455B0" w:rsidRDefault="00E455B0" w:rsidP="0071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E455B0" w:rsidRDefault="00E455B0" w:rsidP="0071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455B0" w:rsidRDefault="00E455B0" w:rsidP="0071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455B0" w:rsidRPr="00E455B0" w:rsidRDefault="00E455B0" w:rsidP="00E45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B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E455B0" w:rsidRDefault="00457F15" w:rsidP="00B8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E455B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:rsidR="00E455B0" w:rsidRDefault="00457F15" w:rsidP="00B8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E455B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:rsidR="00E455B0" w:rsidRDefault="00457F15" w:rsidP="00B8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E455B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:rsidR="00E455B0" w:rsidRDefault="00457F15" w:rsidP="00B8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  <w:tc>
          <w:tcPr>
            <w:tcW w:w="1134" w:type="dxa"/>
            <w:shd w:val="clear" w:color="auto" w:fill="auto"/>
          </w:tcPr>
          <w:p w:rsidR="00E455B0" w:rsidRDefault="00457F15" w:rsidP="00B8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  <w:tc>
          <w:tcPr>
            <w:tcW w:w="1072" w:type="dxa"/>
            <w:shd w:val="clear" w:color="auto" w:fill="auto"/>
          </w:tcPr>
          <w:p w:rsidR="00E455B0" w:rsidRDefault="00457F15" w:rsidP="00B8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6704,4</w:t>
            </w:r>
          </w:p>
        </w:tc>
      </w:tr>
      <w:tr w:rsidR="00837ED2" w:rsidTr="00837ED2">
        <w:trPr>
          <w:trHeight w:val="445"/>
        </w:trPr>
        <w:tc>
          <w:tcPr>
            <w:tcW w:w="673" w:type="dxa"/>
            <w:vMerge w:val="restart"/>
          </w:tcPr>
          <w:p w:rsidR="00837ED2" w:rsidRDefault="00837ED2" w:rsidP="007154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837ED2" w:rsidRDefault="00837ED2" w:rsidP="007154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837ED2" w:rsidRPr="007B2EE4" w:rsidRDefault="00837ED2" w:rsidP="007154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B2EE4">
              <w:rPr>
                <w:rFonts w:ascii="Times New Roman" w:hAnsi="Times New Roman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837ED2" w:rsidRDefault="00837ED2" w:rsidP="007154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 и МП</w:t>
            </w:r>
          </w:p>
        </w:tc>
        <w:tc>
          <w:tcPr>
            <w:tcW w:w="1984" w:type="dxa"/>
            <w:shd w:val="clear" w:color="auto" w:fill="auto"/>
          </w:tcPr>
          <w:p w:rsidR="00837ED2" w:rsidRPr="00E455B0" w:rsidRDefault="00837ED2" w:rsidP="0083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37ED2" w:rsidRDefault="00837ED2" w:rsidP="00B852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37ED2" w:rsidRDefault="00837ED2" w:rsidP="00B852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37ED2" w:rsidRDefault="00837ED2" w:rsidP="00B8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3048,7</w:t>
            </w:r>
          </w:p>
        </w:tc>
        <w:tc>
          <w:tcPr>
            <w:tcW w:w="1134" w:type="dxa"/>
            <w:shd w:val="clear" w:color="auto" w:fill="auto"/>
          </w:tcPr>
          <w:p w:rsidR="00837ED2" w:rsidRDefault="00837ED2" w:rsidP="00B8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37ED2" w:rsidRDefault="00837ED2" w:rsidP="00B8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837ED2" w:rsidRDefault="00837ED2" w:rsidP="00B8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3048,7</w:t>
            </w:r>
          </w:p>
        </w:tc>
      </w:tr>
      <w:tr w:rsidR="00837ED2" w:rsidTr="00837ED2">
        <w:trPr>
          <w:trHeight w:val="495"/>
        </w:trPr>
        <w:tc>
          <w:tcPr>
            <w:tcW w:w="673" w:type="dxa"/>
            <w:vMerge/>
          </w:tcPr>
          <w:p w:rsidR="00837ED2" w:rsidRDefault="00837ED2" w:rsidP="007154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37ED2" w:rsidRDefault="00837ED2" w:rsidP="007154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37ED2" w:rsidRPr="007B2EE4" w:rsidRDefault="00837ED2" w:rsidP="007154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7ED2" w:rsidRDefault="00837ED2" w:rsidP="007154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7ED2" w:rsidRPr="00E455B0" w:rsidRDefault="00837ED2" w:rsidP="0083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837ED2" w:rsidRDefault="00837ED2" w:rsidP="00B852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37ED2" w:rsidRDefault="00837ED2" w:rsidP="00B852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37ED2" w:rsidRDefault="00837ED2" w:rsidP="00B8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2988,0</w:t>
            </w:r>
          </w:p>
        </w:tc>
        <w:tc>
          <w:tcPr>
            <w:tcW w:w="1134" w:type="dxa"/>
            <w:shd w:val="clear" w:color="auto" w:fill="auto"/>
          </w:tcPr>
          <w:p w:rsidR="00837ED2" w:rsidRDefault="00837ED2" w:rsidP="00B8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37ED2" w:rsidRDefault="00837ED2" w:rsidP="00B8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837ED2" w:rsidRDefault="00837ED2" w:rsidP="00B8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7ED2" w:rsidTr="00837ED2">
        <w:trPr>
          <w:trHeight w:val="450"/>
        </w:trPr>
        <w:tc>
          <w:tcPr>
            <w:tcW w:w="673" w:type="dxa"/>
            <w:vMerge/>
          </w:tcPr>
          <w:p w:rsidR="00837ED2" w:rsidRDefault="00837ED2" w:rsidP="007154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37ED2" w:rsidRDefault="00837ED2" w:rsidP="007154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37ED2" w:rsidRPr="007B2EE4" w:rsidRDefault="00837ED2" w:rsidP="007154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7ED2" w:rsidRDefault="00837ED2" w:rsidP="007154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7ED2" w:rsidRPr="00E455B0" w:rsidRDefault="00837ED2" w:rsidP="0083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837ED2" w:rsidRDefault="00837ED2" w:rsidP="00B852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37ED2" w:rsidRDefault="00837ED2" w:rsidP="00B852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37ED2" w:rsidRDefault="00837ED2" w:rsidP="00B8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134" w:type="dxa"/>
            <w:shd w:val="clear" w:color="auto" w:fill="auto"/>
          </w:tcPr>
          <w:p w:rsidR="00837ED2" w:rsidRDefault="00837ED2" w:rsidP="00B8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37ED2" w:rsidRDefault="00837ED2" w:rsidP="00B8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837ED2" w:rsidRDefault="00837ED2" w:rsidP="00B8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7ED2" w:rsidTr="00457F15">
        <w:trPr>
          <w:trHeight w:val="495"/>
        </w:trPr>
        <w:tc>
          <w:tcPr>
            <w:tcW w:w="673" w:type="dxa"/>
            <w:vMerge/>
          </w:tcPr>
          <w:p w:rsidR="00837ED2" w:rsidRDefault="00837ED2" w:rsidP="007154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37ED2" w:rsidRDefault="00837ED2" w:rsidP="007154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37ED2" w:rsidRPr="007B2EE4" w:rsidRDefault="00837ED2" w:rsidP="007154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7ED2" w:rsidRDefault="00837ED2" w:rsidP="007154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7ED2" w:rsidRPr="00E455B0" w:rsidRDefault="00837ED2" w:rsidP="00E455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837ED2" w:rsidRDefault="00837ED2" w:rsidP="00B852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37ED2" w:rsidRDefault="00837ED2" w:rsidP="00B852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37ED2" w:rsidRDefault="00837ED2" w:rsidP="00B8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  <w:shd w:val="clear" w:color="auto" w:fill="auto"/>
          </w:tcPr>
          <w:p w:rsidR="00837ED2" w:rsidRDefault="00837ED2" w:rsidP="00B8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37ED2" w:rsidRDefault="00837ED2" w:rsidP="00B8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837ED2" w:rsidRDefault="00837ED2" w:rsidP="00B8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15406" w:rsidRDefault="00715406" w:rsidP="00837E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15406" w:rsidSect="00715406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4F92"/>
    <w:multiLevelType w:val="multilevel"/>
    <w:tmpl w:val="6262D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F1441D6"/>
    <w:multiLevelType w:val="hybridMultilevel"/>
    <w:tmpl w:val="D3248D0C"/>
    <w:lvl w:ilvl="0" w:tplc="41C6D3B2">
      <w:start w:val="1"/>
      <w:numFmt w:val="decimal"/>
      <w:lvlText w:val="%1."/>
      <w:lvlJc w:val="left"/>
      <w:pPr>
        <w:ind w:left="129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873C2"/>
    <w:multiLevelType w:val="hybridMultilevel"/>
    <w:tmpl w:val="456831BE"/>
    <w:lvl w:ilvl="0" w:tplc="C9462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712A5"/>
    <w:multiLevelType w:val="hybridMultilevel"/>
    <w:tmpl w:val="596E39BE"/>
    <w:lvl w:ilvl="0" w:tplc="4C445A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F00E0B"/>
    <w:multiLevelType w:val="hybridMultilevel"/>
    <w:tmpl w:val="D3ACE30C"/>
    <w:lvl w:ilvl="0" w:tplc="C9462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33E7"/>
    <w:rsid w:val="00001249"/>
    <w:rsid w:val="000171A9"/>
    <w:rsid w:val="0003254D"/>
    <w:rsid w:val="00034DE9"/>
    <w:rsid w:val="00065C25"/>
    <w:rsid w:val="000C442E"/>
    <w:rsid w:val="000D4D97"/>
    <w:rsid w:val="000D664C"/>
    <w:rsid w:val="000E2355"/>
    <w:rsid w:val="000F0EF2"/>
    <w:rsid w:val="00104CFA"/>
    <w:rsid w:val="00153BFA"/>
    <w:rsid w:val="002207C1"/>
    <w:rsid w:val="00267EC7"/>
    <w:rsid w:val="0027202E"/>
    <w:rsid w:val="00287196"/>
    <w:rsid w:val="002947BE"/>
    <w:rsid w:val="00341CF1"/>
    <w:rsid w:val="004150D9"/>
    <w:rsid w:val="0042502B"/>
    <w:rsid w:val="0043367F"/>
    <w:rsid w:val="00457F15"/>
    <w:rsid w:val="004D5183"/>
    <w:rsid w:val="004F0FE0"/>
    <w:rsid w:val="005016B1"/>
    <w:rsid w:val="00543CB9"/>
    <w:rsid w:val="00553F9E"/>
    <w:rsid w:val="005720C7"/>
    <w:rsid w:val="005A67A8"/>
    <w:rsid w:val="005C24EE"/>
    <w:rsid w:val="005E36B2"/>
    <w:rsid w:val="00637876"/>
    <w:rsid w:val="0069221B"/>
    <w:rsid w:val="00697266"/>
    <w:rsid w:val="006C7E24"/>
    <w:rsid w:val="00715406"/>
    <w:rsid w:val="007375AC"/>
    <w:rsid w:val="007410A4"/>
    <w:rsid w:val="00747093"/>
    <w:rsid w:val="00765342"/>
    <w:rsid w:val="00780FF4"/>
    <w:rsid w:val="007B2EE4"/>
    <w:rsid w:val="007B4C5A"/>
    <w:rsid w:val="007F7EFC"/>
    <w:rsid w:val="00802413"/>
    <w:rsid w:val="008169BD"/>
    <w:rsid w:val="008254AD"/>
    <w:rsid w:val="00837ED2"/>
    <w:rsid w:val="008951AA"/>
    <w:rsid w:val="008A1B2F"/>
    <w:rsid w:val="00902ED5"/>
    <w:rsid w:val="00930144"/>
    <w:rsid w:val="0093245E"/>
    <w:rsid w:val="00946FB3"/>
    <w:rsid w:val="00950443"/>
    <w:rsid w:val="00982442"/>
    <w:rsid w:val="009D7B6A"/>
    <w:rsid w:val="009E50C4"/>
    <w:rsid w:val="00AD2726"/>
    <w:rsid w:val="00B0112A"/>
    <w:rsid w:val="00B23B5C"/>
    <w:rsid w:val="00B65974"/>
    <w:rsid w:val="00B727A8"/>
    <w:rsid w:val="00BA092F"/>
    <w:rsid w:val="00C016D7"/>
    <w:rsid w:val="00C639AE"/>
    <w:rsid w:val="00CC5C7F"/>
    <w:rsid w:val="00D32F50"/>
    <w:rsid w:val="00D421E6"/>
    <w:rsid w:val="00DA6686"/>
    <w:rsid w:val="00E07CF5"/>
    <w:rsid w:val="00E20E52"/>
    <w:rsid w:val="00E455B0"/>
    <w:rsid w:val="00E82845"/>
    <w:rsid w:val="00E933E7"/>
    <w:rsid w:val="00EC1F19"/>
    <w:rsid w:val="00EC742E"/>
    <w:rsid w:val="00ED7B9E"/>
    <w:rsid w:val="00EF085E"/>
    <w:rsid w:val="00EF288D"/>
    <w:rsid w:val="00EF4D7A"/>
    <w:rsid w:val="00EF6079"/>
    <w:rsid w:val="00F01B4A"/>
    <w:rsid w:val="00F21877"/>
    <w:rsid w:val="00F346E5"/>
    <w:rsid w:val="00F744C5"/>
    <w:rsid w:val="00FD22FA"/>
    <w:rsid w:val="00FD2E9A"/>
    <w:rsid w:val="00FD376F"/>
    <w:rsid w:val="00FE5FAC"/>
    <w:rsid w:val="00FE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E7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150D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933E7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E933E7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Heading">
    <w:name w:val="Heading"/>
    <w:rsid w:val="00E933E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7375A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7375A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7375A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7375AC"/>
    <w:rPr>
      <w:rFonts w:cs="Times New Roman"/>
    </w:rPr>
  </w:style>
  <w:style w:type="paragraph" w:styleId="a4">
    <w:name w:val="List Paragraph"/>
    <w:basedOn w:val="a"/>
    <w:uiPriority w:val="34"/>
    <w:qFormat/>
    <w:rsid w:val="004150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150D9"/>
    <w:rPr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B727A8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84E3987CBA13E7D429418516A387A2AE9548A7D8DF5EEFE730E0D3FCEE3ED5BCD1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18190-D344-47F3-9FA8-72139CFD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2020-11-25T11:53:00Z</cp:lastPrinted>
  <dcterms:created xsi:type="dcterms:W3CDTF">2020-12-19T09:00:00Z</dcterms:created>
  <dcterms:modified xsi:type="dcterms:W3CDTF">2020-12-25T11:23:00Z</dcterms:modified>
</cp:coreProperties>
</file>