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BC0061" w:rsidRPr="00D073CE" w:rsidTr="00BC0061">
        <w:trPr>
          <w:trHeight w:hRule="exact" w:val="3114"/>
        </w:trPr>
        <w:tc>
          <w:tcPr>
            <w:tcW w:w="9462" w:type="dxa"/>
            <w:gridSpan w:val="4"/>
          </w:tcPr>
          <w:p w:rsidR="00BC0061" w:rsidRPr="00D073CE" w:rsidRDefault="00BC0061" w:rsidP="00BC0061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C0061" w:rsidRPr="00D073CE" w:rsidRDefault="00BC0061" w:rsidP="00BC0061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0061" w:rsidRPr="00D073CE" w:rsidRDefault="00BC0061" w:rsidP="00BC0061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0061" w:rsidRPr="00D073CE" w:rsidRDefault="00BC0061" w:rsidP="00BC0061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BC0061" w:rsidRPr="00D073CE" w:rsidRDefault="00BC0061" w:rsidP="00BC0061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BC0061" w:rsidRPr="00D073CE" w:rsidRDefault="00BC0061" w:rsidP="00BC0061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BC0061" w:rsidRPr="00D073CE" w:rsidRDefault="00BC0061" w:rsidP="00BC0061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C0061" w:rsidRPr="00D073CE" w:rsidRDefault="00BC0061" w:rsidP="00BC0061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C0061" w:rsidRPr="00D073CE" w:rsidRDefault="00BC0061" w:rsidP="00BC0061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C0061" w:rsidRPr="00D073CE" w:rsidRDefault="00BC0061" w:rsidP="00BC0061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BC0061" w:rsidRPr="00D073CE" w:rsidRDefault="00BC0061" w:rsidP="00BC0061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BC0061" w:rsidRPr="00D073CE" w:rsidTr="00BC0061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BC0061" w:rsidRPr="00D073CE" w:rsidRDefault="00BC0061" w:rsidP="00BC0061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11.01.2022</w:t>
            </w:r>
          </w:p>
        </w:tc>
        <w:tc>
          <w:tcPr>
            <w:tcW w:w="2849" w:type="dxa"/>
          </w:tcPr>
          <w:p w:rsidR="00BC0061" w:rsidRPr="00D073CE" w:rsidRDefault="00BC0061" w:rsidP="00BC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C0061" w:rsidRPr="00D073CE" w:rsidRDefault="00BC0061" w:rsidP="00BC0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BC0061" w:rsidRPr="00D073CE" w:rsidRDefault="00BC0061" w:rsidP="00BC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BC0061" w:rsidRPr="00D073CE" w:rsidTr="00BC0061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BC0061" w:rsidRPr="00D073CE" w:rsidRDefault="00BC0061" w:rsidP="00BC0061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BC0061" w:rsidRPr="00D073CE" w:rsidRDefault="00BC0061" w:rsidP="00BC0061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13.11.2020 № 537</w:t>
      </w:r>
    </w:p>
    <w:p w:rsidR="00BC0061" w:rsidRDefault="00BC0061" w:rsidP="00BC00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46D1B">
        <w:rPr>
          <w:rFonts w:ascii="Times New Roman" w:hAnsi="Times New Roman"/>
          <w:sz w:val="28"/>
        </w:rPr>
        <w:t>В соответствии со статьями 7, 43 Федерального закона от 06.10.2003   № 131-ФЗ «Об общих принципах организации местного самоуправл</w:t>
      </w:r>
      <w:r>
        <w:rPr>
          <w:rFonts w:ascii="Times New Roman" w:hAnsi="Times New Roman"/>
          <w:sz w:val="28"/>
        </w:rPr>
        <w:t xml:space="preserve">ения в Российской Федерации» и </w:t>
      </w:r>
      <w:hyperlink r:id="rId7" w:history="1">
        <w:r w:rsidRPr="00346D1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346D1B">
        <w:rPr>
          <w:rFonts w:ascii="Times New Roman" w:hAnsi="Times New Roman"/>
          <w:sz w:val="28"/>
          <w:szCs w:val="28"/>
        </w:rPr>
        <w:t xml:space="preserve"> администрации Свечинского района</w:t>
      </w:r>
      <w:r>
        <w:rPr>
          <w:rFonts w:ascii="Times New Roman" w:hAnsi="Times New Roman"/>
          <w:sz w:val="28"/>
          <w:szCs w:val="28"/>
        </w:rPr>
        <w:t xml:space="preserve"> Кировской области от 19.10.2020 № 462 «</w:t>
      </w:r>
      <w:r w:rsidRPr="00346D1B">
        <w:rPr>
          <w:rFonts w:ascii="Times New Roman" w:hAnsi="Times New Roman"/>
          <w:sz w:val="28"/>
          <w:szCs w:val="28"/>
        </w:rPr>
        <w:t>О разработке,</w:t>
      </w:r>
      <w:r>
        <w:rPr>
          <w:rFonts w:ascii="Times New Roman" w:hAnsi="Times New Roman"/>
          <w:sz w:val="28"/>
          <w:szCs w:val="28"/>
        </w:rPr>
        <w:t xml:space="preserve"> утверждении,</w:t>
      </w:r>
      <w:r w:rsidRPr="00346D1B">
        <w:rPr>
          <w:rFonts w:ascii="Times New Roman" w:hAnsi="Times New Roman"/>
          <w:sz w:val="28"/>
          <w:szCs w:val="28"/>
        </w:rPr>
        <w:t xml:space="preserve"> реализации и оценке эффективности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 w:rsidRPr="00346D1B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ьных программ Свечинского муниципального округа Кировской области», </w:t>
      </w:r>
      <w:r w:rsidRPr="00346D1B">
        <w:rPr>
          <w:rFonts w:ascii="Times New Roman" w:hAnsi="Times New Roman"/>
          <w:sz w:val="28"/>
        </w:rPr>
        <w:t xml:space="preserve">администрация Свечинского </w:t>
      </w:r>
      <w:r>
        <w:rPr>
          <w:rFonts w:ascii="Times New Roman" w:hAnsi="Times New Roman"/>
          <w:sz w:val="28"/>
        </w:rPr>
        <w:t>муниципального округа</w:t>
      </w:r>
      <w:r w:rsidRPr="00346D1B">
        <w:rPr>
          <w:rFonts w:ascii="Times New Roman" w:hAnsi="Times New Roman"/>
          <w:sz w:val="28"/>
        </w:rPr>
        <w:t xml:space="preserve"> ПОСТАНОВЛЯЕТ:</w:t>
      </w:r>
    </w:p>
    <w:p w:rsidR="00BC0061" w:rsidRDefault="00BC0061" w:rsidP="00BC00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6B02E0">
        <w:rPr>
          <w:rFonts w:ascii="Times New Roman" w:hAnsi="Times New Roman"/>
          <w:sz w:val="28"/>
          <w:szCs w:val="28"/>
        </w:rPr>
        <w:t>1.</w:t>
      </w:r>
      <w:r w:rsidRPr="006B02E0">
        <w:rPr>
          <w:rFonts w:ascii="Times New Roman" w:hAnsi="Times New Roman"/>
          <w:sz w:val="28"/>
          <w:szCs w:val="28"/>
        </w:rPr>
        <w:tab/>
        <w:t>Внести в постановление администрации Свечинск</w:t>
      </w:r>
      <w:r>
        <w:rPr>
          <w:rFonts w:ascii="Times New Roman" w:hAnsi="Times New Roman"/>
          <w:sz w:val="28"/>
          <w:szCs w:val="28"/>
        </w:rPr>
        <w:t>ого района Кировской области от</w:t>
      </w:r>
      <w:r w:rsidRPr="006B02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13.11.2020</w:t>
      </w:r>
      <w:r w:rsidRPr="006B02E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537</w:t>
      </w:r>
      <w:r w:rsidRPr="006B02E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«</w:t>
      </w:r>
      <w:r>
        <w:rPr>
          <w:rFonts w:ascii="Times New Roman" w:hAnsi="Times New Roman"/>
          <w:sz w:val="28"/>
          <w:szCs w:val="28"/>
        </w:rPr>
        <w:t>Повышение эффективности реализации молодежной политики</w:t>
      </w:r>
      <w:r w:rsidRPr="006B02E0">
        <w:rPr>
          <w:rFonts w:ascii="Times New Roman" w:hAnsi="Times New Roman"/>
          <w:sz w:val="28"/>
          <w:szCs w:val="28"/>
        </w:rPr>
        <w:t>» следующие изменения:</w:t>
      </w:r>
    </w:p>
    <w:p w:rsidR="00BC0061" w:rsidRDefault="00BC0061" w:rsidP="00BC00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2E0">
        <w:rPr>
          <w:rFonts w:ascii="Times New Roman" w:hAnsi="Times New Roman"/>
          <w:sz w:val="28"/>
          <w:szCs w:val="28"/>
        </w:rPr>
        <w:t>1.1. Внести изменения в муниципальную программу Свечинского муниципального округа Кировской области «</w:t>
      </w:r>
      <w:r>
        <w:rPr>
          <w:rFonts w:ascii="Times New Roman" w:hAnsi="Times New Roman"/>
          <w:sz w:val="28"/>
          <w:szCs w:val="28"/>
        </w:rPr>
        <w:t>Повышение эффективности реализации молодежной политики</w:t>
      </w:r>
      <w:r w:rsidRPr="006B02E0">
        <w:rPr>
          <w:rFonts w:ascii="Times New Roman" w:hAnsi="Times New Roman"/>
          <w:sz w:val="28"/>
          <w:szCs w:val="28"/>
        </w:rPr>
        <w:t xml:space="preserve">» (далее – Муниципальная программа) </w:t>
      </w:r>
      <w:proofErr w:type="gramStart"/>
      <w:r w:rsidRPr="006B02E0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6B02E0">
        <w:rPr>
          <w:rFonts w:ascii="Times New Roman" w:hAnsi="Times New Roman"/>
          <w:sz w:val="28"/>
          <w:szCs w:val="28"/>
        </w:rPr>
        <w:t>.</w:t>
      </w:r>
    </w:p>
    <w:p w:rsidR="00BC0061" w:rsidRPr="00156C8B" w:rsidRDefault="00BC0061" w:rsidP="00156C8B">
      <w:pPr>
        <w:autoSpaceDE w:val="0"/>
        <w:autoSpaceDN w:val="0"/>
        <w:adjustRightInd w:val="0"/>
        <w:spacing w:after="600" w:line="360" w:lineRule="auto"/>
        <w:ind w:firstLine="708"/>
        <w:jc w:val="both"/>
        <w:rPr>
          <w:rFonts w:ascii="Times New Roman" w:hAnsi="Times New Roman"/>
          <w:sz w:val="28"/>
        </w:rPr>
      </w:pPr>
      <w:r w:rsidRPr="006B02E0">
        <w:rPr>
          <w:rFonts w:ascii="Times New Roman" w:hAnsi="Times New Roman"/>
          <w:sz w:val="28"/>
        </w:rPr>
        <w:lastRenderedPageBreak/>
        <w:t>2.</w:t>
      </w:r>
      <w:r w:rsidRPr="006B02E0">
        <w:rPr>
          <w:rFonts w:ascii="Times New Roman" w:hAnsi="Times New Roman"/>
          <w:sz w:val="28"/>
        </w:rPr>
        <w:tab/>
        <w:t>Опубликовать настоящее постановление на Интернет-сайте муниципального образования Свечинский муниципальный округ Кировской области.</w:t>
      </w:r>
    </w:p>
    <w:p w:rsidR="00BC0061" w:rsidRDefault="00BC0061" w:rsidP="00BC0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D1B">
        <w:rPr>
          <w:rFonts w:ascii="Times New Roman" w:hAnsi="Times New Roman"/>
          <w:sz w:val="28"/>
          <w:szCs w:val="28"/>
        </w:rPr>
        <w:t xml:space="preserve">Глава  Свечинского </w:t>
      </w:r>
    </w:p>
    <w:p w:rsidR="00BC0061" w:rsidRDefault="00BC0061" w:rsidP="00BC0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346D1B">
        <w:rPr>
          <w:rFonts w:ascii="Times New Roman" w:hAnsi="Times New Roman"/>
          <w:sz w:val="28"/>
          <w:szCs w:val="28"/>
        </w:rPr>
        <w:t xml:space="preserve"> </w:t>
      </w:r>
      <w:r w:rsidRPr="00346D1B">
        <w:rPr>
          <w:rFonts w:ascii="Times New Roman" w:hAnsi="Times New Roman"/>
          <w:sz w:val="28"/>
          <w:szCs w:val="28"/>
        </w:rPr>
        <w:tab/>
      </w:r>
      <w:r w:rsidRPr="00346D1B">
        <w:rPr>
          <w:rFonts w:ascii="Times New Roman" w:hAnsi="Times New Roman"/>
          <w:sz w:val="28"/>
          <w:szCs w:val="28"/>
        </w:rPr>
        <w:tab/>
      </w:r>
      <w:r w:rsidRPr="00346D1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Г.С. Гоголева</w:t>
      </w: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3C" w:rsidRDefault="00D1393C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061" w:rsidRPr="00D073CE" w:rsidRDefault="00BC0061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BC0061" w:rsidRPr="00D073CE" w:rsidRDefault="00BC0061" w:rsidP="00BC0061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061" w:rsidRPr="00D073CE" w:rsidRDefault="00BC0061" w:rsidP="00BC006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BC0061" w:rsidRDefault="00BC0061" w:rsidP="00BC006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11.01.2022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BC0061" w:rsidRDefault="00BC0061" w:rsidP="00BC0061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061" w:rsidRPr="00D867FF" w:rsidRDefault="00BC0061" w:rsidP="00BC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BC0061" w:rsidRPr="00284654" w:rsidRDefault="00BC0061" w:rsidP="00156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Свечинского муниципального округа Кировской области</w:t>
      </w:r>
      <w:r w:rsidR="00156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4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«Повышение эффективности реализации молодежной политики»</w:t>
      </w:r>
    </w:p>
    <w:p w:rsidR="00BC0061" w:rsidRDefault="00BC0061" w:rsidP="00BC006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C0061" w:rsidRDefault="00BC0061" w:rsidP="00BC0061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67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паспорта Муниципальной программы «Ответственный исполнитель муниципальной программы», «Ресурсное обеспечение муниципальной программы»  изложить в новой редакции: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"/>
        <w:gridCol w:w="3774"/>
        <w:gridCol w:w="20"/>
        <w:gridCol w:w="5446"/>
        <w:gridCol w:w="9"/>
      </w:tblGrid>
      <w:tr w:rsidR="00BC0061" w:rsidTr="00BC0061">
        <w:trPr>
          <w:trHeight w:val="300"/>
        </w:trPr>
        <w:tc>
          <w:tcPr>
            <w:tcW w:w="3780" w:type="dxa"/>
            <w:gridSpan w:val="2"/>
          </w:tcPr>
          <w:p w:rsidR="00BC0061" w:rsidRDefault="00BC0061" w:rsidP="00BC0061">
            <w:pPr>
              <w:spacing w:after="0"/>
              <w:ind w:left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«Ответственный исполнитель муниципальной программы</w:t>
            </w:r>
          </w:p>
        </w:tc>
        <w:tc>
          <w:tcPr>
            <w:tcW w:w="5475" w:type="dxa"/>
            <w:gridSpan w:val="3"/>
          </w:tcPr>
          <w:p w:rsidR="00BC0061" w:rsidRDefault="00BC0061" w:rsidP="00BC00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социальной политики администрации Свечинского муниципального округа Кировской области</w:t>
            </w:r>
          </w:p>
        </w:tc>
      </w:tr>
      <w:tr w:rsidR="00BC0061" w:rsidRPr="00E066D6" w:rsidTr="00BC0061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6" w:type="dxa"/>
          <w:wAfter w:w="9" w:type="dxa"/>
        </w:trPr>
        <w:tc>
          <w:tcPr>
            <w:tcW w:w="3794" w:type="dxa"/>
            <w:gridSpan w:val="2"/>
          </w:tcPr>
          <w:p w:rsidR="00BC0061" w:rsidRPr="00E066D6" w:rsidRDefault="00BC0061" w:rsidP="00BC00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</w:t>
            </w:r>
            <w:r w:rsidRPr="00E06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066D6">
              <w:rPr>
                <w:rFonts w:ascii="Times New Roman" w:hAnsi="Times New Roman"/>
                <w:sz w:val="28"/>
                <w:szCs w:val="28"/>
              </w:rPr>
              <w:t>униципальной  программы</w:t>
            </w:r>
          </w:p>
        </w:tc>
        <w:tc>
          <w:tcPr>
            <w:tcW w:w="5446" w:type="dxa"/>
          </w:tcPr>
          <w:p w:rsidR="00556DB3" w:rsidRPr="006106EB" w:rsidRDefault="00556DB3" w:rsidP="00556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на 2021-2025 годы составит </w:t>
            </w:r>
            <w:r w:rsidR="00140885">
              <w:rPr>
                <w:rFonts w:ascii="Times New Roman" w:hAnsi="Times New Roman" w:cs="Times New Roman"/>
                <w:bCs/>
                <w:sz w:val="24"/>
                <w:szCs w:val="24"/>
              </w:rPr>
              <w:t>625,86</w:t>
            </w:r>
            <w:r w:rsidRPr="00610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>тысяч рублей за счет всех источников финансирования, в том числе:</w:t>
            </w:r>
          </w:p>
          <w:p w:rsidR="00556DB3" w:rsidRPr="006106EB" w:rsidRDefault="00556DB3" w:rsidP="00556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088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федерального бюджета </w:t>
            </w:r>
            <w:r w:rsidR="00140885">
              <w:rPr>
                <w:rFonts w:ascii="Times New Roman" w:hAnsi="Times New Roman" w:cs="Times New Roman"/>
                <w:bCs/>
                <w:sz w:val="24"/>
                <w:szCs w:val="24"/>
              </w:rPr>
              <w:t>163,103</w:t>
            </w:r>
            <w:r w:rsidRPr="00610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106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106EB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56DB3" w:rsidRPr="006106EB" w:rsidRDefault="00556DB3" w:rsidP="00556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</w:t>
            </w:r>
            <w:r w:rsidR="00140885">
              <w:rPr>
                <w:rFonts w:ascii="Times New Roman" w:hAnsi="Times New Roman" w:cs="Times New Roman"/>
                <w:bCs/>
                <w:sz w:val="24"/>
                <w:szCs w:val="24"/>
              </w:rPr>
              <w:t>103,537</w:t>
            </w:r>
            <w:r w:rsidRPr="00610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556DB3" w:rsidRPr="006106EB" w:rsidRDefault="00556DB3" w:rsidP="00556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муниципального округа </w:t>
            </w:r>
            <w:r w:rsidR="007A0D31">
              <w:rPr>
                <w:rFonts w:ascii="Times New Roman" w:hAnsi="Times New Roman" w:cs="Times New Roman"/>
                <w:sz w:val="24"/>
                <w:szCs w:val="24"/>
              </w:rPr>
              <w:t>359,22</w:t>
            </w: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56DB3" w:rsidRPr="006106EB" w:rsidRDefault="00556DB3" w:rsidP="00556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>- средства внебюджетных источников 0 тыс. рублей</w:t>
            </w:r>
          </w:p>
          <w:p w:rsidR="00BC0061" w:rsidRPr="00981F08" w:rsidRDefault="00556DB3" w:rsidP="00556DB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 xml:space="preserve"> (с учётом каждого финансового года сумма средств на реализацию данной программы может изменяться)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C0061" w:rsidRDefault="00BC0061" w:rsidP="00BC0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C0061" w:rsidRPr="00140885" w:rsidRDefault="00BC0061" w:rsidP="00156C8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</w:t>
      </w:r>
      <w:r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8"/>
        </w:rPr>
        <w:t>» изложить в новой редакции:</w:t>
      </w:r>
    </w:p>
    <w:p w:rsidR="00BC0061" w:rsidRDefault="00BC0061" w:rsidP="00156C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432FEB">
        <w:rPr>
          <w:rFonts w:ascii="Times New Roman" w:hAnsi="Times New Roman" w:cs="Times New Roman"/>
          <w:b/>
          <w:sz w:val="28"/>
        </w:rPr>
        <w:t>4. Ресурсное обеспечение муниципальной программы</w:t>
      </w:r>
    </w:p>
    <w:p w:rsidR="00BC0061" w:rsidRPr="007D3BC2" w:rsidRDefault="00BC0061" w:rsidP="00156C8B">
      <w:pPr>
        <w:spacing w:after="0"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Расходы Муниципальной  программы формируются за счет средств федерального, областного бюджета, бюджета муниципального округа и средств внебюджетных источников.</w:t>
      </w:r>
    </w:p>
    <w:p w:rsidR="00BC0061" w:rsidRPr="007D3BC2" w:rsidRDefault="00BC0061" w:rsidP="00156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ab/>
        <w:t xml:space="preserve">Общий объем финансирования Муниципальной программы на 2021 – 2025 года составит </w:t>
      </w:r>
      <w:r w:rsidR="00140885">
        <w:rPr>
          <w:rFonts w:ascii="Times New Roman" w:hAnsi="Times New Roman" w:cs="Times New Roman"/>
          <w:bCs/>
          <w:sz w:val="28"/>
          <w:szCs w:val="28"/>
        </w:rPr>
        <w:t>625,86</w:t>
      </w:r>
      <w:r w:rsidRPr="007D3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sz w:val="28"/>
          <w:szCs w:val="28"/>
        </w:rPr>
        <w:t>тыс. рублей за счет всех источников финансирования, в том числе:</w:t>
      </w:r>
    </w:p>
    <w:p w:rsidR="00BC0061" w:rsidRPr="007D3BC2" w:rsidRDefault="00BC0061" w:rsidP="00156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ab/>
        <w:t xml:space="preserve">средства федерального бюджета – </w:t>
      </w:r>
      <w:r w:rsidR="00140885">
        <w:rPr>
          <w:rFonts w:ascii="Times New Roman" w:hAnsi="Times New Roman" w:cs="Times New Roman"/>
          <w:bCs/>
          <w:sz w:val="28"/>
          <w:szCs w:val="28"/>
        </w:rPr>
        <w:t>163,103</w:t>
      </w:r>
      <w:r w:rsidRPr="007D3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BC0061" w:rsidRPr="007D3BC2" w:rsidRDefault="00BC0061" w:rsidP="00156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ab/>
        <w:t xml:space="preserve">средства областного бюджета – </w:t>
      </w:r>
      <w:r w:rsidR="00140885">
        <w:rPr>
          <w:rFonts w:ascii="Times New Roman" w:hAnsi="Times New Roman" w:cs="Times New Roman"/>
          <w:bCs/>
          <w:sz w:val="28"/>
          <w:szCs w:val="28"/>
        </w:rPr>
        <w:t>103,537</w:t>
      </w:r>
      <w:r w:rsidRPr="007D3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BC0061" w:rsidRPr="007D3BC2" w:rsidRDefault="00BC0061" w:rsidP="00156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ab/>
        <w:t xml:space="preserve">средства бюджета муниципального округа – </w:t>
      </w:r>
      <w:r w:rsidR="007A0D31">
        <w:rPr>
          <w:rFonts w:ascii="Times New Roman" w:hAnsi="Times New Roman" w:cs="Times New Roman"/>
          <w:sz w:val="28"/>
          <w:szCs w:val="28"/>
        </w:rPr>
        <w:t>359,22</w:t>
      </w:r>
      <w:r w:rsidRPr="007D3B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0061" w:rsidRPr="007D3BC2" w:rsidRDefault="00BC0061" w:rsidP="00156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средства внебюджетных источников (по согласованию) – 0 тыс. рублей. </w:t>
      </w:r>
    </w:p>
    <w:p w:rsidR="00BC0061" w:rsidRPr="007D3BC2" w:rsidRDefault="00BC0061" w:rsidP="00156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С учётом каждого финансового года сумма средств на реализацию данной программы может изменяться. </w:t>
      </w:r>
    </w:p>
    <w:p w:rsidR="00BC0061" w:rsidRPr="007D3BC2" w:rsidRDefault="00BC0061" w:rsidP="00156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Направлением финансирования Муниципальной программы являются «Прочие расходы» и «Транспортные услуги». </w:t>
      </w:r>
    </w:p>
    <w:p w:rsidR="00BC0061" w:rsidRPr="007D3BC2" w:rsidRDefault="00BC0061" w:rsidP="00156C8B">
      <w:pPr>
        <w:spacing w:after="0"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Муниципальной программы за счет бюджета, устанавливается решением Думы Свечинского муниципального округа о бюджете муниципального округа на очередной финансовый год и плановый период.</w:t>
      </w:r>
    </w:p>
    <w:p w:rsidR="00BC0061" w:rsidRPr="007D3BC2" w:rsidRDefault="00BC0061" w:rsidP="00156C8B">
      <w:pPr>
        <w:spacing w:after="0"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Муниципальной программы за счет федерального и областного бюджета, устанавливается законом Кировской области об областном бюджете на очередной финансовый год и плановый период.</w:t>
      </w:r>
    </w:p>
    <w:p w:rsidR="00BC0061" w:rsidRPr="007D3BC2" w:rsidRDefault="00BC0061" w:rsidP="00156C8B">
      <w:pPr>
        <w:spacing w:after="0"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Внебюджетные средства – собственные и заемные средства молодых семей, используемые для частичной оплаты стоимости приобретаемого жилого помещения или строительства индивидуального жилого дома. </w:t>
      </w:r>
    </w:p>
    <w:p w:rsidR="00BC0061" w:rsidRPr="007D3BC2" w:rsidRDefault="00BC0061" w:rsidP="00156C8B">
      <w:pPr>
        <w:spacing w:after="0"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 и объемы их финансирования подлежат корректировке на основе анализа полученных результатов и с учетом реальных возможностей источника финансирования.</w:t>
      </w:r>
    </w:p>
    <w:p w:rsidR="00BC0061" w:rsidRPr="007D3BC2" w:rsidRDefault="00BC0061" w:rsidP="00156C8B">
      <w:pPr>
        <w:spacing w:after="0"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Информация о расходах местного бюджета на реализацию Муниципальной программы представлена в приложении № 2 к Муниципальной программе</w:t>
      </w:r>
      <w:proofErr w:type="gramStart"/>
      <w:r w:rsidRPr="007D3B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3B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3B47" w:rsidRDefault="003A3B47" w:rsidP="00156C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3.</w:t>
      </w:r>
      <w:r w:rsidR="00BC00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 № 1 к Муниципальной программе изложить в новой редакции. Прилагается.</w:t>
      </w:r>
    </w:p>
    <w:p w:rsidR="003A3B47" w:rsidRDefault="003A3B47" w:rsidP="00156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Приложение № 2 к Муниципальной программе изложить в новой редакции. Прилагается.</w:t>
      </w:r>
    </w:p>
    <w:p w:rsidR="00BC0061" w:rsidRDefault="00BC0061" w:rsidP="00156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5.</w:t>
      </w:r>
      <w:r w:rsidR="00FD0E9E">
        <w:rPr>
          <w:rFonts w:ascii="Times New Roman" w:hAnsi="Times New Roman" w:cs="Times New Roman"/>
          <w:sz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E9E">
        <w:rPr>
          <w:rFonts w:ascii="Times New Roman" w:hAnsi="Times New Roman" w:cs="Times New Roman"/>
          <w:sz w:val="28"/>
          <w:szCs w:val="28"/>
        </w:rPr>
        <w:t>Паспорта п</w:t>
      </w:r>
      <w:r w:rsidRPr="00181705">
        <w:rPr>
          <w:rFonts w:ascii="Times New Roman" w:hAnsi="Times New Roman" w:cs="Times New Roman"/>
          <w:sz w:val="28"/>
          <w:szCs w:val="28"/>
        </w:rPr>
        <w:t>одпрогра</w:t>
      </w:r>
      <w:r w:rsidR="00EA0911">
        <w:rPr>
          <w:rFonts w:ascii="Times New Roman" w:hAnsi="Times New Roman" w:cs="Times New Roman"/>
          <w:sz w:val="28"/>
          <w:szCs w:val="28"/>
        </w:rPr>
        <w:t>ммы «Молодежь Свечинского муниципального округа</w:t>
      </w:r>
      <w:r w:rsidRPr="001817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E9E">
        <w:rPr>
          <w:rFonts w:ascii="Times New Roman" w:hAnsi="Times New Roman" w:cs="Times New Roman"/>
          <w:sz w:val="28"/>
          <w:szCs w:val="28"/>
        </w:rPr>
        <w:t xml:space="preserve">(далее Подпрограмма) «Ответственный исполнитель Подпрограммы», «Ресурсное обеспечение Подпрограммы»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156C8B" w:rsidRDefault="00156C8B" w:rsidP="00156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"/>
        <w:gridCol w:w="3774"/>
        <w:gridCol w:w="20"/>
        <w:gridCol w:w="5446"/>
        <w:gridCol w:w="9"/>
      </w:tblGrid>
      <w:tr w:rsidR="00FD0E9E" w:rsidTr="00D67E1A">
        <w:trPr>
          <w:trHeight w:val="300"/>
        </w:trPr>
        <w:tc>
          <w:tcPr>
            <w:tcW w:w="3780" w:type="dxa"/>
            <w:gridSpan w:val="2"/>
          </w:tcPr>
          <w:p w:rsidR="00FD0E9E" w:rsidRDefault="00FD0E9E" w:rsidP="00FD0E9E">
            <w:pPr>
              <w:spacing w:after="0"/>
              <w:ind w:left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«Ответственный исполнитель Подпрограммы</w:t>
            </w:r>
          </w:p>
        </w:tc>
        <w:tc>
          <w:tcPr>
            <w:tcW w:w="5475" w:type="dxa"/>
            <w:gridSpan w:val="3"/>
          </w:tcPr>
          <w:p w:rsidR="00FD0E9E" w:rsidRDefault="00FD0E9E" w:rsidP="00D67E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социальной политики администрации Свечинского муниципального округа Кировской области</w:t>
            </w:r>
          </w:p>
        </w:tc>
      </w:tr>
      <w:tr w:rsidR="00D22B46" w:rsidRPr="00E066D6" w:rsidTr="00D67E1A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6" w:type="dxa"/>
          <w:wAfter w:w="9" w:type="dxa"/>
        </w:trPr>
        <w:tc>
          <w:tcPr>
            <w:tcW w:w="3794" w:type="dxa"/>
            <w:gridSpan w:val="2"/>
          </w:tcPr>
          <w:p w:rsidR="00D22B46" w:rsidRPr="00E066D6" w:rsidRDefault="00D22B46" w:rsidP="00FD0E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</w:t>
            </w:r>
            <w:r w:rsidRPr="00E06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446" w:type="dxa"/>
          </w:tcPr>
          <w:p w:rsidR="00D22B46" w:rsidRPr="00181705" w:rsidRDefault="00D22B46" w:rsidP="00156C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0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817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  <w:r w:rsidRPr="00181705">
              <w:rPr>
                <w:rFonts w:ascii="Times New Roman" w:hAnsi="Times New Roman" w:cs="Times New Roman"/>
                <w:sz w:val="24"/>
                <w:szCs w:val="24"/>
              </w:rPr>
              <w:t xml:space="preserve">  тысяч рублей за счет средств бюджета муниципального округа, в том числе:</w:t>
            </w:r>
          </w:p>
          <w:p w:rsidR="00D22B46" w:rsidRPr="00181705" w:rsidRDefault="00D22B46" w:rsidP="00156C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–5</w:t>
            </w:r>
            <w:r w:rsidRPr="00181705">
              <w:rPr>
                <w:rFonts w:ascii="Times New Roman" w:hAnsi="Times New Roman" w:cs="Times New Roman"/>
                <w:sz w:val="24"/>
                <w:szCs w:val="24"/>
              </w:rPr>
              <w:t>2,8 тыс. руб.</w:t>
            </w:r>
          </w:p>
          <w:p w:rsidR="00D22B46" w:rsidRPr="00181705" w:rsidRDefault="00D22B46" w:rsidP="00156C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2022году –10</w:t>
            </w:r>
            <w:r w:rsidRPr="00181705">
              <w:rPr>
                <w:rFonts w:ascii="Times New Roman" w:hAnsi="Times New Roman" w:cs="Times New Roman"/>
                <w:sz w:val="24"/>
                <w:szCs w:val="24"/>
              </w:rPr>
              <w:t>2,8 тыс. руб.</w:t>
            </w:r>
          </w:p>
          <w:p w:rsidR="00D22B46" w:rsidRPr="00181705" w:rsidRDefault="00D22B46" w:rsidP="00156C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–52,8</w:t>
            </w:r>
            <w:r w:rsidRPr="001817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22B46" w:rsidRPr="00181705" w:rsidRDefault="00D22B46" w:rsidP="00156C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52,8</w:t>
            </w:r>
            <w:r w:rsidRPr="001817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22B46" w:rsidRPr="00181705" w:rsidRDefault="00D22B46" w:rsidP="00156C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52,8</w:t>
            </w:r>
            <w:r w:rsidRPr="001817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22B46" w:rsidRPr="00181705" w:rsidRDefault="00D22B46" w:rsidP="00156C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705">
              <w:rPr>
                <w:rFonts w:ascii="Times New Roman" w:hAnsi="Times New Roman" w:cs="Times New Roman"/>
                <w:sz w:val="24"/>
                <w:szCs w:val="24"/>
              </w:rPr>
              <w:t>(с учётом каждого финансового года сумма на реализацию данной программы может увеличиваться)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C0061" w:rsidRPr="00181705" w:rsidRDefault="00BC0061" w:rsidP="00BC006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0061" w:rsidRDefault="00BC0061" w:rsidP="00BC0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</w:rPr>
        <w:t xml:space="preserve">Раздел 4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1705">
        <w:rPr>
          <w:rFonts w:ascii="Times New Roman" w:hAnsi="Times New Roman" w:cs="Times New Roman"/>
          <w:sz w:val="28"/>
          <w:szCs w:val="28"/>
        </w:rPr>
        <w:t>одпрогра</w:t>
      </w:r>
      <w:r w:rsidR="00EA0911">
        <w:rPr>
          <w:rFonts w:ascii="Times New Roman" w:hAnsi="Times New Roman" w:cs="Times New Roman"/>
          <w:sz w:val="28"/>
          <w:szCs w:val="28"/>
        </w:rPr>
        <w:t xml:space="preserve">ммы «Молодежь Свечинского муниципального округа </w:t>
      </w:r>
      <w:r w:rsidRPr="001817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 xml:space="preserve"> «</w:t>
      </w:r>
      <w:r w:rsidRPr="00034DF1">
        <w:rPr>
          <w:rFonts w:ascii="Times New Roman" w:hAnsi="Times New Roman" w:cs="Times New Roman"/>
          <w:sz w:val="28"/>
        </w:rPr>
        <w:t xml:space="preserve">Ресурсное обеспечение </w:t>
      </w:r>
      <w:r>
        <w:rPr>
          <w:rFonts w:ascii="Times New Roman" w:hAnsi="Times New Roman" w:cs="Times New Roman"/>
          <w:sz w:val="28"/>
        </w:rPr>
        <w:t>Подпрограммы» изложить в новой редакции:</w:t>
      </w:r>
    </w:p>
    <w:p w:rsidR="00BC0061" w:rsidRPr="00331CA4" w:rsidRDefault="00BC0061" w:rsidP="00BC0061">
      <w:pPr>
        <w:autoSpaceDE w:val="0"/>
        <w:autoSpaceDN w:val="0"/>
        <w:adjustRightInd w:val="0"/>
        <w:ind w:left="1080" w:hanging="36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31CA4">
        <w:rPr>
          <w:rFonts w:ascii="Times New Roman" w:hAnsi="Times New Roman" w:cs="Times New Roman"/>
          <w:b/>
          <w:sz w:val="28"/>
          <w:szCs w:val="28"/>
        </w:rPr>
        <w:t>4. Ресурсное обеспечение Подпрограммы</w:t>
      </w:r>
    </w:p>
    <w:p w:rsidR="00BC0061" w:rsidRPr="003549CB" w:rsidRDefault="00BC0061" w:rsidP="00BC00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Расходы на реализацию Подпрограммы формируются за счет средств бюджета муниципального округа.</w:t>
      </w:r>
    </w:p>
    <w:p w:rsidR="00BC0061" w:rsidRPr="003549CB" w:rsidRDefault="00BC0061" w:rsidP="00BC00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549CB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>
        <w:rPr>
          <w:rFonts w:ascii="Times New Roman" w:hAnsi="Times New Roman" w:cs="Times New Roman"/>
          <w:sz w:val="28"/>
          <w:szCs w:val="28"/>
        </w:rPr>
        <w:t>314,0 тысяч рублей за счет средств</w:t>
      </w:r>
      <w:r w:rsidRPr="003549CB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549C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C0061" w:rsidRPr="003549CB" w:rsidRDefault="00BC0061" w:rsidP="00BC00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в 2021 году –</w:t>
      </w:r>
      <w:r w:rsidR="00D22B46">
        <w:rPr>
          <w:rFonts w:ascii="Times New Roman" w:hAnsi="Times New Roman" w:cs="Times New Roman"/>
          <w:sz w:val="28"/>
          <w:szCs w:val="28"/>
        </w:rPr>
        <w:t>5</w:t>
      </w:r>
      <w:r w:rsidRPr="003549CB">
        <w:rPr>
          <w:rFonts w:ascii="Times New Roman" w:hAnsi="Times New Roman" w:cs="Times New Roman"/>
          <w:sz w:val="28"/>
          <w:szCs w:val="28"/>
        </w:rPr>
        <w:t>2,8 тыс. руб.</w:t>
      </w:r>
    </w:p>
    <w:p w:rsidR="00BC0061" w:rsidRPr="003549CB" w:rsidRDefault="00D22B46" w:rsidP="00BC00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2022году –10</w:t>
      </w:r>
      <w:r w:rsidR="00BC0061" w:rsidRPr="003549CB">
        <w:rPr>
          <w:rFonts w:ascii="Times New Roman" w:hAnsi="Times New Roman" w:cs="Times New Roman"/>
          <w:sz w:val="28"/>
          <w:szCs w:val="28"/>
        </w:rPr>
        <w:t>2,8 тыс. руб.</w:t>
      </w:r>
    </w:p>
    <w:p w:rsidR="00BC0061" w:rsidRPr="003549CB" w:rsidRDefault="00BC0061" w:rsidP="00BC00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>52,8</w:t>
      </w:r>
      <w:r w:rsidRPr="003549CB">
        <w:rPr>
          <w:rFonts w:ascii="Times New Roman" w:hAnsi="Times New Roman" w:cs="Times New Roman"/>
          <w:sz w:val="28"/>
          <w:szCs w:val="28"/>
        </w:rPr>
        <w:t>тыс. руб.</w:t>
      </w:r>
    </w:p>
    <w:p w:rsidR="00BC0061" w:rsidRPr="003549CB" w:rsidRDefault="00BC0061" w:rsidP="00BC00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4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52,8</w:t>
      </w:r>
      <w:r w:rsidRPr="003549C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C0061" w:rsidRPr="003549CB" w:rsidRDefault="00BC0061" w:rsidP="00BC00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в 2025</w:t>
      </w:r>
      <w:r>
        <w:rPr>
          <w:rFonts w:ascii="Times New Roman" w:hAnsi="Times New Roman" w:cs="Times New Roman"/>
          <w:sz w:val="28"/>
          <w:szCs w:val="28"/>
        </w:rPr>
        <w:t xml:space="preserve"> году – 52,8</w:t>
      </w:r>
      <w:r w:rsidRPr="003549C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C0061" w:rsidRPr="003549CB" w:rsidRDefault="00BC0061" w:rsidP="00BC00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 xml:space="preserve">(с учётом каждого финансового года сумма на реализацию данной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549CB">
        <w:rPr>
          <w:rFonts w:ascii="Times New Roman" w:hAnsi="Times New Roman" w:cs="Times New Roman"/>
          <w:sz w:val="28"/>
          <w:szCs w:val="28"/>
        </w:rPr>
        <w:t xml:space="preserve">программы может увеличиваться). </w:t>
      </w:r>
    </w:p>
    <w:p w:rsidR="00BC0061" w:rsidRPr="003549CB" w:rsidRDefault="00BC0061" w:rsidP="00BC00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Направлением финансирования Подпрограммы являются «Прочие расходы» и «Транспортные услуги»</w:t>
      </w:r>
    </w:p>
    <w:p w:rsidR="00BC0061" w:rsidRPr="003549CB" w:rsidRDefault="00BC0061" w:rsidP="00BC0061">
      <w:pPr>
        <w:spacing w:after="0"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Программы устанавливается решением Думы муниципального округа о бюджете муниципального округа на очередной финансовый год и плановый период.</w:t>
      </w:r>
    </w:p>
    <w:p w:rsidR="00BC0061" w:rsidRDefault="00BC0061" w:rsidP="00BC00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за счет средств бюджета муниципального округа представлено в приложении № 2  к Муниципальной  программе</w:t>
      </w:r>
      <w:proofErr w:type="gramStart"/>
      <w:r w:rsidRPr="003549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2B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0061" w:rsidRDefault="00D22B46" w:rsidP="00BC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0061">
        <w:rPr>
          <w:rFonts w:ascii="Times New Roman" w:hAnsi="Times New Roman" w:cs="Times New Roman"/>
          <w:sz w:val="28"/>
          <w:szCs w:val="28"/>
        </w:rPr>
        <w:t xml:space="preserve">. </w:t>
      </w:r>
      <w:r w:rsidR="000F4861">
        <w:rPr>
          <w:rFonts w:ascii="Times New Roman" w:hAnsi="Times New Roman" w:cs="Times New Roman"/>
          <w:sz w:val="28"/>
          <w:szCs w:val="28"/>
        </w:rPr>
        <w:t>Раздел</w:t>
      </w:r>
      <w:r w:rsidR="00BC0061">
        <w:rPr>
          <w:rFonts w:ascii="Times New Roman" w:hAnsi="Times New Roman" w:cs="Times New Roman"/>
          <w:sz w:val="28"/>
          <w:szCs w:val="28"/>
        </w:rPr>
        <w:t xml:space="preserve"> Паспорта П</w:t>
      </w:r>
      <w:r w:rsidR="00BC0061" w:rsidRPr="00181705">
        <w:rPr>
          <w:rFonts w:ascii="Times New Roman" w:hAnsi="Times New Roman" w:cs="Times New Roman"/>
          <w:sz w:val="28"/>
          <w:szCs w:val="28"/>
        </w:rPr>
        <w:t>одпрограммы «</w:t>
      </w:r>
      <w:r w:rsidR="00BC0061">
        <w:rPr>
          <w:rFonts w:ascii="Times New Roman" w:hAnsi="Times New Roman" w:cs="Times New Roman"/>
          <w:sz w:val="28"/>
          <w:szCs w:val="28"/>
        </w:rPr>
        <w:t>Дом для молодой семьи</w:t>
      </w:r>
      <w:r w:rsidR="00BC0061" w:rsidRPr="00181705">
        <w:rPr>
          <w:rFonts w:ascii="Times New Roman" w:hAnsi="Times New Roman" w:cs="Times New Roman"/>
          <w:sz w:val="28"/>
          <w:szCs w:val="28"/>
        </w:rPr>
        <w:t>»</w:t>
      </w:r>
      <w:r w:rsidR="000F4861">
        <w:rPr>
          <w:rFonts w:ascii="Times New Roman" w:hAnsi="Times New Roman" w:cs="Times New Roman"/>
          <w:sz w:val="28"/>
          <w:szCs w:val="28"/>
        </w:rPr>
        <w:t xml:space="preserve"> «Ответственный исполнитель Подпрограммы», «Ресурсное обеспечение Подпрограммы»</w:t>
      </w:r>
      <w:r w:rsidR="00BC0061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039"/>
      </w:tblGrid>
      <w:tr w:rsidR="000F4861" w:rsidTr="000F486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61" w:rsidRPr="000F4861" w:rsidRDefault="000F4861" w:rsidP="000F4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61">
              <w:rPr>
                <w:rFonts w:ascii="Times New Roman" w:hAnsi="Times New Roman" w:cs="Times New Roman"/>
                <w:sz w:val="24"/>
                <w:szCs w:val="24"/>
              </w:rPr>
              <w:t>«Ответственный исполнитель Подпрограммы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61" w:rsidRPr="000F4861" w:rsidRDefault="000F4861" w:rsidP="000F4861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F4861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 администрации Свечинского муниципального округа Кировской области</w:t>
            </w:r>
          </w:p>
        </w:tc>
      </w:tr>
      <w:tr w:rsidR="00BC0061" w:rsidRPr="00F84CC6" w:rsidTr="00156C8B">
        <w:trPr>
          <w:trHeight w:val="840"/>
        </w:trPr>
        <w:tc>
          <w:tcPr>
            <w:tcW w:w="4361" w:type="dxa"/>
          </w:tcPr>
          <w:p w:rsidR="00BC0061" w:rsidRPr="0027180E" w:rsidRDefault="00BC0061" w:rsidP="00BC0061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7180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0F4861">
              <w:rPr>
                <w:rFonts w:ascii="Times New Roman" w:hAnsi="Times New Roman" w:cs="Times New Roman"/>
                <w:sz w:val="24"/>
                <w:szCs w:val="24"/>
              </w:rPr>
              <w:t>ное  обеспечение</w:t>
            </w:r>
            <w:r w:rsidRPr="0027180E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039" w:type="dxa"/>
          </w:tcPr>
          <w:p w:rsidR="00BC0061" w:rsidRPr="0027180E" w:rsidRDefault="00BC0061" w:rsidP="00BC0061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7180E">
              <w:rPr>
                <w:rFonts w:ascii="Times New Roman" w:hAnsi="Times New Roman" w:cs="Times New Roman"/>
                <w:sz w:val="24"/>
                <w:szCs w:val="24"/>
              </w:rPr>
              <w:t xml:space="preserve">В 2021-2025 годах общий объем финансирования Подпрограммы составит: </w:t>
            </w:r>
          </w:p>
          <w:p w:rsidR="00BC0061" w:rsidRPr="0027180E" w:rsidRDefault="00BC0061" w:rsidP="00BC0061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7180E">
              <w:rPr>
                <w:rFonts w:ascii="Times New Roman" w:hAnsi="Times New Roman" w:cs="Times New Roman"/>
                <w:sz w:val="24"/>
                <w:szCs w:val="24"/>
              </w:rPr>
              <w:t xml:space="preserve">за счет всех источников финансирования – </w:t>
            </w:r>
            <w:r w:rsidR="000F4861">
              <w:rPr>
                <w:rFonts w:ascii="Times New Roman" w:hAnsi="Times New Roman" w:cs="Times New Roman"/>
                <w:sz w:val="24"/>
                <w:szCs w:val="24"/>
              </w:rPr>
              <w:t>311,86</w:t>
            </w:r>
            <w:r w:rsidRPr="00271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7180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BC0061" w:rsidRPr="0027180E" w:rsidRDefault="00BC0061" w:rsidP="00BC0061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718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C0061" w:rsidRPr="0027180E" w:rsidRDefault="00BC0061" w:rsidP="00BC0061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7180E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0F4861">
              <w:rPr>
                <w:rFonts w:ascii="Times New Roman" w:hAnsi="Times New Roman" w:cs="Times New Roman"/>
              </w:rPr>
              <w:t>163,103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80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7180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80E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BC0061" w:rsidRPr="0027180E" w:rsidRDefault="00BC0061" w:rsidP="00BC0061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7180E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областного бюджета – </w:t>
            </w:r>
            <w:r w:rsidR="000F4861">
              <w:rPr>
                <w:rFonts w:ascii="Times New Roman" w:hAnsi="Times New Roman" w:cs="Times New Roman"/>
              </w:rPr>
              <w:t>103,537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80E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BC0061" w:rsidRPr="0027180E" w:rsidRDefault="00BC0061" w:rsidP="00BC0061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7180E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F4861"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  <w:r w:rsidRPr="0027180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C0061" w:rsidRPr="0027180E" w:rsidRDefault="00BC0061" w:rsidP="00BC0061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7180E">
              <w:rPr>
                <w:rFonts w:ascii="Times New Roman" w:hAnsi="Times New Roman" w:cs="Times New Roman"/>
                <w:sz w:val="24"/>
                <w:szCs w:val="24"/>
              </w:rPr>
              <w:t>за счет  собственных и заемных средств молодых семей – 0 тыс</w:t>
            </w:r>
            <w:proofErr w:type="gramStart"/>
            <w:r w:rsidRPr="0027180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80E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BC0061" w:rsidRPr="0027180E" w:rsidRDefault="00BC0061" w:rsidP="00BC006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71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 учетом каждого финансового года сумма на реализацию данной подпрограммы может измениться)</w:t>
            </w:r>
            <w:r w:rsidR="000F48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C0061" w:rsidRPr="003549CB" w:rsidRDefault="00BC0061" w:rsidP="00BC0061">
      <w:pPr>
        <w:pStyle w:val="a8"/>
        <w:rPr>
          <w:sz w:val="28"/>
          <w:szCs w:val="28"/>
        </w:rPr>
      </w:pPr>
    </w:p>
    <w:p w:rsidR="00BC0061" w:rsidRDefault="00A113EA" w:rsidP="00156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C0061">
        <w:rPr>
          <w:rFonts w:ascii="Times New Roman" w:hAnsi="Times New Roman" w:cs="Times New Roman"/>
          <w:sz w:val="28"/>
          <w:szCs w:val="28"/>
        </w:rPr>
        <w:t xml:space="preserve">. </w:t>
      </w:r>
      <w:r w:rsidR="00BC0061">
        <w:rPr>
          <w:rFonts w:ascii="Times New Roman" w:hAnsi="Times New Roman" w:cs="Times New Roman"/>
          <w:sz w:val="28"/>
        </w:rPr>
        <w:t xml:space="preserve">Раздел 4 </w:t>
      </w:r>
      <w:r w:rsidR="00BC0061">
        <w:rPr>
          <w:rFonts w:ascii="Times New Roman" w:hAnsi="Times New Roman" w:cs="Times New Roman"/>
          <w:sz w:val="28"/>
          <w:szCs w:val="28"/>
        </w:rPr>
        <w:t>П</w:t>
      </w:r>
      <w:r w:rsidR="00BC0061" w:rsidRPr="00181705">
        <w:rPr>
          <w:rFonts w:ascii="Times New Roman" w:hAnsi="Times New Roman" w:cs="Times New Roman"/>
          <w:sz w:val="28"/>
          <w:szCs w:val="28"/>
        </w:rPr>
        <w:t>одпрограммы «</w:t>
      </w:r>
      <w:r w:rsidR="00BC0061">
        <w:rPr>
          <w:rFonts w:ascii="Times New Roman" w:hAnsi="Times New Roman" w:cs="Times New Roman"/>
          <w:sz w:val="28"/>
          <w:szCs w:val="28"/>
        </w:rPr>
        <w:t>Дом для молодой семьи</w:t>
      </w:r>
      <w:r w:rsidR="00BC0061" w:rsidRPr="00181705">
        <w:rPr>
          <w:rFonts w:ascii="Times New Roman" w:hAnsi="Times New Roman" w:cs="Times New Roman"/>
          <w:sz w:val="28"/>
          <w:szCs w:val="28"/>
        </w:rPr>
        <w:t>»</w:t>
      </w:r>
      <w:r w:rsidR="00BC0061">
        <w:rPr>
          <w:rFonts w:ascii="Times New Roman" w:hAnsi="Times New Roman" w:cs="Times New Roman"/>
          <w:sz w:val="28"/>
        </w:rPr>
        <w:t xml:space="preserve"> «</w:t>
      </w:r>
      <w:r w:rsidR="00BC0061" w:rsidRPr="00034DF1">
        <w:rPr>
          <w:rFonts w:ascii="Times New Roman" w:hAnsi="Times New Roman" w:cs="Times New Roman"/>
          <w:sz w:val="28"/>
        </w:rPr>
        <w:t xml:space="preserve">Ресурсное обеспечение </w:t>
      </w:r>
      <w:r w:rsidR="00BC0061">
        <w:rPr>
          <w:rFonts w:ascii="Times New Roman" w:hAnsi="Times New Roman" w:cs="Times New Roman"/>
          <w:sz w:val="28"/>
        </w:rPr>
        <w:t>Подпрограммы» изложить в новой редакции:</w:t>
      </w:r>
    </w:p>
    <w:p w:rsidR="00BC0061" w:rsidRPr="00925C75" w:rsidRDefault="00BC0061" w:rsidP="00156C8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25C75">
        <w:rPr>
          <w:rFonts w:ascii="Times New Roman" w:hAnsi="Times New Roman" w:cs="Times New Roman"/>
          <w:b/>
          <w:sz w:val="28"/>
          <w:szCs w:val="28"/>
        </w:rPr>
        <w:t>4. Ресурсное обеспечение Подпрограммы</w:t>
      </w:r>
    </w:p>
    <w:p w:rsidR="00BC0061" w:rsidRPr="00925C75" w:rsidRDefault="00BC0061" w:rsidP="00BC0061">
      <w:pPr>
        <w:spacing w:after="0" w:line="240" w:lineRule="auto"/>
        <w:ind w:firstLine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C75">
        <w:rPr>
          <w:rFonts w:ascii="Times New Roman" w:hAnsi="Times New Roman" w:cs="Times New Roman"/>
          <w:sz w:val="28"/>
          <w:szCs w:val="28"/>
        </w:rPr>
        <w:t xml:space="preserve">В 2021-2025 годах общий объем финансирования Подпрограммы составит: </w:t>
      </w:r>
    </w:p>
    <w:p w:rsidR="00BC0061" w:rsidRPr="00925C75" w:rsidRDefault="00BC0061" w:rsidP="00BC0061">
      <w:pPr>
        <w:spacing w:after="0" w:line="240" w:lineRule="auto"/>
        <w:ind w:firstLine="35"/>
        <w:jc w:val="both"/>
        <w:rPr>
          <w:rFonts w:ascii="Times New Roman" w:hAnsi="Times New Roman" w:cs="Times New Roman"/>
          <w:sz w:val="28"/>
          <w:szCs w:val="28"/>
        </w:rPr>
      </w:pPr>
      <w:r w:rsidRPr="00925C75">
        <w:rPr>
          <w:rFonts w:ascii="Times New Roman" w:hAnsi="Times New Roman" w:cs="Times New Roman"/>
          <w:sz w:val="28"/>
          <w:szCs w:val="28"/>
        </w:rPr>
        <w:t xml:space="preserve">за счет всех источников финансирования – </w:t>
      </w:r>
      <w:r w:rsidR="00A113EA">
        <w:rPr>
          <w:rFonts w:ascii="Times New Roman" w:hAnsi="Times New Roman" w:cs="Times New Roman"/>
          <w:sz w:val="28"/>
          <w:szCs w:val="28"/>
        </w:rPr>
        <w:t>311,86</w:t>
      </w:r>
      <w:r w:rsidRPr="002718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25C75">
        <w:rPr>
          <w:rFonts w:ascii="Times New Roman" w:hAnsi="Times New Roman" w:cs="Times New Roman"/>
          <w:sz w:val="28"/>
          <w:szCs w:val="28"/>
        </w:rPr>
        <w:t>тыс. рублей</w:t>
      </w:r>
    </w:p>
    <w:p w:rsidR="00BC0061" w:rsidRPr="00925C75" w:rsidRDefault="00BC0061" w:rsidP="00BC0061">
      <w:pPr>
        <w:spacing w:after="0" w:line="240" w:lineRule="auto"/>
        <w:ind w:firstLine="35"/>
        <w:jc w:val="both"/>
        <w:rPr>
          <w:rFonts w:ascii="Times New Roman" w:hAnsi="Times New Roman" w:cs="Times New Roman"/>
          <w:sz w:val="28"/>
          <w:szCs w:val="28"/>
        </w:rPr>
      </w:pPr>
      <w:r w:rsidRPr="00925C75">
        <w:rPr>
          <w:rFonts w:ascii="Times New Roman" w:hAnsi="Times New Roman" w:cs="Times New Roman"/>
          <w:sz w:val="28"/>
          <w:szCs w:val="28"/>
        </w:rPr>
        <w:t>в том числе:</w:t>
      </w:r>
    </w:p>
    <w:p w:rsidR="00BC0061" w:rsidRPr="00925C75" w:rsidRDefault="00BC0061" w:rsidP="00BC0061">
      <w:pPr>
        <w:spacing w:after="0" w:line="240" w:lineRule="auto"/>
        <w:ind w:firstLine="35"/>
        <w:jc w:val="both"/>
        <w:rPr>
          <w:rFonts w:ascii="Times New Roman" w:hAnsi="Times New Roman" w:cs="Times New Roman"/>
          <w:sz w:val="28"/>
          <w:szCs w:val="28"/>
        </w:rPr>
      </w:pPr>
      <w:r w:rsidRPr="00925C75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A113EA">
        <w:rPr>
          <w:rFonts w:ascii="Times New Roman" w:hAnsi="Times New Roman" w:cs="Times New Roman"/>
          <w:sz w:val="28"/>
          <w:szCs w:val="28"/>
        </w:rPr>
        <w:t>163,103</w:t>
      </w:r>
      <w:r w:rsidRPr="00925C7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25C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25C75">
        <w:rPr>
          <w:rFonts w:ascii="Times New Roman" w:hAnsi="Times New Roman" w:cs="Times New Roman"/>
          <w:sz w:val="28"/>
          <w:szCs w:val="28"/>
        </w:rPr>
        <w:t>ублей;</w:t>
      </w:r>
    </w:p>
    <w:p w:rsidR="00BC0061" w:rsidRPr="00925C75" w:rsidRDefault="00BC0061" w:rsidP="00BC0061">
      <w:pPr>
        <w:spacing w:after="0" w:line="240" w:lineRule="auto"/>
        <w:ind w:firstLine="35"/>
        <w:jc w:val="both"/>
        <w:rPr>
          <w:rFonts w:ascii="Times New Roman" w:hAnsi="Times New Roman" w:cs="Times New Roman"/>
          <w:sz w:val="28"/>
          <w:szCs w:val="28"/>
        </w:rPr>
      </w:pPr>
      <w:r w:rsidRPr="00925C75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A113EA">
        <w:rPr>
          <w:rFonts w:ascii="Times New Roman" w:hAnsi="Times New Roman" w:cs="Times New Roman"/>
          <w:sz w:val="28"/>
          <w:szCs w:val="28"/>
        </w:rPr>
        <w:t>103,537</w:t>
      </w:r>
      <w:r w:rsidRPr="00925C75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BC0061" w:rsidRPr="00925C75" w:rsidRDefault="00BC0061" w:rsidP="00BC0061">
      <w:pPr>
        <w:spacing w:after="0" w:line="240" w:lineRule="auto"/>
        <w:ind w:firstLine="35"/>
        <w:jc w:val="both"/>
        <w:rPr>
          <w:rFonts w:ascii="Times New Roman" w:hAnsi="Times New Roman" w:cs="Times New Roman"/>
          <w:sz w:val="28"/>
          <w:szCs w:val="28"/>
        </w:rPr>
      </w:pPr>
      <w:r w:rsidRPr="00925C75">
        <w:rPr>
          <w:rFonts w:ascii="Times New Roman" w:hAnsi="Times New Roman" w:cs="Times New Roman"/>
          <w:sz w:val="28"/>
          <w:szCs w:val="28"/>
        </w:rPr>
        <w:t>за счет средств бюджета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113EA">
        <w:rPr>
          <w:rFonts w:ascii="Times New Roman" w:hAnsi="Times New Roman" w:cs="Times New Roman"/>
          <w:sz w:val="28"/>
          <w:szCs w:val="28"/>
        </w:rPr>
        <w:t>45,22</w:t>
      </w:r>
      <w:r w:rsidRPr="00925C7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0061" w:rsidRPr="00925C75" w:rsidRDefault="00BC0061" w:rsidP="00BC0061">
      <w:pPr>
        <w:spacing w:after="0" w:line="240" w:lineRule="auto"/>
        <w:ind w:firstLine="35"/>
        <w:jc w:val="both"/>
        <w:rPr>
          <w:rFonts w:ascii="Times New Roman" w:hAnsi="Times New Roman" w:cs="Times New Roman"/>
          <w:sz w:val="28"/>
          <w:szCs w:val="28"/>
        </w:rPr>
      </w:pPr>
      <w:r w:rsidRPr="00925C75">
        <w:rPr>
          <w:rFonts w:ascii="Times New Roman" w:hAnsi="Times New Roman" w:cs="Times New Roman"/>
          <w:sz w:val="28"/>
          <w:szCs w:val="28"/>
        </w:rPr>
        <w:t>за счет  собственных и заемных средств молодых семей – 0 тыс</w:t>
      </w:r>
      <w:proofErr w:type="gramStart"/>
      <w:r w:rsidRPr="00925C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25C75">
        <w:rPr>
          <w:rFonts w:ascii="Times New Roman" w:hAnsi="Times New Roman" w:cs="Times New Roman"/>
          <w:sz w:val="28"/>
          <w:szCs w:val="28"/>
        </w:rPr>
        <w:t>ублей</w:t>
      </w:r>
    </w:p>
    <w:p w:rsidR="00BC0061" w:rsidRPr="00925C75" w:rsidRDefault="00BC0061" w:rsidP="00BC00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C75">
        <w:rPr>
          <w:rFonts w:ascii="Times New Roman" w:hAnsi="Times New Roman" w:cs="Times New Roman"/>
          <w:sz w:val="28"/>
          <w:szCs w:val="28"/>
        </w:rPr>
        <w:t>С учётом каждого финансового года сумма на реализацию данной подпрограммы может изменяться.</w:t>
      </w:r>
    </w:p>
    <w:p w:rsidR="00BC0061" w:rsidRPr="00925C75" w:rsidRDefault="00BC0061" w:rsidP="00BC0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75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федерального и областного бюджета, устанавливается законом Кировской области об областном бюджете на очередной финансовый год и плановый период.</w:t>
      </w:r>
    </w:p>
    <w:p w:rsidR="00BC0061" w:rsidRPr="00925C75" w:rsidRDefault="00BC0061" w:rsidP="00BC0061">
      <w:pPr>
        <w:spacing w:after="0"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925C75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Программы за счет районного бюджета, устанавливается решением Думы муниципального округа о бюджете муниципального округа на очередной финансовый год и плановый период.</w:t>
      </w:r>
    </w:p>
    <w:p w:rsidR="00BC0061" w:rsidRPr="00925C75" w:rsidRDefault="00BC0061" w:rsidP="00BC0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75">
        <w:rPr>
          <w:rFonts w:ascii="Times New Roman" w:hAnsi="Times New Roman" w:cs="Times New Roman"/>
          <w:sz w:val="28"/>
          <w:szCs w:val="28"/>
        </w:rPr>
        <w:t>Внебюджетные средства – собственные и заемные средства молодых семей, используемые для частичной оплаты стоимости приобретаемого жилого помещения или строительства индивидуального жилого дома.</w:t>
      </w:r>
    </w:p>
    <w:p w:rsidR="00BC0061" w:rsidRPr="00925C75" w:rsidRDefault="00BC0061" w:rsidP="00BC0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75">
        <w:rPr>
          <w:rFonts w:ascii="Times New Roman" w:hAnsi="Times New Roman" w:cs="Times New Roman"/>
          <w:sz w:val="28"/>
          <w:szCs w:val="28"/>
        </w:rPr>
        <w:t>Направлением финансирования Подпрограммы являются «Прочие расходы».</w:t>
      </w:r>
    </w:p>
    <w:p w:rsidR="00BC0061" w:rsidRPr="00925C75" w:rsidRDefault="00BC0061" w:rsidP="00BC00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5C75">
        <w:rPr>
          <w:rFonts w:ascii="Times New Roman" w:hAnsi="Times New Roman" w:cs="Times New Roman"/>
          <w:sz w:val="28"/>
          <w:szCs w:val="28"/>
        </w:rPr>
        <w:t>Информация о расходах на реализацию Подпрограммы за счет средств местного бюджета представлена в приложении № 2 к Муниципальной программе</w:t>
      </w:r>
      <w:proofErr w:type="gramStart"/>
      <w:r w:rsidRPr="00925C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13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0061" w:rsidRPr="003549CB" w:rsidRDefault="00BC0061" w:rsidP="00BC0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061" w:rsidRPr="00331CA4" w:rsidRDefault="00BC0061" w:rsidP="00BC0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061" w:rsidRDefault="00BC0061" w:rsidP="00BC0061">
      <w:pPr>
        <w:rPr>
          <w:rFonts w:ascii="Times New Roman" w:hAnsi="Times New Roman" w:cs="Times New Roman"/>
          <w:b/>
          <w:sz w:val="28"/>
        </w:rPr>
      </w:pPr>
    </w:p>
    <w:p w:rsidR="00A113EA" w:rsidRPr="00034DF1" w:rsidRDefault="00A113EA" w:rsidP="00BC0061">
      <w:pPr>
        <w:rPr>
          <w:rFonts w:ascii="Times New Roman" w:hAnsi="Times New Roman" w:cs="Times New Roman"/>
          <w:b/>
          <w:sz w:val="28"/>
        </w:rPr>
      </w:pPr>
    </w:p>
    <w:p w:rsidR="00BC0061" w:rsidRDefault="00BC0061" w:rsidP="00BC0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BC0061" w:rsidSect="00BC00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0061" w:rsidRPr="00EC271A" w:rsidRDefault="00BC0061" w:rsidP="00156C8B">
      <w:pPr>
        <w:spacing w:after="0" w:line="240" w:lineRule="auto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C271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C0061" w:rsidRPr="00EC271A" w:rsidRDefault="00BC0061" w:rsidP="00156C8B">
      <w:pPr>
        <w:spacing w:after="0" w:line="240" w:lineRule="auto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C271A">
        <w:rPr>
          <w:rFonts w:ascii="Times New Roman" w:hAnsi="Times New Roman" w:cs="Times New Roman"/>
          <w:sz w:val="24"/>
          <w:szCs w:val="24"/>
        </w:rPr>
        <w:t>к Муниципальной программе Свечинского муниципального округа «Повышение эффективности реализации молодежной политики»</w:t>
      </w:r>
    </w:p>
    <w:p w:rsidR="00BC0061" w:rsidRPr="00EC271A" w:rsidRDefault="00BC0061" w:rsidP="00156C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0061" w:rsidRPr="00EC271A" w:rsidRDefault="00BC0061" w:rsidP="00BC0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71A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</w:p>
    <w:p w:rsidR="00BC0061" w:rsidRPr="00EC271A" w:rsidRDefault="00BC0061" w:rsidP="00BC0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71A">
        <w:rPr>
          <w:rFonts w:ascii="Times New Roman" w:hAnsi="Times New Roman" w:cs="Times New Roman"/>
          <w:b/>
          <w:sz w:val="24"/>
          <w:szCs w:val="24"/>
        </w:rPr>
        <w:t>«Повышение эффективности реализации молодежной политики»</w:t>
      </w:r>
    </w:p>
    <w:p w:rsidR="00BC0061" w:rsidRDefault="00BC0061" w:rsidP="00BC0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1A">
        <w:rPr>
          <w:rFonts w:ascii="Times New Roman" w:hAnsi="Times New Roman" w:cs="Times New Roman"/>
          <w:sz w:val="24"/>
          <w:szCs w:val="24"/>
        </w:rPr>
        <w:t xml:space="preserve">(наименование Муниципальной программы) </w:t>
      </w:r>
    </w:p>
    <w:p w:rsidR="00BC0061" w:rsidRDefault="00BC0061" w:rsidP="00BC0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="-176" w:tblpY="4656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950"/>
        <w:gridCol w:w="2268"/>
        <w:gridCol w:w="1701"/>
        <w:gridCol w:w="2268"/>
        <w:gridCol w:w="1134"/>
        <w:gridCol w:w="992"/>
        <w:gridCol w:w="993"/>
        <w:gridCol w:w="992"/>
        <w:gridCol w:w="992"/>
        <w:gridCol w:w="1418"/>
      </w:tblGrid>
      <w:tr w:rsidR="00BC0061" w:rsidRPr="00C6679F" w:rsidTr="000B75F8">
        <w:trPr>
          <w:cantSplit/>
          <w:trHeight w:val="307"/>
          <w:tblHeader/>
        </w:trPr>
        <w:tc>
          <w:tcPr>
            <w:tcW w:w="744" w:type="dxa"/>
            <w:vMerge w:val="restart"/>
          </w:tcPr>
          <w:p w:rsidR="00BC0061" w:rsidRPr="00C6679F" w:rsidRDefault="00BC0061" w:rsidP="000B75F8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50" w:type="dxa"/>
            <w:vMerge w:val="restart"/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5"/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BC0061" w:rsidRPr="00C6679F" w:rsidTr="000B75F8">
        <w:trPr>
          <w:cantSplit/>
          <w:trHeight w:val="435"/>
          <w:tblHeader/>
        </w:trPr>
        <w:tc>
          <w:tcPr>
            <w:tcW w:w="744" w:type="dxa"/>
            <w:vMerge/>
          </w:tcPr>
          <w:p w:rsidR="00BC0061" w:rsidRPr="00C6679F" w:rsidRDefault="00BC0061" w:rsidP="000B75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2021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2022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</w:tr>
      <w:tr w:rsidR="00BC0061" w:rsidRPr="00C6679F" w:rsidTr="000B75F8">
        <w:trPr>
          <w:trHeight w:val="316"/>
        </w:trPr>
        <w:tc>
          <w:tcPr>
            <w:tcW w:w="744" w:type="dxa"/>
            <w:vMerge w:val="restart"/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0" w:type="dxa"/>
            <w:vMerge w:val="restart"/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Повышение эффективности реализации молодёжной  политики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C0061" w:rsidRPr="00C6679F" w:rsidRDefault="0012306A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679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BC0061" w:rsidRPr="00C6679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364,66</w:t>
            </w:r>
          </w:p>
        </w:tc>
        <w:tc>
          <w:tcPr>
            <w:tcW w:w="992" w:type="dxa"/>
            <w:shd w:val="clear" w:color="auto" w:fill="auto"/>
            <w:hideMark/>
          </w:tcPr>
          <w:p w:rsidR="00BC0061" w:rsidRPr="00C6679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102,8</w:t>
            </w:r>
          </w:p>
        </w:tc>
        <w:tc>
          <w:tcPr>
            <w:tcW w:w="993" w:type="dxa"/>
            <w:shd w:val="clear" w:color="auto" w:fill="auto"/>
            <w:hideMark/>
          </w:tcPr>
          <w:p w:rsidR="00BC0061" w:rsidRPr="00C6679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52,8</w:t>
            </w:r>
          </w:p>
        </w:tc>
        <w:tc>
          <w:tcPr>
            <w:tcW w:w="992" w:type="dxa"/>
            <w:shd w:val="clear" w:color="auto" w:fill="auto"/>
            <w:hideMark/>
          </w:tcPr>
          <w:p w:rsidR="00BC0061" w:rsidRPr="00C6679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52,8</w:t>
            </w:r>
          </w:p>
        </w:tc>
        <w:tc>
          <w:tcPr>
            <w:tcW w:w="992" w:type="dxa"/>
          </w:tcPr>
          <w:p w:rsidR="00BC0061" w:rsidRPr="00C6679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52,8</w:t>
            </w:r>
          </w:p>
        </w:tc>
        <w:tc>
          <w:tcPr>
            <w:tcW w:w="1418" w:type="dxa"/>
            <w:shd w:val="clear" w:color="auto" w:fill="auto"/>
            <w:hideMark/>
          </w:tcPr>
          <w:p w:rsidR="00BC0061" w:rsidRPr="00C6679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625,86</w:t>
            </w:r>
          </w:p>
        </w:tc>
      </w:tr>
      <w:tr w:rsidR="007A0D31" w:rsidRPr="00C6679F" w:rsidTr="000B75F8">
        <w:trPr>
          <w:trHeight w:val="316"/>
        </w:trPr>
        <w:tc>
          <w:tcPr>
            <w:tcW w:w="744" w:type="dxa"/>
            <w:vMerge/>
          </w:tcPr>
          <w:p w:rsidR="007A0D31" w:rsidRPr="00C6679F" w:rsidRDefault="007A0D3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shd w:val="clear" w:color="auto" w:fill="auto"/>
            <w:hideMark/>
          </w:tcPr>
          <w:p w:rsidR="007A0D31" w:rsidRPr="00C6679F" w:rsidRDefault="007A0D3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7A0D31" w:rsidRPr="00C6679F" w:rsidRDefault="007A0D3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A0D31" w:rsidRPr="00C6679F" w:rsidRDefault="007A0D3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A0D31" w:rsidRPr="00C6679F" w:rsidRDefault="007A0D3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7A0D31" w:rsidRPr="00C6679F" w:rsidRDefault="007A0D3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163,103</w:t>
            </w:r>
          </w:p>
        </w:tc>
        <w:tc>
          <w:tcPr>
            <w:tcW w:w="992" w:type="dxa"/>
            <w:shd w:val="clear" w:color="auto" w:fill="auto"/>
            <w:hideMark/>
          </w:tcPr>
          <w:p w:rsidR="007A0D31" w:rsidRDefault="007A0D31" w:rsidP="000B75F8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A0D31" w:rsidRDefault="007A0D31" w:rsidP="000B75F8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A0D31" w:rsidRDefault="007A0D31" w:rsidP="000B75F8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7A0D31" w:rsidRDefault="007A0D31" w:rsidP="000B75F8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7A0D31" w:rsidRPr="00C6679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163,103</w:t>
            </w:r>
          </w:p>
        </w:tc>
      </w:tr>
      <w:tr w:rsidR="007A0D31" w:rsidRPr="00C6679F" w:rsidTr="000B75F8">
        <w:trPr>
          <w:trHeight w:val="316"/>
        </w:trPr>
        <w:tc>
          <w:tcPr>
            <w:tcW w:w="744" w:type="dxa"/>
            <w:vMerge/>
          </w:tcPr>
          <w:p w:rsidR="007A0D31" w:rsidRPr="00C6679F" w:rsidRDefault="007A0D3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shd w:val="clear" w:color="auto" w:fill="auto"/>
            <w:hideMark/>
          </w:tcPr>
          <w:p w:rsidR="007A0D31" w:rsidRPr="00C6679F" w:rsidRDefault="007A0D3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7A0D31" w:rsidRPr="00C6679F" w:rsidRDefault="007A0D3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A0D31" w:rsidRPr="00C6679F" w:rsidRDefault="007A0D3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A0D31" w:rsidRPr="00C6679F" w:rsidRDefault="007A0D3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7A0D31" w:rsidRPr="00C6679F" w:rsidRDefault="007A0D3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103,537</w:t>
            </w:r>
          </w:p>
        </w:tc>
        <w:tc>
          <w:tcPr>
            <w:tcW w:w="992" w:type="dxa"/>
            <w:shd w:val="clear" w:color="auto" w:fill="auto"/>
            <w:hideMark/>
          </w:tcPr>
          <w:p w:rsidR="007A0D31" w:rsidRDefault="007A0D31" w:rsidP="000B75F8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A0D31" w:rsidRDefault="007A0D31" w:rsidP="000B75F8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A0D31" w:rsidRDefault="007A0D31" w:rsidP="000B75F8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7A0D31" w:rsidRDefault="007A0D31" w:rsidP="000B75F8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7A0D31" w:rsidRPr="00C6679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103,537</w:t>
            </w:r>
          </w:p>
        </w:tc>
      </w:tr>
      <w:tr w:rsidR="00BC0061" w:rsidRPr="00C6679F" w:rsidTr="000B75F8">
        <w:trPr>
          <w:trHeight w:val="910"/>
        </w:trPr>
        <w:tc>
          <w:tcPr>
            <w:tcW w:w="744" w:type="dxa"/>
            <w:vMerge/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BC0061" w:rsidRPr="00C6679F" w:rsidRDefault="007A0D3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98,02</w:t>
            </w:r>
          </w:p>
        </w:tc>
        <w:tc>
          <w:tcPr>
            <w:tcW w:w="992" w:type="dxa"/>
            <w:shd w:val="clear" w:color="auto" w:fill="auto"/>
            <w:hideMark/>
          </w:tcPr>
          <w:p w:rsidR="00BC0061" w:rsidRPr="00C6679F" w:rsidRDefault="007A0D3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993" w:type="dxa"/>
            <w:shd w:val="clear" w:color="auto" w:fill="auto"/>
            <w:hideMark/>
          </w:tcPr>
          <w:p w:rsidR="00BC0061" w:rsidRPr="00C6679F" w:rsidRDefault="007A0D3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52,8</w:t>
            </w:r>
          </w:p>
        </w:tc>
        <w:tc>
          <w:tcPr>
            <w:tcW w:w="992" w:type="dxa"/>
            <w:shd w:val="clear" w:color="auto" w:fill="auto"/>
            <w:hideMark/>
          </w:tcPr>
          <w:p w:rsidR="00BC0061" w:rsidRPr="00C6679F" w:rsidRDefault="007A0D3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52,8</w:t>
            </w:r>
          </w:p>
        </w:tc>
        <w:tc>
          <w:tcPr>
            <w:tcW w:w="992" w:type="dxa"/>
          </w:tcPr>
          <w:p w:rsidR="00BC0061" w:rsidRPr="00C6679F" w:rsidRDefault="007A0D3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52,8</w:t>
            </w:r>
          </w:p>
        </w:tc>
        <w:tc>
          <w:tcPr>
            <w:tcW w:w="1418" w:type="dxa"/>
            <w:shd w:val="clear" w:color="auto" w:fill="auto"/>
            <w:hideMark/>
          </w:tcPr>
          <w:p w:rsidR="00BC0061" w:rsidRPr="00C6679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359,22</w:t>
            </w:r>
          </w:p>
        </w:tc>
      </w:tr>
      <w:tr w:rsidR="00BC0061" w:rsidRPr="00C6679F" w:rsidTr="000B75F8">
        <w:trPr>
          <w:trHeight w:val="477"/>
        </w:trPr>
        <w:tc>
          <w:tcPr>
            <w:tcW w:w="744" w:type="dxa"/>
            <w:vMerge/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C0061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0B75F8" w:rsidRDefault="000B75F8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  <w:p w:rsidR="000B75F8" w:rsidRDefault="000B75F8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  <w:p w:rsidR="000B75F8" w:rsidRDefault="000B75F8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  <w:p w:rsidR="000B75F8" w:rsidRDefault="000B75F8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  <w:p w:rsidR="000B75F8" w:rsidRPr="00C6679F" w:rsidRDefault="000B75F8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0.0</w:t>
            </w:r>
          </w:p>
        </w:tc>
        <w:tc>
          <w:tcPr>
            <w:tcW w:w="992" w:type="dxa"/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0.0</w:t>
            </w:r>
          </w:p>
        </w:tc>
        <w:tc>
          <w:tcPr>
            <w:tcW w:w="993" w:type="dxa"/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C0061" w:rsidRDefault="00BC0061" w:rsidP="000B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061" w:rsidRDefault="00BC0061" w:rsidP="000B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268"/>
        <w:gridCol w:w="1701"/>
        <w:gridCol w:w="2268"/>
        <w:gridCol w:w="1134"/>
        <w:gridCol w:w="992"/>
        <w:gridCol w:w="993"/>
        <w:gridCol w:w="992"/>
        <w:gridCol w:w="992"/>
        <w:gridCol w:w="1418"/>
      </w:tblGrid>
      <w:tr w:rsidR="00BC0061" w:rsidRPr="00CE22BE" w:rsidTr="000B75F8">
        <w:trPr>
          <w:trHeight w:val="1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61" w:rsidRPr="00707B96" w:rsidRDefault="00BC0061" w:rsidP="000B75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lastRenderedPageBreak/>
              <w:t>1.1.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707B96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t>Подпрограмма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707B96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t xml:space="preserve"> Молодежь Свечинского </w:t>
            </w:r>
            <w:r>
              <w:rPr>
                <w:rFonts w:ascii="Times New Roman" w:hAnsi="Times New Roman" w:cs="Times New Roman"/>
                <w:b/>
              </w:rPr>
              <w:t>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061" w:rsidRPr="00707B96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707B96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BC0061" w:rsidRPr="00707B96"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707B96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BC0061" w:rsidRPr="00707B96"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707B96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707B96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707B96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707B96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314,0</w:t>
            </w:r>
          </w:p>
        </w:tc>
      </w:tr>
      <w:tr w:rsidR="00BC0061" w:rsidRPr="00CE22BE" w:rsidTr="00BC0061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совершенствование системы гражданско-патриотического и военно-патриотического воспитания молодежи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61" w:rsidRPr="00C6679F" w:rsidRDefault="0012306A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061" w:rsidRPr="00F05B49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F05B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8001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8001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BC0061" w:rsidRPr="00CE22BE" w:rsidTr="000B75F8">
        <w:trPr>
          <w:trHeight w:val="4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BC0061" w:rsidRPr="00CE22BE" w:rsidTr="00156C8B">
        <w:trPr>
          <w:trHeight w:val="43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BC0061" w:rsidRPr="00CE22BE" w:rsidTr="00BC0061">
        <w:trPr>
          <w:trHeight w:val="53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8001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8001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BC0061" w:rsidRPr="00CE22BE" w:rsidTr="00BC0061">
        <w:trPr>
          <w:trHeight w:val="448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поддержка талантливой 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12306A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7E2F8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7E2F8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7E2F8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BC0061" w:rsidRPr="00CE22BE" w:rsidTr="00BC0061">
        <w:trPr>
          <w:trHeight w:val="55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103DA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103DA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BC0061" w:rsidRPr="00CE22BE" w:rsidTr="00BC0061">
        <w:trPr>
          <w:trHeight w:val="52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760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760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760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BC0061" w:rsidRPr="00CE22BE" w:rsidTr="00BC0061">
        <w:trPr>
          <w:trHeight w:val="59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4115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4115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4115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BC0061" w:rsidRPr="00CE22BE" w:rsidTr="000B75F8">
        <w:trPr>
          <w:trHeight w:val="354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профилактика асоциального поведения и интеграция  молодых людей, находящихся в социально опасном положении, в социально-экономическую, общественную и культурную жизнь общества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12306A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BC0061" w:rsidRPr="00CE22BE" w:rsidTr="00BC0061">
        <w:trPr>
          <w:trHeight w:val="42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BC0061" w:rsidRPr="00CE22BE" w:rsidTr="00BC0061">
        <w:trPr>
          <w:trHeight w:val="35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BC0061" w:rsidRPr="00CE22BE" w:rsidTr="00BC0061">
        <w:trPr>
          <w:trHeight w:val="68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BC0061" w:rsidRPr="00CE22BE" w:rsidTr="000B75F8">
        <w:trPr>
          <w:trHeight w:val="31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Пропаганда здорового образа жизни и занятиями физической культуры и спорта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12306A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BC0061" w:rsidRPr="00CE22BE" w:rsidTr="00156C8B">
        <w:trPr>
          <w:trHeight w:val="41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BC0061" w:rsidRPr="00CE22BE" w:rsidTr="000B75F8">
        <w:trPr>
          <w:trHeight w:val="49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BC0061" w:rsidRPr="00CE22BE" w:rsidTr="00BC0061">
        <w:trPr>
          <w:trHeight w:val="68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BC0061" w:rsidRPr="00CE22BE" w:rsidTr="00BC0061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содействие молодежи в профессиональном развитии, поддержка работающей 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12306A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BC0061" w:rsidRPr="00CE22BE" w:rsidTr="00BC0061">
        <w:trPr>
          <w:trHeight w:val="62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BC0061" w:rsidRPr="00CE22BE" w:rsidTr="00BC0061">
        <w:trPr>
          <w:trHeight w:val="5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BC0061" w:rsidRPr="00CE22BE" w:rsidTr="00BC0061">
        <w:trPr>
          <w:trHeight w:val="71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BC0061" w:rsidRPr="00CE22BE" w:rsidTr="00156C8B">
        <w:trPr>
          <w:trHeight w:val="42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создание условий для включения молодежи в предпринимательскую деятельность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12306A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BC0061" w:rsidRPr="00CE22BE" w:rsidTr="00156C8B">
        <w:trPr>
          <w:trHeight w:val="48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BC0061" w:rsidRPr="00CE22BE" w:rsidTr="00156C8B">
        <w:trPr>
          <w:trHeight w:val="42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BC0061" w:rsidRPr="00CE22BE" w:rsidTr="00BC0061">
        <w:trPr>
          <w:trHeight w:val="71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BC0061" w:rsidRPr="00CE22BE" w:rsidTr="00BC0061">
        <w:trPr>
          <w:trHeight w:val="468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развитие и поддержка молодежного самоуправления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12306A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BC0061" w:rsidRPr="00CE22BE" w:rsidTr="00BC0061">
        <w:trPr>
          <w:trHeight w:val="53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BC0061" w:rsidRPr="00CE22BE" w:rsidTr="00BC0061">
        <w:trPr>
          <w:trHeight w:val="60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BC0061" w:rsidRPr="00CE22BE" w:rsidTr="00BC0061">
        <w:trPr>
          <w:trHeight w:val="47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BC0061" w:rsidRPr="00CE22BE" w:rsidTr="00156C8B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развитие добровольчества в молодежной среде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12306A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BC0061" w:rsidRPr="00CE22BE" w:rsidTr="00BC0061">
        <w:trPr>
          <w:trHeight w:val="50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BC0061" w:rsidRPr="00CE22BE" w:rsidTr="00BC0061">
        <w:trPr>
          <w:trHeight w:val="5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BC0061" w:rsidRPr="00CE22BE" w:rsidTr="00BC0061">
        <w:trPr>
          <w:trHeight w:val="26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BC0061" w:rsidRPr="00CE22BE" w:rsidTr="00BC0061">
        <w:trPr>
          <w:trHeight w:val="596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lastRenderedPageBreak/>
              <w:t>1.1.9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развитие и поддержка молодежного сотрудничества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12306A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BC0061" w:rsidRPr="00CE22BE" w:rsidTr="00BC0061">
        <w:trPr>
          <w:trHeight w:val="42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BC0061" w:rsidRPr="00CE22BE" w:rsidTr="00BC0061">
        <w:trPr>
          <w:trHeight w:val="50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BC0061" w:rsidRPr="00CE22BE" w:rsidTr="00BC0061">
        <w:trPr>
          <w:trHeight w:val="41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BC0061" w:rsidRPr="00CE22BE" w:rsidTr="00BC0061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поддержка молодой семьи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12306A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BC0061" w:rsidRPr="00CE22BE" w:rsidTr="00BC0061">
        <w:trPr>
          <w:trHeight w:val="52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</w:tr>
      <w:tr w:rsidR="00BC0061" w:rsidRPr="00CE22BE" w:rsidTr="00BC0061">
        <w:trPr>
          <w:trHeight w:val="46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BC0061" w:rsidRPr="00CE22BE" w:rsidTr="00BC0061">
        <w:trPr>
          <w:trHeight w:val="60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BC0061" w:rsidRPr="00CE22BE" w:rsidTr="00BC0061">
        <w:trPr>
          <w:trHeight w:val="520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поддержка молодежных инициатив, поддержка и взаимодействие с общественными организациями и движениями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12306A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BC0061" w:rsidRPr="00CE22BE" w:rsidTr="00BC0061">
        <w:trPr>
          <w:trHeight w:val="40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BC0061" w:rsidRPr="00CE22BE" w:rsidTr="00BC0061">
        <w:trPr>
          <w:trHeight w:val="48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BC0061" w:rsidRPr="00CE22BE" w:rsidTr="00BC0061">
        <w:trPr>
          <w:trHeight w:val="56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BC0061" w:rsidRPr="00CE22BE" w:rsidTr="00BC0061">
        <w:trPr>
          <w:trHeight w:val="56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1.1.12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развитие общественно-политической активности молодеж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12306A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BC0061" w:rsidRPr="00CE22BE" w:rsidTr="00BC0061">
        <w:trPr>
          <w:trHeight w:val="56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</w:tr>
      <w:tr w:rsidR="00BC0061" w:rsidRPr="00CE22BE" w:rsidTr="00BC0061">
        <w:trPr>
          <w:trHeight w:val="56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BC0061" w:rsidRPr="00CE22BE" w:rsidTr="00BC0061">
        <w:trPr>
          <w:trHeight w:val="570"/>
        </w:trPr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Бюджет </w:t>
            </w:r>
            <w:proofErr w:type="gramStart"/>
            <w:r w:rsidRPr="00C6679F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C6679F">
              <w:rPr>
                <w:rFonts w:ascii="Times New Roman" w:hAnsi="Times New Roman" w:cs="Times New Roman"/>
              </w:rPr>
              <w:t xml:space="preserve"> округ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BC0061" w:rsidRPr="00CE22BE" w:rsidTr="00BC0061">
        <w:trPr>
          <w:trHeight w:val="556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BC0061" w:rsidRPr="003A5F6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1.1.13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3A5F6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3A5F6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межрегиональный молодежный фестиваль исторической </w:t>
            </w:r>
            <w:r>
              <w:rPr>
                <w:rFonts w:ascii="Times New Roman" w:hAnsi="Times New Roman" w:cs="Times New Roman"/>
              </w:rPr>
              <w:lastRenderedPageBreak/>
              <w:t>реконструкции «Ратники Святой Руси»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12306A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УСП</w:t>
            </w:r>
          </w:p>
          <w:p w:rsidR="00BC0061" w:rsidRPr="003A5F6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C0061" w:rsidRPr="003A5F6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3A5F6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3A5F6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3A5F6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3A5F6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0061" w:rsidRPr="003A5F6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3A5F6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BC0061" w:rsidRPr="00CE22BE" w:rsidTr="00BC0061">
        <w:trPr>
          <w:trHeight w:val="5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C0061" w:rsidRPr="003A5F6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3A5F6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3A5F6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3A5F6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3A5F6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0061" w:rsidRPr="003A5F6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3A5F6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C0061" w:rsidRPr="00CE22BE" w:rsidTr="00BC0061">
        <w:trPr>
          <w:trHeight w:val="5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C0061" w:rsidRPr="003A5F6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3A5F6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3A5F6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3A5F6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3A5F6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C0061" w:rsidRPr="003A5F6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3A5F6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C0061" w:rsidRPr="00CE22BE" w:rsidTr="00BC0061">
        <w:trPr>
          <w:trHeight w:val="5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61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3A5F6F" w:rsidRDefault="00BC0061" w:rsidP="000B75F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3A5F6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3A5F6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3A5F6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3A5F6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3A5F6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3A5F6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BC0061" w:rsidRPr="00CE22BE" w:rsidTr="00BC0061">
        <w:trPr>
          <w:trHeight w:val="5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61" w:rsidRPr="003A5F6F" w:rsidRDefault="00BC0061" w:rsidP="000B75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5F6F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3A5F6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3A5F6F">
              <w:rPr>
                <w:rFonts w:ascii="Times New Roman" w:hAnsi="Times New Roman" w:cs="Times New Roman"/>
                <w:b/>
              </w:rPr>
              <w:br w:type="page"/>
              <w:t>Подпрограмма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3A5F6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3A5F6F">
              <w:rPr>
                <w:rFonts w:ascii="Times New Roman" w:hAnsi="Times New Roman" w:cs="Times New Roman"/>
                <w:b/>
              </w:rPr>
              <w:t>«Дом для молодой семьи»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3A5F6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3A5F6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3A5F6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61" w:rsidRPr="003A5F6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311,86</w:t>
            </w:r>
            <w:r w:rsidR="00BC0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61" w:rsidRPr="003A5F6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61" w:rsidRPr="003A5F6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61" w:rsidRPr="003A5F6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3A5F6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61" w:rsidRPr="003A5F6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311,86</w:t>
            </w:r>
          </w:p>
        </w:tc>
      </w:tr>
      <w:tr w:rsidR="00BC0061" w:rsidRPr="00CE22BE" w:rsidTr="00BC0061">
        <w:trPr>
          <w:trHeight w:val="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предоставление социальных выплат молодым семьям на приобретение жилья, в том числе экономкласса, или строительство индивидуального жилого дома, в том числе экономкласса (с использованием собственных и заемных (внебюджетных) средств молодых семей)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12306A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0061" w:rsidRPr="00C6679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0061" w:rsidRPr="00C6679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0061" w:rsidRPr="00C6679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C6679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61" w:rsidRPr="00C6679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163,103</w:t>
            </w:r>
          </w:p>
        </w:tc>
      </w:tr>
      <w:tr w:rsidR="00BC0061" w:rsidRPr="00CE22BE" w:rsidTr="00BC0061">
        <w:trPr>
          <w:trHeight w:val="39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61" w:rsidRPr="00C6679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61" w:rsidRPr="00C6679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61" w:rsidRPr="00796233" w:rsidRDefault="00796233" w:rsidP="000B7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796233" w:rsidRDefault="00796233" w:rsidP="000B7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61" w:rsidRPr="00C6679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103,537</w:t>
            </w:r>
          </w:p>
        </w:tc>
      </w:tr>
      <w:tr w:rsidR="00BC0061" w:rsidRPr="00CE22BE" w:rsidTr="00BC0061">
        <w:trPr>
          <w:trHeight w:val="39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61" w:rsidRPr="00C6679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61" w:rsidRPr="00C6679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61" w:rsidRPr="00C6679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61" w:rsidRPr="00796233" w:rsidRDefault="00796233" w:rsidP="000B7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796233" w:rsidRDefault="00796233" w:rsidP="000B7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61" w:rsidRPr="00C6679F" w:rsidRDefault="00796233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45,22</w:t>
            </w:r>
          </w:p>
        </w:tc>
      </w:tr>
      <w:tr w:rsidR="00BC0061" w:rsidRPr="00CE22BE" w:rsidTr="00BC0061">
        <w:trPr>
          <w:trHeight w:val="39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61" w:rsidRPr="00C6679F" w:rsidRDefault="00BC0061" w:rsidP="000B75F8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61" w:rsidRPr="00C6679F" w:rsidRDefault="00BC0061" w:rsidP="000B75F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C0061" w:rsidRDefault="00BC0061" w:rsidP="000B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0061" w:rsidSect="00BC006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162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3"/>
        <w:gridCol w:w="5670"/>
      </w:tblGrid>
      <w:tr w:rsidR="00D67E1A" w:rsidRPr="008330F9" w:rsidTr="00D67E1A">
        <w:trPr>
          <w:trHeight w:val="1135"/>
        </w:trPr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E1A" w:rsidRPr="004301F7" w:rsidRDefault="00D67E1A" w:rsidP="00D67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E1A" w:rsidRPr="004301F7" w:rsidRDefault="00D67E1A" w:rsidP="00D67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E1A" w:rsidRPr="004301F7" w:rsidRDefault="00D67E1A" w:rsidP="00D6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F7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D67E1A" w:rsidRPr="004301F7" w:rsidRDefault="00D67E1A" w:rsidP="00D67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7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D67E1A" w:rsidRPr="004301F7" w:rsidRDefault="00D67E1A" w:rsidP="00D67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7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реализации молодежной политики»</w:t>
            </w:r>
          </w:p>
          <w:p w:rsidR="00D67E1A" w:rsidRPr="004301F7" w:rsidRDefault="00D67E1A" w:rsidP="00D67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E1A" w:rsidRPr="008330F9" w:rsidTr="00D67E1A">
        <w:trPr>
          <w:trHeight w:val="39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E1A" w:rsidRPr="004301F7" w:rsidRDefault="00D67E1A" w:rsidP="00D6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целевых показателях эффективности реализации Муниципальной программы </w:t>
            </w:r>
          </w:p>
        </w:tc>
      </w:tr>
    </w:tbl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251"/>
        <w:gridCol w:w="718"/>
        <w:gridCol w:w="1134"/>
        <w:gridCol w:w="1275"/>
        <w:gridCol w:w="1276"/>
        <w:gridCol w:w="1276"/>
        <w:gridCol w:w="1417"/>
        <w:gridCol w:w="1276"/>
        <w:gridCol w:w="1559"/>
      </w:tblGrid>
      <w:tr w:rsidR="004301F7" w:rsidRPr="00D67E1A" w:rsidTr="004301F7">
        <w:trPr>
          <w:trHeight w:val="225"/>
          <w:tblHeader/>
        </w:trPr>
        <w:tc>
          <w:tcPr>
            <w:tcW w:w="668" w:type="dxa"/>
            <w:vMerge w:val="restart"/>
          </w:tcPr>
          <w:p w:rsidR="004301F7" w:rsidRPr="00D67E1A" w:rsidRDefault="004301F7" w:rsidP="00D67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№</w:t>
            </w:r>
          </w:p>
          <w:p w:rsidR="004301F7" w:rsidRPr="00D67E1A" w:rsidRDefault="004301F7" w:rsidP="00D67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1" w:type="dxa"/>
            <w:vMerge w:val="restart"/>
          </w:tcPr>
          <w:p w:rsidR="004301F7" w:rsidRPr="00D67E1A" w:rsidRDefault="004301F7" w:rsidP="00D67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Наименование Муниципальной программы, подпрограммы, муниципальной целевой 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718" w:type="dxa"/>
            <w:vMerge w:val="restart"/>
          </w:tcPr>
          <w:p w:rsidR="004301F7" w:rsidRPr="00D67E1A" w:rsidRDefault="004301F7" w:rsidP="00D67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54" w:type="dxa"/>
            <w:gridSpan w:val="6"/>
            <w:tcBorders>
              <w:right w:val="single" w:sz="4" w:space="0" w:color="auto"/>
            </w:tcBorders>
          </w:tcPr>
          <w:p w:rsidR="004301F7" w:rsidRPr="00D67E1A" w:rsidRDefault="004301F7" w:rsidP="00430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Количественное з</w:t>
            </w:r>
            <w:r w:rsidRPr="00D67E1A">
              <w:rPr>
                <w:rFonts w:ascii="Times New Roman" w:hAnsi="Times New Roman" w:cs="Times New Roman"/>
              </w:rPr>
              <w:t>начение эффективности</w:t>
            </w:r>
            <w:r>
              <w:rPr>
                <w:rFonts w:ascii="Times New Roman" w:hAnsi="Times New Roman" w:cs="Times New Roman"/>
              </w:rPr>
              <w:t xml:space="preserve"> реализации муниципальной программы, а также значение показателя за 1 года, предшествующего началу реализации муниципальной программы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301F7" w:rsidRPr="00D67E1A" w:rsidRDefault="004301F7" w:rsidP="00430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получения информации, методика расчета показателя</w:t>
            </w:r>
          </w:p>
        </w:tc>
      </w:tr>
      <w:tr w:rsidR="004301F7" w:rsidRPr="00D67E1A" w:rsidTr="004301F7">
        <w:trPr>
          <w:trHeight w:val="682"/>
          <w:tblHeader/>
        </w:trPr>
        <w:tc>
          <w:tcPr>
            <w:tcW w:w="668" w:type="dxa"/>
            <w:vMerge/>
          </w:tcPr>
          <w:p w:rsidR="004301F7" w:rsidRPr="00D67E1A" w:rsidRDefault="004301F7" w:rsidP="00D67E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</w:tcPr>
          <w:p w:rsidR="004301F7" w:rsidRPr="00D67E1A" w:rsidRDefault="004301F7" w:rsidP="00D67E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301F7" w:rsidRPr="00D67E1A" w:rsidRDefault="004301F7" w:rsidP="00D67E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301F7" w:rsidRPr="00D67E1A" w:rsidRDefault="004301F7" w:rsidP="00430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Факт,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301F7" w:rsidRDefault="004301F7" w:rsidP="00430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Факт,</w:t>
            </w:r>
          </w:p>
          <w:p w:rsidR="004301F7" w:rsidRPr="00D67E1A" w:rsidRDefault="004301F7" w:rsidP="00430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1276" w:type="dxa"/>
          </w:tcPr>
          <w:p w:rsidR="004301F7" w:rsidRDefault="004301F7" w:rsidP="00430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Оценка,</w:t>
            </w:r>
          </w:p>
          <w:p w:rsidR="004301F7" w:rsidRPr="00D67E1A" w:rsidRDefault="004301F7" w:rsidP="00430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</w:tcPr>
          <w:p w:rsidR="004301F7" w:rsidRDefault="004301F7" w:rsidP="00430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План,</w:t>
            </w:r>
          </w:p>
          <w:p w:rsidR="004301F7" w:rsidRPr="00D67E1A" w:rsidRDefault="004301F7" w:rsidP="00430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1417" w:type="dxa"/>
          </w:tcPr>
          <w:p w:rsidR="004301F7" w:rsidRDefault="004301F7" w:rsidP="00430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План,</w:t>
            </w:r>
          </w:p>
          <w:p w:rsidR="004301F7" w:rsidRPr="00D67E1A" w:rsidRDefault="004301F7" w:rsidP="00430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301F7" w:rsidRDefault="004301F7" w:rsidP="00430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План,</w:t>
            </w:r>
          </w:p>
          <w:p w:rsidR="004301F7" w:rsidRPr="00D67E1A" w:rsidRDefault="004301F7" w:rsidP="00430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01F7" w:rsidRPr="00D67E1A" w:rsidRDefault="004301F7" w:rsidP="00430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1F7" w:rsidRPr="00D67E1A" w:rsidTr="004301F7">
        <w:tc>
          <w:tcPr>
            <w:tcW w:w="668" w:type="dxa"/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E1A">
              <w:rPr>
                <w:rFonts w:ascii="Times New Roman" w:hAnsi="Times New Roman" w:cs="Times New Roman"/>
                <w:b/>
              </w:rPr>
              <w:t>1 </w:t>
            </w:r>
          </w:p>
        </w:tc>
        <w:tc>
          <w:tcPr>
            <w:tcW w:w="4251" w:type="dxa"/>
          </w:tcPr>
          <w:p w:rsidR="004301F7" w:rsidRPr="00D67E1A" w:rsidRDefault="004301F7" w:rsidP="00D67E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67E1A">
              <w:rPr>
                <w:rFonts w:ascii="Times New Roman" w:hAnsi="Times New Roman" w:cs="Times New Roman"/>
                <w:b/>
                <w:bCs/>
              </w:rPr>
              <w:t>Муниципальная программа «Повышение эффективности реализации молодежной политики» на 2021 – 2025 годы</w:t>
            </w:r>
          </w:p>
        </w:tc>
        <w:tc>
          <w:tcPr>
            <w:tcW w:w="718" w:type="dxa"/>
          </w:tcPr>
          <w:p w:rsidR="004301F7" w:rsidRPr="00D67E1A" w:rsidRDefault="004301F7" w:rsidP="00D67E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01F7" w:rsidRPr="00D67E1A" w:rsidRDefault="004301F7" w:rsidP="00D67E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01F7" w:rsidRPr="00D67E1A" w:rsidRDefault="004301F7" w:rsidP="00D67E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301F7" w:rsidRPr="00D67E1A" w:rsidRDefault="004301F7" w:rsidP="00D67E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301F7" w:rsidRPr="00D67E1A" w:rsidRDefault="004301F7" w:rsidP="00D67E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01F7" w:rsidRPr="00D67E1A" w:rsidRDefault="004301F7" w:rsidP="00D67E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301F7" w:rsidRPr="00D67E1A" w:rsidRDefault="004301F7" w:rsidP="00D67E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01F7" w:rsidRPr="00D67E1A" w:rsidRDefault="004301F7" w:rsidP="00D67E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01F7" w:rsidRPr="00D67E1A" w:rsidTr="004301F7">
        <w:trPr>
          <w:trHeight w:val="1151"/>
        </w:trPr>
        <w:tc>
          <w:tcPr>
            <w:tcW w:w="668" w:type="dxa"/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51" w:type="dxa"/>
          </w:tcPr>
          <w:p w:rsidR="004301F7" w:rsidRPr="00D67E1A" w:rsidRDefault="004301F7" w:rsidP="00D67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вовлеченной в деятельность детских и молодежных общественных объединений, от общего числа молодежи</w:t>
            </w:r>
          </w:p>
        </w:tc>
        <w:tc>
          <w:tcPr>
            <w:tcW w:w="718" w:type="dxa"/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01F7" w:rsidRPr="00D67E1A" w:rsidRDefault="00E601A5" w:rsidP="00D67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01F7" w:rsidRPr="00D67E1A" w:rsidRDefault="00385DFB" w:rsidP="00385DFB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4301F7" w:rsidRPr="00D67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301F7" w:rsidRPr="00D67E1A" w:rsidRDefault="004301F7" w:rsidP="00430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</w:tcPr>
          <w:p w:rsidR="004301F7" w:rsidRPr="00D67E1A" w:rsidRDefault="004301F7" w:rsidP="00430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417" w:type="dxa"/>
          </w:tcPr>
          <w:p w:rsidR="004301F7" w:rsidRPr="00D67E1A" w:rsidRDefault="004301F7" w:rsidP="00430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301F7" w:rsidRPr="00D67E1A" w:rsidRDefault="004301F7" w:rsidP="00430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01F7" w:rsidRPr="00D67E1A" w:rsidRDefault="004301F7" w:rsidP="00430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F7" w:rsidRPr="00D67E1A" w:rsidTr="004301F7">
        <w:tc>
          <w:tcPr>
            <w:tcW w:w="668" w:type="dxa"/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51" w:type="dxa"/>
          </w:tcPr>
          <w:p w:rsidR="004301F7" w:rsidRPr="00D67E1A" w:rsidRDefault="004301F7" w:rsidP="00D67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участвующих в проектах и программах в сфере поддержки талантливой молодежи, от общего числа молодежи</w:t>
            </w:r>
          </w:p>
        </w:tc>
        <w:tc>
          <w:tcPr>
            <w:tcW w:w="718" w:type="dxa"/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01F7" w:rsidRDefault="00E601A5" w:rsidP="00D67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  <w:p w:rsidR="004301F7" w:rsidRPr="00D67E1A" w:rsidRDefault="004301F7" w:rsidP="00D67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01F7" w:rsidRPr="00D67E1A" w:rsidRDefault="004301F7" w:rsidP="00430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  <w:p w:rsidR="004301F7" w:rsidRPr="00D67E1A" w:rsidRDefault="004301F7" w:rsidP="004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01F7" w:rsidRPr="00D67E1A" w:rsidRDefault="004301F7" w:rsidP="00430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276" w:type="dxa"/>
          </w:tcPr>
          <w:p w:rsidR="004301F7" w:rsidRPr="00D67E1A" w:rsidRDefault="004301F7" w:rsidP="00430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417" w:type="dxa"/>
          </w:tcPr>
          <w:p w:rsidR="004301F7" w:rsidRPr="00D67E1A" w:rsidRDefault="004301F7" w:rsidP="00430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301F7" w:rsidRPr="00D67E1A" w:rsidRDefault="004301F7" w:rsidP="00430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01F7" w:rsidRPr="00D67E1A" w:rsidRDefault="004301F7" w:rsidP="00430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F7" w:rsidRPr="00D67E1A" w:rsidTr="004301F7">
        <w:tc>
          <w:tcPr>
            <w:tcW w:w="668" w:type="dxa"/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251" w:type="dxa"/>
          </w:tcPr>
          <w:p w:rsidR="004301F7" w:rsidRPr="00D67E1A" w:rsidRDefault="004301F7" w:rsidP="00D67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Доля молодых людей, вовлеченных в деятельность военно-патриотических клубов и поисковых отрядов, от общего числа молодежи</w:t>
            </w:r>
          </w:p>
        </w:tc>
        <w:tc>
          <w:tcPr>
            <w:tcW w:w="718" w:type="dxa"/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01F7" w:rsidRPr="00D67E1A" w:rsidRDefault="00E601A5" w:rsidP="00D67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01F7" w:rsidRPr="00D67E1A" w:rsidRDefault="004301F7" w:rsidP="00385DFB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276" w:type="dxa"/>
          </w:tcPr>
          <w:p w:rsidR="004301F7" w:rsidRPr="00D67E1A" w:rsidRDefault="004301F7" w:rsidP="00430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276" w:type="dxa"/>
          </w:tcPr>
          <w:p w:rsidR="004301F7" w:rsidRPr="00D67E1A" w:rsidRDefault="004301F7" w:rsidP="00430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417" w:type="dxa"/>
          </w:tcPr>
          <w:p w:rsidR="004301F7" w:rsidRPr="00D67E1A" w:rsidRDefault="004301F7" w:rsidP="00430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301F7" w:rsidRPr="00D67E1A" w:rsidRDefault="004301F7" w:rsidP="00430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01F7" w:rsidRPr="00D67E1A" w:rsidRDefault="004301F7" w:rsidP="00430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F7" w:rsidTr="004301F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 xml:space="preserve">Доля молодых людей (14-18 лет), находящихся в  социально опасном положении, вовлеченных в проекты и </w:t>
            </w:r>
            <w:r w:rsidRPr="00D67E1A">
              <w:rPr>
                <w:rFonts w:ascii="Times New Roman" w:hAnsi="Times New Roman" w:cs="Times New Roman"/>
              </w:rPr>
              <w:lastRenderedPageBreak/>
              <w:t>программы в сфере реабилитации, социальной адаптации и профилактики асоциального поведения от общего количества несовершеннолетних, состоящих на учете в комиссии по делам несовершеннолетних (14-18 лет) – 95%;</w:t>
            </w:r>
          </w:p>
          <w:p w:rsidR="004301F7" w:rsidRPr="00D67E1A" w:rsidRDefault="004301F7" w:rsidP="00D67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1F7" w:rsidRDefault="00E601A5" w:rsidP="00D67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1F7" w:rsidRDefault="004301F7" w:rsidP="00385DFB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430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Default="004301F7" w:rsidP="00430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Default="004301F7" w:rsidP="00430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1F7" w:rsidRDefault="004301F7" w:rsidP="00430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1F7" w:rsidRDefault="004301F7" w:rsidP="00430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F7" w:rsidTr="004301F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Количество молодых семей, улучшивших жилищные условия (в том числе с использованием собственных и заемных средств) при оказании содействия за счет средств федерального бюджета, областного бюджета и местных бюджетов за весь период действия программы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1F7" w:rsidRPr="00D67E1A" w:rsidRDefault="00A83111" w:rsidP="00A83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4301F7">
            <w:pPr>
              <w:pStyle w:val="ConsPlusNormal"/>
              <w:ind w:left="4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385DFB" w:rsidP="004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385DFB" w:rsidP="004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385DFB" w:rsidP="004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1F7" w:rsidRPr="00D67E1A" w:rsidRDefault="00385DFB" w:rsidP="004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4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F7" w:rsidRPr="008330F9" w:rsidTr="004301F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E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7E1A">
              <w:rPr>
                <w:rFonts w:ascii="Times New Roman" w:hAnsi="Times New Roman" w:cs="Times New Roman"/>
                <w:b/>
              </w:rPr>
              <w:t>Подпрограмма «Молодежь Свечинского района»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1F7" w:rsidRPr="00D67E1A" w:rsidRDefault="004301F7" w:rsidP="00D67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4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4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4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4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1F7" w:rsidRPr="00D67E1A" w:rsidRDefault="004301F7" w:rsidP="004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F7" w:rsidTr="004301F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 xml:space="preserve">Доля молодежи, вовлеченной в деятельность детских и молодежных общественных объединений, от общего числа молодежи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1F7" w:rsidRPr="008330F9" w:rsidRDefault="00E601A5" w:rsidP="00D67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1F7" w:rsidRPr="008330F9" w:rsidRDefault="004301F7" w:rsidP="00385DFB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8330F9" w:rsidRDefault="004301F7" w:rsidP="00430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8330F9" w:rsidRDefault="004301F7" w:rsidP="00430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Default="004301F7" w:rsidP="00430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1F7" w:rsidRDefault="004301F7" w:rsidP="00430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1F7" w:rsidRDefault="004301F7" w:rsidP="00430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F7" w:rsidTr="004301F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Доля молодых людей, принимающих участие в добровольческой деятельности, от общего числа молодежи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1F7" w:rsidRPr="00D67E1A" w:rsidRDefault="00E601A5" w:rsidP="00E60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4301F7">
            <w:pPr>
              <w:pStyle w:val="ConsPlusNormal"/>
              <w:ind w:left="4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385DFB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385DFB">
            <w:pPr>
              <w:pStyle w:val="ConsPlusNormal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385DFB">
            <w:pPr>
              <w:pStyle w:val="ConsPlusNormal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1F7" w:rsidRPr="00D67E1A" w:rsidRDefault="004301F7" w:rsidP="00385DFB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4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F7" w:rsidTr="004301F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 xml:space="preserve">Доля молодых людей, участвующих в  проектах и программах в сфере поддержки талантливой молодежи, от общего числа молодежи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1F7" w:rsidRDefault="00E601A5" w:rsidP="00E601A5">
            <w:pPr>
              <w:pStyle w:val="ConsPlusNormal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  <w:p w:rsidR="004301F7" w:rsidRPr="008330F9" w:rsidRDefault="004301F7" w:rsidP="00E601A5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1F7" w:rsidRDefault="004301F7" w:rsidP="004301F7">
            <w:pPr>
              <w:pStyle w:val="ConsPlusNormal"/>
              <w:ind w:left="4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  <w:p w:rsidR="004301F7" w:rsidRPr="008330F9" w:rsidRDefault="004301F7" w:rsidP="004301F7">
            <w:pPr>
              <w:pStyle w:val="ConsPlusNormal"/>
              <w:ind w:left="4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8330F9" w:rsidRDefault="004301F7" w:rsidP="00385DFB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8330F9" w:rsidRDefault="004301F7" w:rsidP="00385DFB">
            <w:pPr>
              <w:pStyle w:val="ConsPlusNormal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Default="004301F7" w:rsidP="00385DFB">
            <w:pPr>
              <w:pStyle w:val="ConsPlusNormal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1F7" w:rsidRDefault="004301F7" w:rsidP="00385DFB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1F7" w:rsidRDefault="004301F7" w:rsidP="004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F7" w:rsidTr="004301F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 xml:space="preserve">Доля  молодых  людей,  вовлеченных  в </w:t>
            </w:r>
            <w:r w:rsidRPr="00D67E1A">
              <w:rPr>
                <w:rFonts w:ascii="Times New Roman" w:hAnsi="Times New Roman" w:cs="Times New Roman"/>
              </w:rPr>
              <w:lastRenderedPageBreak/>
              <w:t>деятельность военно-патриотических клубов и поисковых отрядов, от общего числа молодёжи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1F7" w:rsidRPr="008330F9" w:rsidRDefault="00E601A5" w:rsidP="00E60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1F7" w:rsidRPr="008330F9" w:rsidRDefault="004301F7" w:rsidP="004301F7">
            <w:pPr>
              <w:pStyle w:val="ConsPlusNormal"/>
              <w:ind w:left="4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8330F9" w:rsidRDefault="004301F7" w:rsidP="00385DFB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8330F9" w:rsidRDefault="004301F7" w:rsidP="00385DFB">
            <w:pPr>
              <w:pStyle w:val="ConsPlusNormal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Default="004301F7" w:rsidP="00385DFB">
            <w:pPr>
              <w:pStyle w:val="ConsPlusNormal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1F7" w:rsidRDefault="004301F7" w:rsidP="00385DFB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1F7" w:rsidRDefault="004301F7" w:rsidP="004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F7" w:rsidTr="004301F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Доля молодых людей (14-18 лет), находящихся в социально опасном положении, вовлеченных в проекты и программы в сфере реабилитации, социальной адаптации и профилактики асоциального поведения от общего количества несовершеннолетних, состоящих на учете в комиссии по делам несовершеннолетних (14-18 лет) – 95%;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1F7" w:rsidRDefault="00E601A5" w:rsidP="00E60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1F7" w:rsidRDefault="004301F7" w:rsidP="004301F7">
            <w:pPr>
              <w:pStyle w:val="ConsPlusNormal"/>
              <w:ind w:left="4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4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Default="004301F7" w:rsidP="004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Default="004301F7" w:rsidP="004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1F7" w:rsidRDefault="004301F7" w:rsidP="004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1F7" w:rsidRDefault="004301F7" w:rsidP="004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F7" w:rsidRPr="00B16F20" w:rsidTr="004301F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Количество информационных публикаций в СМИ о деятельности органа по работе с молодежью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1F7" w:rsidRPr="00D67E1A" w:rsidRDefault="00E601A5" w:rsidP="00E60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E601A5" w:rsidP="004301F7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4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4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4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1F7" w:rsidRPr="00D67E1A" w:rsidRDefault="004301F7" w:rsidP="004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4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F7" w:rsidTr="004301F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 xml:space="preserve">Общий охват подписчиков групп, где размещается информация о деятельности органа по работе с молодежью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1F7" w:rsidRPr="00D67E1A" w:rsidRDefault="00E601A5" w:rsidP="00E60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E601A5" w:rsidP="004301F7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385DFB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385DFB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385DFB">
            <w:pPr>
              <w:pStyle w:val="ConsPlusNormal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1F7" w:rsidRPr="00D67E1A" w:rsidRDefault="004301F7" w:rsidP="00385DFB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6150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4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F7" w:rsidRPr="008330F9" w:rsidTr="004301F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E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7E1A">
              <w:rPr>
                <w:rFonts w:ascii="Times New Roman" w:hAnsi="Times New Roman" w:cs="Times New Roman"/>
                <w:b/>
              </w:rPr>
              <w:t>Подпрограмма «Дом для молодой семьи»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1F7" w:rsidRPr="00D67E1A" w:rsidRDefault="004301F7" w:rsidP="00D67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4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4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4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4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1F7" w:rsidRPr="00D67E1A" w:rsidRDefault="004301F7" w:rsidP="004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F7" w:rsidTr="004301F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Количество молодых семей, улучшивших жилищные условия (в том числе с использованием собственных и заемных средств) при оказании содействия за счет средств федерального бюджета, областного бюджета и местных бюджетов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D67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1F7" w:rsidRPr="00D67E1A" w:rsidRDefault="00A83111" w:rsidP="00A83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4301F7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385DFB" w:rsidP="004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385DFB" w:rsidP="004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385DFB" w:rsidP="004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1F7" w:rsidRPr="00D67E1A" w:rsidRDefault="00385DFB" w:rsidP="00430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1F7" w:rsidRPr="00D67E1A" w:rsidRDefault="004301F7" w:rsidP="004301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061" w:rsidRDefault="00BC0061"/>
    <w:sectPr w:rsidR="00BC0061" w:rsidSect="00D67E1A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F5E73"/>
    <w:multiLevelType w:val="multilevel"/>
    <w:tmpl w:val="2EBA072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310B38CE"/>
    <w:multiLevelType w:val="hybridMultilevel"/>
    <w:tmpl w:val="E00CA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568D1E7B"/>
    <w:multiLevelType w:val="hybridMultilevel"/>
    <w:tmpl w:val="19A67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CB20AD"/>
    <w:multiLevelType w:val="hybridMultilevel"/>
    <w:tmpl w:val="B008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F37B1"/>
    <w:multiLevelType w:val="hybridMultilevel"/>
    <w:tmpl w:val="3574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0061"/>
    <w:rsid w:val="000A1476"/>
    <w:rsid w:val="000B75F8"/>
    <w:rsid w:val="000F4861"/>
    <w:rsid w:val="00122828"/>
    <w:rsid w:val="0012306A"/>
    <w:rsid w:val="00140885"/>
    <w:rsid w:val="00156C8B"/>
    <w:rsid w:val="00221CA2"/>
    <w:rsid w:val="0028648A"/>
    <w:rsid w:val="0029135C"/>
    <w:rsid w:val="002F16B1"/>
    <w:rsid w:val="00385DFB"/>
    <w:rsid w:val="003A3B47"/>
    <w:rsid w:val="004301F7"/>
    <w:rsid w:val="004C26C0"/>
    <w:rsid w:val="00546AC0"/>
    <w:rsid w:val="00556DB3"/>
    <w:rsid w:val="00632D9A"/>
    <w:rsid w:val="00723F5A"/>
    <w:rsid w:val="00796233"/>
    <w:rsid w:val="007A0D31"/>
    <w:rsid w:val="008B0E06"/>
    <w:rsid w:val="00962CE6"/>
    <w:rsid w:val="00980E8A"/>
    <w:rsid w:val="00A113EA"/>
    <w:rsid w:val="00A83111"/>
    <w:rsid w:val="00A86097"/>
    <w:rsid w:val="00B54E2C"/>
    <w:rsid w:val="00BC0061"/>
    <w:rsid w:val="00C26F83"/>
    <w:rsid w:val="00D1393C"/>
    <w:rsid w:val="00D22B46"/>
    <w:rsid w:val="00D67E1A"/>
    <w:rsid w:val="00E601A5"/>
    <w:rsid w:val="00EA0911"/>
    <w:rsid w:val="00FD0E9E"/>
    <w:rsid w:val="00FD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0061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BC0061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BC00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C00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C00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Bullet"/>
    <w:basedOn w:val="a"/>
    <w:autoRedefine/>
    <w:rsid w:val="00BC006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Cell">
    <w:name w:val="ConsPlusCell"/>
    <w:rsid w:val="00BC00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84E3987CBA13E7D429418516A387A2AE9548A7D8DF5EEFE730E0D3FCEE3ED5BCD1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17402</CharactersWithSpaces>
  <SharedDoc>false</SharedDoc>
  <HLinks>
    <vt:vector size="6" baseType="variant">
      <vt:variant>
        <vt:i4>7995453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consultantplus://offline/ref=F84E3987CBA13E7D429418516A387A2AE9548A7D8DF5EEFE730E0D3FCEE3ED5BCD12J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Molodost</dc:creator>
  <cp:lastModifiedBy>Суханова Анастасия Анатольевна</cp:lastModifiedBy>
  <cp:revision>3</cp:revision>
  <cp:lastPrinted>2022-02-10T08:37:00Z</cp:lastPrinted>
  <dcterms:created xsi:type="dcterms:W3CDTF">2022-02-14T07:22:00Z</dcterms:created>
  <dcterms:modified xsi:type="dcterms:W3CDTF">2022-07-14T13:36:00Z</dcterms:modified>
</cp:coreProperties>
</file>