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453356" w:rsidRPr="00D073CE" w:rsidTr="00186EA3">
        <w:trPr>
          <w:trHeight w:hRule="exact" w:val="3114"/>
        </w:trPr>
        <w:tc>
          <w:tcPr>
            <w:tcW w:w="9462" w:type="dxa"/>
            <w:gridSpan w:val="4"/>
          </w:tcPr>
          <w:p w:rsidR="00453356" w:rsidRPr="00D073CE" w:rsidRDefault="00453356" w:rsidP="00186EA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3356" w:rsidRPr="00D073CE" w:rsidRDefault="00453356" w:rsidP="00186EA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3356" w:rsidRPr="00D073CE" w:rsidRDefault="00453356" w:rsidP="00186EA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3356" w:rsidRPr="00D073CE" w:rsidRDefault="00453356" w:rsidP="00186EA3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453356" w:rsidRPr="00D073CE" w:rsidRDefault="00453356" w:rsidP="00186EA3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453356" w:rsidRPr="00D073CE" w:rsidRDefault="00453356" w:rsidP="00186EA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453356" w:rsidRPr="00D073CE" w:rsidRDefault="00453356" w:rsidP="00186EA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53356" w:rsidRPr="00D073CE" w:rsidRDefault="00453356" w:rsidP="00186EA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53356" w:rsidRPr="00D073CE" w:rsidRDefault="00453356" w:rsidP="00186EA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53356" w:rsidRPr="00D073CE" w:rsidRDefault="00453356" w:rsidP="00186EA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453356" w:rsidRPr="00D073CE" w:rsidRDefault="00453356" w:rsidP="00186EA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53356" w:rsidRPr="00D073CE" w:rsidTr="00186EA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453356" w:rsidRPr="00D073CE" w:rsidRDefault="00453356" w:rsidP="00453356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26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31.08.2023</w:t>
            </w:r>
          </w:p>
        </w:tc>
        <w:tc>
          <w:tcPr>
            <w:tcW w:w="2849" w:type="dxa"/>
          </w:tcPr>
          <w:p w:rsidR="00453356" w:rsidRPr="00D073CE" w:rsidRDefault="00453356" w:rsidP="0018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453356" w:rsidRPr="00D073CE" w:rsidRDefault="00453356" w:rsidP="00186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453356" w:rsidRPr="00D073CE" w:rsidRDefault="00D2692A" w:rsidP="0018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</w:t>
            </w:r>
          </w:p>
        </w:tc>
      </w:tr>
      <w:tr w:rsidR="00453356" w:rsidRPr="00D073CE" w:rsidTr="00186EA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453356" w:rsidRPr="00D073CE" w:rsidRDefault="00453356" w:rsidP="00186EA3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453356" w:rsidRPr="00D073CE" w:rsidRDefault="00453356" w:rsidP="00453356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13.11.2020 № 537</w:t>
      </w:r>
    </w:p>
    <w:p w:rsidR="00453356" w:rsidRPr="00AB7CBE" w:rsidRDefault="00453356" w:rsidP="004E1266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 xml:space="preserve">В соответствии со статьями 7, 43 Федерального закона от 06.10.2003   № 131-ФЗ «Об общих принципах организации местного самоуправления в Российской Федерации» и </w:t>
      </w:r>
      <w:hyperlink r:id="rId7" w:history="1">
        <w:r w:rsidRPr="00AB7CB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B7CBE">
        <w:rPr>
          <w:rFonts w:ascii="Times New Roman" w:hAnsi="Times New Roman" w:cs="Times New Roman"/>
          <w:sz w:val="28"/>
          <w:szCs w:val="28"/>
        </w:rPr>
        <w:t xml:space="preserve"> администрации Свечинского района Кировской области от 19.10.2020 № </w:t>
      </w:r>
      <w:r w:rsidR="004E1266">
        <w:rPr>
          <w:rFonts w:ascii="Times New Roman" w:hAnsi="Times New Roman" w:cs="Times New Roman"/>
          <w:sz w:val="28"/>
          <w:szCs w:val="28"/>
        </w:rPr>
        <w:t xml:space="preserve"> </w:t>
      </w:r>
      <w:r w:rsidRPr="00AB7CBE">
        <w:rPr>
          <w:rFonts w:ascii="Times New Roman" w:hAnsi="Times New Roman" w:cs="Times New Roman"/>
          <w:sz w:val="28"/>
          <w:szCs w:val="28"/>
        </w:rPr>
        <w:t>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453356" w:rsidRPr="00AB7CBE" w:rsidRDefault="00453356" w:rsidP="004E1266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266">
        <w:rPr>
          <w:rFonts w:ascii="Times New Roman" w:hAnsi="Times New Roman" w:cs="Times New Roman"/>
          <w:sz w:val="28"/>
          <w:szCs w:val="28"/>
        </w:rPr>
        <w:t>1</w:t>
      </w:r>
      <w:r w:rsidRPr="00AB7CBE">
        <w:rPr>
          <w:rFonts w:ascii="Times New Roman" w:hAnsi="Times New Roman" w:cs="Times New Roman"/>
          <w:sz w:val="28"/>
          <w:szCs w:val="28"/>
        </w:rPr>
        <w:t>.</w:t>
      </w:r>
      <w:r w:rsidRPr="00AB7CBE">
        <w:rPr>
          <w:rFonts w:ascii="Times New Roman" w:hAnsi="Times New Roman" w:cs="Times New Roman"/>
          <w:sz w:val="28"/>
          <w:szCs w:val="28"/>
        </w:rPr>
        <w:tab/>
        <w:t>Внести в постановление администрации Свечинского района Кировской области от 13.11.2020 № 537 «Об утверждении муниципальной программы Свечинского муниципального округа Кировской области «Повышение эффективности реализации молодежной политики» следующие изменения:</w:t>
      </w:r>
    </w:p>
    <w:p w:rsidR="00453356" w:rsidRPr="00AB7CBE" w:rsidRDefault="00453356" w:rsidP="004E1266">
      <w:pPr>
        <w:autoSpaceDE w:val="0"/>
        <w:autoSpaceDN w:val="0"/>
        <w:adjustRightInd w:val="0"/>
        <w:spacing w:after="72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266">
        <w:rPr>
          <w:rFonts w:ascii="Times New Roman" w:hAnsi="Times New Roman" w:cs="Times New Roman"/>
          <w:sz w:val="28"/>
          <w:szCs w:val="28"/>
        </w:rPr>
        <w:t>1.1.</w:t>
      </w:r>
      <w:r w:rsidRPr="00AB7CBE">
        <w:rPr>
          <w:rFonts w:ascii="Times New Roman" w:hAnsi="Times New Roman" w:cs="Times New Roman"/>
          <w:sz w:val="28"/>
          <w:szCs w:val="28"/>
        </w:rPr>
        <w:t xml:space="preserve"> Внести изменения в муниципальную программу Свечинского муниципального округа Кировской области «Повышение эффективности реализации молодежной политики» (далее – Муниципальная программа) согласно приложени</w:t>
      </w:r>
      <w:r w:rsidR="004E1266">
        <w:rPr>
          <w:rFonts w:ascii="Times New Roman" w:hAnsi="Times New Roman" w:cs="Times New Roman"/>
          <w:sz w:val="28"/>
          <w:szCs w:val="28"/>
        </w:rPr>
        <w:t>ю</w:t>
      </w:r>
      <w:r w:rsidRPr="00AB7CBE">
        <w:rPr>
          <w:rFonts w:ascii="Times New Roman" w:hAnsi="Times New Roman" w:cs="Times New Roman"/>
          <w:sz w:val="28"/>
          <w:szCs w:val="28"/>
        </w:rPr>
        <w:t>.</w:t>
      </w:r>
    </w:p>
    <w:p w:rsidR="00453356" w:rsidRDefault="004E1266" w:rsidP="004E1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4E1266" w:rsidRDefault="004E1266" w:rsidP="004E1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Свечинского</w:t>
      </w:r>
    </w:p>
    <w:p w:rsidR="004E1266" w:rsidRDefault="004E1266" w:rsidP="004E1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– </w:t>
      </w:r>
    </w:p>
    <w:p w:rsidR="00453356" w:rsidRPr="004E1266" w:rsidRDefault="004E1266" w:rsidP="004E1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Е.Г. Градобоева</w:t>
      </w:r>
    </w:p>
    <w:p w:rsidR="00453356" w:rsidRPr="00AB7CBE" w:rsidRDefault="00453356" w:rsidP="00453356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B7C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453356" w:rsidRPr="00AB7CBE" w:rsidRDefault="00453356" w:rsidP="00453356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56" w:rsidRPr="00AB7CBE" w:rsidRDefault="00453356" w:rsidP="0045335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453356" w:rsidRPr="00AB7CBE" w:rsidRDefault="00453356" w:rsidP="00D61395">
      <w:pPr>
        <w:spacing w:after="48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округа от </w:t>
      </w:r>
      <w:r w:rsidR="006A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31.08.2023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CB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1FE5">
        <w:rPr>
          <w:rFonts w:ascii="Times New Roman" w:eastAsia="Times New Roman" w:hAnsi="Times New Roman" w:cs="Times New Roman"/>
          <w:sz w:val="28"/>
          <w:szCs w:val="28"/>
          <w:lang w:eastAsia="ru-RU"/>
        </w:rPr>
        <w:t>513</w:t>
      </w:r>
    </w:p>
    <w:p w:rsidR="00453356" w:rsidRPr="00AB7CBE" w:rsidRDefault="00453356" w:rsidP="0045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453356" w:rsidRPr="00D61395" w:rsidRDefault="00453356" w:rsidP="00A94805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муниципальной программе Свечинского муниципального округа Кировской области</w:t>
      </w:r>
      <w:r w:rsidR="00A94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«Повышение эффективности реализации молодежной политики»</w:t>
      </w:r>
    </w:p>
    <w:p w:rsidR="00453356" w:rsidRPr="00AB7CBE" w:rsidRDefault="00453356" w:rsidP="0045335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AB7CBE">
        <w:rPr>
          <w:rFonts w:ascii="Times New Roman" w:hAnsi="Times New Roman" w:cs="Times New Roman"/>
          <w:sz w:val="28"/>
          <w:szCs w:val="28"/>
        </w:rPr>
        <w:t xml:space="preserve"> па</w:t>
      </w:r>
      <w:r>
        <w:rPr>
          <w:rFonts w:ascii="Times New Roman" w:hAnsi="Times New Roman" w:cs="Times New Roman"/>
          <w:sz w:val="28"/>
          <w:szCs w:val="28"/>
        </w:rPr>
        <w:t xml:space="preserve">спорта Муниципальной программы </w:t>
      </w:r>
      <w:r w:rsidRPr="00AB7CBE">
        <w:rPr>
          <w:rFonts w:ascii="Times New Roman" w:hAnsi="Times New Roman" w:cs="Times New Roman"/>
          <w:sz w:val="28"/>
          <w:szCs w:val="28"/>
        </w:rPr>
        <w:t xml:space="preserve"> «Ресурсное обеспечение муниципальной программы» 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704"/>
      </w:tblGrid>
      <w:tr w:rsidR="00453356" w:rsidRPr="00AB7CBE" w:rsidTr="00A94805">
        <w:tc>
          <w:tcPr>
            <w:tcW w:w="3794" w:type="dxa"/>
          </w:tcPr>
          <w:p w:rsidR="00453356" w:rsidRPr="00AB7CBE" w:rsidRDefault="00453356" w:rsidP="0018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 программы</w:t>
            </w:r>
          </w:p>
        </w:tc>
        <w:tc>
          <w:tcPr>
            <w:tcW w:w="5704" w:type="dxa"/>
          </w:tcPr>
          <w:p w:rsidR="00453356" w:rsidRPr="00AB7CBE" w:rsidRDefault="00453356" w:rsidP="00186E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на 2021-2025 годы </w:t>
            </w:r>
            <w:r w:rsidRPr="00453356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7F0F15">
              <w:rPr>
                <w:rFonts w:ascii="Times New Roman" w:hAnsi="Times New Roman" w:cs="Times New Roman"/>
                <w:b/>
                <w:bCs/>
              </w:rPr>
              <w:t>750</w:t>
            </w:r>
            <w:r w:rsidRPr="00453356">
              <w:rPr>
                <w:rFonts w:ascii="Times New Roman" w:hAnsi="Times New Roman" w:cs="Times New Roman"/>
                <w:b/>
                <w:bCs/>
              </w:rPr>
              <w:t>,86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97DC6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 рублей за счет всех источников финансирования, в том числе:</w:t>
            </w:r>
          </w:p>
          <w:p w:rsidR="00453356" w:rsidRPr="00AB7CBE" w:rsidRDefault="00453356" w:rsidP="00186E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федерального бюджета </w:t>
            </w:r>
            <w:r w:rsidRPr="00E97DC6">
              <w:rPr>
                <w:rFonts w:ascii="Times New Roman" w:hAnsi="Times New Roman" w:cs="Times New Roman"/>
                <w:bCs/>
                <w:sz w:val="28"/>
                <w:szCs w:val="28"/>
              </w:rPr>
              <w:t>163,103</w:t>
            </w:r>
            <w:r w:rsidRPr="00AB7C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  <w:p w:rsidR="00453356" w:rsidRPr="00AB7CBE" w:rsidRDefault="00453356" w:rsidP="00186E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 </w:t>
            </w:r>
            <w:r w:rsidRPr="00E97DC6">
              <w:rPr>
                <w:rFonts w:ascii="Times New Roman" w:hAnsi="Times New Roman" w:cs="Times New Roman"/>
                <w:bCs/>
                <w:sz w:val="28"/>
                <w:szCs w:val="28"/>
              </w:rPr>
              <w:t>103,537</w:t>
            </w:r>
            <w:r w:rsidRPr="00AB7C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453356" w:rsidRPr="00AB7CBE" w:rsidRDefault="00453356" w:rsidP="00186E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- средства бюджета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ального округа </w:t>
            </w:r>
            <w:r w:rsidRPr="00453356">
              <w:rPr>
                <w:rFonts w:ascii="Times New Roman" w:hAnsi="Times New Roman" w:cs="Times New Roman"/>
                <w:sz w:val="28"/>
                <w:szCs w:val="28"/>
              </w:rPr>
              <w:t>459,22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53356" w:rsidRPr="00AB7CBE" w:rsidRDefault="00453356" w:rsidP="00186E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0 тыс. рублей</w:t>
            </w:r>
          </w:p>
          <w:p w:rsidR="00453356" w:rsidRPr="00AB7CBE" w:rsidRDefault="00453356" w:rsidP="00186E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 (с учётом каждого финансового года сумма средств на реализацию данной программы может изменяться)»</w:t>
            </w:r>
          </w:p>
        </w:tc>
      </w:tr>
    </w:tbl>
    <w:p w:rsidR="00453356" w:rsidRPr="003600A9" w:rsidRDefault="00453356" w:rsidP="00D6139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00A9">
        <w:rPr>
          <w:sz w:val="28"/>
          <w:szCs w:val="28"/>
        </w:rPr>
        <w:t>Раздел 4 Муниципальной программы «Ресурсное обеспечение муниципальной программы» изложить в новой редакции:</w:t>
      </w:r>
    </w:p>
    <w:p w:rsidR="00453356" w:rsidRPr="00AB7CBE" w:rsidRDefault="00453356" w:rsidP="004533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E">
        <w:rPr>
          <w:rFonts w:ascii="Times New Roman" w:hAnsi="Times New Roman" w:cs="Times New Roman"/>
          <w:b/>
          <w:sz w:val="28"/>
          <w:szCs w:val="28"/>
        </w:rPr>
        <w:t>«4. Ресурсное обеспечение муниципальной программы</w:t>
      </w:r>
    </w:p>
    <w:p w:rsidR="00453356" w:rsidRPr="00AB7CBE" w:rsidRDefault="00453356" w:rsidP="00A94805">
      <w:pPr>
        <w:spacing w:after="0" w:line="36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Расходы Муниципальной  программы формируются за счет средств федерального, областного бюджета, бюджета муниципального округа и средств внебюджетных источников.</w:t>
      </w:r>
    </w:p>
    <w:p w:rsidR="00453356" w:rsidRPr="00AB7CBE" w:rsidRDefault="00453356" w:rsidP="00A948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ab/>
        <w:t xml:space="preserve">Общий </w:t>
      </w:r>
      <w:r w:rsidRPr="00144046">
        <w:rPr>
          <w:rFonts w:ascii="Times New Roman" w:hAnsi="Times New Roman" w:cs="Times New Roman"/>
          <w:sz w:val="28"/>
          <w:szCs w:val="28"/>
        </w:rPr>
        <w:t xml:space="preserve">объем финансирования Муниципальной программы на 2021 – 2025 года составит </w:t>
      </w:r>
      <w:r w:rsidR="007F0F15">
        <w:rPr>
          <w:rFonts w:ascii="Times New Roman" w:hAnsi="Times New Roman" w:cs="Times New Roman"/>
          <w:bCs/>
          <w:sz w:val="28"/>
          <w:szCs w:val="28"/>
        </w:rPr>
        <w:t>750</w:t>
      </w:r>
      <w:r w:rsidRPr="00144046">
        <w:rPr>
          <w:rFonts w:ascii="Times New Roman" w:hAnsi="Times New Roman" w:cs="Times New Roman"/>
          <w:bCs/>
          <w:sz w:val="28"/>
          <w:szCs w:val="28"/>
        </w:rPr>
        <w:t>,86</w:t>
      </w:r>
      <w:r>
        <w:rPr>
          <w:rFonts w:ascii="Times New Roman" w:hAnsi="Times New Roman" w:cs="Times New Roman"/>
          <w:b/>
          <w:bCs/>
        </w:rPr>
        <w:t xml:space="preserve"> </w:t>
      </w:r>
      <w:r w:rsidRPr="00AB7CBE">
        <w:rPr>
          <w:rFonts w:ascii="Times New Roman" w:hAnsi="Times New Roman" w:cs="Times New Roman"/>
          <w:sz w:val="28"/>
          <w:szCs w:val="28"/>
        </w:rPr>
        <w:t>тыс. рублей за счет всех источников финансирования, в том числе:</w:t>
      </w:r>
    </w:p>
    <w:p w:rsidR="00453356" w:rsidRPr="00AB7CBE" w:rsidRDefault="00453356" w:rsidP="00A948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ab/>
        <w:t xml:space="preserve">средства федерального бюджета – </w:t>
      </w:r>
      <w:r w:rsidRPr="00E97DC6">
        <w:rPr>
          <w:rFonts w:ascii="Times New Roman" w:hAnsi="Times New Roman" w:cs="Times New Roman"/>
          <w:bCs/>
          <w:sz w:val="28"/>
          <w:szCs w:val="28"/>
        </w:rPr>
        <w:t>163,103</w:t>
      </w:r>
      <w:r w:rsidRPr="00AB7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7CBE">
        <w:rPr>
          <w:rFonts w:ascii="Times New Roman" w:hAnsi="Times New Roman" w:cs="Times New Roman"/>
          <w:sz w:val="28"/>
          <w:szCs w:val="28"/>
        </w:rPr>
        <w:t>тыс. рублей;</w:t>
      </w:r>
    </w:p>
    <w:p w:rsidR="00453356" w:rsidRPr="00144046" w:rsidRDefault="00453356" w:rsidP="00A948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ab/>
        <w:t xml:space="preserve">средства областного бюджета – </w:t>
      </w:r>
      <w:r w:rsidRPr="00E97DC6">
        <w:rPr>
          <w:rFonts w:ascii="Times New Roman" w:hAnsi="Times New Roman" w:cs="Times New Roman"/>
          <w:bCs/>
          <w:sz w:val="28"/>
          <w:szCs w:val="28"/>
        </w:rPr>
        <w:t>103,537</w:t>
      </w:r>
      <w:r w:rsidRPr="00AB7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7CBE">
        <w:rPr>
          <w:rFonts w:ascii="Times New Roman" w:hAnsi="Times New Roman" w:cs="Times New Roman"/>
          <w:sz w:val="28"/>
          <w:szCs w:val="28"/>
        </w:rPr>
        <w:t>тыс</w:t>
      </w:r>
      <w:r w:rsidRPr="00144046">
        <w:rPr>
          <w:rFonts w:ascii="Times New Roman" w:hAnsi="Times New Roman" w:cs="Times New Roman"/>
          <w:sz w:val="28"/>
          <w:szCs w:val="28"/>
        </w:rPr>
        <w:t>. рублей;</w:t>
      </w:r>
    </w:p>
    <w:p w:rsidR="00453356" w:rsidRPr="00AB7CBE" w:rsidRDefault="00453356" w:rsidP="00A948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4046">
        <w:rPr>
          <w:rFonts w:ascii="Times New Roman" w:hAnsi="Times New Roman" w:cs="Times New Roman"/>
          <w:sz w:val="28"/>
          <w:szCs w:val="28"/>
        </w:rPr>
        <w:lastRenderedPageBreak/>
        <w:tab/>
        <w:t>средства бюджета муниципального округа – 459,22 тыс</w:t>
      </w:r>
      <w:r w:rsidRPr="00AB7CBE">
        <w:rPr>
          <w:rFonts w:ascii="Times New Roman" w:hAnsi="Times New Roman" w:cs="Times New Roman"/>
          <w:sz w:val="28"/>
          <w:szCs w:val="28"/>
        </w:rPr>
        <w:t>. рублей;</w:t>
      </w:r>
    </w:p>
    <w:p w:rsidR="00453356" w:rsidRPr="00AB7CBE" w:rsidRDefault="00453356" w:rsidP="00A948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ab/>
        <w:t xml:space="preserve">средства внебюджетных источников (по согласованию) – 0 тыс. рублей. </w:t>
      </w:r>
    </w:p>
    <w:p w:rsidR="00453356" w:rsidRPr="00AB7CBE" w:rsidRDefault="00453356" w:rsidP="00A948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 xml:space="preserve">С учётом каждого финансового года сумма средств на реализацию данной программы может изменяться. </w:t>
      </w:r>
    </w:p>
    <w:p w:rsidR="00453356" w:rsidRPr="00AB7CBE" w:rsidRDefault="00453356" w:rsidP="00A948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 xml:space="preserve">Направлением финансирования Муниципальной программы являются «Прочие расходы» и «Транспортные услуги». </w:t>
      </w:r>
    </w:p>
    <w:p w:rsidR="00453356" w:rsidRPr="00AB7CBE" w:rsidRDefault="00453356" w:rsidP="00A94805">
      <w:pPr>
        <w:spacing w:after="0" w:line="36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Муниципальной программы за счет бюджета, устанавливается решением Думы Свечинского муниципального округа о бюджете муниципального округа на очередной финансовый год и плановый период.</w:t>
      </w:r>
    </w:p>
    <w:p w:rsidR="00453356" w:rsidRPr="00AB7CBE" w:rsidRDefault="00453356" w:rsidP="00A94805">
      <w:pPr>
        <w:spacing w:after="0" w:line="36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Муниципальной программы за счет федерального и областного бюджета, устанавливается законом Кировской области об областном бюджете на очередной финансовый год и плановый период.</w:t>
      </w:r>
    </w:p>
    <w:p w:rsidR="00453356" w:rsidRPr="00AB7CBE" w:rsidRDefault="00453356" w:rsidP="00A94805">
      <w:pPr>
        <w:spacing w:after="0" w:line="36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 xml:space="preserve">Внебюджетные средства – собственные и заемные средства молодых семей, используемые для частичной оплаты стоимости приобретаемого жилого помещения или строительства индивидуального жилого дома. </w:t>
      </w:r>
    </w:p>
    <w:p w:rsidR="00453356" w:rsidRPr="00AB7CBE" w:rsidRDefault="00453356" w:rsidP="00A94805">
      <w:pPr>
        <w:spacing w:after="0" w:line="36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 и объемы их финансирования подлежат корректировке на основе анализа полученных результатов и с учетом реальных возможностей источника финансирования.</w:t>
      </w:r>
    </w:p>
    <w:p w:rsidR="00453356" w:rsidRPr="00AB7CBE" w:rsidRDefault="00453356" w:rsidP="00A94805">
      <w:pPr>
        <w:spacing w:after="0" w:line="36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Информация о расходах местного бюджета на реализацию Муниципальной программы представлена в приложени</w:t>
      </w:r>
      <w:r w:rsidR="00A94805">
        <w:rPr>
          <w:rFonts w:ascii="Times New Roman" w:hAnsi="Times New Roman" w:cs="Times New Roman"/>
          <w:sz w:val="28"/>
          <w:szCs w:val="28"/>
        </w:rPr>
        <w:t>и № 2 к Муниципальной программе</w:t>
      </w:r>
      <w:r w:rsidRPr="00AB7CBE">
        <w:rPr>
          <w:rFonts w:ascii="Times New Roman" w:hAnsi="Times New Roman" w:cs="Times New Roman"/>
          <w:sz w:val="28"/>
          <w:szCs w:val="28"/>
        </w:rPr>
        <w:t>.</w:t>
      </w:r>
    </w:p>
    <w:p w:rsidR="00453356" w:rsidRPr="00AB7CBE" w:rsidRDefault="00453356" w:rsidP="00A94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Строку</w:t>
      </w:r>
      <w:r w:rsidRPr="00AB7CBE">
        <w:rPr>
          <w:rFonts w:ascii="Times New Roman" w:hAnsi="Times New Roman" w:cs="Times New Roman"/>
          <w:sz w:val="28"/>
          <w:szCs w:val="28"/>
        </w:rPr>
        <w:t xml:space="preserve"> паспорта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B7CBE">
        <w:rPr>
          <w:rFonts w:ascii="Times New Roman" w:hAnsi="Times New Roman" w:cs="Times New Roman"/>
          <w:sz w:val="28"/>
          <w:szCs w:val="28"/>
        </w:rPr>
        <w:t xml:space="preserve">программы  «Ресурсное обеспечение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B7CBE">
        <w:rPr>
          <w:rFonts w:ascii="Times New Roman" w:hAnsi="Times New Roman" w:cs="Times New Roman"/>
          <w:sz w:val="28"/>
          <w:szCs w:val="28"/>
        </w:rPr>
        <w:t>программы» 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704"/>
      </w:tblGrid>
      <w:tr w:rsidR="00453356" w:rsidRPr="00AB7CBE" w:rsidTr="00A94805">
        <w:tc>
          <w:tcPr>
            <w:tcW w:w="3794" w:type="dxa"/>
          </w:tcPr>
          <w:p w:rsidR="00453356" w:rsidRPr="00AB7CBE" w:rsidRDefault="00453356" w:rsidP="0018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  Подпрограммы</w:t>
            </w:r>
          </w:p>
        </w:tc>
        <w:tc>
          <w:tcPr>
            <w:tcW w:w="5704" w:type="dxa"/>
          </w:tcPr>
          <w:p w:rsidR="00453356" w:rsidRPr="00AB7CBE" w:rsidRDefault="00453356" w:rsidP="00A948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7F0F15"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  <w:r w:rsidR="00186EA3" w:rsidRPr="001440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6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 за счет средств бюджета муниципального округа, в том числе:</w:t>
            </w:r>
          </w:p>
          <w:p w:rsidR="00453356" w:rsidRPr="00AB7CBE" w:rsidRDefault="00453356" w:rsidP="00A948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в 2021 году –52,8 тыс. руб.</w:t>
            </w:r>
          </w:p>
          <w:p w:rsidR="00453356" w:rsidRPr="00AB7CBE" w:rsidRDefault="00453356" w:rsidP="00A948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в 2022году –52,8 тыс. руб.</w:t>
            </w:r>
          </w:p>
          <w:p w:rsidR="00453356" w:rsidRPr="00AB7CBE" w:rsidRDefault="00453356" w:rsidP="00A948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2023 году –</w:t>
            </w:r>
            <w:r w:rsidR="007F0F15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 w:rsidRPr="00144046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53356" w:rsidRPr="00AB7CBE" w:rsidRDefault="00453356" w:rsidP="00A948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в 2024 году – 52,8 тыс. руб.</w:t>
            </w:r>
          </w:p>
          <w:p w:rsidR="00453356" w:rsidRPr="00AB7CBE" w:rsidRDefault="00453356" w:rsidP="00A948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в 2025 году – 52,8 тыс. руб.</w:t>
            </w:r>
          </w:p>
          <w:p w:rsidR="00453356" w:rsidRPr="00AB7CBE" w:rsidRDefault="00453356" w:rsidP="00A948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(с учётом каждого финансового года сумма на реализацию данной программы может увеличиваться)»</w:t>
            </w:r>
          </w:p>
        </w:tc>
      </w:tr>
    </w:tbl>
    <w:p w:rsidR="00453356" w:rsidRPr="00AB7CBE" w:rsidRDefault="00453356" w:rsidP="004533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AB7CBE">
        <w:rPr>
          <w:rFonts w:ascii="Times New Roman" w:hAnsi="Times New Roman" w:cs="Times New Roman"/>
          <w:sz w:val="28"/>
          <w:szCs w:val="28"/>
        </w:rPr>
        <w:t>. Раздел 4 Подпрограммы «Молодежь Свечинского района» «Ресурсное обеспечение Подпрограммы» изложить в новой редакции:</w:t>
      </w:r>
    </w:p>
    <w:p w:rsidR="00453356" w:rsidRPr="00AB7CBE" w:rsidRDefault="00453356" w:rsidP="00453356">
      <w:pPr>
        <w:autoSpaceDE w:val="0"/>
        <w:autoSpaceDN w:val="0"/>
        <w:adjustRightInd w:val="0"/>
        <w:ind w:left="1080" w:hanging="36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7CBE">
        <w:rPr>
          <w:rFonts w:ascii="Times New Roman" w:hAnsi="Times New Roman" w:cs="Times New Roman"/>
          <w:b/>
          <w:sz w:val="28"/>
          <w:szCs w:val="28"/>
        </w:rPr>
        <w:t>«4. Ресурсное обеспечение Подпрограммы</w:t>
      </w:r>
    </w:p>
    <w:p w:rsidR="00453356" w:rsidRPr="00AB7CBE" w:rsidRDefault="00453356" w:rsidP="00A9480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Расходы на реализацию Подпрограммы формируются за счет средств бюджета муниципального округа.</w:t>
      </w:r>
    </w:p>
    <w:p w:rsidR="00453356" w:rsidRPr="00AB7CBE" w:rsidRDefault="00453356" w:rsidP="00A9480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7F0F15">
        <w:rPr>
          <w:rFonts w:ascii="Times New Roman" w:hAnsi="Times New Roman" w:cs="Times New Roman"/>
          <w:sz w:val="28"/>
          <w:szCs w:val="28"/>
        </w:rPr>
        <w:t>439</w:t>
      </w:r>
      <w:r w:rsidRPr="00AC466D">
        <w:rPr>
          <w:rFonts w:ascii="Times New Roman" w:hAnsi="Times New Roman" w:cs="Times New Roman"/>
          <w:sz w:val="28"/>
          <w:szCs w:val="28"/>
        </w:rPr>
        <w:t>,0</w:t>
      </w:r>
      <w:r w:rsidRPr="00AB7CBE">
        <w:rPr>
          <w:rFonts w:ascii="Times New Roman" w:hAnsi="Times New Roman" w:cs="Times New Roman"/>
          <w:sz w:val="28"/>
          <w:szCs w:val="28"/>
        </w:rPr>
        <w:t xml:space="preserve">  тысяч рублей за счет средств бюджета муниципального округа, в том числе:</w:t>
      </w:r>
    </w:p>
    <w:p w:rsidR="00453356" w:rsidRPr="00AB7CBE" w:rsidRDefault="00453356" w:rsidP="00A9480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в 2021 году –52,8 тыс. руб.</w:t>
      </w:r>
    </w:p>
    <w:p w:rsidR="00453356" w:rsidRPr="00AB7CBE" w:rsidRDefault="00453356" w:rsidP="00A9480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в 2022году –52,8 тыс. руб.</w:t>
      </w:r>
    </w:p>
    <w:p w:rsidR="00453356" w:rsidRPr="00AB7CBE" w:rsidRDefault="00453356" w:rsidP="00A9480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в 2023 году –</w:t>
      </w:r>
      <w:r w:rsidR="007F0F15">
        <w:rPr>
          <w:rFonts w:ascii="Times New Roman" w:hAnsi="Times New Roman" w:cs="Times New Roman"/>
          <w:sz w:val="28"/>
          <w:szCs w:val="28"/>
        </w:rPr>
        <w:t>227</w:t>
      </w:r>
      <w:r w:rsidRPr="00144046">
        <w:rPr>
          <w:rFonts w:ascii="Times New Roman" w:hAnsi="Times New Roman" w:cs="Times New Roman"/>
          <w:sz w:val="28"/>
          <w:szCs w:val="28"/>
        </w:rPr>
        <w:t>,8тыс</w:t>
      </w:r>
      <w:r w:rsidRPr="00AC466D">
        <w:rPr>
          <w:rFonts w:ascii="Times New Roman" w:hAnsi="Times New Roman" w:cs="Times New Roman"/>
          <w:sz w:val="28"/>
          <w:szCs w:val="28"/>
        </w:rPr>
        <w:t>.</w:t>
      </w:r>
      <w:r w:rsidRPr="00AB7CB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53356" w:rsidRPr="00AB7CBE" w:rsidRDefault="00453356" w:rsidP="00A9480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в 2024 году – 52,8 тыс. руб.</w:t>
      </w:r>
    </w:p>
    <w:p w:rsidR="00453356" w:rsidRPr="00AB7CBE" w:rsidRDefault="00453356" w:rsidP="00A9480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в 2025 году – 52,8 тыс. руб.</w:t>
      </w:r>
    </w:p>
    <w:p w:rsidR="00453356" w:rsidRPr="00AB7CBE" w:rsidRDefault="00453356" w:rsidP="00A94805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 xml:space="preserve">(с учётом каждого финансового года сумма на реализацию данной Подпрограммы может увеличиваться). </w:t>
      </w:r>
    </w:p>
    <w:p w:rsidR="00453356" w:rsidRPr="00AB7CBE" w:rsidRDefault="00453356" w:rsidP="00A9480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Направлением финансирования Подпрограммы являются «Прочие расходы» и «Транспортные услуги»</w:t>
      </w:r>
    </w:p>
    <w:p w:rsidR="00453356" w:rsidRPr="00AB7CBE" w:rsidRDefault="00453356" w:rsidP="00A94805">
      <w:pPr>
        <w:spacing w:after="0" w:line="36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Программы устанавливается решением Думы муниципального округа о бюджете муниципального округа на очередной финансовый год и плановый период.</w:t>
      </w:r>
    </w:p>
    <w:p w:rsidR="00453356" w:rsidRPr="00AB7CBE" w:rsidRDefault="00453356" w:rsidP="00A9480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за счет средств бюджета муниципального округа представлено в приложении № 2  к Муниципальной  программе</w:t>
      </w:r>
      <w:proofErr w:type="gramStart"/>
      <w:r w:rsidRPr="00AB7CB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53356" w:rsidRDefault="00453356" w:rsidP="00A9480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94805">
        <w:rPr>
          <w:rFonts w:ascii="Times New Roman" w:hAnsi="Times New Roman" w:cs="Times New Roman"/>
          <w:sz w:val="28"/>
          <w:szCs w:val="28"/>
        </w:rPr>
        <w:t xml:space="preserve"> </w:t>
      </w:r>
      <w:r w:rsidRPr="00AB7CBE">
        <w:rPr>
          <w:rFonts w:ascii="Times New Roman" w:hAnsi="Times New Roman" w:cs="Times New Roman"/>
          <w:sz w:val="28"/>
          <w:szCs w:val="28"/>
        </w:rPr>
        <w:t>Приложение № 2 к Муниципальной программе изложить в новой редакции. Прилагается.</w:t>
      </w:r>
    </w:p>
    <w:p w:rsidR="00A94805" w:rsidRPr="00AB7CBE" w:rsidRDefault="00A94805" w:rsidP="00A948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53356" w:rsidRPr="00AB7CBE" w:rsidRDefault="00453356" w:rsidP="00453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453356" w:rsidRPr="003549CB" w:rsidRDefault="00453356" w:rsidP="004533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3356" w:rsidRDefault="00453356" w:rsidP="00453356">
      <w:pPr>
        <w:rPr>
          <w:rFonts w:ascii="Times New Roman" w:hAnsi="Times New Roman" w:cs="Times New Roman"/>
          <w:b/>
          <w:sz w:val="28"/>
        </w:rPr>
      </w:pPr>
    </w:p>
    <w:p w:rsidR="00453356" w:rsidRPr="00034DF1" w:rsidRDefault="00453356" w:rsidP="00453356">
      <w:pPr>
        <w:rPr>
          <w:rFonts w:ascii="Times New Roman" w:hAnsi="Times New Roman" w:cs="Times New Roman"/>
          <w:b/>
          <w:sz w:val="28"/>
        </w:rPr>
      </w:pPr>
    </w:p>
    <w:p w:rsidR="00453356" w:rsidRDefault="00453356" w:rsidP="00453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53356" w:rsidSect="00D61395">
          <w:pgSz w:w="11906" w:h="16838"/>
          <w:pgMar w:top="1304" w:right="737" w:bottom="907" w:left="1701" w:header="709" w:footer="709" w:gutter="0"/>
          <w:cols w:space="708"/>
          <w:docGrid w:linePitch="360"/>
        </w:sectPr>
      </w:pPr>
    </w:p>
    <w:p w:rsidR="00453356" w:rsidRPr="00EC271A" w:rsidRDefault="00453356" w:rsidP="00453356">
      <w:pPr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C271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53356" w:rsidRPr="00EC271A" w:rsidRDefault="00453356" w:rsidP="00453356">
      <w:pPr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C271A">
        <w:rPr>
          <w:rFonts w:ascii="Times New Roman" w:hAnsi="Times New Roman" w:cs="Times New Roman"/>
          <w:sz w:val="24"/>
          <w:szCs w:val="24"/>
        </w:rPr>
        <w:t>к Муниципальной программе Свечинского муниципального округа «Повышение эффективности реализации молодежной политики»</w:t>
      </w:r>
    </w:p>
    <w:p w:rsidR="00453356" w:rsidRPr="00EC271A" w:rsidRDefault="00453356" w:rsidP="004533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3356" w:rsidRPr="00EC271A" w:rsidRDefault="00453356" w:rsidP="00453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71A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муниципальной программы </w:t>
      </w:r>
    </w:p>
    <w:p w:rsidR="00453356" w:rsidRPr="00EC271A" w:rsidRDefault="00453356" w:rsidP="00453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71A">
        <w:rPr>
          <w:rFonts w:ascii="Times New Roman" w:hAnsi="Times New Roman" w:cs="Times New Roman"/>
          <w:b/>
          <w:sz w:val="24"/>
          <w:szCs w:val="24"/>
        </w:rPr>
        <w:t>«Повышение эффективности реализации молодежной политики»</w:t>
      </w:r>
    </w:p>
    <w:p w:rsidR="00453356" w:rsidRDefault="00453356" w:rsidP="00453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1A">
        <w:rPr>
          <w:rFonts w:ascii="Times New Roman" w:hAnsi="Times New Roman" w:cs="Times New Roman"/>
          <w:sz w:val="24"/>
          <w:szCs w:val="24"/>
        </w:rPr>
        <w:t xml:space="preserve">(наименование Муниципальной программы) </w:t>
      </w:r>
    </w:p>
    <w:p w:rsidR="00453356" w:rsidRDefault="00453356" w:rsidP="00453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465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50"/>
        <w:gridCol w:w="2268"/>
        <w:gridCol w:w="1701"/>
        <w:gridCol w:w="2268"/>
        <w:gridCol w:w="1134"/>
        <w:gridCol w:w="992"/>
        <w:gridCol w:w="993"/>
        <w:gridCol w:w="992"/>
        <w:gridCol w:w="992"/>
        <w:gridCol w:w="1418"/>
      </w:tblGrid>
      <w:tr w:rsidR="00453356" w:rsidRPr="00C6679F" w:rsidTr="00186EA3">
        <w:trPr>
          <w:trHeight w:val="307"/>
        </w:trPr>
        <w:tc>
          <w:tcPr>
            <w:tcW w:w="568" w:type="dxa"/>
            <w:vMerge w:val="restart"/>
          </w:tcPr>
          <w:p w:rsidR="00453356" w:rsidRPr="00C6679F" w:rsidRDefault="00453356" w:rsidP="00186EA3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50" w:type="dxa"/>
            <w:vMerge w:val="restart"/>
            <w:shd w:val="clear" w:color="auto" w:fill="auto"/>
            <w:hideMark/>
          </w:tcPr>
          <w:p w:rsidR="00453356" w:rsidRPr="00C6679F" w:rsidRDefault="00453356" w:rsidP="00186EA3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453356" w:rsidRPr="00C6679F" w:rsidRDefault="00453356" w:rsidP="00186EA3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53356" w:rsidRPr="00C6679F" w:rsidRDefault="00453356" w:rsidP="00186EA3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53356" w:rsidRPr="00C6679F" w:rsidRDefault="00453356" w:rsidP="00186EA3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</w:tcPr>
          <w:p w:rsidR="00453356" w:rsidRPr="00C6679F" w:rsidRDefault="00453356" w:rsidP="00186EA3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5"/>
            <w:shd w:val="clear" w:color="auto" w:fill="auto"/>
            <w:hideMark/>
          </w:tcPr>
          <w:p w:rsidR="00453356" w:rsidRPr="00C6679F" w:rsidRDefault="00453356" w:rsidP="00186EA3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453356" w:rsidRPr="00C6679F" w:rsidTr="00186EA3">
        <w:trPr>
          <w:trHeight w:val="435"/>
        </w:trPr>
        <w:tc>
          <w:tcPr>
            <w:tcW w:w="568" w:type="dxa"/>
            <w:vMerge/>
          </w:tcPr>
          <w:p w:rsidR="00453356" w:rsidRPr="00C6679F" w:rsidRDefault="00453356" w:rsidP="00186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453356" w:rsidRPr="00C6679F" w:rsidRDefault="00453356" w:rsidP="00186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53356" w:rsidRPr="00C6679F" w:rsidRDefault="00453356" w:rsidP="00186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53356" w:rsidRPr="00C6679F" w:rsidRDefault="00453356" w:rsidP="00186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453356" w:rsidRPr="00C6679F" w:rsidRDefault="00453356" w:rsidP="00186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53356" w:rsidRPr="00C6679F" w:rsidRDefault="00453356" w:rsidP="00186EA3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2021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453356" w:rsidRPr="00C6679F" w:rsidRDefault="00453356" w:rsidP="00186EA3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2022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shd w:val="clear" w:color="auto" w:fill="auto"/>
            <w:hideMark/>
          </w:tcPr>
          <w:p w:rsidR="00453356" w:rsidRPr="00C6679F" w:rsidRDefault="00453356" w:rsidP="00186EA3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453356" w:rsidRPr="00C6679F" w:rsidRDefault="00453356" w:rsidP="00186EA3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</w:tcPr>
          <w:p w:rsidR="00453356" w:rsidRPr="00C6679F" w:rsidRDefault="00453356" w:rsidP="00186EA3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453356" w:rsidRPr="00C6679F" w:rsidRDefault="00453356" w:rsidP="00186EA3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</w:tr>
      <w:tr w:rsidR="00453356" w:rsidRPr="00C6679F" w:rsidTr="00186EA3">
        <w:trPr>
          <w:trHeight w:val="316"/>
        </w:trPr>
        <w:tc>
          <w:tcPr>
            <w:tcW w:w="568" w:type="dxa"/>
            <w:vMerge w:val="restart"/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0" w:type="dxa"/>
            <w:vMerge w:val="restart"/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Повышение эффективности реализации молодёжной  политики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679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364,66</w:t>
            </w:r>
          </w:p>
        </w:tc>
        <w:tc>
          <w:tcPr>
            <w:tcW w:w="992" w:type="dxa"/>
            <w:shd w:val="clear" w:color="auto" w:fill="auto"/>
            <w:hideMark/>
          </w:tcPr>
          <w:p w:rsidR="00453356" w:rsidRPr="000F0487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0487">
              <w:rPr>
                <w:rFonts w:ascii="Times New Roman" w:hAnsi="Times New Roman" w:cs="Times New Roman"/>
                <w:b/>
                <w:bCs/>
              </w:rPr>
              <w:t>52,8</w:t>
            </w:r>
          </w:p>
          <w:p w:rsidR="00453356" w:rsidRPr="00C6679F" w:rsidRDefault="00453356" w:rsidP="00186EA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453356" w:rsidRPr="00C6679F" w:rsidRDefault="0014404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227</w:t>
            </w:r>
            <w:r w:rsidR="00453356" w:rsidRPr="00AC466D">
              <w:rPr>
                <w:rFonts w:ascii="Times New Roman" w:hAnsi="Times New Roman" w:cs="Times New Roman"/>
                <w:b/>
                <w:bCs/>
              </w:rPr>
              <w:t>,8</w:t>
            </w:r>
          </w:p>
        </w:tc>
        <w:tc>
          <w:tcPr>
            <w:tcW w:w="992" w:type="dxa"/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52,8</w:t>
            </w:r>
          </w:p>
        </w:tc>
        <w:tc>
          <w:tcPr>
            <w:tcW w:w="992" w:type="dxa"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52,8</w:t>
            </w:r>
          </w:p>
        </w:tc>
        <w:tc>
          <w:tcPr>
            <w:tcW w:w="1418" w:type="dxa"/>
            <w:shd w:val="clear" w:color="auto" w:fill="auto"/>
            <w:hideMark/>
          </w:tcPr>
          <w:p w:rsidR="00453356" w:rsidRPr="00C6679F" w:rsidRDefault="0014404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750</w:t>
            </w:r>
            <w:r w:rsidR="00453356" w:rsidRPr="00AC466D">
              <w:rPr>
                <w:rFonts w:ascii="Times New Roman" w:hAnsi="Times New Roman" w:cs="Times New Roman"/>
                <w:b/>
                <w:bCs/>
              </w:rPr>
              <w:t>,86</w:t>
            </w:r>
          </w:p>
        </w:tc>
      </w:tr>
      <w:tr w:rsidR="00453356" w:rsidRPr="00C6679F" w:rsidTr="00186EA3">
        <w:trPr>
          <w:trHeight w:val="316"/>
        </w:trPr>
        <w:tc>
          <w:tcPr>
            <w:tcW w:w="568" w:type="dxa"/>
            <w:vMerge/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163,103</w:t>
            </w:r>
          </w:p>
        </w:tc>
        <w:tc>
          <w:tcPr>
            <w:tcW w:w="992" w:type="dxa"/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163,103</w:t>
            </w:r>
          </w:p>
        </w:tc>
      </w:tr>
      <w:tr w:rsidR="00453356" w:rsidRPr="00C6679F" w:rsidTr="00186EA3">
        <w:trPr>
          <w:trHeight w:val="316"/>
        </w:trPr>
        <w:tc>
          <w:tcPr>
            <w:tcW w:w="568" w:type="dxa"/>
            <w:vMerge/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103,537</w:t>
            </w:r>
          </w:p>
        </w:tc>
        <w:tc>
          <w:tcPr>
            <w:tcW w:w="992" w:type="dxa"/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103,537</w:t>
            </w:r>
          </w:p>
        </w:tc>
      </w:tr>
      <w:tr w:rsidR="00453356" w:rsidRPr="00C6679F" w:rsidTr="00186EA3">
        <w:trPr>
          <w:trHeight w:val="860"/>
        </w:trPr>
        <w:tc>
          <w:tcPr>
            <w:tcW w:w="568" w:type="dxa"/>
            <w:vMerge/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98,02</w:t>
            </w:r>
          </w:p>
        </w:tc>
        <w:tc>
          <w:tcPr>
            <w:tcW w:w="992" w:type="dxa"/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0F0487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993" w:type="dxa"/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AC466D">
              <w:rPr>
                <w:rFonts w:ascii="Times New Roman" w:hAnsi="Times New Roman" w:cs="Times New Roman"/>
                <w:bCs/>
              </w:rPr>
              <w:t>202,8</w:t>
            </w:r>
          </w:p>
        </w:tc>
        <w:tc>
          <w:tcPr>
            <w:tcW w:w="992" w:type="dxa"/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52,8</w:t>
            </w:r>
          </w:p>
        </w:tc>
        <w:tc>
          <w:tcPr>
            <w:tcW w:w="992" w:type="dxa"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52,8</w:t>
            </w:r>
          </w:p>
        </w:tc>
        <w:tc>
          <w:tcPr>
            <w:tcW w:w="1418" w:type="dxa"/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AC466D">
              <w:rPr>
                <w:rFonts w:ascii="Times New Roman" w:hAnsi="Times New Roman" w:cs="Times New Roman"/>
              </w:rPr>
              <w:t>459,22</w:t>
            </w:r>
          </w:p>
        </w:tc>
      </w:tr>
      <w:tr w:rsidR="00453356" w:rsidRPr="00C6679F" w:rsidTr="00186EA3">
        <w:trPr>
          <w:trHeight w:val="477"/>
        </w:trPr>
        <w:tc>
          <w:tcPr>
            <w:tcW w:w="568" w:type="dxa"/>
            <w:vMerge/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0.0</w:t>
            </w:r>
          </w:p>
        </w:tc>
        <w:tc>
          <w:tcPr>
            <w:tcW w:w="992" w:type="dxa"/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0.0</w:t>
            </w:r>
          </w:p>
        </w:tc>
        <w:tc>
          <w:tcPr>
            <w:tcW w:w="993" w:type="dxa"/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453356" w:rsidRDefault="00453356" w:rsidP="00453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356" w:rsidRDefault="00453356" w:rsidP="00453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268"/>
        <w:gridCol w:w="1701"/>
        <w:gridCol w:w="2268"/>
        <w:gridCol w:w="1134"/>
        <w:gridCol w:w="992"/>
        <w:gridCol w:w="993"/>
        <w:gridCol w:w="992"/>
        <w:gridCol w:w="992"/>
        <w:gridCol w:w="1418"/>
      </w:tblGrid>
      <w:tr w:rsidR="00453356" w:rsidRPr="00CE22BE" w:rsidTr="00186EA3">
        <w:trPr>
          <w:trHeight w:val="6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6" w:rsidRPr="00707B96" w:rsidRDefault="00453356" w:rsidP="00186E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7B96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707B96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707B96">
              <w:rPr>
                <w:rFonts w:ascii="Times New Roman" w:hAnsi="Times New Roman" w:cs="Times New Roman"/>
                <w:b/>
              </w:rPr>
              <w:t>Подпрограмма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707B96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707B96">
              <w:rPr>
                <w:rFonts w:ascii="Times New Roman" w:hAnsi="Times New Roman" w:cs="Times New Roman"/>
                <w:b/>
              </w:rPr>
              <w:t xml:space="preserve"> Молодежь Свечинского </w:t>
            </w:r>
            <w:r>
              <w:rPr>
                <w:rFonts w:ascii="Times New Roman" w:hAnsi="Times New Roman" w:cs="Times New Roman"/>
                <w:b/>
              </w:rPr>
              <w:t>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56" w:rsidRPr="00707B96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707B9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707B96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707B96"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707B96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E4E71"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707B96" w:rsidRDefault="0014404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227</w:t>
            </w:r>
            <w:r w:rsidR="00453356" w:rsidRPr="00AC466D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707B96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Pr="00707B96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707B96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AC466D">
              <w:rPr>
                <w:rFonts w:ascii="Times New Roman" w:hAnsi="Times New Roman" w:cs="Times New Roman"/>
                <w:b/>
              </w:rPr>
              <w:t>4</w:t>
            </w:r>
            <w:r w:rsidR="00144046">
              <w:rPr>
                <w:rFonts w:ascii="Times New Roman" w:hAnsi="Times New Roman" w:cs="Times New Roman"/>
                <w:b/>
              </w:rPr>
              <w:t>39,0</w:t>
            </w:r>
          </w:p>
        </w:tc>
      </w:tr>
      <w:tr w:rsidR="00453356" w:rsidRPr="00CE22BE" w:rsidTr="00186EA3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совершенствование системы гражданско-патриотического и военно-патриотического </w:t>
            </w:r>
            <w:r w:rsidRPr="00C6679F">
              <w:rPr>
                <w:rFonts w:ascii="Times New Roman" w:hAnsi="Times New Roman" w:cs="Times New Roman"/>
              </w:rPr>
              <w:lastRenderedPageBreak/>
              <w:t>воспитания молодежи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УСП</w:t>
            </w:r>
          </w:p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56" w:rsidRPr="00F05B49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F05B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8001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8001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453356" w:rsidRPr="00CE22BE" w:rsidTr="00186EA3">
        <w:trPr>
          <w:trHeight w:val="5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453356" w:rsidRPr="00CE22BE" w:rsidTr="00186EA3">
        <w:trPr>
          <w:trHeight w:val="5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453356" w:rsidRPr="00CE22BE" w:rsidTr="00186EA3">
        <w:trPr>
          <w:trHeight w:val="53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8001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8001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453356" w:rsidRPr="00CE22BE" w:rsidTr="00186EA3">
        <w:trPr>
          <w:trHeight w:val="448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поддержка талантливой молодежи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7E2F8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7E2F8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7E2F8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453356" w:rsidRPr="00CE22BE" w:rsidTr="00186EA3">
        <w:trPr>
          <w:trHeight w:val="33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103DA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103DA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453356" w:rsidRPr="00CE22BE" w:rsidTr="00186EA3">
        <w:trPr>
          <w:trHeight w:val="40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760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760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760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453356" w:rsidRPr="00CE22BE" w:rsidTr="00186EA3">
        <w:trPr>
          <w:trHeight w:val="46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Бюджет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41159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41159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41159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453356" w:rsidRPr="00CE22BE" w:rsidTr="00186EA3">
        <w:trPr>
          <w:trHeight w:val="341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профилактика асоциального поведения и интеграция  молодых людей, находящихся в социально опасном положении, в социально-экономическую, общественную и культурную жизнь общества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всего </w:t>
            </w:r>
          </w:p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453356" w:rsidRPr="00CE22BE" w:rsidTr="00186EA3">
        <w:trPr>
          <w:trHeight w:val="4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453356" w:rsidRPr="00CE22BE" w:rsidTr="00186EA3">
        <w:trPr>
          <w:trHeight w:val="27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453356" w:rsidRPr="00CE22BE" w:rsidTr="00186EA3">
        <w:trPr>
          <w:trHeight w:val="1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453356" w:rsidRPr="00CE22BE" w:rsidTr="00186EA3">
        <w:trPr>
          <w:trHeight w:val="4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Пропаганда здорового образа жизни и занятиями физической культуры и спорта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всего </w:t>
            </w:r>
          </w:p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453356" w:rsidRPr="00CE22BE" w:rsidTr="00186EA3">
        <w:trPr>
          <w:trHeight w:val="42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453356" w:rsidRPr="00CE22BE" w:rsidTr="00186EA3">
        <w:trPr>
          <w:trHeight w:val="34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453356" w:rsidRPr="00CE22BE" w:rsidTr="00186EA3">
        <w:trPr>
          <w:trHeight w:val="49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453356" w:rsidRPr="00CE22BE" w:rsidTr="00186EA3">
        <w:trPr>
          <w:trHeight w:val="410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содействие молодежи в профессиональном развитии, поддержка работающей молодежи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453356" w:rsidRPr="00CE22BE" w:rsidTr="00186EA3">
        <w:trPr>
          <w:trHeight w:val="3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453356" w:rsidRPr="00CE22BE" w:rsidTr="00186EA3">
        <w:trPr>
          <w:trHeight w:val="4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453356" w:rsidRPr="00CE22BE" w:rsidTr="00186EA3">
        <w:trPr>
          <w:trHeight w:val="55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453356" w:rsidRPr="00CE22BE" w:rsidTr="00186EA3">
        <w:trPr>
          <w:trHeight w:val="55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создание условий для включения молодежи в предпринимательскую деятельность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453356" w:rsidRPr="00CE22BE" w:rsidTr="00186EA3">
        <w:trPr>
          <w:trHeight w:val="71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453356" w:rsidRPr="00CE22BE" w:rsidTr="00186EA3">
        <w:trPr>
          <w:trHeight w:val="4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453356" w:rsidRPr="00CE22BE" w:rsidTr="00186EA3">
        <w:trPr>
          <w:trHeight w:val="59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453356" w:rsidRPr="00CE22BE" w:rsidTr="00186EA3">
        <w:trPr>
          <w:trHeight w:val="468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развитие и поддержка молодежного самоуправления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453356" w:rsidRPr="00CE22BE" w:rsidTr="00186EA3">
        <w:trPr>
          <w:trHeight w:val="45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453356" w:rsidRPr="00CE22BE" w:rsidTr="00186EA3">
        <w:trPr>
          <w:trHeight w:val="3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453356" w:rsidRPr="00CE22BE" w:rsidTr="00186EA3">
        <w:trPr>
          <w:trHeight w:val="47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453356" w:rsidRPr="00CE22BE" w:rsidTr="00186EA3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развитие добровольчества в молодежной среде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453356" w:rsidRPr="00CE22BE" w:rsidTr="00186EA3">
        <w:trPr>
          <w:trHeight w:val="31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453356" w:rsidRPr="00CE22BE" w:rsidTr="00186EA3">
        <w:trPr>
          <w:trHeight w:val="2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453356" w:rsidRPr="00CE22BE" w:rsidTr="00186EA3">
        <w:trPr>
          <w:trHeight w:val="26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453356" w:rsidRPr="00CE22BE" w:rsidTr="00186EA3">
        <w:trPr>
          <w:trHeight w:val="333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развитие и поддержка молодежного сотрудничества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453356" w:rsidRPr="00CE22BE" w:rsidTr="00186EA3">
        <w:trPr>
          <w:trHeight w:val="4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453356" w:rsidRPr="00CE22BE" w:rsidTr="00186EA3">
        <w:trPr>
          <w:trHeight w:val="5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453356" w:rsidRPr="00CE22BE" w:rsidTr="00186EA3">
        <w:trPr>
          <w:trHeight w:val="41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453356" w:rsidRPr="00CE22BE" w:rsidTr="00186EA3">
        <w:trPr>
          <w:trHeight w:val="373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поддержка молодой семьи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453356" w:rsidRPr="00CE22BE" w:rsidTr="00186EA3">
        <w:trPr>
          <w:trHeight w:val="5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</w:tr>
      <w:tr w:rsidR="00453356" w:rsidRPr="00CE22BE" w:rsidTr="00186EA3">
        <w:trPr>
          <w:trHeight w:val="4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453356" w:rsidRPr="00CE22BE" w:rsidTr="00186EA3">
        <w:trPr>
          <w:trHeight w:val="60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453356" w:rsidRPr="00CE22BE" w:rsidTr="00186EA3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поддержка молодежных инициатив, поддержка и взаимодействие с общественными организациями и движениями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A94805" w:rsidRDefault="00453356" w:rsidP="00186EA3">
            <w:pPr>
              <w:spacing w:after="0" w:line="240" w:lineRule="auto"/>
              <w:jc w:val="center"/>
            </w:pPr>
            <w:r w:rsidRPr="00A9480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A94805" w:rsidRDefault="00453356" w:rsidP="00186EA3">
            <w:pPr>
              <w:spacing w:after="0" w:line="240" w:lineRule="auto"/>
              <w:jc w:val="center"/>
            </w:pPr>
            <w:r w:rsidRPr="00A9480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A94805" w:rsidRDefault="00453356" w:rsidP="00186EA3">
            <w:pPr>
              <w:spacing w:after="0" w:line="240" w:lineRule="auto"/>
              <w:jc w:val="center"/>
            </w:pPr>
            <w:r w:rsidRPr="00A94805">
              <w:rPr>
                <w:rFonts w:ascii="Times New Roman" w:hAnsi="Times New Roman" w:cs="Times New Roman"/>
              </w:rPr>
              <w:t>1</w:t>
            </w:r>
            <w:r w:rsidR="004023D6" w:rsidRPr="00A94805">
              <w:rPr>
                <w:rFonts w:ascii="Times New Roman" w:hAnsi="Times New Roman" w:cs="Times New Roman"/>
              </w:rPr>
              <w:t>26</w:t>
            </w:r>
            <w:r w:rsidRPr="00A9480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A94805" w:rsidRDefault="00453356" w:rsidP="00186EA3">
            <w:pPr>
              <w:spacing w:after="0" w:line="240" w:lineRule="auto"/>
              <w:jc w:val="center"/>
            </w:pPr>
            <w:r w:rsidRPr="00A9480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Pr="00A94805" w:rsidRDefault="00453356" w:rsidP="00186EA3">
            <w:pPr>
              <w:spacing w:after="0" w:line="240" w:lineRule="auto"/>
              <w:jc w:val="center"/>
            </w:pPr>
            <w:r w:rsidRPr="00A9480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A94805" w:rsidRDefault="004023D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A94805">
              <w:rPr>
                <w:rFonts w:ascii="Times New Roman" w:hAnsi="Times New Roman" w:cs="Times New Roman"/>
              </w:rPr>
              <w:t>130</w:t>
            </w:r>
            <w:r w:rsidR="00453356" w:rsidRPr="00A94805">
              <w:rPr>
                <w:rFonts w:ascii="Times New Roman" w:hAnsi="Times New Roman" w:cs="Times New Roman"/>
              </w:rPr>
              <w:t>,0</w:t>
            </w:r>
          </w:p>
        </w:tc>
      </w:tr>
      <w:tr w:rsidR="00453356" w:rsidRPr="00CE22BE" w:rsidTr="00186EA3">
        <w:trPr>
          <w:trHeight w:val="4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453356" w:rsidRPr="00CE22BE" w:rsidTr="00186EA3">
        <w:trPr>
          <w:trHeight w:val="28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453356" w:rsidRPr="00CE22BE" w:rsidTr="00186EA3">
        <w:trPr>
          <w:trHeight w:val="56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453356" w:rsidRPr="00CE22BE" w:rsidTr="00186EA3">
        <w:trPr>
          <w:trHeight w:val="40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1.1.12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развитие общественно-политической </w:t>
            </w:r>
            <w:r w:rsidRPr="00C6679F">
              <w:rPr>
                <w:rFonts w:ascii="Times New Roman" w:hAnsi="Times New Roman" w:cs="Times New Roman"/>
              </w:rPr>
              <w:lastRenderedPageBreak/>
              <w:t>активности молодеж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УСП</w:t>
            </w:r>
          </w:p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453356" w:rsidRPr="00CE22BE" w:rsidTr="00186EA3">
        <w:trPr>
          <w:trHeight w:val="32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</w:tr>
      <w:tr w:rsidR="00453356" w:rsidRPr="00CE22BE" w:rsidTr="00186EA3">
        <w:trPr>
          <w:trHeight w:val="41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453356" w:rsidRPr="00CE22BE" w:rsidTr="00186EA3">
        <w:trPr>
          <w:trHeight w:val="570"/>
        </w:trPr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Бюджет </w:t>
            </w:r>
            <w:proofErr w:type="gramStart"/>
            <w:r w:rsidRPr="00C6679F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C6679F">
              <w:rPr>
                <w:rFonts w:ascii="Times New Roman" w:hAnsi="Times New Roman" w:cs="Times New Roman"/>
              </w:rPr>
              <w:t xml:space="preserve"> округ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53356" w:rsidRDefault="00453356" w:rsidP="00186EA3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453356" w:rsidRPr="00CE22BE" w:rsidTr="00186EA3">
        <w:trPr>
          <w:trHeight w:val="264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453356" w:rsidRPr="003A5F6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1.1.13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3A5F6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3A5F6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 молодежный фестиваль исторической реконструкции «Ратники Святой Руси»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453356" w:rsidRPr="003A5F6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53356" w:rsidRPr="003A5F6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3A5F6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3A5F6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3A5F6F" w:rsidRDefault="004023D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45335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3A5F6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53356" w:rsidRPr="003A5F6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3A5F6F" w:rsidRDefault="004023D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453356">
              <w:rPr>
                <w:rFonts w:ascii="Times New Roman" w:hAnsi="Times New Roman" w:cs="Times New Roman"/>
              </w:rPr>
              <w:t>,0</w:t>
            </w:r>
          </w:p>
        </w:tc>
      </w:tr>
      <w:tr w:rsidR="00453356" w:rsidRPr="00CE22BE" w:rsidTr="00186EA3">
        <w:trPr>
          <w:trHeight w:val="4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56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53356" w:rsidRPr="003A5F6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3A5F6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3A5F6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3A5F6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3A5F6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53356" w:rsidRPr="003A5F6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3A5F6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3356" w:rsidRPr="00CE22BE" w:rsidTr="00186EA3">
        <w:trPr>
          <w:trHeight w:val="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56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53356" w:rsidRPr="003A5F6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3A5F6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3A5F6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3A5F6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3A5F6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53356" w:rsidRPr="003A5F6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3A5F6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3356" w:rsidRPr="00CE22BE" w:rsidTr="00186EA3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6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3A5F6F" w:rsidRDefault="00453356" w:rsidP="00186EA3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3A5F6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3A5F6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3A5F6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3A5F6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Pr="003A5F6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3A5F6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453356" w:rsidRPr="00CE22BE" w:rsidTr="00186EA3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6" w:rsidRPr="003A5F6F" w:rsidRDefault="00453356" w:rsidP="00186E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5F6F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3A5F6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3A5F6F">
              <w:rPr>
                <w:rFonts w:ascii="Times New Roman" w:hAnsi="Times New Roman" w:cs="Times New Roman"/>
                <w:b/>
              </w:rPr>
              <w:br w:type="page"/>
              <w:t>Подпрограмма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3A5F6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3A5F6F">
              <w:rPr>
                <w:rFonts w:ascii="Times New Roman" w:hAnsi="Times New Roman" w:cs="Times New Roman"/>
                <w:b/>
              </w:rPr>
              <w:t>«Дом для молодой семьи»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3A5F6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3A5F6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3A5F6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356" w:rsidRPr="003A5F6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356" w:rsidRPr="003A5F6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356" w:rsidRPr="003A5F6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356" w:rsidRPr="003A5F6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Pr="003A5F6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356" w:rsidRPr="003A5F6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311,86</w:t>
            </w:r>
          </w:p>
        </w:tc>
      </w:tr>
      <w:tr w:rsidR="00453356" w:rsidRPr="00CE22BE" w:rsidTr="00186EA3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предоставление социальных выплат молодым семьям на приобретение жилья, в том числе </w:t>
            </w:r>
            <w:proofErr w:type="spellStart"/>
            <w:r w:rsidRPr="00C6679F">
              <w:rPr>
                <w:rFonts w:ascii="Times New Roman" w:hAnsi="Times New Roman" w:cs="Times New Roman"/>
              </w:rPr>
              <w:t>экономкласса</w:t>
            </w:r>
            <w:proofErr w:type="spellEnd"/>
            <w:r w:rsidRPr="00C6679F">
              <w:rPr>
                <w:rFonts w:ascii="Times New Roman" w:hAnsi="Times New Roman" w:cs="Times New Roman"/>
              </w:rPr>
              <w:t xml:space="preserve">, или строительство индивидуального жилого дома, в том числе </w:t>
            </w:r>
            <w:proofErr w:type="spellStart"/>
            <w:r w:rsidRPr="00C6679F">
              <w:rPr>
                <w:rFonts w:ascii="Times New Roman" w:hAnsi="Times New Roman" w:cs="Times New Roman"/>
              </w:rPr>
              <w:t>экономкласса</w:t>
            </w:r>
            <w:proofErr w:type="spellEnd"/>
            <w:r w:rsidRPr="00C6679F">
              <w:rPr>
                <w:rFonts w:ascii="Times New Roman" w:hAnsi="Times New Roman" w:cs="Times New Roman"/>
              </w:rPr>
              <w:t xml:space="preserve"> (с использованием собственных и заемных (внебюджетных) средств молодых семей)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163,103</w:t>
            </w:r>
          </w:p>
        </w:tc>
      </w:tr>
      <w:tr w:rsidR="00453356" w:rsidRPr="00CE22BE" w:rsidTr="00186EA3">
        <w:trPr>
          <w:trHeight w:val="39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356" w:rsidRPr="00796233" w:rsidRDefault="00453356" w:rsidP="0018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Pr="00796233" w:rsidRDefault="00453356" w:rsidP="0018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103,537</w:t>
            </w:r>
          </w:p>
        </w:tc>
      </w:tr>
      <w:tr w:rsidR="00453356" w:rsidRPr="00CE22BE" w:rsidTr="00186EA3">
        <w:trPr>
          <w:trHeight w:val="39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356" w:rsidRPr="00796233" w:rsidRDefault="00453356" w:rsidP="0018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Pr="00796233" w:rsidRDefault="00453356" w:rsidP="0018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45,22</w:t>
            </w:r>
          </w:p>
        </w:tc>
      </w:tr>
      <w:tr w:rsidR="00453356" w:rsidRPr="00CE22BE" w:rsidTr="00186EA3">
        <w:trPr>
          <w:trHeight w:val="39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56" w:rsidRPr="00C6679F" w:rsidRDefault="00453356" w:rsidP="00186EA3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356" w:rsidRPr="00C6679F" w:rsidRDefault="00453356" w:rsidP="00186EA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453356" w:rsidRDefault="00453356" w:rsidP="00453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3356" w:rsidSect="00186EA3">
          <w:pgSz w:w="16838" w:h="11906" w:orient="landscape"/>
          <w:pgMar w:top="426" w:right="1134" w:bottom="0" w:left="1134" w:header="708" w:footer="708" w:gutter="0"/>
          <w:cols w:space="708"/>
          <w:docGrid w:linePitch="360"/>
        </w:sectPr>
      </w:pPr>
    </w:p>
    <w:p w:rsidR="0042559F" w:rsidRDefault="0042559F"/>
    <w:sectPr w:rsidR="0042559F" w:rsidSect="00186E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356"/>
    <w:rsid w:val="00036DFA"/>
    <w:rsid w:val="000A429B"/>
    <w:rsid w:val="00144046"/>
    <w:rsid w:val="00186EA3"/>
    <w:rsid w:val="002216EE"/>
    <w:rsid w:val="00324EB5"/>
    <w:rsid w:val="003D10C3"/>
    <w:rsid w:val="004023D6"/>
    <w:rsid w:val="0042559F"/>
    <w:rsid w:val="00453356"/>
    <w:rsid w:val="004E1266"/>
    <w:rsid w:val="005859BF"/>
    <w:rsid w:val="00596120"/>
    <w:rsid w:val="005B7453"/>
    <w:rsid w:val="006127AE"/>
    <w:rsid w:val="0069079F"/>
    <w:rsid w:val="006A1FE5"/>
    <w:rsid w:val="007D3591"/>
    <w:rsid w:val="007F0F15"/>
    <w:rsid w:val="00924BFC"/>
    <w:rsid w:val="00933368"/>
    <w:rsid w:val="00A157DA"/>
    <w:rsid w:val="00A16CD7"/>
    <w:rsid w:val="00A94805"/>
    <w:rsid w:val="00B131BA"/>
    <w:rsid w:val="00B24183"/>
    <w:rsid w:val="00BF2A99"/>
    <w:rsid w:val="00C22BEA"/>
    <w:rsid w:val="00D11E86"/>
    <w:rsid w:val="00D2692A"/>
    <w:rsid w:val="00D43F36"/>
    <w:rsid w:val="00D61395"/>
    <w:rsid w:val="00DF4B41"/>
    <w:rsid w:val="00E81366"/>
    <w:rsid w:val="00F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3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3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84E3987CBA13E7D429418516A387A2AE9548A7D8DF5EEFE730E0D3FCEE3ED5BCD1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Vikrotiya</dc:creator>
  <cp:lastModifiedBy>KDN</cp:lastModifiedBy>
  <cp:revision>4</cp:revision>
  <cp:lastPrinted>2023-09-01T11:45:00Z</cp:lastPrinted>
  <dcterms:created xsi:type="dcterms:W3CDTF">2023-09-01T12:14:00Z</dcterms:created>
  <dcterms:modified xsi:type="dcterms:W3CDTF">2023-09-04T12:44:00Z</dcterms:modified>
</cp:coreProperties>
</file>