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5082C" w:rsidRPr="00D073CE" w:rsidTr="00D5082C">
        <w:trPr>
          <w:trHeight w:hRule="exact" w:val="3114"/>
        </w:trPr>
        <w:tc>
          <w:tcPr>
            <w:tcW w:w="9462" w:type="dxa"/>
            <w:gridSpan w:val="4"/>
          </w:tcPr>
          <w:p w:rsidR="00D5082C" w:rsidRPr="00D073CE" w:rsidRDefault="00D5082C" w:rsidP="00D5082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082C" w:rsidRPr="00D073CE" w:rsidRDefault="00D5082C" w:rsidP="00D5082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82C" w:rsidRPr="00D073CE" w:rsidRDefault="00D5082C" w:rsidP="00D5082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82C" w:rsidRPr="00D073CE" w:rsidRDefault="00D5082C" w:rsidP="00D5082C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5082C" w:rsidRPr="00D073CE" w:rsidRDefault="00D5082C" w:rsidP="00D5082C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5082C" w:rsidRPr="00D073CE" w:rsidRDefault="00D5082C" w:rsidP="00D5082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5082C" w:rsidRPr="00D073CE" w:rsidRDefault="00D5082C" w:rsidP="00D5082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082C" w:rsidRPr="00D073CE" w:rsidRDefault="00D5082C" w:rsidP="00D5082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082C" w:rsidRPr="00D073CE" w:rsidRDefault="00D5082C" w:rsidP="00D5082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082C" w:rsidRPr="00D073CE" w:rsidRDefault="00D5082C" w:rsidP="00D5082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5082C" w:rsidRPr="00D073CE" w:rsidRDefault="00D5082C" w:rsidP="00D5082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5082C" w:rsidRPr="00D073CE" w:rsidTr="00D5082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5082C" w:rsidRPr="00D073CE" w:rsidRDefault="00D5082C" w:rsidP="00075025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09.01.2023</w:t>
            </w:r>
          </w:p>
        </w:tc>
        <w:tc>
          <w:tcPr>
            <w:tcW w:w="2849" w:type="dxa"/>
          </w:tcPr>
          <w:p w:rsidR="00D5082C" w:rsidRPr="00D073CE" w:rsidRDefault="00D5082C" w:rsidP="00D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5082C" w:rsidRPr="00D073CE" w:rsidRDefault="00D5082C" w:rsidP="00D5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5082C" w:rsidRPr="00D073CE" w:rsidRDefault="00D5082C" w:rsidP="00D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5082C" w:rsidRPr="00D073CE" w:rsidTr="00D5082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5082C" w:rsidRPr="00D073CE" w:rsidRDefault="00D5082C" w:rsidP="00D5082C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Свеча </w:t>
            </w:r>
          </w:p>
        </w:tc>
      </w:tr>
    </w:tbl>
    <w:p w:rsidR="00D5082C" w:rsidRPr="00D073CE" w:rsidRDefault="00D5082C" w:rsidP="00D5082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D5082C" w:rsidRPr="00AB7CBE" w:rsidRDefault="00D5082C" w:rsidP="00D508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6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D5082C" w:rsidRPr="00075025" w:rsidRDefault="00D5082C" w:rsidP="00D508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25">
        <w:rPr>
          <w:rFonts w:ascii="Times New Roman" w:hAnsi="Times New Roman" w:cs="Times New Roman"/>
          <w:sz w:val="28"/>
          <w:szCs w:val="28"/>
        </w:rPr>
        <w:t>1.</w:t>
      </w:r>
      <w:r w:rsidRPr="00075025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D5082C" w:rsidRPr="00075025" w:rsidRDefault="00D5082C" w:rsidP="00D508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25">
        <w:rPr>
          <w:rFonts w:ascii="Times New Roman" w:hAnsi="Times New Roman" w:cs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</w:t>
      </w:r>
      <w:proofErr w:type="gramStart"/>
      <w:r w:rsidRPr="0007502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75025">
        <w:rPr>
          <w:rFonts w:ascii="Times New Roman" w:hAnsi="Times New Roman" w:cs="Times New Roman"/>
          <w:sz w:val="28"/>
          <w:szCs w:val="28"/>
        </w:rPr>
        <w:t>.</w:t>
      </w:r>
    </w:p>
    <w:p w:rsidR="00D5082C" w:rsidRPr="00075025" w:rsidRDefault="00D5082C" w:rsidP="00075025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75025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D5082C" w:rsidRPr="00AB7CBE" w:rsidRDefault="00D5082C" w:rsidP="00D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7CBE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B7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82C" w:rsidRDefault="00D5082C" w:rsidP="00D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5025">
        <w:rPr>
          <w:rFonts w:ascii="Times New Roman" w:hAnsi="Times New Roman" w:cs="Times New Roman"/>
          <w:sz w:val="28"/>
          <w:szCs w:val="28"/>
        </w:rPr>
        <w:t xml:space="preserve">  </w:t>
      </w:r>
      <w:r w:rsidRPr="00AB7CBE"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075025" w:rsidRPr="00AB7CBE" w:rsidRDefault="00075025" w:rsidP="00D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082C" w:rsidRPr="00AB7CBE" w:rsidRDefault="00D5082C" w:rsidP="006B619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2C" w:rsidRPr="00AB7CBE" w:rsidRDefault="00D5082C" w:rsidP="00D5082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5082C" w:rsidRPr="00AB7CBE" w:rsidRDefault="00D5082C" w:rsidP="00D5082C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2C" w:rsidRPr="00AB7CBE" w:rsidRDefault="00D5082C" w:rsidP="00D50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5082C" w:rsidRPr="00AB7CBE" w:rsidRDefault="00D5082C" w:rsidP="00D5082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 w:rsidR="00E9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от  09.01.2023 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82C" w:rsidRDefault="00D5082C" w:rsidP="00D5082C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92" w:rsidRPr="00AB7CBE" w:rsidRDefault="006B6192" w:rsidP="00D5082C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2C" w:rsidRPr="00AB7CBE" w:rsidRDefault="00D5082C" w:rsidP="00D50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5082C" w:rsidRPr="00AB7CBE" w:rsidRDefault="00D5082C" w:rsidP="006B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Свечинского муниципального округа Кировской области</w:t>
      </w:r>
      <w:r w:rsidR="006B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D5082C" w:rsidRPr="00AB7CBE" w:rsidRDefault="00D5082C" w:rsidP="00D50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2C" w:rsidRPr="00AB7CBE" w:rsidRDefault="003600A9" w:rsidP="00D5082C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D5082C"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="00D5082C"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D5082C" w:rsidRPr="00AB7CBE" w:rsidTr="003600A9">
        <w:tc>
          <w:tcPr>
            <w:tcW w:w="3794" w:type="dxa"/>
          </w:tcPr>
          <w:p w:rsidR="00D5082C" w:rsidRPr="00AB7CBE" w:rsidRDefault="003600A9" w:rsidP="00D5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82C"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5446" w:type="dxa"/>
          </w:tcPr>
          <w:p w:rsidR="00D5082C" w:rsidRPr="00AB7CBE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</w:t>
            </w:r>
            <w:r w:rsidRPr="000757F4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9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DC6">
              <w:rPr>
                <w:rFonts w:ascii="Times New Roman" w:hAnsi="Times New Roman" w:cs="Times New Roman"/>
                <w:b/>
                <w:bCs/>
              </w:rPr>
              <w:t xml:space="preserve">625,86 </w:t>
            </w:r>
            <w:r w:rsidRPr="00E97DC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D5082C" w:rsidRPr="00AB7CBE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163,103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5082C" w:rsidRPr="00AB7CBE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103,537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5082C" w:rsidRPr="00AB7CBE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округа </w:t>
            </w:r>
            <w:r w:rsidR="00E97DC6" w:rsidRPr="00E97D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97DC6">
              <w:rPr>
                <w:rFonts w:ascii="Times New Roman" w:hAnsi="Times New Roman" w:cs="Times New Roman"/>
                <w:sz w:val="28"/>
                <w:szCs w:val="28"/>
              </w:rPr>
              <w:t>9,22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5082C" w:rsidRPr="00AB7CBE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D5082C" w:rsidRPr="00AB7CBE" w:rsidRDefault="00D5082C" w:rsidP="00D508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D5082C" w:rsidRPr="00AB7CBE" w:rsidRDefault="00D5082C" w:rsidP="00D5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2C" w:rsidRPr="003600A9" w:rsidRDefault="003600A9" w:rsidP="006B6192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82C"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D5082C" w:rsidRPr="00AB7CBE" w:rsidRDefault="00D5082C" w:rsidP="006B6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lastRenderedPageBreak/>
        <w:t>«4. Ресурсное обеспечение муниципальной программы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D5082C" w:rsidRPr="00AB7CBE" w:rsidRDefault="00D5082C" w:rsidP="006B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</w:t>
      </w:r>
      <w:r w:rsidR="00E97DC6" w:rsidRPr="00E97DC6">
        <w:rPr>
          <w:rFonts w:ascii="Times New Roman" w:hAnsi="Times New Roman" w:cs="Times New Roman"/>
          <w:bCs/>
          <w:sz w:val="28"/>
          <w:szCs w:val="28"/>
        </w:rPr>
        <w:t>625,86</w:t>
      </w:r>
      <w:r w:rsidR="00E97DC6">
        <w:rPr>
          <w:rFonts w:ascii="Times New Roman" w:hAnsi="Times New Roman" w:cs="Times New Roman"/>
          <w:b/>
          <w:bCs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D5082C" w:rsidRPr="00AB7CBE" w:rsidRDefault="00D5082C" w:rsidP="006B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163,103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5082C" w:rsidRPr="00AB7CBE" w:rsidRDefault="00D5082C" w:rsidP="006B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103,537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5082C" w:rsidRPr="00AB7CBE" w:rsidRDefault="00D5082C" w:rsidP="006B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E97DC6">
        <w:rPr>
          <w:rFonts w:ascii="Times New Roman" w:hAnsi="Times New Roman" w:cs="Times New Roman"/>
          <w:sz w:val="28"/>
          <w:szCs w:val="28"/>
        </w:rPr>
        <w:t>35</w:t>
      </w:r>
      <w:r w:rsidRPr="000757F4">
        <w:rPr>
          <w:rFonts w:ascii="Times New Roman" w:hAnsi="Times New Roman" w:cs="Times New Roman"/>
          <w:sz w:val="28"/>
          <w:szCs w:val="28"/>
        </w:rPr>
        <w:t>9,22</w:t>
      </w:r>
      <w:r w:rsidRPr="00AB7C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82C" w:rsidRPr="00AB7CBE" w:rsidRDefault="00D5082C" w:rsidP="006B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D5082C" w:rsidRPr="00AB7CBE" w:rsidRDefault="00D5082C" w:rsidP="006B6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D5082C" w:rsidRPr="00AB7CBE" w:rsidRDefault="00D5082C" w:rsidP="006B6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5082C" w:rsidRPr="00AB7CBE" w:rsidRDefault="003600A9" w:rsidP="006B6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="00D5082C"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D5082C">
        <w:rPr>
          <w:rFonts w:ascii="Times New Roman" w:hAnsi="Times New Roman" w:cs="Times New Roman"/>
          <w:sz w:val="28"/>
          <w:szCs w:val="28"/>
        </w:rPr>
        <w:t>под</w:t>
      </w:r>
      <w:r w:rsidR="00D5082C" w:rsidRPr="00AB7CBE">
        <w:rPr>
          <w:rFonts w:ascii="Times New Roman" w:hAnsi="Times New Roman" w:cs="Times New Roman"/>
          <w:sz w:val="28"/>
          <w:szCs w:val="28"/>
        </w:rPr>
        <w:t xml:space="preserve">программы  «Ресурсное обеспечение </w:t>
      </w:r>
      <w:r w:rsidR="00D5082C">
        <w:rPr>
          <w:rFonts w:ascii="Times New Roman" w:hAnsi="Times New Roman" w:cs="Times New Roman"/>
          <w:sz w:val="28"/>
          <w:szCs w:val="28"/>
        </w:rPr>
        <w:t>под</w:t>
      </w:r>
      <w:r w:rsidR="00D5082C"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D5082C" w:rsidRPr="00AB7CBE" w:rsidTr="003600A9">
        <w:tc>
          <w:tcPr>
            <w:tcW w:w="3794" w:type="dxa"/>
          </w:tcPr>
          <w:p w:rsidR="00D5082C" w:rsidRPr="00AB7CBE" w:rsidRDefault="003600A9" w:rsidP="006B6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82C"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446" w:type="dxa"/>
          </w:tcPr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97DC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 тысяч рублей за счет средств бюджета муниципального округа, в том числе:</w:t>
            </w:r>
          </w:p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2021 году –52,8 тыс. руб.</w:t>
            </w:r>
          </w:p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2022году –52,8 тыс. руб.</w:t>
            </w:r>
          </w:p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E97DC6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2024 году – 52,8 тыс. руб.</w:t>
            </w:r>
          </w:p>
          <w:p w:rsidR="00D5082C" w:rsidRPr="00AB7CBE" w:rsidRDefault="00D5082C" w:rsidP="006B6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2025 году – 52,8 тыс. руб.</w:t>
            </w:r>
          </w:p>
          <w:p w:rsidR="00D5082C" w:rsidRPr="00AB7CBE" w:rsidRDefault="00D5082C" w:rsidP="006B61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(с учётом каждого финансового года сумма на реализацию данной программы может увеличиваться)»</w:t>
            </w:r>
          </w:p>
        </w:tc>
      </w:tr>
    </w:tbl>
    <w:p w:rsidR="00D5082C" w:rsidRPr="00AB7CBE" w:rsidRDefault="00D5082C" w:rsidP="00D5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2C" w:rsidRPr="00AB7CBE" w:rsidRDefault="003600A9" w:rsidP="00D50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82C"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D5082C" w:rsidRPr="00AB7CBE" w:rsidRDefault="00D5082C" w:rsidP="00D5082C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D5082C" w:rsidRPr="00AB7CBE" w:rsidRDefault="00D5082C" w:rsidP="006B61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D5082C" w:rsidRPr="00AB7CBE" w:rsidRDefault="00D5082C" w:rsidP="006B619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264,0  тысяч рублей за счет средств бюджета муниципального округа, в том числе:</w:t>
      </w:r>
    </w:p>
    <w:p w:rsidR="00D5082C" w:rsidRPr="00AB7CBE" w:rsidRDefault="00D5082C" w:rsidP="006B61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2021 году –52,8 тыс. руб.</w:t>
      </w:r>
    </w:p>
    <w:p w:rsidR="00D5082C" w:rsidRPr="00AB7CBE" w:rsidRDefault="00D5082C" w:rsidP="006B61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D5082C" w:rsidRPr="00AB7CBE" w:rsidRDefault="00D5082C" w:rsidP="006B61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2023 году –</w:t>
      </w:r>
      <w:r w:rsidR="00E97DC6" w:rsidRPr="00E97DC6">
        <w:rPr>
          <w:rFonts w:ascii="Times New Roman" w:hAnsi="Times New Roman" w:cs="Times New Roman"/>
          <w:sz w:val="28"/>
          <w:szCs w:val="28"/>
        </w:rPr>
        <w:t>102,8</w:t>
      </w:r>
      <w:r w:rsidRPr="00E97DC6">
        <w:rPr>
          <w:rFonts w:ascii="Times New Roman" w:hAnsi="Times New Roman" w:cs="Times New Roman"/>
          <w:sz w:val="28"/>
          <w:szCs w:val="28"/>
        </w:rPr>
        <w:t>тыс</w:t>
      </w:r>
      <w:r w:rsidRPr="00AB7CBE">
        <w:rPr>
          <w:rFonts w:ascii="Times New Roman" w:hAnsi="Times New Roman" w:cs="Times New Roman"/>
          <w:sz w:val="28"/>
          <w:szCs w:val="28"/>
        </w:rPr>
        <w:t>. руб.</w:t>
      </w:r>
    </w:p>
    <w:p w:rsidR="00D5082C" w:rsidRPr="00AB7CBE" w:rsidRDefault="00D5082C" w:rsidP="006B61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2024 году – 52,8 тыс. руб.</w:t>
      </w:r>
    </w:p>
    <w:p w:rsidR="00D5082C" w:rsidRPr="00AB7CBE" w:rsidRDefault="00D5082C" w:rsidP="006B61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2025 году – 52,8 тыс. руб.</w:t>
      </w:r>
    </w:p>
    <w:p w:rsidR="00D5082C" w:rsidRPr="00AB7CBE" w:rsidRDefault="00D5082C" w:rsidP="006B619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Подпрограммы может увеличиваться). </w:t>
      </w:r>
    </w:p>
    <w:p w:rsidR="00D5082C" w:rsidRPr="00AB7CBE" w:rsidRDefault="00D5082C" w:rsidP="006B61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D5082C" w:rsidRPr="00AB7CBE" w:rsidRDefault="00D5082C" w:rsidP="006B6192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D5082C" w:rsidRPr="00AB7CBE" w:rsidRDefault="00D5082C" w:rsidP="006B61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5082C" w:rsidRPr="00AB7CBE" w:rsidRDefault="003600A9" w:rsidP="006B6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082C"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D5082C" w:rsidRPr="00AB7CBE" w:rsidRDefault="00D5082C" w:rsidP="006B6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</w:r>
    </w:p>
    <w:p w:rsidR="00D5082C" w:rsidRPr="003549CB" w:rsidRDefault="00D5082C" w:rsidP="00D50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082C" w:rsidRDefault="00D5082C" w:rsidP="00D5082C">
      <w:pPr>
        <w:rPr>
          <w:rFonts w:ascii="Times New Roman" w:hAnsi="Times New Roman" w:cs="Times New Roman"/>
          <w:b/>
          <w:sz w:val="28"/>
        </w:rPr>
      </w:pPr>
    </w:p>
    <w:p w:rsidR="00D5082C" w:rsidRPr="00034DF1" w:rsidRDefault="00D5082C" w:rsidP="00D5082C">
      <w:pPr>
        <w:rPr>
          <w:rFonts w:ascii="Times New Roman" w:hAnsi="Times New Roman" w:cs="Times New Roman"/>
          <w:b/>
          <w:sz w:val="28"/>
        </w:rPr>
      </w:pPr>
    </w:p>
    <w:p w:rsidR="00D5082C" w:rsidRDefault="00D5082C" w:rsidP="00D5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D5082C" w:rsidSect="0007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82C" w:rsidRPr="00EC271A" w:rsidRDefault="00D5082C" w:rsidP="00D5082C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5082C" w:rsidRPr="00EC271A" w:rsidRDefault="00D5082C" w:rsidP="00D5082C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D5082C" w:rsidRPr="00EC271A" w:rsidRDefault="00D5082C" w:rsidP="00D508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2C" w:rsidRPr="00EC271A" w:rsidRDefault="00D5082C" w:rsidP="00D5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D5082C" w:rsidRPr="00EC271A" w:rsidRDefault="00D5082C" w:rsidP="00D5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D5082C" w:rsidRDefault="00D5082C" w:rsidP="00D50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D5082C" w:rsidRDefault="00D5082C" w:rsidP="00D50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D5082C" w:rsidRPr="00C6679F" w:rsidTr="00D5082C">
        <w:trPr>
          <w:trHeight w:val="307"/>
        </w:trPr>
        <w:tc>
          <w:tcPr>
            <w:tcW w:w="568" w:type="dxa"/>
            <w:vMerge w:val="restart"/>
          </w:tcPr>
          <w:p w:rsidR="00D5082C" w:rsidRPr="00C6679F" w:rsidRDefault="00D5082C" w:rsidP="00D5082C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667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679F">
              <w:rPr>
                <w:rFonts w:ascii="Times New Roman" w:hAnsi="Times New Roman" w:cs="Times New Roman"/>
              </w:rPr>
              <w:t>/</w:t>
            </w:r>
            <w:proofErr w:type="spellStart"/>
            <w:r w:rsidRPr="00C667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082C" w:rsidRPr="00C6679F" w:rsidRDefault="00D5082C" w:rsidP="00D5082C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5082C" w:rsidRPr="00C6679F" w:rsidTr="00D5082C">
        <w:trPr>
          <w:trHeight w:val="435"/>
        </w:trPr>
        <w:tc>
          <w:tcPr>
            <w:tcW w:w="568" w:type="dxa"/>
            <w:vMerge/>
          </w:tcPr>
          <w:p w:rsidR="00D5082C" w:rsidRPr="00C6679F" w:rsidRDefault="00D5082C" w:rsidP="00D50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D5082C" w:rsidRPr="00C6679F" w:rsidRDefault="00D5082C" w:rsidP="00D50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5082C" w:rsidRPr="00C6679F" w:rsidRDefault="00D5082C" w:rsidP="00D50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5082C" w:rsidRPr="00C6679F" w:rsidRDefault="00D5082C" w:rsidP="00D50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5082C" w:rsidRPr="00C6679F" w:rsidRDefault="00D5082C" w:rsidP="00D50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5082C" w:rsidP="00D5082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D5082C" w:rsidRPr="00C6679F" w:rsidTr="00D5082C">
        <w:trPr>
          <w:trHeight w:val="316"/>
        </w:trPr>
        <w:tc>
          <w:tcPr>
            <w:tcW w:w="568" w:type="dxa"/>
            <w:vMerge w:val="restart"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0F0487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487">
              <w:rPr>
                <w:rFonts w:ascii="Times New Roman" w:hAnsi="Times New Roman" w:cs="Times New Roman"/>
                <w:b/>
                <w:bCs/>
              </w:rPr>
              <w:t>52,8</w:t>
            </w:r>
          </w:p>
          <w:p w:rsidR="00D5082C" w:rsidRPr="00C6679F" w:rsidRDefault="00D5082C" w:rsidP="00D508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102,8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C1270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625,86</w:t>
            </w:r>
          </w:p>
        </w:tc>
      </w:tr>
      <w:tr w:rsidR="00D5082C" w:rsidRPr="00C6679F" w:rsidTr="00D5082C">
        <w:trPr>
          <w:trHeight w:val="316"/>
        </w:trPr>
        <w:tc>
          <w:tcPr>
            <w:tcW w:w="568" w:type="dxa"/>
            <w:vMerge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D5082C" w:rsidRPr="00C6679F" w:rsidTr="00D5082C">
        <w:trPr>
          <w:trHeight w:val="316"/>
        </w:trPr>
        <w:tc>
          <w:tcPr>
            <w:tcW w:w="568" w:type="dxa"/>
            <w:vMerge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D5082C" w:rsidRPr="00C6679F" w:rsidTr="00D5082C">
        <w:trPr>
          <w:trHeight w:val="860"/>
        </w:trPr>
        <w:tc>
          <w:tcPr>
            <w:tcW w:w="568" w:type="dxa"/>
            <w:vMerge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F048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102,8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C1270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7569C">
              <w:rPr>
                <w:rFonts w:ascii="Times New Roman" w:hAnsi="Times New Roman" w:cs="Times New Roman"/>
              </w:rPr>
              <w:t>9,22</w:t>
            </w:r>
          </w:p>
        </w:tc>
      </w:tr>
      <w:tr w:rsidR="00D5082C" w:rsidRPr="00C6679F" w:rsidTr="00D5082C">
        <w:trPr>
          <w:trHeight w:val="477"/>
        </w:trPr>
        <w:tc>
          <w:tcPr>
            <w:tcW w:w="568" w:type="dxa"/>
            <w:vMerge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5082C" w:rsidRDefault="00D5082C" w:rsidP="00D5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2C" w:rsidRDefault="00D5082C" w:rsidP="00D5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9"/>
        <w:gridCol w:w="1843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D5082C" w:rsidRPr="00CE22BE" w:rsidTr="00D5082C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5082C" w:rsidRPr="00CE22BE" w:rsidTr="00D5082C">
        <w:trPr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</w:p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D5082C" w:rsidRPr="00CE22BE" w:rsidTr="00D5082C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707B96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2C" w:rsidRPr="00707B96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E4E71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B7569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707B96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707B96" w:rsidRDefault="00B7569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</w:t>
            </w:r>
          </w:p>
        </w:tc>
      </w:tr>
      <w:tr w:rsidR="00D5082C" w:rsidRPr="00CE22BE" w:rsidTr="00D5082C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2C" w:rsidRPr="00F05B49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D5082C" w:rsidRPr="00CE22BE" w:rsidTr="00D5082C">
        <w:trPr>
          <w:trHeight w:val="3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D5082C" w:rsidRPr="00CE22BE" w:rsidTr="00D5082C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1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5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D5082C" w:rsidRPr="00CE22BE" w:rsidTr="00D5082C">
        <w:trPr>
          <w:trHeight w:val="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D5082C" w:rsidRPr="00CE22BE" w:rsidTr="00D5082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D5082C" w:rsidRPr="00CE22BE" w:rsidTr="00D5082C">
        <w:trPr>
          <w:trHeight w:val="5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D5082C" w:rsidRPr="00CE22BE" w:rsidTr="00D5082C">
        <w:trPr>
          <w:trHeight w:val="4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60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D5082C" w:rsidRPr="00CE22BE" w:rsidTr="00D5082C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</w:t>
            </w:r>
            <w:r w:rsidRPr="00C6679F">
              <w:rPr>
                <w:rFonts w:ascii="Times New Roman" w:hAnsi="Times New Roman" w:cs="Times New Roman"/>
              </w:rPr>
              <w:lastRenderedPageBreak/>
              <w:t>общественными 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4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3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D5082C" w:rsidRPr="00CE22BE" w:rsidTr="00D5082C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D5082C" w:rsidRPr="00CE22BE" w:rsidTr="00D5082C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D5082C" w:rsidRPr="00CE22BE" w:rsidTr="00D5082C">
        <w:trPr>
          <w:trHeight w:val="2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3A5F6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5082C" w:rsidRPr="003A5F6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5B13C9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D50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5B13C9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D5082C">
              <w:rPr>
                <w:rFonts w:ascii="Times New Roman" w:hAnsi="Times New Roman" w:cs="Times New Roman"/>
              </w:rPr>
              <w:t>0</w:t>
            </w:r>
          </w:p>
        </w:tc>
      </w:tr>
      <w:tr w:rsidR="00D5082C" w:rsidRPr="00CE22BE" w:rsidTr="00D5082C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5082C" w:rsidRPr="003A5F6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82C" w:rsidRPr="00CE22BE" w:rsidTr="00D5082C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5082C" w:rsidRPr="003A5F6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82C" w:rsidRPr="00CE22BE" w:rsidTr="00D5082C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3A5F6F" w:rsidRDefault="00D5082C" w:rsidP="00D5082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5B13C9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D50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5B13C9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D5082C">
              <w:rPr>
                <w:rFonts w:ascii="Times New Roman" w:hAnsi="Times New Roman" w:cs="Times New Roman"/>
              </w:rPr>
              <w:t>0</w:t>
            </w:r>
          </w:p>
        </w:tc>
      </w:tr>
      <w:tr w:rsidR="00D5082C" w:rsidRPr="00CE22BE" w:rsidTr="00D5082C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3A5F6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3A5F6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D5082C" w:rsidRPr="00CE22BE" w:rsidTr="00D5082C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D5082C" w:rsidRPr="00CE22BE" w:rsidTr="00D5082C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796233" w:rsidRDefault="00D5082C" w:rsidP="00D5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796233" w:rsidRDefault="00D5082C" w:rsidP="00D5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D5082C" w:rsidRPr="00CE22BE" w:rsidTr="00D5082C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796233" w:rsidRDefault="00D5082C" w:rsidP="00D5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796233" w:rsidRDefault="00D5082C" w:rsidP="00D5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D5082C" w:rsidRPr="00CE22BE" w:rsidTr="00D5082C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2C" w:rsidRPr="00C6679F" w:rsidRDefault="00D5082C" w:rsidP="00D5082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82C" w:rsidRPr="00C6679F" w:rsidRDefault="00D5082C" w:rsidP="00D5082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5082C" w:rsidRDefault="00D5082C" w:rsidP="00D5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82C" w:rsidSect="00D5082C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42559F" w:rsidRDefault="0042559F"/>
    <w:sectPr w:rsidR="0042559F" w:rsidSect="00D50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894"/>
    <w:multiLevelType w:val="hybridMultilevel"/>
    <w:tmpl w:val="0FFEF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046C0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D08A2"/>
    <w:multiLevelType w:val="hybridMultilevel"/>
    <w:tmpl w:val="EFBE0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82C"/>
    <w:rsid w:val="00075025"/>
    <w:rsid w:val="00310570"/>
    <w:rsid w:val="003600A9"/>
    <w:rsid w:val="0042559F"/>
    <w:rsid w:val="005243F0"/>
    <w:rsid w:val="00596120"/>
    <w:rsid w:val="005B13C9"/>
    <w:rsid w:val="006B6192"/>
    <w:rsid w:val="00A51307"/>
    <w:rsid w:val="00B7569C"/>
    <w:rsid w:val="00D11E86"/>
    <w:rsid w:val="00D5082C"/>
    <w:rsid w:val="00D66B18"/>
    <w:rsid w:val="00DC1270"/>
    <w:rsid w:val="00E97DC6"/>
    <w:rsid w:val="00EB4FCB"/>
    <w:rsid w:val="00EC54B0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82C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5082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5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D50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0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Bullet"/>
    <w:basedOn w:val="a"/>
    <w:autoRedefine/>
    <w:rsid w:val="00D5082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rsid w:val="00D5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Press</cp:lastModifiedBy>
  <cp:revision>4</cp:revision>
  <cp:lastPrinted>2023-02-03T12:10:00Z</cp:lastPrinted>
  <dcterms:created xsi:type="dcterms:W3CDTF">2023-02-06T10:58:00Z</dcterms:created>
  <dcterms:modified xsi:type="dcterms:W3CDTF">2023-02-15T07:05:00Z</dcterms:modified>
</cp:coreProperties>
</file>