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F3037A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F3037A">
            <w:pPr>
              <w:pStyle w:val="Iioaioo"/>
              <w:keepLines w:val="0"/>
              <w:tabs>
                <w:tab w:val="left" w:pos="2977"/>
              </w:tabs>
              <w:spacing w:before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F3037A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F3037A" w:rsidP="00C51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198F">
              <w:rPr>
                <w:rFonts w:ascii="Times New Roman" w:hAnsi="Times New Roman" w:cs="Times New Roman"/>
                <w:sz w:val="28"/>
                <w:szCs w:val="28"/>
              </w:rPr>
              <w:t>8.03.2021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C519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9F6D75" w:rsidTr="00F3037A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F3037A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 Внести и утвердить изменения в Муниципальной программе «Развитие культуры» (далее – Муниципальная программа), утвержденной постановлением  администрации Свечинского района от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11.11.2020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Кировской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культуры».  Прилагаются.  </w:t>
      </w:r>
    </w:p>
    <w:p w:rsidR="009F6D75" w:rsidRDefault="009F6D75" w:rsidP="009F6D75">
      <w:pPr>
        <w:pStyle w:val="Heading"/>
        <w:tabs>
          <w:tab w:val="left" w:pos="-567"/>
        </w:tabs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 Организационному управлению опубликовать настоящее постановление на Интернет –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Свечинский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094292" w:rsidRPr="00094292" w:rsidRDefault="00094292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094292" w:rsidRPr="00094292" w:rsidRDefault="00094292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9F6D75" w:rsidRPr="00094292" w:rsidRDefault="00094292" w:rsidP="00094292">
      <w:pPr>
        <w:pStyle w:val="Heading"/>
        <w:tabs>
          <w:tab w:val="left" w:pos="-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4292">
        <w:rPr>
          <w:rFonts w:ascii="Times New Roman" w:hAnsi="Times New Roman" w:cs="Times New Roman"/>
          <w:b w:val="0"/>
          <w:sz w:val="28"/>
          <w:szCs w:val="28"/>
        </w:rPr>
        <w:t xml:space="preserve">по социальным вопросам                                 </w:t>
      </w:r>
      <w:r w:rsidR="00F303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292">
        <w:rPr>
          <w:rFonts w:ascii="Times New Roman" w:hAnsi="Times New Roman" w:cs="Times New Roman"/>
          <w:b w:val="0"/>
          <w:sz w:val="28"/>
          <w:szCs w:val="28"/>
        </w:rPr>
        <w:t>Г.С. Гоголева</w:t>
      </w:r>
    </w:p>
    <w:p w:rsidR="009F6D75" w:rsidRDefault="009F6D75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D75" w:rsidRDefault="009F6D75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F3037A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BFC">
        <w:rPr>
          <w:rFonts w:ascii="Times New Roman" w:eastAsia="Times New Roman" w:hAnsi="Times New Roman" w:cs="Times New Roman"/>
          <w:sz w:val="28"/>
          <w:szCs w:val="28"/>
        </w:rPr>
        <w:t xml:space="preserve">18.03.2021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303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5BFC">
        <w:rPr>
          <w:rFonts w:ascii="Times New Roman" w:eastAsia="Times New Roman" w:hAnsi="Times New Roman" w:cs="Times New Roman"/>
          <w:sz w:val="28"/>
          <w:szCs w:val="28"/>
        </w:rPr>
        <w:t>225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D073CE" w:rsidRDefault="00094292" w:rsidP="00F3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F303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4292" w:rsidRDefault="00094292" w:rsidP="0009429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94292" w:rsidRPr="00D867FF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094292" w:rsidRPr="008F64FD" w:rsidTr="00A46564">
        <w:tc>
          <w:tcPr>
            <w:tcW w:w="3828" w:type="dxa"/>
          </w:tcPr>
          <w:p w:rsidR="00094292" w:rsidRPr="008F64FD" w:rsidRDefault="00FB562D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4292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–151</w:t>
            </w:r>
            <w:r w:rsidR="00D7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уб., в том числе: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– 532,94927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 – 59690,25073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094292" w:rsidRDefault="00094292" w:rsidP="00D766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 9</w:t>
            </w:r>
            <w:r w:rsidR="00D7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уб..</w:t>
            </w:r>
            <w:r w:rsidR="00F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94292" w:rsidRDefault="00094292" w:rsidP="0009429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94292" w:rsidRPr="0086358E" w:rsidRDefault="0086358E" w:rsidP="00863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   </w:t>
      </w:r>
      <w:r w:rsidR="00094292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требуется 151</w:t>
      </w:r>
      <w:r w:rsidR="00D766F0">
        <w:rPr>
          <w:rFonts w:ascii="Times New Roman" w:hAnsi="Times New Roman" w:cs="Times New Roman"/>
          <w:sz w:val="28"/>
        </w:rPr>
        <w:t>298</w:t>
      </w:r>
      <w:r>
        <w:rPr>
          <w:rFonts w:ascii="Times New Roman" w:hAnsi="Times New Roman" w:cs="Times New Roman"/>
          <w:sz w:val="28"/>
        </w:rPr>
        <w:t>,</w:t>
      </w:r>
      <w:r w:rsidR="00D766F0">
        <w:rPr>
          <w:rFonts w:ascii="Times New Roman" w:hAnsi="Times New Roman" w:cs="Times New Roman"/>
          <w:sz w:val="28"/>
        </w:rPr>
        <w:t>6</w:t>
      </w:r>
      <w:r w:rsidR="00A52028">
        <w:rPr>
          <w:rFonts w:ascii="Times New Roman" w:hAnsi="Times New Roman" w:cs="Times New Roman"/>
          <w:sz w:val="28"/>
        </w:rPr>
        <w:t xml:space="preserve">36 </w:t>
      </w:r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D766F0">
        <w:rPr>
          <w:rFonts w:ascii="Times New Roman" w:hAnsi="Times New Roman" w:cs="Times New Roman"/>
          <w:sz w:val="28"/>
        </w:rPr>
        <w:t>30178,5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532,94927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11914,3</w:t>
      </w:r>
      <w:r w:rsidR="00295CD6">
        <w:rPr>
          <w:rFonts w:ascii="Times New Roman" w:hAnsi="Times New Roman" w:cs="Times New Roman"/>
          <w:sz w:val="28"/>
        </w:rPr>
        <w:t>5073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17</w:t>
      </w:r>
      <w:r w:rsidR="00D766F0">
        <w:rPr>
          <w:rFonts w:ascii="Times New Roman" w:hAnsi="Times New Roman" w:cs="Times New Roman"/>
          <w:sz w:val="28"/>
        </w:rPr>
        <w:t>731,2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30039,2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т.ч. 0,00 тыс.руб. средства федерального бюджета; 11934,6 тыс.руб. средства областного бюджета; 18104,6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094292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  Приложение № 1 к Муниципальной программе изложить в новой редакции. </w:t>
      </w: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D615AB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615AB" w:rsidRDefault="00D615AB" w:rsidP="00D615AB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615AB" w:rsidRDefault="00D615AB" w:rsidP="00D615AB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615AB" w:rsidRDefault="00D615AB" w:rsidP="00D615A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615AB" w:rsidRDefault="00D615AB" w:rsidP="00D61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F1E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</w:t>
      </w:r>
      <w:r>
        <w:rPr>
          <w:rFonts w:ascii="Times New Roman" w:hAnsi="Times New Roman" w:cs="Times New Roman"/>
          <w:b/>
          <w:sz w:val="28"/>
          <w:szCs w:val="28"/>
        </w:rPr>
        <w:t>эффективности реализации М</w:t>
      </w:r>
      <w:r w:rsidRPr="000D3F1E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F1E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культуры»</w:t>
      </w:r>
    </w:p>
    <w:p w:rsidR="00D615AB" w:rsidRDefault="00D615AB" w:rsidP="00D61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12" w:type="dxa"/>
        <w:tblLayout w:type="fixed"/>
        <w:tblLook w:val="04A0"/>
      </w:tblPr>
      <w:tblGrid>
        <w:gridCol w:w="534"/>
        <w:gridCol w:w="1984"/>
        <w:gridCol w:w="709"/>
        <w:gridCol w:w="850"/>
        <w:gridCol w:w="851"/>
        <w:gridCol w:w="850"/>
        <w:gridCol w:w="851"/>
        <w:gridCol w:w="850"/>
        <w:gridCol w:w="851"/>
        <w:gridCol w:w="1582"/>
      </w:tblGrid>
      <w:tr w:rsidR="00D615AB" w:rsidTr="00D615AB">
        <w:tc>
          <w:tcPr>
            <w:tcW w:w="534" w:type="dxa"/>
            <w:vMerge w:val="restart"/>
          </w:tcPr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эффективности реализации муниципальной программы </w:t>
            </w:r>
          </w:p>
        </w:tc>
        <w:tc>
          <w:tcPr>
            <w:tcW w:w="709" w:type="dxa"/>
            <w:vMerge w:val="restart"/>
          </w:tcPr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Еди-ница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5103" w:type="dxa"/>
            <w:gridSpan w:val="6"/>
          </w:tcPr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</w:t>
            </w:r>
          </w:p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</w:t>
            </w:r>
          </w:p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расчета </w:t>
            </w:r>
          </w:p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D615AB" w:rsidTr="00D615AB">
        <w:tc>
          <w:tcPr>
            <w:tcW w:w="534" w:type="dxa"/>
            <w:vMerge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Факт, </w:t>
            </w:r>
          </w:p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615AB" w:rsidRPr="000D3F1E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D615AB" w:rsidRPr="00316293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5AB" w:rsidRDefault="00321A2C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615AB" w:rsidRPr="00316293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5AB" w:rsidRPr="000D3F1E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</w:tcPr>
          <w:p w:rsidR="00D615AB" w:rsidRPr="001770D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15AB" w:rsidRPr="000D3F1E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D615AB" w:rsidRPr="000D3F1E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AB" w:rsidTr="00D615AB">
        <w:tc>
          <w:tcPr>
            <w:tcW w:w="534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09" w:type="dxa"/>
          </w:tcPr>
          <w:p w:rsidR="00D615AB" w:rsidRDefault="00321A2C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48200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48500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48700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48900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D615AB" w:rsidTr="00D615AB">
        <w:tc>
          <w:tcPr>
            <w:tcW w:w="534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D615AB" w:rsidRDefault="00D615AB" w:rsidP="00D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</w:t>
            </w:r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(в муниципальных домах ку</w:t>
            </w:r>
            <w:r w:rsidR="00321A2C" w:rsidRPr="00321A2C">
              <w:rPr>
                <w:rFonts w:ascii="Times New Roman" w:hAnsi="Times New Roman" w:cs="Times New Roman"/>
                <w:sz w:val="18"/>
                <w:szCs w:val="18"/>
              </w:rPr>
              <w:t>льтуры)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на 1000 человек</w:t>
            </w:r>
          </w:p>
        </w:tc>
        <w:tc>
          <w:tcPr>
            <w:tcW w:w="709" w:type="dxa"/>
          </w:tcPr>
          <w:p w:rsidR="00D615AB" w:rsidRDefault="00321A2C" w:rsidP="0032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615AB" w:rsidRDefault="00321A2C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851" w:type="dxa"/>
          </w:tcPr>
          <w:p w:rsidR="00D615AB" w:rsidRDefault="00321A2C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D615AB" w:rsidRDefault="00321A2C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D615AB" w:rsidRDefault="00321A2C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D615AB" w:rsidRDefault="00321A2C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D615AB" w:rsidRDefault="00321A2C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D615AB" w:rsidRDefault="00D615AB" w:rsidP="00D615AB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D615AB" w:rsidTr="00D615AB">
        <w:tc>
          <w:tcPr>
            <w:tcW w:w="534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D615AB" w:rsidRPr="005302CC" w:rsidRDefault="00D615AB" w:rsidP="003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величение количества библиографических записей в сводном электронном каталоге библиотек Кировской области</w:t>
            </w:r>
          </w:p>
        </w:tc>
        <w:tc>
          <w:tcPr>
            <w:tcW w:w="709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D615AB" w:rsidRDefault="00D615AB" w:rsidP="00D615AB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D615AB" w:rsidTr="00D615AB">
        <w:tc>
          <w:tcPr>
            <w:tcW w:w="534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D615AB" w:rsidRPr="005302CC" w:rsidRDefault="00D615AB" w:rsidP="003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величение количества посещений библиотек </w:t>
            </w:r>
            <w:r w:rsidRPr="00321A2C">
              <w:rPr>
                <w:rFonts w:ascii="Times New Roman" w:hAnsi="Times New Roman"/>
                <w:spacing w:val="-4"/>
                <w:sz w:val="20"/>
                <w:szCs w:val="20"/>
              </w:rPr>
              <w:t>(на 1 жителя в год)</w:t>
            </w:r>
          </w:p>
        </w:tc>
        <w:tc>
          <w:tcPr>
            <w:tcW w:w="709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D615AB" w:rsidRDefault="00D615AB" w:rsidP="00D615AB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D615AB" w:rsidTr="00D615AB">
        <w:tc>
          <w:tcPr>
            <w:tcW w:w="534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D615AB" w:rsidRPr="005302CC" w:rsidRDefault="00D615AB" w:rsidP="003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оличество принятых детей для подготовки к обучению в 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ДШИ</w:t>
            </w:r>
          </w:p>
        </w:tc>
        <w:tc>
          <w:tcPr>
            <w:tcW w:w="709" w:type="dxa"/>
          </w:tcPr>
          <w:p w:rsidR="00D615AB" w:rsidRDefault="00321A2C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D615AB" w:rsidRDefault="00D615AB" w:rsidP="00D615AB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D615AB" w:rsidTr="00D615AB">
        <w:tc>
          <w:tcPr>
            <w:tcW w:w="534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15AB" w:rsidRDefault="00D615AB" w:rsidP="00D61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посетителей на культурно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709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2090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850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851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D615AB" w:rsidTr="00D615AB">
        <w:tc>
          <w:tcPr>
            <w:tcW w:w="534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Победы</w:t>
            </w:r>
          </w:p>
        </w:tc>
        <w:tc>
          <w:tcPr>
            <w:tcW w:w="709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D615AB" w:rsidRDefault="00D615AB" w:rsidP="00D615AB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D615AB" w:rsidTr="00D615AB">
        <w:tc>
          <w:tcPr>
            <w:tcW w:w="534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поселка</w:t>
            </w:r>
          </w:p>
        </w:tc>
        <w:tc>
          <w:tcPr>
            <w:tcW w:w="709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D615AB" w:rsidRDefault="00D615AB" w:rsidP="00D615AB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D615AB" w:rsidTr="00D615AB">
        <w:tc>
          <w:tcPr>
            <w:tcW w:w="534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15AB" w:rsidRDefault="00D615AB" w:rsidP="00D61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праздников </w:t>
            </w:r>
          </w:p>
          <w:p w:rsidR="00D615AB" w:rsidRDefault="00D615AB" w:rsidP="00D61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села</w:t>
            </w:r>
          </w:p>
        </w:tc>
        <w:tc>
          <w:tcPr>
            <w:tcW w:w="709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D615AB" w:rsidRDefault="00D615AB" w:rsidP="00D615AB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D615AB" w:rsidTr="00D615AB">
        <w:tc>
          <w:tcPr>
            <w:tcW w:w="534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15AB" w:rsidRDefault="00D615AB" w:rsidP="00D61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Проводов зимы</w:t>
            </w:r>
          </w:p>
        </w:tc>
        <w:tc>
          <w:tcPr>
            <w:tcW w:w="709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да\</w:t>
            </w:r>
            <w:proofErr w:type="spellEnd"/>
          </w:p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D615AB" w:rsidRDefault="00D615AB" w:rsidP="00D615AB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D615AB" w:rsidTr="00D615AB">
        <w:tc>
          <w:tcPr>
            <w:tcW w:w="534" w:type="dxa"/>
          </w:tcPr>
          <w:p w:rsidR="00D615AB" w:rsidRDefault="00D615AB" w:rsidP="00D6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D615AB" w:rsidRDefault="00D615AB" w:rsidP="00D615AB">
            <w:pPr>
              <w:rPr>
                <w:rFonts w:ascii="Times New Roman" w:hAnsi="Times New Roman"/>
                <w:sz w:val="24"/>
                <w:szCs w:val="24"/>
              </w:rPr>
            </w:pPr>
            <w:r w:rsidRPr="006E1CFE">
              <w:rPr>
                <w:rFonts w:ascii="Times New Roman" w:hAnsi="Times New Roman"/>
                <w:sz w:val="24"/>
                <w:szCs w:val="24"/>
              </w:rPr>
              <w:t xml:space="preserve">Поддержка учреждениями культуры добровольческих </w:t>
            </w:r>
            <w:r w:rsidRPr="00321A2C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6E1CFE">
              <w:rPr>
                <w:rFonts w:ascii="Times New Roman" w:hAnsi="Times New Roman"/>
                <w:sz w:val="24"/>
                <w:szCs w:val="24"/>
              </w:rPr>
              <w:t xml:space="preserve"> организаций в целях стимулирования их работы. </w:t>
            </w:r>
          </w:p>
        </w:tc>
        <w:tc>
          <w:tcPr>
            <w:tcW w:w="709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да\</w:t>
            </w:r>
            <w:proofErr w:type="spellEnd"/>
          </w:p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615AB" w:rsidRDefault="00D615AB" w:rsidP="00D6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D615AB" w:rsidRDefault="00D615AB" w:rsidP="00D615AB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</w:tbl>
    <w:p w:rsidR="00321A2C" w:rsidRDefault="00321A2C" w:rsidP="00321A2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615AB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4292" w:rsidRPr="00D867FF" w:rsidRDefault="00D615AB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4</w:t>
      </w:r>
      <w:r w:rsidR="00094292">
        <w:rPr>
          <w:rFonts w:ascii="Times New Roman" w:hAnsi="Times New Roman" w:cs="Times New Roman"/>
          <w:sz w:val="28"/>
        </w:rPr>
        <w:t>.</w:t>
      </w:r>
      <w:r w:rsidR="004564EE">
        <w:rPr>
          <w:rFonts w:ascii="Times New Roman" w:hAnsi="Times New Roman" w:cs="Times New Roman"/>
          <w:sz w:val="28"/>
        </w:rPr>
        <w:t xml:space="preserve">  </w:t>
      </w:r>
      <w:r w:rsidR="00094292">
        <w:rPr>
          <w:rFonts w:ascii="Times New Roman" w:hAnsi="Times New Roman" w:cs="Times New Roman"/>
          <w:sz w:val="28"/>
        </w:rPr>
        <w:t xml:space="preserve"> Приложение № 2 к Муниципальной программе изложить в новой редакции.</w:t>
      </w:r>
    </w:p>
    <w:p w:rsidR="009F6D75" w:rsidRDefault="009F6D75" w:rsidP="0009429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9F6D75">
          <w:pgSz w:w="11906" w:h="16838"/>
          <w:pgMar w:top="1134" w:right="850" w:bottom="1134" w:left="1701" w:header="708" w:footer="708" w:gutter="0"/>
          <w:cols w:space="720"/>
        </w:sectPr>
      </w:pP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1981"/>
        <w:gridCol w:w="2551"/>
        <w:gridCol w:w="1985"/>
        <w:gridCol w:w="1417"/>
        <w:gridCol w:w="1276"/>
        <w:gridCol w:w="992"/>
        <w:gridCol w:w="992"/>
        <w:gridCol w:w="992"/>
        <w:gridCol w:w="992"/>
        <w:gridCol w:w="1277"/>
      </w:tblGrid>
      <w:tr w:rsidR="00D04AC6" w:rsidRPr="00292BE7" w:rsidTr="00D04AC6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D04AC6" w:rsidTr="00D04AC6">
        <w:trPr>
          <w:trHeight w:val="1410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04AC6" w:rsidTr="00D04AC6">
        <w:trPr>
          <w:trHeight w:val="36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766F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30178,536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766F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151298,636</w:t>
            </w:r>
          </w:p>
        </w:tc>
      </w:tr>
      <w:tr w:rsidR="00D04AC6" w:rsidTr="00D04AC6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AC6" w:rsidRPr="006D2B03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11914,3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E539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59690,2507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67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D766F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17731,236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766F0" w:rsidP="00D04A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91075,436</w:t>
            </w:r>
          </w:p>
        </w:tc>
      </w:tr>
      <w:tr w:rsidR="00D04AC6" w:rsidTr="00D04AC6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10967,</w:t>
            </w:r>
            <w:r w:rsidR="001F13B0">
              <w:rPr>
                <w:rFonts w:ascii="Times New Roman" w:hAnsi="Times New Roman"/>
                <w:b/>
                <w:sz w:val="20"/>
                <w:szCs w:val="20"/>
              </w:rPr>
              <w:t>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52726,</w:t>
            </w:r>
            <w:r w:rsidR="001F13B0">
              <w:rPr>
                <w:rFonts w:ascii="Times New Roman" w:hAnsi="Times New Roman"/>
                <w:b/>
                <w:sz w:val="20"/>
                <w:szCs w:val="20"/>
              </w:rPr>
              <w:t>636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2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4576,1507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29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22889,7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5858,</w:t>
            </w:r>
            <w:r w:rsidR="001F13B0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</w:t>
            </w:r>
            <w:r w:rsidR="001F13B0">
              <w:rPr>
                <w:rFonts w:ascii="Times New Roman" w:hAnsi="Times New Roman"/>
                <w:sz w:val="20"/>
                <w:szCs w:val="20"/>
              </w:rPr>
              <w:t>3,936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</w:tr>
      <w:tr w:rsidR="00D04AC6" w:rsidTr="00D04AC6">
        <w:trPr>
          <w:trHeight w:val="3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30899,4</w:t>
            </w:r>
          </w:p>
        </w:tc>
      </w:tr>
      <w:tr w:rsidR="00D04AC6" w:rsidTr="00D04AC6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12943,0</w:t>
            </w:r>
          </w:p>
        </w:tc>
      </w:tr>
      <w:tr w:rsidR="00D04AC6" w:rsidTr="00D04AC6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17956,4</w:t>
            </w:r>
          </w:p>
        </w:tc>
      </w:tr>
      <w:tr w:rsidR="00D04AC6" w:rsidTr="00D04AC6">
        <w:trPr>
          <w:trHeight w:val="3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пгт Свеча»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14453,4</w:t>
            </w:r>
          </w:p>
        </w:tc>
      </w:tr>
      <w:tr w:rsidR="00D04AC6" w:rsidTr="00D04AC6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6357,5</w:t>
            </w:r>
          </w:p>
        </w:tc>
      </w:tr>
      <w:tr w:rsidR="00D04AC6" w:rsidTr="00D04AC6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8095,9</w:t>
            </w:r>
          </w:p>
        </w:tc>
      </w:tr>
      <w:tr w:rsidR="00D04AC6" w:rsidTr="00D04AC6">
        <w:trPr>
          <w:trHeight w:val="31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«Хозяйственное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 Свечинского района»</w:t>
            </w:r>
          </w:p>
          <w:p w:rsidR="00D04AC6" w:rsidRPr="002D1747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«Служба 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10015,8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52220,7</w:t>
            </w:r>
          </w:p>
        </w:tc>
      </w:tr>
      <w:tr w:rsidR="00D04AC6" w:rsidTr="00D04AC6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D04AC6" w:rsidTr="00D04AC6">
        <w:trPr>
          <w:trHeight w:val="6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34720,7</w:t>
            </w:r>
          </w:p>
        </w:tc>
      </w:tr>
      <w:tr w:rsidR="00D04AC6" w:rsidTr="00D04AC6">
        <w:trPr>
          <w:trHeight w:val="3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998,5</w:t>
            </w:r>
          </w:p>
        </w:tc>
      </w:tr>
      <w:tr w:rsidR="00D04AC6" w:rsidTr="00D04AC6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998,5</w:t>
            </w:r>
          </w:p>
        </w:tc>
      </w:tr>
      <w:tr w:rsidR="00D04AC6" w:rsidTr="00D04AC6">
        <w:trPr>
          <w:trHeight w:val="42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199,5</w:t>
            </w:r>
          </w:p>
        </w:tc>
      </w:tr>
      <w:tr w:rsidR="00D04AC6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199,5</w:t>
            </w:r>
          </w:p>
        </w:tc>
      </w:tr>
      <w:tr w:rsidR="00D04AC6" w:rsidRPr="005F7026" w:rsidTr="00D04AC6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в День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456,0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64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D04AC6" w:rsidTr="00D04AC6">
        <w:trPr>
          <w:trHeight w:val="25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83,0</w:t>
            </w:r>
          </w:p>
        </w:tc>
      </w:tr>
      <w:tr w:rsidR="00D04AC6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D04AC6" w:rsidTr="00D04AC6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447F9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C447F9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D04AC6" w:rsidTr="00D04AC6">
        <w:trPr>
          <w:trHeight w:val="39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83716"/>
    <w:rsid w:val="00094292"/>
    <w:rsid w:val="000B5BFC"/>
    <w:rsid w:val="000C3A9D"/>
    <w:rsid w:val="000D3703"/>
    <w:rsid w:val="000F6CCB"/>
    <w:rsid w:val="001C748F"/>
    <w:rsid w:val="001F13B0"/>
    <w:rsid w:val="00295CD6"/>
    <w:rsid w:val="00321A2C"/>
    <w:rsid w:val="003473A4"/>
    <w:rsid w:val="00397959"/>
    <w:rsid w:val="00412A10"/>
    <w:rsid w:val="00416C63"/>
    <w:rsid w:val="004564EE"/>
    <w:rsid w:val="00487166"/>
    <w:rsid w:val="00516766"/>
    <w:rsid w:val="0057235B"/>
    <w:rsid w:val="005D5F71"/>
    <w:rsid w:val="006F0CEB"/>
    <w:rsid w:val="007577BF"/>
    <w:rsid w:val="0077226F"/>
    <w:rsid w:val="00791BD3"/>
    <w:rsid w:val="0086358E"/>
    <w:rsid w:val="0087377C"/>
    <w:rsid w:val="00876627"/>
    <w:rsid w:val="008A44AB"/>
    <w:rsid w:val="00977EE6"/>
    <w:rsid w:val="00986BE4"/>
    <w:rsid w:val="009F6D75"/>
    <w:rsid w:val="00A0204B"/>
    <w:rsid w:val="00A46564"/>
    <w:rsid w:val="00A52028"/>
    <w:rsid w:val="00A66D7B"/>
    <w:rsid w:val="00AC16F2"/>
    <w:rsid w:val="00B30753"/>
    <w:rsid w:val="00BA222D"/>
    <w:rsid w:val="00BE37BE"/>
    <w:rsid w:val="00C01414"/>
    <w:rsid w:val="00C37977"/>
    <w:rsid w:val="00C473D4"/>
    <w:rsid w:val="00C5198F"/>
    <w:rsid w:val="00CE539B"/>
    <w:rsid w:val="00D04AC6"/>
    <w:rsid w:val="00D615AB"/>
    <w:rsid w:val="00D766F0"/>
    <w:rsid w:val="00DC4C8D"/>
    <w:rsid w:val="00DE4204"/>
    <w:rsid w:val="00E16EB7"/>
    <w:rsid w:val="00ED0D7F"/>
    <w:rsid w:val="00F3037A"/>
    <w:rsid w:val="00FB562D"/>
    <w:rsid w:val="00FC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D40D-B0A7-4DAD-9896-0CB054B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user</cp:lastModifiedBy>
  <cp:revision>4</cp:revision>
  <cp:lastPrinted>2021-04-16T11:49:00Z</cp:lastPrinted>
  <dcterms:created xsi:type="dcterms:W3CDTF">2021-04-19T12:28:00Z</dcterms:created>
  <dcterms:modified xsi:type="dcterms:W3CDTF">2021-04-29T13:07:00Z</dcterms:modified>
</cp:coreProperties>
</file>