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75" w:rsidRDefault="009F6D75" w:rsidP="009F6D75">
      <w:pPr>
        <w:tabs>
          <w:tab w:val="left" w:pos="6397"/>
        </w:tabs>
      </w:pPr>
    </w:p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F6D75">
        <w:trPr>
          <w:trHeight w:val="3114"/>
        </w:trPr>
        <w:tc>
          <w:tcPr>
            <w:tcW w:w="9462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477C0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 xml:space="preserve">МУНИЦИПАЛЬНОГООКРУГА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F6D75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47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477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9F6D75" w:rsidTr="009F6D75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B07975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0942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F6D75" w:rsidRPr="00094292" w:rsidRDefault="00094292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4292">
        <w:rPr>
          <w:rFonts w:ascii="Times New Roman" w:hAnsi="Times New Roman" w:cs="Times New Roman"/>
          <w:b w:val="0"/>
          <w:sz w:val="28"/>
          <w:szCs w:val="28"/>
        </w:rPr>
        <w:t xml:space="preserve">по социальным вопросам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94292">
        <w:rPr>
          <w:rFonts w:ascii="Times New Roman" w:hAnsi="Times New Roman" w:cs="Times New Roman"/>
          <w:b w:val="0"/>
          <w:sz w:val="28"/>
          <w:szCs w:val="28"/>
        </w:rPr>
        <w:t>Г.С. Гоголева</w:t>
      </w:r>
    </w:p>
    <w:p w:rsidR="009F6D75" w:rsidRDefault="009F6D75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D75" w:rsidRDefault="009F6D75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D39" w:rsidRDefault="00C17D39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975" w:rsidRDefault="00B07975" w:rsidP="00094292">
      <w:pPr>
        <w:spacing w:after="0" w:line="240" w:lineRule="auto"/>
        <w:ind w:left="4956" w:firstLine="6"/>
        <w:rPr>
          <w:rFonts w:ascii="Times New Roman" w:hAnsi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07975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30F5">
        <w:rPr>
          <w:rFonts w:ascii="Times New Roman" w:eastAsia="Times New Roman" w:hAnsi="Times New Roman" w:cs="Times New Roman"/>
          <w:sz w:val="28"/>
          <w:szCs w:val="28"/>
        </w:rPr>
        <w:t xml:space="preserve">07.06.2021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A30F5">
        <w:rPr>
          <w:rFonts w:ascii="Times New Roman" w:eastAsia="Times New Roman" w:hAnsi="Times New Roman" w:cs="Times New Roman"/>
          <w:sz w:val="28"/>
          <w:szCs w:val="28"/>
        </w:rPr>
        <w:t>385</w:t>
      </w:r>
    </w:p>
    <w:p w:rsidR="00B07975" w:rsidRDefault="00B07975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Pr="00D073CE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–151</w:t>
            </w:r>
            <w:r w:rsidR="008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532,94927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 – 59690,25073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094292" w:rsidRDefault="00094292" w:rsidP="006645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D7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151</w:t>
      </w:r>
      <w:r w:rsidR="008F6306">
        <w:rPr>
          <w:rFonts w:ascii="Times New Roman" w:hAnsi="Times New Roman" w:cs="Times New Roman"/>
          <w:sz w:val="28"/>
        </w:rPr>
        <w:t>57</w:t>
      </w:r>
      <w:r w:rsidR="006645E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6645EF">
        <w:rPr>
          <w:rFonts w:ascii="Times New Roman" w:hAnsi="Times New Roman" w:cs="Times New Roman"/>
          <w:sz w:val="28"/>
        </w:rPr>
        <w:t>8</w:t>
      </w:r>
      <w:r w:rsidR="00A52028">
        <w:rPr>
          <w:rFonts w:ascii="Times New Roman" w:hAnsi="Times New Roman" w:cs="Times New Roman"/>
          <w:sz w:val="28"/>
        </w:rPr>
        <w:t xml:space="preserve">36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D766F0">
        <w:rPr>
          <w:rFonts w:ascii="Times New Roman" w:hAnsi="Times New Roman" w:cs="Times New Roman"/>
          <w:sz w:val="28"/>
        </w:rPr>
        <w:t>30</w:t>
      </w:r>
      <w:r w:rsidR="008F6306">
        <w:rPr>
          <w:rFonts w:ascii="Times New Roman" w:hAnsi="Times New Roman" w:cs="Times New Roman"/>
          <w:sz w:val="28"/>
        </w:rPr>
        <w:t>45</w:t>
      </w:r>
      <w:r w:rsidR="006645EF">
        <w:rPr>
          <w:rFonts w:ascii="Times New Roman" w:hAnsi="Times New Roman" w:cs="Times New Roman"/>
          <w:sz w:val="28"/>
        </w:rPr>
        <w:t>6,7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532,94927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11914,3</w:t>
      </w:r>
      <w:r w:rsidR="00295CD6">
        <w:rPr>
          <w:rFonts w:ascii="Times New Roman" w:hAnsi="Times New Roman" w:cs="Times New Roman"/>
          <w:sz w:val="28"/>
        </w:rPr>
        <w:t>5073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8F6306">
        <w:rPr>
          <w:rFonts w:ascii="Times New Roman" w:hAnsi="Times New Roman" w:cs="Times New Roman"/>
          <w:sz w:val="28"/>
        </w:rPr>
        <w:t>800</w:t>
      </w:r>
      <w:r w:rsidR="004A3D0B">
        <w:rPr>
          <w:rFonts w:ascii="Times New Roman" w:hAnsi="Times New Roman" w:cs="Times New Roman"/>
          <w:sz w:val="28"/>
        </w:rPr>
        <w:t>9,4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D615AB" w:rsidRDefault="00094292" w:rsidP="00C87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»</w:t>
      </w:r>
      <w:r w:rsidR="00FE1B80">
        <w:rPr>
          <w:rFonts w:ascii="Times New Roman" w:hAnsi="Times New Roman" w:cs="Times New Roman"/>
          <w:sz w:val="28"/>
        </w:rPr>
        <w:t>.</w:t>
      </w:r>
    </w:p>
    <w:p w:rsidR="00FE1B80" w:rsidRPr="00D867FF" w:rsidRDefault="00FE1B80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Строку паспорта Подпрограммы «Ресурсное обеспечение подпрограммы»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FE1B80" w:rsidRPr="008F64FD" w:rsidTr="00FE1B80">
        <w:tc>
          <w:tcPr>
            <w:tcW w:w="3828" w:type="dxa"/>
          </w:tcPr>
          <w:p w:rsidR="00FE1B80" w:rsidRPr="008F64FD" w:rsidRDefault="00FE1B80" w:rsidP="00FE1B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  <w:p w:rsidR="00FE1B80" w:rsidRDefault="00FE1B80" w:rsidP="00FE1B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E1B80" w:rsidRDefault="00FE1B80" w:rsidP="00FE1B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подпрограммы составит –938,5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FE1B80" w:rsidRDefault="00FE1B80" w:rsidP="00FE1B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 – 0,0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FE1B80" w:rsidRDefault="00FE1B80" w:rsidP="00FE1B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 – 0,0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FE1B80" w:rsidRDefault="00FE1B80" w:rsidP="00FE1B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938,5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</w:p>
        </w:tc>
      </w:tr>
    </w:tbl>
    <w:p w:rsidR="00FE1B80" w:rsidRDefault="00FE1B80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1B80" w:rsidRDefault="00FE1B80" w:rsidP="00FE1B80">
      <w:pPr>
        <w:pStyle w:val="ConsPlusTitle"/>
        <w:widowControl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4</w:t>
      </w:r>
      <w:r w:rsidRPr="00164707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Раздел 3 Подпрограммы «Обобщенная характеристика мероприятий подпрограммы» изложить в новой редакции:</w:t>
      </w:r>
    </w:p>
    <w:p w:rsidR="00FE1B80" w:rsidRDefault="00FE1B80" w:rsidP="00FE1B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«3.Обобщенная характеристика подпрограммных мероприятий, проектов подпрограммы»</w:t>
      </w:r>
    </w:p>
    <w:p w:rsidR="00FE1B80" w:rsidRDefault="00FE1B80" w:rsidP="00FE1B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E1B80" w:rsidRDefault="00FE1B80" w:rsidP="00FE1B8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достижения заявленных целей и решения поставленных задач в рамках Муниципальной программы, предусмотрены </w:t>
      </w:r>
      <w:r>
        <w:rPr>
          <w:rStyle w:val="apple-converted-space"/>
          <w:sz w:val="28"/>
          <w:szCs w:val="28"/>
          <w:shd w:val="clear" w:color="auto" w:fill="FFFFFF"/>
        </w:rPr>
        <w:t xml:space="preserve">мероприятия, представленные </w:t>
      </w:r>
      <w:r>
        <w:rPr>
          <w:rFonts w:ascii="Times New Roman" w:hAnsi="Times New Roman"/>
          <w:sz w:val="28"/>
          <w:szCs w:val="28"/>
        </w:rPr>
        <w:t>в таблице №1:</w:t>
      </w:r>
    </w:p>
    <w:p w:rsidR="00FE1B80" w:rsidRPr="00EA3E58" w:rsidRDefault="00FE1B80" w:rsidP="00FE1B80">
      <w:pPr>
        <w:autoSpaceDE w:val="0"/>
        <w:autoSpaceDN w:val="0"/>
        <w:adjustRightInd w:val="0"/>
        <w:spacing w:after="0" w:line="36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EA3E58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5"/>
        <w:gridCol w:w="1273"/>
        <w:gridCol w:w="1273"/>
        <w:gridCol w:w="1273"/>
        <w:gridCol w:w="1273"/>
        <w:gridCol w:w="1273"/>
      </w:tblGrid>
      <w:tr w:rsidR="00FE1B80" w:rsidTr="00FE1B8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FE1B80" w:rsidTr="00FE1B80">
        <w:trPr>
          <w:trHeight w:val="107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35B58">
              <w:rPr>
                <w:rFonts w:ascii="Times New Roman" w:hAnsi="Times New Roman"/>
              </w:rPr>
              <w:t>(Тожественный митинг, фестиваль народного творчества «Салют Победы»)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725872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FE1B80" w:rsidTr="00FE1B80">
        <w:trPr>
          <w:trHeight w:val="126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725872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в День поселк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5B58">
              <w:rPr>
                <w:rFonts w:ascii="Times New Roman" w:hAnsi="Times New Roman"/>
              </w:rPr>
              <w:t>(</w:t>
            </w:r>
            <w:proofErr w:type="gramEnd"/>
            <w:r w:rsidRPr="00A35B58">
              <w:rPr>
                <w:rFonts w:ascii="Times New Roman" w:hAnsi="Times New Roman"/>
              </w:rPr>
              <w:t>приобретение сувениров; проведение праздничной дискотеки)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725872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FE1B80" w:rsidRPr="00A35B5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FE1B80" w:rsidTr="00FE1B8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праздников День села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E1B80" w:rsidTr="00FE1B8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день Проводов зимы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725872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5B5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E1B80" w:rsidTr="00FE1B8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к новогодним праздникам </w:t>
            </w:r>
            <w:r w:rsidRPr="00A35B58">
              <w:rPr>
                <w:rFonts w:ascii="Times New Roman" w:hAnsi="Times New Roman"/>
              </w:rPr>
              <w:t>(оформление сцены, установка и украшение новогодней ели)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FE1B80" w:rsidTr="00FE1B8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добровольческих (волонтерских) организаций в целях стимулирования их работы. </w:t>
            </w:r>
          </w:p>
          <w:p w:rsidR="00FE1B80" w:rsidRDefault="00FE1B80" w:rsidP="00FE1B80">
            <w:pPr>
              <w:spacing w:after="0" w:line="240" w:lineRule="auto"/>
              <w:rPr>
                <w:rFonts w:cs="Times New Roman"/>
              </w:rPr>
            </w:pPr>
            <w:r w:rsidRPr="00A35B58">
              <w:rPr>
                <w:rFonts w:ascii="Times New Roman" w:hAnsi="Times New Roman"/>
              </w:rPr>
              <w:t xml:space="preserve">(Изготовление совместно с волонтерами фотографий для Бессмертного полка; проведение </w:t>
            </w:r>
            <w:proofErr w:type="spellStart"/>
            <w:r w:rsidRPr="00A35B58">
              <w:rPr>
                <w:rFonts w:ascii="Times New Roman" w:hAnsi="Times New Roman"/>
              </w:rPr>
              <w:t>флэшмоба</w:t>
            </w:r>
            <w:proofErr w:type="spellEnd"/>
            <w:r w:rsidRPr="00A35B58">
              <w:rPr>
                <w:rFonts w:ascii="Times New Roman" w:hAnsi="Times New Roman"/>
              </w:rPr>
              <w:t xml:space="preserve"> «Даешь, молодежь!»; проведение «Дня  занимательного краеведения»)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725872" w:rsidRDefault="00FE1B80" w:rsidP="00FE1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725872" w:rsidRDefault="00FE1B80" w:rsidP="00FE1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725872" w:rsidRDefault="00FE1B80" w:rsidP="00FE1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725872" w:rsidRDefault="00FE1B80" w:rsidP="00FE1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725872" w:rsidRDefault="00FE1B80" w:rsidP="00FE1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80" w:rsidRPr="00A35B58" w:rsidTr="00FE1B8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725872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E1B80" w:rsidRPr="00A35B58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203,0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203,0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B80" w:rsidRPr="00A35B58" w:rsidRDefault="00FE1B80" w:rsidP="00FE1B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B58">
              <w:rPr>
                <w:rFonts w:ascii="Times New Roman" w:hAnsi="Times New Roman"/>
                <w:b/>
                <w:sz w:val="24"/>
                <w:szCs w:val="24"/>
              </w:rPr>
              <w:t>203,0</w:t>
            </w:r>
          </w:p>
        </w:tc>
      </w:tr>
    </w:tbl>
    <w:p w:rsidR="00725872" w:rsidRDefault="00725872" w:rsidP="00FE1B8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1B80" w:rsidRPr="00E32056" w:rsidRDefault="00FE1B80" w:rsidP="00FE1B80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 xml:space="preserve">Мероприятия направлены на повышение качества услуг, предоставляемых населению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A3660">
        <w:rPr>
          <w:rFonts w:ascii="Times New Roman" w:hAnsi="Times New Roman"/>
          <w:i/>
          <w:sz w:val="28"/>
          <w:szCs w:val="28"/>
        </w:rPr>
        <w:t>.</w:t>
      </w:r>
    </w:p>
    <w:p w:rsidR="00FE1B80" w:rsidRPr="00D867FF" w:rsidRDefault="00725872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E1B80">
        <w:rPr>
          <w:rFonts w:ascii="Times New Roman" w:hAnsi="Times New Roman" w:cs="Times New Roman"/>
          <w:sz w:val="28"/>
        </w:rPr>
        <w:t>.  Раздел 4 Подпрограммы «Ресурсное обеспечение подпрограммы» изложить в новой редакции:</w:t>
      </w:r>
    </w:p>
    <w:p w:rsidR="00FE1B80" w:rsidRDefault="00FE1B80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 xml:space="preserve">4. Ресурсное обеспечение </w:t>
      </w:r>
      <w:r>
        <w:rPr>
          <w:rFonts w:ascii="Times New Roman" w:hAnsi="Times New Roman" w:cs="Times New Roman"/>
          <w:b/>
          <w:sz w:val="28"/>
        </w:rPr>
        <w:t>под</w:t>
      </w:r>
      <w:r w:rsidRPr="00432FEB">
        <w:rPr>
          <w:rFonts w:ascii="Times New Roman" w:hAnsi="Times New Roman" w:cs="Times New Roman"/>
          <w:b/>
          <w:sz w:val="28"/>
        </w:rPr>
        <w:t>программы</w:t>
      </w:r>
    </w:p>
    <w:p w:rsidR="00FE1B80" w:rsidRDefault="00FE1B80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</w:t>
      </w:r>
      <w:r w:rsidR="00725872">
        <w:rPr>
          <w:rFonts w:ascii="Times New Roman" w:hAnsi="Times New Roman" w:cs="Times New Roman"/>
          <w:sz w:val="28"/>
        </w:rPr>
        <w:t>лизацию подпрограммы составит 93</w:t>
      </w:r>
      <w:r>
        <w:rPr>
          <w:rFonts w:ascii="Times New Roman" w:hAnsi="Times New Roman" w:cs="Times New Roman"/>
          <w:sz w:val="28"/>
        </w:rPr>
        <w:t>8,5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FE1B80" w:rsidRDefault="00725872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13</w:t>
      </w:r>
      <w:r w:rsidR="00FE1B80">
        <w:rPr>
          <w:rFonts w:ascii="Times New Roman" w:hAnsi="Times New Roman" w:cs="Times New Roman"/>
          <w:sz w:val="28"/>
        </w:rPr>
        <w:t>2,5 тыс. руб., в т.ч. 0,0 тыс</w:t>
      </w:r>
      <w:proofErr w:type="gramStart"/>
      <w:r w:rsidR="00FE1B80">
        <w:rPr>
          <w:rFonts w:ascii="Times New Roman" w:hAnsi="Times New Roman" w:cs="Times New Roman"/>
          <w:sz w:val="28"/>
        </w:rPr>
        <w:t>.р</w:t>
      </w:r>
      <w:proofErr w:type="gramEnd"/>
      <w:r w:rsidR="00FE1B80">
        <w:rPr>
          <w:rFonts w:ascii="Times New Roman" w:hAnsi="Times New Roman" w:cs="Times New Roman"/>
          <w:sz w:val="28"/>
        </w:rPr>
        <w:t>уб. средства федерального бюджета; 0,0 тыс.руб.</w:t>
      </w:r>
      <w:r>
        <w:rPr>
          <w:rFonts w:ascii="Times New Roman" w:hAnsi="Times New Roman" w:cs="Times New Roman"/>
          <w:sz w:val="28"/>
        </w:rPr>
        <w:t xml:space="preserve"> средства областного бюджета; 13</w:t>
      </w:r>
      <w:r w:rsidR="00FE1B80">
        <w:rPr>
          <w:rFonts w:ascii="Times New Roman" w:hAnsi="Times New Roman" w:cs="Times New Roman"/>
          <w:sz w:val="28"/>
        </w:rPr>
        <w:t>2,5 тыс.руб. средства бюджета муниципального округа;</w:t>
      </w:r>
    </w:p>
    <w:p w:rsidR="00FE1B80" w:rsidRDefault="00FE1B80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197,0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 тыс.руб. средства федерального бюджета; 0,0 тыс.руб. средства областного бюджета; 197,0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FE1B80" w:rsidRPr="005E2D20" w:rsidRDefault="00FE1B80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203,0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25872" w:rsidRDefault="00FE1B80" w:rsidP="00725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FE1B80" w:rsidRDefault="00FE1B80" w:rsidP="00725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203,0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FE1B80" w:rsidRPr="005E2D20" w:rsidRDefault="00FE1B80" w:rsidP="00FE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</w:t>
      </w:r>
      <w:r>
        <w:rPr>
          <w:rFonts w:ascii="Times New Roman" w:hAnsi="Times New Roman" w:cs="Times New Roman"/>
          <w:sz w:val="28"/>
        </w:rPr>
        <w:t>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</w:t>
      </w:r>
      <w:r w:rsidRPr="005E2D20">
        <w:rPr>
          <w:rFonts w:ascii="Times New Roman" w:hAnsi="Times New Roman" w:cs="Times New Roman"/>
          <w:sz w:val="28"/>
        </w:rPr>
        <w:t>.</w:t>
      </w:r>
    </w:p>
    <w:p w:rsidR="00FE1B80" w:rsidRDefault="00FE1B80" w:rsidP="00725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 xml:space="preserve">о расходах на реализацию </w:t>
      </w:r>
      <w:r>
        <w:rPr>
          <w:rFonts w:ascii="Times New Roman" w:hAnsi="Times New Roman" w:cs="Times New Roman"/>
          <w:sz w:val="28"/>
        </w:rPr>
        <w:t>под</w:t>
      </w:r>
      <w:r w:rsidRPr="005E2D20">
        <w:rPr>
          <w:rFonts w:ascii="Times New Roman" w:hAnsi="Times New Roman" w:cs="Times New Roman"/>
          <w:sz w:val="28"/>
        </w:rPr>
        <w:t>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приведена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программе».</w:t>
      </w:r>
    </w:p>
    <w:p w:rsidR="00094292" w:rsidRPr="00D867FF" w:rsidRDefault="0072587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6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094292">
        <w:rPr>
          <w:rFonts w:ascii="Times New Roman" w:hAnsi="Times New Roman" w:cs="Times New Roman"/>
          <w:sz w:val="28"/>
        </w:rPr>
        <w:t xml:space="preserve"> Приложение № 2 к Муниципальной программе изложить в новой редакции.</w:t>
      </w:r>
    </w:p>
    <w:p w:rsidR="009F6D75" w:rsidRDefault="009F6D75" w:rsidP="0009429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9F6D75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04AC6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6D2B03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6D2B0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BB72EA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6,736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BB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  <w:r w:rsidR="00BB72EA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6,836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11914,3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E539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59690,2507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0A7961" w:rsidP="00BB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BB72E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7961" w:rsidP="00BB7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BB72EA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3,636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10967,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52726,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636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4576,1507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29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22889,7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5858,</w:t>
            </w:r>
            <w:r w:rsidR="001F13B0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  <w:r w:rsidR="001F13B0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</w:tr>
      <w:tr w:rsidR="00D04AC6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библиотечного дела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30899,4</w:t>
            </w:r>
          </w:p>
        </w:tc>
      </w:tr>
      <w:tr w:rsidR="00D04AC6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</w:tr>
      <w:tr w:rsidR="00D04AC6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17956,4</w:t>
            </w:r>
          </w:p>
        </w:tc>
      </w:tr>
      <w:tr w:rsidR="00D04AC6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14453,4</w:t>
            </w:r>
          </w:p>
        </w:tc>
      </w:tr>
      <w:tr w:rsidR="00D04AC6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6357,5</w:t>
            </w:r>
          </w:p>
        </w:tc>
      </w:tr>
      <w:tr w:rsidR="00D04AC6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D04AC6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D04AC6" w:rsidRPr="002D1747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52558,9</w:t>
            </w:r>
          </w:p>
        </w:tc>
      </w:tr>
      <w:tr w:rsidR="00D04AC6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D04AC6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35058,9</w:t>
            </w:r>
          </w:p>
        </w:tc>
      </w:tr>
      <w:tr w:rsidR="00D04AC6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BB72E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="00D04AC6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Pr="00F26C1D" w:rsidRDefault="00BB72E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93</w:t>
            </w:r>
            <w:r w:rsidR="00D04AC6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8,5</w:t>
            </w:r>
          </w:p>
        </w:tc>
      </w:tr>
      <w:tr w:rsidR="00D04AC6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B72E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04AC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BB72E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D04AC6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D04AC6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D04AC6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D04AC6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</w:t>
            </w:r>
            <w:r w:rsidR="00D04AC6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7D1E92" w:rsidP="007D1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  <w:r w:rsidR="00D04AC6"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7D1E9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7D1E9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D04AC6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D04AC6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83716"/>
    <w:rsid w:val="00094292"/>
    <w:rsid w:val="000A7961"/>
    <w:rsid w:val="000B321F"/>
    <w:rsid w:val="000D3703"/>
    <w:rsid w:val="000F6CCB"/>
    <w:rsid w:val="001C748F"/>
    <w:rsid w:val="001F13B0"/>
    <w:rsid w:val="002534C4"/>
    <w:rsid w:val="00295CD6"/>
    <w:rsid w:val="002F3BCD"/>
    <w:rsid w:val="00321A2C"/>
    <w:rsid w:val="003473A4"/>
    <w:rsid w:val="00397959"/>
    <w:rsid w:val="00405B3E"/>
    <w:rsid w:val="00412A10"/>
    <w:rsid w:val="00416C63"/>
    <w:rsid w:val="004477C0"/>
    <w:rsid w:val="004564EE"/>
    <w:rsid w:val="00487166"/>
    <w:rsid w:val="004A3D0B"/>
    <w:rsid w:val="004B2F59"/>
    <w:rsid w:val="00516766"/>
    <w:rsid w:val="005317C5"/>
    <w:rsid w:val="00541FDD"/>
    <w:rsid w:val="005615E6"/>
    <w:rsid w:val="0057235B"/>
    <w:rsid w:val="005A30F5"/>
    <w:rsid w:val="005D5F71"/>
    <w:rsid w:val="00616736"/>
    <w:rsid w:val="00627633"/>
    <w:rsid w:val="006645EF"/>
    <w:rsid w:val="006F0CEB"/>
    <w:rsid w:val="00725872"/>
    <w:rsid w:val="007577BF"/>
    <w:rsid w:val="0077226F"/>
    <w:rsid w:val="0078761A"/>
    <w:rsid w:val="00791BD3"/>
    <w:rsid w:val="007D1E92"/>
    <w:rsid w:val="0086358E"/>
    <w:rsid w:val="0086793C"/>
    <w:rsid w:val="0087377C"/>
    <w:rsid w:val="00876627"/>
    <w:rsid w:val="008A44AB"/>
    <w:rsid w:val="008F6306"/>
    <w:rsid w:val="00977EE6"/>
    <w:rsid w:val="00986BE4"/>
    <w:rsid w:val="009F6D75"/>
    <w:rsid w:val="00A0204B"/>
    <w:rsid w:val="00A46564"/>
    <w:rsid w:val="00A52028"/>
    <w:rsid w:val="00A66D7B"/>
    <w:rsid w:val="00AC16F2"/>
    <w:rsid w:val="00B07975"/>
    <w:rsid w:val="00B30753"/>
    <w:rsid w:val="00B34251"/>
    <w:rsid w:val="00BB72EA"/>
    <w:rsid w:val="00BE25B2"/>
    <w:rsid w:val="00BE37BE"/>
    <w:rsid w:val="00C01414"/>
    <w:rsid w:val="00C17D39"/>
    <w:rsid w:val="00C37977"/>
    <w:rsid w:val="00C473D4"/>
    <w:rsid w:val="00C8708E"/>
    <w:rsid w:val="00C94FA1"/>
    <w:rsid w:val="00CE539B"/>
    <w:rsid w:val="00D04AC6"/>
    <w:rsid w:val="00D438B2"/>
    <w:rsid w:val="00D615AB"/>
    <w:rsid w:val="00D766F0"/>
    <w:rsid w:val="00DB696E"/>
    <w:rsid w:val="00DC4C8D"/>
    <w:rsid w:val="00E16EB7"/>
    <w:rsid w:val="00EA5E59"/>
    <w:rsid w:val="00ED0D7F"/>
    <w:rsid w:val="00FB562D"/>
    <w:rsid w:val="00FC567F"/>
    <w:rsid w:val="00FE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80CF-C9F6-4C09-8E5E-8C7764F4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5</cp:revision>
  <cp:lastPrinted>2021-07-02T04:06:00Z</cp:lastPrinted>
  <dcterms:created xsi:type="dcterms:W3CDTF">2021-07-02T04:05:00Z</dcterms:created>
  <dcterms:modified xsi:type="dcterms:W3CDTF">2021-07-15T12:26:00Z</dcterms:modified>
</cp:coreProperties>
</file>