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945BA7">
            <w:pPr>
              <w:pStyle w:val="Iioaioo"/>
              <w:keepLines w:val="0"/>
              <w:tabs>
                <w:tab w:val="left" w:pos="2977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945BA7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4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45B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945BA7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385186" w:rsidRDefault="009F6D75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изменения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11.11.2020 № 516 «Об утверждении муниципальной программы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 «Развитие культуры» (далее – Постановление): </w:t>
      </w:r>
    </w:p>
    <w:p w:rsidR="00385186" w:rsidRDefault="00385186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внести изменения в Муниципальную программу «Развитие культуры», утвержденную постановлением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F6D75" w:rsidRDefault="00385186" w:rsidP="00945BA7">
      <w:pPr>
        <w:pStyle w:val="Heading"/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92"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922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186" w:rsidRDefault="00385186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Приложение</w:t>
      </w:r>
    </w:p>
    <w:p w:rsidR="00094292" w:rsidRPr="00D073CE" w:rsidRDefault="00A2498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45BA7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2209">
        <w:rPr>
          <w:rFonts w:ascii="Times New Roman" w:eastAsia="Times New Roman" w:hAnsi="Times New Roman" w:cs="Times New Roman"/>
          <w:sz w:val="28"/>
          <w:szCs w:val="28"/>
        </w:rPr>
        <w:t>23.12.2021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92209">
        <w:rPr>
          <w:rFonts w:ascii="Times New Roman" w:eastAsia="Times New Roman" w:hAnsi="Times New Roman" w:cs="Times New Roman"/>
          <w:sz w:val="28"/>
          <w:szCs w:val="28"/>
        </w:rPr>
        <w:t xml:space="preserve">  824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945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  <w:r w:rsidR="00945B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292" w:rsidRPr="00D867F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094292"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094292" w:rsidRPr="008F64FD" w:rsidTr="00A46564">
        <w:tc>
          <w:tcPr>
            <w:tcW w:w="3828" w:type="dxa"/>
          </w:tcPr>
          <w:p w:rsidR="00094292" w:rsidRPr="008F64FD" w:rsidRDefault="00FB562D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4292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C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45D0" w:rsidRPr="0090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  <w:r w:rsidR="0090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045D0" w:rsidRPr="0090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уб., в том числе: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бюджета – 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585,7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областного бюджета – </w:t>
            </w:r>
            <w:r w:rsidR="000F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FC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993,0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9045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</w:t>
            </w:r>
            <w:r w:rsidR="009E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9045D0" w:rsidRPr="0090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  <w:r w:rsidR="0090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045D0" w:rsidRPr="0090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уб..</w:t>
            </w:r>
            <w:r w:rsidR="00F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94292" w:rsidRDefault="00094292" w:rsidP="0009429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94292" w:rsidRPr="0086358E" w:rsidRDefault="00FC1249" w:rsidP="00863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86358E">
        <w:rPr>
          <w:rFonts w:ascii="Times New Roman" w:hAnsi="Times New Roman" w:cs="Times New Roman"/>
          <w:sz w:val="28"/>
        </w:rPr>
        <w:t xml:space="preserve">.    </w:t>
      </w:r>
      <w:r w:rsidR="00094292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15</w:t>
      </w:r>
      <w:r w:rsidR="00FC1249">
        <w:rPr>
          <w:rFonts w:ascii="Times New Roman" w:hAnsi="Times New Roman" w:cs="Times New Roman"/>
          <w:sz w:val="28"/>
        </w:rPr>
        <w:t>1</w:t>
      </w:r>
      <w:r w:rsidR="009045D0" w:rsidRPr="009045D0">
        <w:rPr>
          <w:rFonts w:ascii="Times New Roman" w:hAnsi="Times New Roman" w:cs="Times New Roman"/>
          <w:sz w:val="28"/>
        </w:rPr>
        <w:t>283</w:t>
      </w:r>
      <w:r w:rsidR="00094292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9</w:t>
      </w:r>
      <w:r w:rsidR="000F6D18">
        <w:rPr>
          <w:rFonts w:ascii="Times New Roman" w:hAnsi="Times New Roman" w:cs="Times New Roman"/>
          <w:sz w:val="28"/>
        </w:rPr>
        <w:t>4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30039,2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т.ч. 0,00 тыс.руб. средства федерального бюджета; 11934,6 тыс.руб. средства областного бюджета; 18104,6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EA7ED6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F50477" w:rsidRDefault="00F50477" w:rsidP="00F218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21811" w:rsidRDefault="00F21811" w:rsidP="00F218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50477" w:rsidRDefault="00F50477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685E" w:rsidRPr="00B46DCA" w:rsidRDefault="000C685E" w:rsidP="000C685E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0C685E" w:rsidRPr="00B46DCA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1981"/>
        <w:gridCol w:w="2551"/>
        <w:gridCol w:w="1985"/>
        <w:gridCol w:w="1417"/>
        <w:gridCol w:w="1276"/>
        <w:gridCol w:w="992"/>
        <w:gridCol w:w="992"/>
        <w:gridCol w:w="992"/>
        <w:gridCol w:w="992"/>
        <w:gridCol w:w="1277"/>
      </w:tblGrid>
      <w:tr w:rsidR="00D04AC6" w:rsidRPr="00292BE7" w:rsidTr="00D04AC6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D04AC6" w:rsidTr="00DF6FD7">
        <w:trPr>
          <w:trHeight w:val="1228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04AC6" w:rsidTr="00D04AC6">
        <w:trPr>
          <w:trHeight w:val="36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6D2B03"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 w:rsidRPr="006D2B0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C124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6FD7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FC124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</w:tr>
      <w:tr w:rsidR="00D04AC6" w:rsidTr="00D04AC6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AC6" w:rsidRPr="006D2B03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6FD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</w:tr>
      <w:tr w:rsidR="00D04AC6" w:rsidTr="00D04AC6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6FD7" w:rsidP="00FC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FC1249">
              <w:rPr>
                <w:rFonts w:ascii="Times New Roman" w:hAnsi="Times New Roman"/>
                <w:sz w:val="20"/>
                <w:szCs w:val="20"/>
              </w:rPr>
              <w:t>993,0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</w:tr>
      <w:tr w:rsidR="00D04AC6" w:rsidTr="00D04AC6">
        <w:trPr>
          <w:trHeight w:val="67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9E4AFC" w:rsidP="009045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89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704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DF6FD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04AC6" w:rsidTr="00D04AC6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3006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2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D57F7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</w:t>
            </w:r>
            <w:r w:rsidR="00B53E5D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426D8">
              <w:rPr>
                <w:rFonts w:ascii="Times New Roman" w:hAnsi="Times New Roman"/>
                <w:sz w:val="20"/>
                <w:szCs w:val="20"/>
              </w:rPr>
              <w:t>3</w:t>
            </w:r>
            <w:r w:rsidR="008D57F7">
              <w:rPr>
                <w:rFonts w:ascii="Times New Roman" w:hAnsi="Times New Roman"/>
                <w:sz w:val="20"/>
                <w:szCs w:val="20"/>
              </w:rPr>
              <w:t>421,3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426D8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D57F7">
              <w:rPr>
                <w:rFonts w:ascii="Times New Roman" w:hAnsi="Times New Roman"/>
                <w:sz w:val="20"/>
                <w:szCs w:val="20"/>
              </w:rPr>
              <w:t>90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F5260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местности, по направлению «Модернизация материально-технической базы домов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6218F9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127</w:t>
            </w:r>
            <w:r w:rsidR="00D04AC6"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9,</w:t>
            </w:r>
            <w:r w:rsidR="00D04AC6"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  <w:r w:rsidR="00D04AC6">
              <w:rPr>
                <w:rFonts w:ascii="Times New Roman" w:eastAsia="Times New Roman" w:hAnsi="Times New Roman"/>
                <w:sz w:val="20"/>
                <w:szCs w:val="20"/>
              </w:rPr>
              <w:t>8,136</w:t>
            </w:r>
          </w:p>
        </w:tc>
      </w:tr>
      <w:tr w:rsidR="00AF1D54" w:rsidTr="00D04AC6">
        <w:trPr>
          <w:trHeight w:val="3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библиотечного дела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613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AF1D54" w:rsidTr="00D04AC6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</w:tr>
      <w:tr w:rsidR="00AF1D54" w:rsidTr="00D04AC6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8D57F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D57F7">
              <w:rPr>
                <w:rFonts w:ascii="Times New Roman" w:hAnsi="Times New Roman"/>
                <w:sz w:val="20"/>
                <w:szCs w:val="20"/>
              </w:rPr>
              <w:t>449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D57F7">
              <w:rPr>
                <w:rFonts w:ascii="Times New Roman" w:hAnsi="Times New Roman"/>
                <w:sz w:val="20"/>
                <w:szCs w:val="20"/>
              </w:rPr>
              <w:t>7</w:t>
            </w:r>
            <w:r w:rsidR="00711A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F1D54" w:rsidTr="00D04AC6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52600">
              <w:rPr>
                <w:rFonts w:ascii="Times New Roman" w:hAnsi="Times New Roman"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  <w:r w:rsidR="009045D0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E82523" w:rsidTr="00D426D8">
        <w:trPr>
          <w:trHeight w:val="309"/>
        </w:trPr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3701E6" w:rsidP="0037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библиотек в части комплектования</w:t>
            </w:r>
            <w:r w:rsidR="00E82523">
              <w:rPr>
                <w:rFonts w:ascii="Times New Roman" w:hAnsi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библиотек </w:t>
            </w:r>
            <w:r w:rsidR="00E82523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образований  и государственных </w:t>
            </w:r>
            <w:r w:rsidR="00E82523">
              <w:rPr>
                <w:rFonts w:ascii="Times New Roman" w:hAnsi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D7F43" w:rsidRDefault="00E82523" w:rsidP="00D04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D7F43" w:rsidRDefault="00E82523" w:rsidP="00D04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</w:tr>
      <w:tr w:rsidR="00E82523" w:rsidTr="00E82523">
        <w:trPr>
          <w:trHeight w:val="4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</w:tr>
      <w:tr w:rsidR="00E82523" w:rsidTr="00E82523">
        <w:trPr>
          <w:trHeight w:val="36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</w:tr>
      <w:tr w:rsidR="00E82523" w:rsidTr="00E82523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</w:tr>
      <w:tr w:rsidR="00E82523" w:rsidTr="00D04AC6">
        <w:trPr>
          <w:trHeight w:val="3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Свеча»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336EDB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82523" w:rsidTr="00D04AC6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6621,9</w:t>
            </w:r>
          </w:p>
        </w:tc>
      </w:tr>
      <w:tr w:rsidR="00E82523" w:rsidTr="00D04AC6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9045D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959</w:t>
            </w:r>
            <w:r w:rsidR="008D57F7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</w:tr>
      <w:tr w:rsidR="00E82523" w:rsidTr="00D04AC6">
        <w:trPr>
          <w:trHeight w:val="31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«Хозяйственное обеспечение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E82523" w:rsidRPr="002D1747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51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06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8</w:t>
            </w:r>
          </w:p>
        </w:tc>
      </w:tr>
      <w:tr w:rsidR="00E82523" w:rsidTr="00D04AC6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E82523" w:rsidTr="00D04AC6">
        <w:trPr>
          <w:trHeight w:val="6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E82523" w:rsidTr="00D04AC6">
        <w:trPr>
          <w:trHeight w:val="3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875,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</w:tr>
      <w:tr w:rsidR="00E82523" w:rsidTr="00D04AC6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E82523" w:rsidTr="00D04AC6">
        <w:trPr>
          <w:trHeight w:val="42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161,0</w:t>
            </w:r>
          </w:p>
        </w:tc>
      </w:tr>
      <w:tr w:rsidR="00E82523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</w:tr>
      <w:tr w:rsidR="00E82523" w:rsidRPr="005F7026" w:rsidTr="00D04AC6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AF4C9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="00E82523"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401</w:t>
            </w:r>
            <w:r w:rsidR="00E82523"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64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AF4C9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AF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F4C95">
              <w:rPr>
                <w:rFonts w:ascii="Times New Roman" w:hAnsi="Times New Roman"/>
                <w:sz w:val="20"/>
                <w:szCs w:val="20"/>
              </w:rPr>
              <w:t>01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9E4AFC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E82523"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1A3DCD" w:rsidRDefault="009E4AF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E82523"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9E4AFC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9E4AF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25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E82523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E82523" w:rsidTr="00D04AC6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lastRenderedPageBreak/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Мероприятия в день Проводов зимы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</w:t>
            </w:r>
            <w:r w:rsidRPr="00C447F9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88638C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70,5</w:t>
            </w:r>
          </w:p>
        </w:tc>
      </w:tr>
      <w:tr w:rsidR="00E82523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88638C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</w:tr>
      <w:tr w:rsidR="00E82523" w:rsidTr="00D04AC6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447F9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C447F9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AF4C9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82523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88638C" w:rsidRDefault="00AF4C9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82523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39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88638C" w:rsidRDefault="00AF4C9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82523"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Pr="0088638C" w:rsidRDefault="00AF4C9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82523"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702E6"/>
    <w:rsid w:val="00083716"/>
    <w:rsid w:val="00094292"/>
    <w:rsid w:val="000A7961"/>
    <w:rsid w:val="000B321F"/>
    <w:rsid w:val="000C2378"/>
    <w:rsid w:val="000C685E"/>
    <w:rsid w:val="000D3703"/>
    <w:rsid w:val="000E451F"/>
    <w:rsid w:val="000F6CCB"/>
    <w:rsid w:val="000F6D18"/>
    <w:rsid w:val="00127451"/>
    <w:rsid w:val="00134272"/>
    <w:rsid w:val="00137285"/>
    <w:rsid w:val="00192209"/>
    <w:rsid w:val="001B36D6"/>
    <w:rsid w:val="001C7035"/>
    <w:rsid w:val="001C748F"/>
    <w:rsid w:val="001F13B0"/>
    <w:rsid w:val="001F7A93"/>
    <w:rsid w:val="002277A4"/>
    <w:rsid w:val="0025177D"/>
    <w:rsid w:val="002534C4"/>
    <w:rsid w:val="00295CD6"/>
    <w:rsid w:val="002B7981"/>
    <w:rsid w:val="002C4C99"/>
    <w:rsid w:val="002F0A87"/>
    <w:rsid w:val="002F3BCD"/>
    <w:rsid w:val="00321A2C"/>
    <w:rsid w:val="00336EDB"/>
    <w:rsid w:val="003473A4"/>
    <w:rsid w:val="003701E6"/>
    <w:rsid w:val="00373607"/>
    <w:rsid w:val="00385186"/>
    <w:rsid w:val="00397959"/>
    <w:rsid w:val="003D22C7"/>
    <w:rsid w:val="003E6AA8"/>
    <w:rsid w:val="00405B3E"/>
    <w:rsid w:val="00412A10"/>
    <w:rsid w:val="00416C63"/>
    <w:rsid w:val="00422EF0"/>
    <w:rsid w:val="00427C84"/>
    <w:rsid w:val="004334F2"/>
    <w:rsid w:val="004564EE"/>
    <w:rsid w:val="00476FE1"/>
    <w:rsid w:val="004868DC"/>
    <w:rsid w:val="00487166"/>
    <w:rsid w:val="004A3D0B"/>
    <w:rsid w:val="004D64A0"/>
    <w:rsid w:val="00516766"/>
    <w:rsid w:val="00541FDD"/>
    <w:rsid w:val="005615E6"/>
    <w:rsid w:val="0057235B"/>
    <w:rsid w:val="005C611A"/>
    <w:rsid w:val="005C72E4"/>
    <w:rsid w:val="005D4910"/>
    <w:rsid w:val="005D5F71"/>
    <w:rsid w:val="005E315E"/>
    <w:rsid w:val="00616736"/>
    <w:rsid w:val="006218F9"/>
    <w:rsid w:val="00627633"/>
    <w:rsid w:val="006645EF"/>
    <w:rsid w:val="00673332"/>
    <w:rsid w:val="0069092D"/>
    <w:rsid w:val="006A5D70"/>
    <w:rsid w:val="006E043B"/>
    <w:rsid w:val="006F0CEB"/>
    <w:rsid w:val="00711AF3"/>
    <w:rsid w:val="007577BF"/>
    <w:rsid w:val="0076641F"/>
    <w:rsid w:val="0077226F"/>
    <w:rsid w:val="0078553B"/>
    <w:rsid w:val="0078761A"/>
    <w:rsid w:val="00791BD3"/>
    <w:rsid w:val="007C77CF"/>
    <w:rsid w:val="007D1E92"/>
    <w:rsid w:val="007E6E49"/>
    <w:rsid w:val="007F6015"/>
    <w:rsid w:val="00832CA4"/>
    <w:rsid w:val="00852DE5"/>
    <w:rsid w:val="0086358E"/>
    <w:rsid w:val="0086793C"/>
    <w:rsid w:val="0087377C"/>
    <w:rsid w:val="00876627"/>
    <w:rsid w:val="00883004"/>
    <w:rsid w:val="008A44AB"/>
    <w:rsid w:val="008D57F7"/>
    <w:rsid w:val="008E77E0"/>
    <w:rsid w:val="008F6306"/>
    <w:rsid w:val="00901479"/>
    <w:rsid w:val="009045D0"/>
    <w:rsid w:val="00912A6B"/>
    <w:rsid w:val="00945BA7"/>
    <w:rsid w:val="00973D0E"/>
    <w:rsid w:val="00977EE6"/>
    <w:rsid w:val="00986BE4"/>
    <w:rsid w:val="009E035D"/>
    <w:rsid w:val="009E4AFC"/>
    <w:rsid w:val="009F6D75"/>
    <w:rsid w:val="00A0204B"/>
    <w:rsid w:val="00A24982"/>
    <w:rsid w:val="00A41F28"/>
    <w:rsid w:val="00A46564"/>
    <w:rsid w:val="00A52028"/>
    <w:rsid w:val="00A6408F"/>
    <w:rsid w:val="00A66D7B"/>
    <w:rsid w:val="00A740EB"/>
    <w:rsid w:val="00A7725D"/>
    <w:rsid w:val="00AC16F2"/>
    <w:rsid w:val="00AD0D92"/>
    <w:rsid w:val="00AF1D54"/>
    <w:rsid w:val="00AF3162"/>
    <w:rsid w:val="00AF47AE"/>
    <w:rsid w:val="00AF4C95"/>
    <w:rsid w:val="00B30753"/>
    <w:rsid w:val="00B34251"/>
    <w:rsid w:val="00B46DCA"/>
    <w:rsid w:val="00B53E5D"/>
    <w:rsid w:val="00B60FBC"/>
    <w:rsid w:val="00B70A5A"/>
    <w:rsid w:val="00B913A6"/>
    <w:rsid w:val="00BB72EA"/>
    <w:rsid w:val="00BE37BE"/>
    <w:rsid w:val="00C01414"/>
    <w:rsid w:val="00C17D39"/>
    <w:rsid w:val="00C37977"/>
    <w:rsid w:val="00C473D4"/>
    <w:rsid w:val="00C80D84"/>
    <w:rsid w:val="00C8708E"/>
    <w:rsid w:val="00CE539B"/>
    <w:rsid w:val="00CF51ED"/>
    <w:rsid w:val="00D04AC6"/>
    <w:rsid w:val="00D15692"/>
    <w:rsid w:val="00D426D8"/>
    <w:rsid w:val="00D438B2"/>
    <w:rsid w:val="00D615AB"/>
    <w:rsid w:val="00D64F64"/>
    <w:rsid w:val="00D75885"/>
    <w:rsid w:val="00D766F0"/>
    <w:rsid w:val="00D82534"/>
    <w:rsid w:val="00D851F1"/>
    <w:rsid w:val="00DB20D4"/>
    <w:rsid w:val="00DB696E"/>
    <w:rsid w:val="00DC1C1A"/>
    <w:rsid w:val="00DC4780"/>
    <w:rsid w:val="00DC4C8D"/>
    <w:rsid w:val="00DC7C77"/>
    <w:rsid w:val="00DD1FCF"/>
    <w:rsid w:val="00DD2D6E"/>
    <w:rsid w:val="00DD626C"/>
    <w:rsid w:val="00DE5BB2"/>
    <w:rsid w:val="00DF6307"/>
    <w:rsid w:val="00DF6FD7"/>
    <w:rsid w:val="00E16EB7"/>
    <w:rsid w:val="00E82523"/>
    <w:rsid w:val="00E948A6"/>
    <w:rsid w:val="00EA5E59"/>
    <w:rsid w:val="00EA7ED6"/>
    <w:rsid w:val="00ED0D7F"/>
    <w:rsid w:val="00EF03C3"/>
    <w:rsid w:val="00F21811"/>
    <w:rsid w:val="00F50477"/>
    <w:rsid w:val="00F52600"/>
    <w:rsid w:val="00F9539E"/>
    <w:rsid w:val="00FB562D"/>
    <w:rsid w:val="00FC1249"/>
    <w:rsid w:val="00FC4395"/>
    <w:rsid w:val="00FC567F"/>
    <w:rsid w:val="00FC658F"/>
    <w:rsid w:val="00FD3080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D40D-B0A7-4DAD-9896-0CB054B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2</cp:revision>
  <cp:lastPrinted>2021-12-30T05:21:00Z</cp:lastPrinted>
  <dcterms:created xsi:type="dcterms:W3CDTF">2022-01-18T13:16:00Z</dcterms:created>
  <dcterms:modified xsi:type="dcterms:W3CDTF">2022-01-18T13:16:00Z</dcterms:modified>
</cp:coreProperties>
</file>