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69225B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692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692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69225B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сайте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922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9225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225B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25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69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69225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5E2258">
        <w:rPr>
          <w:rFonts w:ascii="Times New Roman" w:hAnsi="Times New Roman" w:cs="Times New Roman"/>
          <w:sz w:val="28"/>
        </w:rPr>
        <w:t xml:space="preserve"> Строки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</w:t>
      </w:r>
      <w:r w:rsidR="005E2258">
        <w:rPr>
          <w:rFonts w:ascii="Times New Roman" w:hAnsi="Times New Roman" w:cs="Times New Roman"/>
          <w:sz w:val="28"/>
        </w:rPr>
        <w:t xml:space="preserve">«Целевые показатели эффективности реализации муниципальной программы» и </w:t>
      </w:r>
      <w:r w:rsidR="001B01CF">
        <w:rPr>
          <w:rFonts w:ascii="Times New Roman" w:hAnsi="Times New Roman" w:cs="Times New Roman"/>
          <w:sz w:val="28"/>
        </w:rPr>
        <w:t>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402"/>
        <w:gridCol w:w="5954"/>
      </w:tblGrid>
      <w:tr w:rsidR="005E2258" w:rsidTr="008E525C">
        <w:tc>
          <w:tcPr>
            <w:tcW w:w="3402" w:type="dxa"/>
          </w:tcPr>
          <w:p w:rsidR="005E2258" w:rsidRDefault="005E2258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41F">
              <w:rPr>
                <w:rFonts w:ascii="Times New Roman" w:hAnsi="Times New Roman"/>
                <w:sz w:val="24"/>
                <w:szCs w:val="24"/>
              </w:rPr>
              <w:t>«Целевые показатели эффективности реализации муниципальной  программы</w:t>
            </w:r>
          </w:p>
        </w:tc>
        <w:tc>
          <w:tcPr>
            <w:tcW w:w="5954" w:type="dxa"/>
          </w:tcPr>
          <w:p w:rsidR="005E2258" w:rsidRPr="0076641F" w:rsidRDefault="005E2258" w:rsidP="005E2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число</w:t>
            </w:r>
            <w:r w:rsidRPr="0076641F">
              <w:rPr>
                <w:rFonts w:ascii="Times New Roman" w:hAnsi="Times New Roman"/>
                <w:sz w:val="24"/>
                <w:szCs w:val="24"/>
              </w:rPr>
              <w:t xml:space="preserve"> посещений культурно-досуговых мероприятий;</w:t>
            </w:r>
          </w:p>
          <w:p w:rsidR="005E2258" w:rsidRPr="0076641F" w:rsidRDefault="005E2258" w:rsidP="005E2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-средняя численность</w:t>
            </w:r>
            <w:r w:rsidRPr="0076641F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AA8">
              <w:rPr>
                <w:rFonts w:ascii="Times New Roman" w:hAnsi="Times New Roman"/>
                <w:sz w:val="20"/>
                <w:szCs w:val="20"/>
              </w:rPr>
              <w:t>(в муниципальных домах культуры)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1000 человек</w:t>
            </w:r>
            <w:r w:rsidRPr="007664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2258" w:rsidRDefault="005E2258" w:rsidP="005E2258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6641F">
              <w:rPr>
                <w:rFonts w:ascii="Times New Roman" w:hAnsi="Times New Roman"/>
                <w:sz w:val="24"/>
                <w:szCs w:val="24"/>
              </w:rPr>
              <w:t>-</w:t>
            </w:r>
            <w:r w:rsidRPr="0076641F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Кировской области;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5E2258" w:rsidRDefault="005E2258" w:rsidP="005E2258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-количество посещений организаций культуры по отношению к уровню 2017г; </w:t>
            </w:r>
          </w:p>
          <w:p w:rsidR="005E2258" w:rsidRPr="0076641F" w:rsidRDefault="005E2258" w:rsidP="005E2258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-количество посещений организаций культуры по отношению к уровню 2017г (в части посещения библиотек);</w:t>
            </w:r>
          </w:p>
          <w:p w:rsidR="005E2258" w:rsidRDefault="005E2258" w:rsidP="00B311D4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76641F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посещений библиотек (на 1 жителя в год);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E3BA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CE3BAE" w:rsidRDefault="00CE3BAE" w:rsidP="00B311D4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поступление в фонды библиотек муниципальных образований и государственных библиотек субъекта РФ; </w:t>
            </w:r>
          </w:p>
          <w:p w:rsidR="005E2258" w:rsidRDefault="005E2258" w:rsidP="00B311D4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создание модельной муниципальной библиотеки на базе Свечинской центральной районной библиотеки им. О.М. Куваева МКУК «Свечинская библиотечная система» в целях реализации национального проекта «Культура»</w:t>
            </w:r>
            <w:r w:rsidR="00B90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; </w:t>
            </w:r>
          </w:p>
          <w:p w:rsidR="00B905DD" w:rsidRPr="0076641F" w:rsidRDefault="00B905DD" w:rsidP="00B311D4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количество приобретенных книжных и периодических изданий для обновления фондов модельной муниципальной библиотеки, созданной на базе Свечинской центральной районной библиотеки им. О.М. Куваева МКУК «С</w:t>
            </w:r>
            <w:r w:rsidR="008439B1">
              <w:rPr>
                <w:rFonts w:ascii="Times New Roman" w:hAnsi="Times New Roman"/>
                <w:spacing w:val="-4"/>
                <w:sz w:val="24"/>
                <w:szCs w:val="24"/>
              </w:rPr>
              <w:t>вечинская библиотечная система»;</w:t>
            </w:r>
          </w:p>
          <w:p w:rsidR="005E2258" w:rsidRDefault="005E2258" w:rsidP="008E525C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6641F">
              <w:rPr>
                <w:rFonts w:ascii="Times New Roman" w:hAnsi="Times New Roman"/>
                <w:spacing w:val="-4"/>
                <w:sz w:val="24"/>
                <w:szCs w:val="24"/>
              </w:rPr>
              <w:t>- количество принятых детей для подготовки к обучению в ДШИ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; </w:t>
            </w:r>
          </w:p>
          <w:p w:rsidR="005E2258" w:rsidRPr="000C685E" w:rsidRDefault="005E2258" w:rsidP="008E525C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количество посетителей на культурно-досуговых мероприятиях;</w:t>
            </w:r>
          </w:p>
          <w:p w:rsidR="005E2258" w:rsidRDefault="005E2258" w:rsidP="005E22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40E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мероприятий в День Победы; </w:t>
            </w:r>
          </w:p>
          <w:p w:rsidR="005E2258" w:rsidRDefault="005E2258" w:rsidP="005E22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России;</w:t>
            </w:r>
          </w:p>
          <w:p w:rsidR="005E2258" w:rsidRDefault="005E2258" w:rsidP="005E22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поселка;</w:t>
            </w:r>
          </w:p>
          <w:p w:rsidR="005E2258" w:rsidRDefault="005E2258" w:rsidP="005E22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праздников День села;</w:t>
            </w:r>
          </w:p>
          <w:p w:rsidR="005E2258" w:rsidRDefault="005E2258" w:rsidP="00B311D4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в день Проводов зимы; </w:t>
            </w:r>
          </w:p>
          <w:p w:rsidR="00B311D4" w:rsidRDefault="00B311D4" w:rsidP="00B311D4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к новогодним праздникам; </w:t>
            </w:r>
          </w:p>
          <w:p w:rsidR="00B311D4" w:rsidRDefault="00B311D4" w:rsidP="00B311D4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Районного фестиваля детского 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юношеского творчества «Звездочки Свечи»;</w:t>
            </w:r>
          </w:p>
          <w:p w:rsidR="005E2258" w:rsidRPr="00263629" w:rsidRDefault="005E2258" w:rsidP="00B31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-поддержка учреждениями культуры добровольческих (волонтерских) организаций в целях стимулирования их работы»</w:t>
            </w:r>
          </w:p>
        </w:tc>
      </w:tr>
      <w:tr w:rsidR="001B01CF" w:rsidTr="008E525C">
        <w:tc>
          <w:tcPr>
            <w:tcW w:w="3402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96C80">
              <w:rPr>
                <w:rFonts w:ascii="Times New Roman" w:hAnsi="Times New Roman"/>
                <w:sz w:val="24"/>
                <w:szCs w:val="24"/>
              </w:rPr>
              <w:t>65290,62347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743884">
              <w:rPr>
                <w:rFonts w:ascii="Times New Roman" w:hAnsi="Times New Roman"/>
                <w:sz w:val="24"/>
                <w:szCs w:val="24"/>
              </w:rPr>
              <w:t>726,46544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596C80">
              <w:rPr>
                <w:rFonts w:ascii="Times New Roman" w:hAnsi="Times New Roman"/>
                <w:sz w:val="24"/>
                <w:szCs w:val="24"/>
              </w:rPr>
              <w:t>7802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743884">
              <w:rPr>
                <w:rFonts w:ascii="Times New Roman" w:hAnsi="Times New Roman"/>
                <w:sz w:val="24"/>
                <w:szCs w:val="24"/>
              </w:rPr>
              <w:t>21456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1B01CF" w:rsidRDefault="005F574D" w:rsidP="00596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596C80">
              <w:rPr>
                <w:rFonts w:ascii="Times New Roman" w:hAnsi="Times New Roman"/>
                <w:sz w:val="24"/>
                <w:szCs w:val="24"/>
              </w:rPr>
              <w:t>6761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96C8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65290</w:t>
      </w:r>
      <w:r w:rsidR="00094292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6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r w:rsidR="00950241">
        <w:rPr>
          <w:rFonts w:ascii="Times New Roman" w:hAnsi="Times New Roman" w:cs="Times New Roman"/>
          <w:sz w:val="28"/>
        </w:rPr>
        <w:t>.руб.,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743884">
        <w:rPr>
          <w:rFonts w:ascii="Times New Roman" w:hAnsi="Times New Roman" w:cs="Times New Roman"/>
          <w:sz w:val="28"/>
        </w:rPr>
        <w:t>3063</w:t>
      </w:r>
      <w:r w:rsidR="004E310D">
        <w:rPr>
          <w:rFonts w:ascii="Times New Roman" w:hAnsi="Times New Roman" w:cs="Times New Roman"/>
          <w:sz w:val="28"/>
        </w:rPr>
        <w:t>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743884">
        <w:rPr>
          <w:rFonts w:ascii="Times New Roman" w:hAnsi="Times New Roman" w:cs="Times New Roman"/>
          <w:sz w:val="28"/>
        </w:rPr>
        <w:t>44,46144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743884">
        <w:rPr>
          <w:rFonts w:ascii="Times New Roman" w:hAnsi="Times New Roman" w:cs="Times New Roman"/>
          <w:sz w:val="28"/>
        </w:rPr>
        <w:t>619,73856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21399,4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743884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743884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743884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743884"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267,5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3690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8E5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0F41D1" w:rsidRPr="00D867FF" w:rsidRDefault="005F574D" w:rsidP="00D143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</w:t>
      </w:r>
      <w:r w:rsidR="00534087">
        <w:rPr>
          <w:rFonts w:ascii="Times New Roman" w:hAnsi="Times New Roman" w:cs="Times New Roman"/>
          <w:sz w:val="28"/>
        </w:rPr>
        <w:t xml:space="preserve"> Строки</w:t>
      </w:r>
      <w:r w:rsidR="000F41D1">
        <w:rPr>
          <w:rFonts w:ascii="Times New Roman" w:hAnsi="Times New Roman" w:cs="Times New Roman"/>
          <w:sz w:val="28"/>
        </w:rPr>
        <w:t xml:space="preserve"> паспорта Подпрограммы </w:t>
      </w:r>
      <w:r w:rsidR="00534087">
        <w:rPr>
          <w:rFonts w:ascii="Times New Roman" w:hAnsi="Times New Roman" w:cs="Times New Roman"/>
          <w:sz w:val="28"/>
        </w:rPr>
        <w:t xml:space="preserve">«Целевые показатели эффективности реализации подпрограммы» и </w:t>
      </w:r>
      <w:r w:rsidR="000F41D1">
        <w:rPr>
          <w:rFonts w:ascii="Times New Roman" w:hAnsi="Times New Roman" w:cs="Times New Roman"/>
          <w:sz w:val="28"/>
        </w:rPr>
        <w:t>«Ресурсное обеспечение подпрограммы»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534087" w:rsidRPr="008F64FD" w:rsidTr="000F41D1">
        <w:tc>
          <w:tcPr>
            <w:tcW w:w="3828" w:type="dxa"/>
          </w:tcPr>
          <w:p w:rsidR="00534087" w:rsidRDefault="00534087" w:rsidP="000F4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41F">
              <w:rPr>
                <w:rFonts w:ascii="Times New Roman" w:hAnsi="Times New Roman"/>
                <w:sz w:val="24"/>
                <w:szCs w:val="24"/>
              </w:rPr>
              <w:t>«Целевые показатели эффективности реализации муниципальной  программы</w:t>
            </w:r>
          </w:p>
        </w:tc>
        <w:tc>
          <w:tcPr>
            <w:tcW w:w="5528" w:type="dxa"/>
          </w:tcPr>
          <w:p w:rsidR="00534087" w:rsidRPr="000C685E" w:rsidRDefault="00534087" w:rsidP="0053408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количество посетителей на культурно-досуговых мероприятиях;</w:t>
            </w:r>
          </w:p>
          <w:p w:rsidR="00534087" w:rsidRDefault="00534087" w:rsidP="0053408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40E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мероприятий в День Победы; </w:t>
            </w:r>
          </w:p>
          <w:p w:rsidR="00534087" w:rsidRDefault="00534087" w:rsidP="0053408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России;</w:t>
            </w:r>
          </w:p>
          <w:p w:rsidR="00534087" w:rsidRDefault="00534087" w:rsidP="0053408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поселка;</w:t>
            </w:r>
          </w:p>
          <w:p w:rsidR="00534087" w:rsidRDefault="00534087" w:rsidP="0053408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праздников День села;</w:t>
            </w:r>
          </w:p>
          <w:p w:rsidR="00534087" w:rsidRDefault="00534087" w:rsidP="00534087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в день Проводов зимы; </w:t>
            </w:r>
          </w:p>
          <w:p w:rsidR="00534087" w:rsidRDefault="00534087" w:rsidP="00534087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-проведение мероприятий к новогодним праздникам; </w:t>
            </w:r>
          </w:p>
          <w:p w:rsidR="00534087" w:rsidRDefault="00D14391" w:rsidP="00534087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534087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Районного фестиваля детского и юношеского творчества «Звездочки Свечи»;</w:t>
            </w:r>
          </w:p>
          <w:p w:rsidR="00534087" w:rsidRDefault="00534087" w:rsidP="005340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-поддержка учреждениями культуры добровольческих (волонтерских) организаций в целях стимулирования их работы»</w:t>
            </w:r>
          </w:p>
        </w:tc>
      </w:tr>
      <w:tr w:rsidR="000F41D1" w:rsidRPr="008F64FD" w:rsidTr="000F41D1">
        <w:tc>
          <w:tcPr>
            <w:tcW w:w="3828" w:type="dxa"/>
          </w:tcPr>
          <w:p w:rsidR="000F41D1" w:rsidRPr="008F64FD" w:rsidRDefault="00B311D4" w:rsidP="000F4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41D1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</w:t>
            </w:r>
            <w:r w:rsidR="000F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0F41D1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  <w:p w:rsidR="000F41D1" w:rsidRDefault="000F41D1" w:rsidP="000F4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F41D1" w:rsidRDefault="000F41D1" w:rsidP="000F4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</w:t>
            </w:r>
            <w:r w:rsidR="007E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подпрограммы составит –9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E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0F41D1" w:rsidRDefault="000F41D1" w:rsidP="000F4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 – 0,0 тыс.руб.;</w:t>
            </w:r>
          </w:p>
          <w:p w:rsidR="000F41D1" w:rsidRDefault="000F41D1" w:rsidP="000F4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 – 0,0 тыс.руб.;</w:t>
            </w:r>
          </w:p>
          <w:p w:rsidR="000F41D1" w:rsidRDefault="000F41D1" w:rsidP="000F4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</w:t>
            </w:r>
            <w:r w:rsidR="007E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джета муниципального округа –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E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тыс.руб..</w:t>
            </w:r>
            <w:r w:rsidR="00B31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F41D1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41D1" w:rsidRDefault="000F41D1" w:rsidP="00D14391">
      <w:pPr>
        <w:pStyle w:val="ConsPlusTitle"/>
        <w:widowControl/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4</w:t>
      </w:r>
      <w:r w:rsidRPr="00164707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>Раздел 3 Подпрограммы «Обобщенная характеристика мероприятий подпрограммы» изложить в новой редакции:</w:t>
      </w:r>
    </w:p>
    <w:p w:rsidR="000F41D1" w:rsidRDefault="000F41D1" w:rsidP="000F41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«3.Обобщенная характеристика подпрограммных мероприятий, проектов подпрограммы»</w:t>
      </w:r>
    </w:p>
    <w:p w:rsidR="000F41D1" w:rsidRPr="008E525C" w:rsidRDefault="000F41D1" w:rsidP="000F41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0F41D1" w:rsidRDefault="000F41D1" w:rsidP="00D14391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достижения заявленных целей и решения поставленных задач в рамках Муниципальной программы, предусмотрены </w:t>
      </w:r>
      <w:r>
        <w:rPr>
          <w:rStyle w:val="apple-converted-space"/>
          <w:sz w:val="28"/>
          <w:szCs w:val="28"/>
          <w:shd w:val="clear" w:color="auto" w:fill="FFFFFF"/>
        </w:rPr>
        <w:t xml:space="preserve">мероприятия, представленные </w:t>
      </w:r>
      <w:r>
        <w:rPr>
          <w:rFonts w:ascii="Times New Roman" w:hAnsi="Times New Roman"/>
          <w:sz w:val="28"/>
          <w:szCs w:val="28"/>
        </w:rPr>
        <w:t>в таблице №1:</w:t>
      </w:r>
    </w:p>
    <w:p w:rsidR="000F41D1" w:rsidRPr="0041160A" w:rsidRDefault="000F41D1" w:rsidP="000F41D1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4"/>
          <w:szCs w:val="24"/>
        </w:rPr>
      </w:pPr>
      <w:r w:rsidRPr="0041160A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34"/>
        <w:gridCol w:w="1107"/>
        <w:gridCol w:w="1273"/>
        <w:gridCol w:w="1273"/>
        <w:gridCol w:w="1273"/>
      </w:tblGrid>
      <w:tr w:rsidR="000F41D1" w:rsidTr="00D1439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</w:tr>
      <w:tr w:rsidR="000F41D1" w:rsidTr="00D14391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  <w:p w:rsidR="000F41D1" w:rsidRPr="00A35B58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35B58">
              <w:rPr>
                <w:rFonts w:ascii="Times New Roman" w:hAnsi="Times New Roman"/>
              </w:rPr>
              <w:t>(Тожественный митинг, фестиваль народного творчества «Салют Победы»)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ED7FCF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ED7FCF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ED7FCF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ED7FCF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F41D1" w:rsidRPr="00A35B5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ED7FCF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D7FCF" w:rsidTr="00D14391">
        <w:trPr>
          <w:trHeight w:val="52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CF" w:rsidRDefault="00ED7FCF" w:rsidP="000F41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CF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CF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CF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CF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CF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0F41D1" w:rsidTr="00D14391">
        <w:trPr>
          <w:trHeight w:val="12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  <w:p w:rsidR="000F41D1" w:rsidRPr="00A35B58" w:rsidRDefault="00D14391" w:rsidP="00D14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(приобретение сувениров; проведение праздничной </w:t>
            </w:r>
            <w:r w:rsidR="000F41D1" w:rsidRPr="00A35B58">
              <w:rPr>
                <w:rFonts w:ascii="Times New Roman" w:hAnsi="Times New Roman"/>
              </w:rPr>
              <w:t>дискотеки)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F41D1" w:rsidTr="00D1439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праздников День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F41D1" w:rsidTr="00D1439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день Проводов зимы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41D1" w:rsidTr="00D1439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4116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мероприятий к новогодним праздникам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160A" w:rsidTr="00D1439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A" w:rsidRDefault="0041160A" w:rsidP="00D14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A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A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A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A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A" w:rsidRPr="0041160A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1D1" w:rsidTr="00D1439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D14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(волонтерских) организаций в целях стимулирования их работы. </w:t>
            </w:r>
          </w:p>
          <w:p w:rsidR="000F41D1" w:rsidRDefault="000F41D1" w:rsidP="00D14391">
            <w:pPr>
              <w:spacing w:after="0" w:line="240" w:lineRule="auto"/>
              <w:rPr>
                <w:rFonts w:cs="Times New Roman"/>
              </w:rPr>
            </w:pPr>
            <w:r w:rsidRPr="00A35B58">
              <w:rPr>
                <w:rFonts w:ascii="Times New Roman" w:hAnsi="Times New Roman"/>
              </w:rPr>
              <w:t>(Изготовление совместно с волонтерами фотографий для Бессмертного полка; проведение флэшмоба «Даешь, молодежь!»; проведение «Дня  занимательного краеведения»)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1D1" w:rsidRPr="004116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0F41D1" w:rsidP="000F4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1D1" w:rsidRPr="004116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1D1" w:rsidRPr="004116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41160A" w:rsidRDefault="0041160A" w:rsidP="000F4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1D1" w:rsidRPr="004116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41D1" w:rsidRPr="00A35B58" w:rsidTr="00D1439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0F41D1" w:rsidRPr="00A35B58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  <w:r w:rsidR="000F41D1" w:rsidRPr="00A35B5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41160A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 w:rsidR="000F41D1" w:rsidRPr="00A35B5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1D1" w:rsidRPr="00A35B58" w:rsidRDefault="000F41D1" w:rsidP="000F41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160A">
              <w:rPr>
                <w:rFonts w:ascii="Times New Roman" w:hAnsi="Times New Roman"/>
                <w:b/>
                <w:sz w:val="24"/>
                <w:szCs w:val="24"/>
              </w:rPr>
              <w:t>28,7</w:t>
            </w:r>
          </w:p>
        </w:tc>
      </w:tr>
    </w:tbl>
    <w:p w:rsidR="000F41D1" w:rsidRPr="00E32056" w:rsidRDefault="000F41D1" w:rsidP="000F41D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 xml:space="preserve">Мероприятия направлены на повышение качества услуг, предоставляемых населению </w:t>
      </w: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8A3660">
        <w:rPr>
          <w:rFonts w:ascii="Times New Roman" w:hAnsi="Times New Roman"/>
          <w:i/>
          <w:sz w:val="28"/>
          <w:szCs w:val="28"/>
        </w:rPr>
        <w:t>.</w:t>
      </w:r>
    </w:p>
    <w:p w:rsidR="000F41D1" w:rsidRPr="00D867FF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 Раздел 4 Подпрограммы «Ресурсное обеспечение подпрограммы» изложить в новой редакции:</w:t>
      </w:r>
    </w:p>
    <w:p w:rsidR="000F41D1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 xml:space="preserve">4. Ресурсное обеспечение </w:t>
      </w:r>
      <w:r>
        <w:rPr>
          <w:rFonts w:ascii="Times New Roman" w:hAnsi="Times New Roman" w:cs="Times New Roman"/>
          <w:b/>
          <w:sz w:val="28"/>
        </w:rPr>
        <w:t>под</w:t>
      </w:r>
      <w:r w:rsidRPr="00432FEB">
        <w:rPr>
          <w:rFonts w:ascii="Times New Roman" w:hAnsi="Times New Roman" w:cs="Times New Roman"/>
          <w:b/>
          <w:sz w:val="28"/>
        </w:rPr>
        <w:t>программы</w:t>
      </w:r>
    </w:p>
    <w:p w:rsidR="000F41D1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</w:t>
      </w:r>
      <w:r w:rsidR="00424ACB">
        <w:rPr>
          <w:rFonts w:ascii="Times New Roman" w:hAnsi="Times New Roman" w:cs="Times New Roman"/>
          <w:sz w:val="28"/>
        </w:rPr>
        <w:t>лизацию подпрограммы составит 9</w:t>
      </w:r>
      <w:r>
        <w:rPr>
          <w:rFonts w:ascii="Times New Roman" w:hAnsi="Times New Roman" w:cs="Times New Roman"/>
          <w:sz w:val="28"/>
        </w:rPr>
        <w:t>8</w:t>
      </w:r>
      <w:r w:rsidR="00424AC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424AC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0F41D1" w:rsidRDefault="00424ACB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69</w:t>
      </w:r>
      <w:r w:rsidR="000F41D1">
        <w:rPr>
          <w:rFonts w:ascii="Times New Roman" w:hAnsi="Times New Roman" w:cs="Times New Roman"/>
          <w:sz w:val="28"/>
        </w:rPr>
        <w:t xml:space="preserve">,5 тыс. руб., в т.ч. 0,0 тыс.руб. средства федерального бюджета; 0,0 тыс.руб. </w:t>
      </w:r>
      <w:r>
        <w:rPr>
          <w:rFonts w:ascii="Times New Roman" w:hAnsi="Times New Roman" w:cs="Times New Roman"/>
          <w:sz w:val="28"/>
        </w:rPr>
        <w:t>средства областного бюджета; 69</w:t>
      </w:r>
      <w:r w:rsidR="000F41D1">
        <w:rPr>
          <w:rFonts w:ascii="Times New Roman" w:hAnsi="Times New Roman" w:cs="Times New Roman"/>
          <w:sz w:val="28"/>
        </w:rPr>
        <w:t>,5 тыс.руб. средства бюджета муниципального округа;</w:t>
      </w:r>
    </w:p>
    <w:p w:rsidR="008E525C" w:rsidRDefault="00424ACB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233,7</w:t>
      </w:r>
      <w:r w:rsidR="000F41D1">
        <w:rPr>
          <w:rFonts w:ascii="Times New Roman" w:hAnsi="Times New Roman" w:cs="Times New Roman"/>
          <w:sz w:val="28"/>
        </w:rPr>
        <w:t xml:space="preserve"> тыс.руб., в т.ч. 0,0 тыс.руб. средства федерального бюджета; 0,0 тыс.руб. </w:t>
      </w:r>
      <w:r>
        <w:rPr>
          <w:rFonts w:ascii="Times New Roman" w:hAnsi="Times New Roman" w:cs="Times New Roman"/>
          <w:sz w:val="28"/>
        </w:rPr>
        <w:t>средства областного бюджета; 233,7</w:t>
      </w:r>
      <w:r w:rsidR="000F41D1"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="000F41D1" w:rsidRPr="00CC3772">
        <w:rPr>
          <w:rFonts w:ascii="Times New Roman" w:hAnsi="Times New Roman" w:cs="Times New Roman"/>
          <w:sz w:val="28"/>
        </w:rPr>
        <w:t>муниципального округа</w:t>
      </w:r>
      <w:r w:rsidR="000F41D1">
        <w:rPr>
          <w:rFonts w:ascii="Times New Roman" w:hAnsi="Times New Roman" w:cs="Times New Roman"/>
          <w:sz w:val="28"/>
        </w:rPr>
        <w:t xml:space="preserve">; </w:t>
      </w:r>
    </w:p>
    <w:p w:rsidR="000F41D1" w:rsidRPr="005E2D20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424ACB">
        <w:rPr>
          <w:rFonts w:ascii="Times New Roman" w:hAnsi="Times New Roman" w:cs="Times New Roman"/>
          <w:sz w:val="28"/>
        </w:rPr>
        <w:t>240</w:t>
      </w:r>
      <w:r>
        <w:rPr>
          <w:rFonts w:ascii="Times New Roman" w:hAnsi="Times New Roman" w:cs="Times New Roman"/>
          <w:sz w:val="28"/>
        </w:rPr>
        <w:t>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424ACB">
        <w:rPr>
          <w:rFonts w:ascii="Times New Roman" w:hAnsi="Times New Roman" w:cs="Times New Roman"/>
          <w:sz w:val="28"/>
        </w:rPr>
        <w:t>240</w:t>
      </w:r>
      <w:r>
        <w:rPr>
          <w:rFonts w:ascii="Times New Roman" w:hAnsi="Times New Roman" w:cs="Times New Roman"/>
          <w:sz w:val="28"/>
        </w:rPr>
        <w:t>,0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F41D1" w:rsidRPr="005E2D20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424ACB">
        <w:rPr>
          <w:rFonts w:ascii="Times New Roman" w:hAnsi="Times New Roman" w:cs="Times New Roman"/>
          <w:sz w:val="28"/>
        </w:rPr>
        <w:t>218</w:t>
      </w:r>
      <w:r>
        <w:rPr>
          <w:rFonts w:ascii="Times New Roman" w:hAnsi="Times New Roman" w:cs="Times New Roman"/>
          <w:sz w:val="28"/>
        </w:rPr>
        <w:t>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424ACB">
        <w:rPr>
          <w:rFonts w:ascii="Times New Roman" w:hAnsi="Times New Roman" w:cs="Times New Roman"/>
          <w:sz w:val="28"/>
        </w:rPr>
        <w:t>218</w:t>
      </w:r>
      <w:r>
        <w:rPr>
          <w:rFonts w:ascii="Times New Roman" w:hAnsi="Times New Roman" w:cs="Times New Roman"/>
          <w:sz w:val="28"/>
        </w:rPr>
        <w:t>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F41D1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424ACB">
        <w:rPr>
          <w:rFonts w:ascii="Times New Roman" w:hAnsi="Times New Roman" w:cs="Times New Roman"/>
          <w:sz w:val="28"/>
        </w:rPr>
        <w:t>228,7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424ACB">
        <w:rPr>
          <w:rFonts w:ascii="Times New Roman" w:hAnsi="Times New Roman" w:cs="Times New Roman"/>
          <w:sz w:val="28"/>
        </w:rPr>
        <w:t>228,7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F41D1" w:rsidRPr="005E2D20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>Финансирован</w:t>
      </w:r>
      <w:r>
        <w:rPr>
          <w:rFonts w:ascii="Times New Roman" w:hAnsi="Times New Roman" w:cs="Times New Roman"/>
          <w:sz w:val="28"/>
        </w:rPr>
        <w:t>ие производится за счет средств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>.</w:t>
      </w:r>
    </w:p>
    <w:p w:rsidR="000F41D1" w:rsidRDefault="000F41D1" w:rsidP="000F4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о расходах на реализацию </w:t>
      </w:r>
      <w:r>
        <w:rPr>
          <w:rFonts w:ascii="Times New Roman" w:hAnsi="Times New Roman" w:cs="Times New Roman"/>
          <w:sz w:val="28"/>
        </w:rPr>
        <w:t>под</w:t>
      </w:r>
      <w:r w:rsidRPr="005E2D20">
        <w:rPr>
          <w:rFonts w:ascii="Times New Roman" w:hAnsi="Times New Roman" w:cs="Times New Roman"/>
          <w:sz w:val="28"/>
        </w:rPr>
        <w:t>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приведена в Приложении № 2 к Муниципальной программе».</w:t>
      </w:r>
    </w:p>
    <w:p w:rsidR="00B311D4" w:rsidRDefault="00B311D4" w:rsidP="00B31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  Приложение № 1 к Муниципальной программе изложить в новой редакции. Прилагается.</w:t>
      </w:r>
    </w:p>
    <w:p w:rsidR="009F6D75" w:rsidRDefault="00B311D4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1D4" w:rsidRDefault="00B311D4" w:rsidP="00B311D4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311D4" w:rsidRDefault="00B311D4" w:rsidP="00B311D4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B311D4" w:rsidRDefault="00B311D4" w:rsidP="00B311D4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B311D4" w:rsidRDefault="00B311D4" w:rsidP="00B311D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B311D4" w:rsidRDefault="00B311D4" w:rsidP="00B31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1E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B311D4" w:rsidRDefault="00B311D4" w:rsidP="00B31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88" w:type="dxa"/>
        <w:tblInd w:w="-176" w:type="dxa"/>
        <w:tblLayout w:type="fixed"/>
        <w:tblLook w:val="04A0"/>
      </w:tblPr>
      <w:tblGrid>
        <w:gridCol w:w="568"/>
        <w:gridCol w:w="1984"/>
        <w:gridCol w:w="709"/>
        <w:gridCol w:w="992"/>
        <w:gridCol w:w="851"/>
        <w:gridCol w:w="850"/>
        <w:gridCol w:w="851"/>
        <w:gridCol w:w="850"/>
        <w:gridCol w:w="851"/>
        <w:gridCol w:w="1582"/>
      </w:tblGrid>
      <w:tr w:rsidR="00B311D4" w:rsidTr="00D112EB">
        <w:tc>
          <w:tcPr>
            <w:tcW w:w="568" w:type="dxa"/>
            <w:vMerge w:val="restart"/>
          </w:tcPr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709" w:type="dxa"/>
            <w:vMerge w:val="restart"/>
          </w:tcPr>
          <w:p w:rsidR="00B311D4" w:rsidRDefault="00B311D4" w:rsidP="0003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Еди-ница изме</w:t>
            </w:r>
            <w:r w:rsidR="0003382D" w:rsidRPr="000338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03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245" w:type="dxa"/>
            <w:gridSpan w:val="6"/>
          </w:tcPr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B311D4" w:rsidTr="00D112EB">
        <w:tc>
          <w:tcPr>
            <w:tcW w:w="568" w:type="dxa"/>
            <w:vMerge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B311D4" w:rsidRPr="00CB60C7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311D4" w:rsidRPr="000D3F1E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D4" w:rsidRPr="00316293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03382D" w:rsidRDefault="0003382D" w:rsidP="0003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B31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D4" w:rsidRDefault="00B311D4" w:rsidP="0003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11D4" w:rsidRPr="00316293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B311D4" w:rsidRDefault="0003382D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A9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1A1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1BA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311D4" w:rsidRPr="001A1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1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1D4" w:rsidRPr="00D112EB" w:rsidRDefault="00B311D4" w:rsidP="008439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1D4" w:rsidRPr="000D3F1E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:rsidR="00B311D4" w:rsidRPr="001770DB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311D4" w:rsidRPr="000D3F1E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B311D4" w:rsidRPr="000D3F1E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D4" w:rsidTr="00D112EB">
        <w:tc>
          <w:tcPr>
            <w:tcW w:w="568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культурно-досуговых мероприятий</w:t>
            </w:r>
          </w:p>
        </w:tc>
        <w:tc>
          <w:tcPr>
            <w:tcW w:w="709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50" w:type="dxa"/>
          </w:tcPr>
          <w:p w:rsidR="00B311D4" w:rsidRDefault="003B3B61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34870</w:t>
            </w:r>
          </w:p>
        </w:tc>
        <w:tc>
          <w:tcPr>
            <w:tcW w:w="851" w:type="dxa"/>
          </w:tcPr>
          <w:p w:rsidR="00B311D4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B311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48900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311D4" w:rsidTr="00D112EB">
        <w:tc>
          <w:tcPr>
            <w:tcW w:w="568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311D4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(в муниципальных домах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на 1000 человек</w:t>
            </w:r>
          </w:p>
        </w:tc>
        <w:tc>
          <w:tcPr>
            <w:tcW w:w="709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Default="00B311D4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311D4" w:rsidTr="00D112EB">
        <w:tc>
          <w:tcPr>
            <w:tcW w:w="568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311D4" w:rsidRPr="005302CC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</w:t>
            </w:r>
            <w:r w:rsidR="003B3B61">
              <w:rPr>
                <w:rFonts w:ascii="Times New Roman" w:hAnsi="Times New Roman"/>
                <w:spacing w:val="-4"/>
                <w:sz w:val="24"/>
                <w:szCs w:val="24"/>
              </w:rPr>
              <w:t>библиографии-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ческих записей в сводном электронном каталоге библиотек Кировской области</w:t>
            </w:r>
          </w:p>
        </w:tc>
        <w:tc>
          <w:tcPr>
            <w:tcW w:w="709" w:type="dxa"/>
          </w:tcPr>
          <w:p w:rsidR="00B311D4" w:rsidRPr="003B3B61" w:rsidRDefault="00B311D4" w:rsidP="008439B1">
            <w:pPr>
              <w:jc w:val="center"/>
              <w:rPr>
                <w:rFonts w:ascii="Times New Roman" w:hAnsi="Times New Roman" w:cs="Times New Roman"/>
              </w:rPr>
            </w:pPr>
            <w:r w:rsidRPr="003B3B61"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992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B311D4" w:rsidRDefault="000F76A5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Default="00B311D4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311D4" w:rsidTr="00D112EB">
        <w:tc>
          <w:tcPr>
            <w:tcW w:w="568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311D4" w:rsidRDefault="00B311D4" w:rsidP="008439B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организаций культуры по отношению к уровню 2017 г</w:t>
            </w:r>
          </w:p>
        </w:tc>
        <w:tc>
          <w:tcPr>
            <w:tcW w:w="709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50" w:type="dxa"/>
          </w:tcPr>
          <w:p w:rsidR="00B311D4" w:rsidRDefault="007A481B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Pr="00D41A4A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311D4" w:rsidTr="00D112EB">
        <w:tc>
          <w:tcPr>
            <w:tcW w:w="568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B311D4" w:rsidRDefault="00B311D4" w:rsidP="008439B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посещений организаций культуры по отношению к уровню 2017 г </w:t>
            </w:r>
            <w:r w:rsidRPr="009B5B0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(в части посещений </w:t>
            </w:r>
            <w:r w:rsidRPr="009B5B0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библиотек)</w:t>
            </w:r>
          </w:p>
        </w:tc>
        <w:tc>
          <w:tcPr>
            <w:tcW w:w="709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Pr="00D41A4A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311D4" w:rsidTr="00D112EB">
        <w:tc>
          <w:tcPr>
            <w:tcW w:w="568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B311D4" w:rsidRPr="005302CC" w:rsidRDefault="00B311D4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посещений библиотек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t>(на 1 жителя в год)</w:t>
            </w:r>
          </w:p>
        </w:tc>
        <w:tc>
          <w:tcPr>
            <w:tcW w:w="709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B311D4" w:rsidRDefault="00B311D4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311D4" w:rsidRDefault="00B311D4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1A1BA9" w:rsidRDefault="001A1BA9" w:rsidP="008439B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Поступление в фонды библиотек муниципальных образований и государственных библиотек субъекта Российской Федерации</w:t>
            </w:r>
          </w:p>
        </w:tc>
        <w:tc>
          <w:tcPr>
            <w:tcW w:w="709" w:type="dxa"/>
          </w:tcPr>
          <w:p w:rsidR="001A1BA9" w:rsidRDefault="001A1BA9" w:rsidP="00843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Pr="00D41A4A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rPr>
          <w:trHeight w:val="4379"/>
        </w:trPr>
        <w:tc>
          <w:tcPr>
            <w:tcW w:w="568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1A1BA9" w:rsidRDefault="001A1BA9" w:rsidP="001A1BA9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модельной муниципальной библиотеки 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на базе Свечинской центральной районной библиотеки им. О.М. Куваева МКУК «Свечинская библиотечная система» в целях реализации национального проекта «Культура»</w:t>
            </w:r>
          </w:p>
        </w:tc>
        <w:tc>
          <w:tcPr>
            <w:tcW w:w="709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Pr="00D41A4A" w:rsidRDefault="00D112EB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BA9" w:rsidTr="00D112EB">
        <w:tc>
          <w:tcPr>
            <w:tcW w:w="568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1A1BA9" w:rsidRDefault="001A1BA9" w:rsidP="001A1BA9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приобретенных книжных и периодических изданий для обновления фондов модельной муниципальной библиотеки, созданной 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на базе Свечинской центральной районной библиотеки им. О.М. Куваева МКУК «Свечинская библиотечная система» </w:t>
            </w:r>
          </w:p>
        </w:tc>
        <w:tc>
          <w:tcPr>
            <w:tcW w:w="709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Pr="00D41A4A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Pr="001A1BA9" w:rsidRDefault="001A1BA9" w:rsidP="008439B1">
            <w:pPr>
              <w:jc w:val="center"/>
              <w:rPr>
                <w:rFonts w:ascii="Times New Roman" w:hAnsi="Times New Roman" w:cs="Times New Roman"/>
              </w:rPr>
            </w:pPr>
            <w:r w:rsidRPr="001A1BA9">
              <w:rPr>
                <w:rFonts w:ascii="Times New Roman" w:hAnsi="Times New Roman" w:cs="Times New Roman"/>
              </w:rPr>
              <w:t>10.</w:t>
            </w:r>
          </w:p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BA9" w:rsidRPr="005302CC" w:rsidRDefault="001A1BA9" w:rsidP="0084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принятых детей для подготовки к обучению в ДШИ</w:t>
            </w:r>
          </w:p>
        </w:tc>
        <w:tc>
          <w:tcPr>
            <w:tcW w:w="709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Default="001A1BA9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Default="00D112EB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A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BA9" w:rsidRDefault="001A1BA9" w:rsidP="008439B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Поступление в фонды библиотек </w:t>
            </w:r>
            <w:r w:rsidRPr="00D112EB">
              <w:rPr>
                <w:rFonts w:ascii="Times New Roman" w:hAnsi="Times New Roman"/>
                <w:spacing w:val="-4"/>
                <w:sz w:val="23"/>
                <w:szCs w:val="23"/>
              </w:rPr>
              <w:t>муниципальных образований и государственных библиотек субъекта Российской Федерации</w:t>
            </w:r>
          </w:p>
        </w:tc>
        <w:tc>
          <w:tcPr>
            <w:tcW w:w="709" w:type="dxa"/>
          </w:tcPr>
          <w:p w:rsidR="001A1BA9" w:rsidRDefault="001A1BA9" w:rsidP="00843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Pr="00D41A4A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Default="00D112EB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BA9" w:rsidRDefault="001A1BA9" w:rsidP="00843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на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культурно - досуговых мероприятиях</w:t>
            </w:r>
          </w:p>
        </w:tc>
        <w:tc>
          <w:tcPr>
            <w:tcW w:w="709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0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1" w:type="dxa"/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Default="00D112EB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BA9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709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Default="001A1BA9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Pr="00D112EB" w:rsidRDefault="001A1BA9" w:rsidP="00D112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112E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России</w:t>
            </w:r>
          </w:p>
        </w:tc>
        <w:tc>
          <w:tcPr>
            <w:tcW w:w="709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Pr="00D41A4A" w:rsidRDefault="001A1BA9" w:rsidP="0084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Pr="00D112EB" w:rsidRDefault="001A1BA9" w:rsidP="008439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112E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A1BA9" w:rsidRPr="00D112EB" w:rsidRDefault="001A1BA9" w:rsidP="008439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709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Default="001A1BA9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Pr="00D112EB" w:rsidRDefault="00D112EB" w:rsidP="008439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1A1BA9"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1A1BA9" w:rsidRDefault="001A1BA9" w:rsidP="00843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1A1BA9" w:rsidRDefault="001A1BA9" w:rsidP="00843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709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Default="001A1BA9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Pr="00D112EB" w:rsidRDefault="00D112EB" w:rsidP="008439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1A1BA9"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1A1BA9" w:rsidRDefault="001A1BA9" w:rsidP="00843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Проводов зимы</w:t>
            </w:r>
          </w:p>
        </w:tc>
        <w:tc>
          <w:tcPr>
            <w:tcW w:w="709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</w:t>
            </w:r>
          </w:p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Default="001A1BA9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1A1BA9" w:rsidTr="00D112EB">
        <w:tc>
          <w:tcPr>
            <w:tcW w:w="568" w:type="dxa"/>
          </w:tcPr>
          <w:p w:rsidR="001A1BA9" w:rsidRPr="00D112EB" w:rsidRDefault="00D112EB" w:rsidP="008439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1A1BA9" w:rsidRPr="00D11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1A1BA9" w:rsidRDefault="001A1BA9" w:rsidP="008439B1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добровольческих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A2C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организаций в целях стимулирования их работы</w:t>
            </w:r>
          </w:p>
        </w:tc>
        <w:tc>
          <w:tcPr>
            <w:tcW w:w="709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</w:t>
            </w:r>
          </w:p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A1BA9" w:rsidRDefault="001A1BA9" w:rsidP="0084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1A1BA9" w:rsidRDefault="001A1BA9" w:rsidP="008439B1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8E525C">
          <w:pgSz w:w="11906" w:h="16838"/>
          <w:pgMar w:top="624" w:right="851" w:bottom="680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552"/>
        <w:gridCol w:w="1842"/>
        <w:gridCol w:w="1418"/>
        <w:gridCol w:w="1276"/>
        <w:gridCol w:w="1417"/>
        <w:gridCol w:w="1276"/>
        <w:gridCol w:w="1276"/>
        <w:gridCol w:w="992"/>
        <w:gridCol w:w="1417"/>
      </w:tblGrid>
      <w:tr w:rsidR="00D04AC6" w:rsidRPr="00292BE7" w:rsidTr="006E523E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160EE9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160EE9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>Управление культуры администрации Свечинского муниципаль</w:t>
            </w:r>
            <w:r w:rsidR="006E523E"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961" w:rsidRDefault="00FC1249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E3466">
              <w:rPr>
                <w:rFonts w:ascii="Times New Roman" w:hAnsi="Times New Roman"/>
                <w:b/>
                <w:sz w:val="20"/>
                <w:szCs w:val="20"/>
              </w:rPr>
              <w:t>790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596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3063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C052FF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3267</w:t>
            </w:r>
            <w:r w:rsidR="00D04AC6"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C459DB" w:rsidP="00596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65290,6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160EE9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596C80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28310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461</w:t>
            </w:r>
            <w:r w:rsidR="00872AE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596C80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872AE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596C80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596C80" w:rsidP="00C45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726,46</w:t>
            </w:r>
            <w:r w:rsidR="00872AEA">
              <w:rPr>
                <w:rFonts w:ascii="Times New Roman" w:eastAsia="Times New Roman" w:hAnsi="Times New Roman"/>
                <w:sz w:val="20"/>
                <w:szCs w:val="20"/>
              </w:rPr>
              <w:t>544</w:t>
            </w:r>
          </w:p>
        </w:tc>
      </w:tr>
      <w:tr w:rsidR="00391FE4" w:rsidTr="00160EE9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6A">
              <w:rPr>
                <w:rFonts w:ascii="Times New Roman" w:hAnsi="Times New Roman"/>
                <w:sz w:val="20"/>
                <w:szCs w:val="20"/>
              </w:rPr>
              <w:t>61</w:t>
            </w:r>
            <w:r w:rsidR="002B1F37">
              <w:rPr>
                <w:rFonts w:ascii="Times New Roman" w:hAnsi="Times New Roman"/>
                <w:sz w:val="20"/>
                <w:szCs w:val="20"/>
              </w:rPr>
              <w:t>46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5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872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sz w:val="20"/>
                <w:szCs w:val="20"/>
              </w:rPr>
              <w:t>619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8310E">
              <w:rPr>
                <w:rFonts w:ascii="Times New Roman" w:hAnsi="Times New Roman"/>
                <w:sz w:val="20"/>
                <w:szCs w:val="20"/>
              </w:rPr>
              <w:t>7</w:t>
            </w:r>
            <w:r w:rsidR="00872AEA">
              <w:rPr>
                <w:rFonts w:ascii="Times New Roman" w:hAnsi="Times New Roman"/>
                <w:sz w:val="20"/>
                <w:szCs w:val="20"/>
              </w:rPr>
              <w:t>3856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8310E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6C80">
              <w:rPr>
                <w:rFonts w:ascii="Times New Roman" w:hAnsi="Times New Roman"/>
                <w:sz w:val="20"/>
                <w:szCs w:val="20"/>
              </w:rPr>
              <w:t>3128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sz w:val="20"/>
                <w:szCs w:val="20"/>
              </w:rPr>
              <w:t>03</w:t>
            </w:r>
            <w:r w:rsidR="00872AEA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C459DB">
            <w:r>
              <w:rPr>
                <w:rFonts w:ascii="Times New Roman" w:hAnsi="Times New Roman"/>
                <w:sz w:val="20"/>
                <w:szCs w:val="20"/>
              </w:rPr>
              <w:t>13690,8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872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67802,21</w:t>
            </w:r>
            <w:r w:rsidR="00872AE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</w:tr>
      <w:tr w:rsidR="00391FE4" w:rsidTr="00160EE9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313D7">
              <w:rPr>
                <w:rFonts w:ascii="Times New Roman" w:hAnsi="Times New Roman"/>
                <w:sz w:val="20"/>
                <w:szCs w:val="20"/>
              </w:rPr>
              <w:t>591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596C80">
              <w:rPr>
                <w:rFonts w:ascii="Times New Roman" w:hAnsi="Times New Roman"/>
                <w:sz w:val="20"/>
                <w:szCs w:val="20"/>
              </w:rPr>
              <w:t>833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19576</w:t>
            </w:r>
            <w:r w:rsidR="00DF3C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596C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96C80">
              <w:rPr>
                <w:rFonts w:ascii="Times New Roman" w:hAnsi="Times New Roman"/>
                <w:sz w:val="20"/>
                <w:szCs w:val="20"/>
              </w:rPr>
              <w:t>6761,9</w:t>
            </w:r>
            <w:r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160EE9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F3C7C" w:rsidP="00596C8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421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621,8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6547</w:t>
            </w:r>
          </w:p>
        </w:tc>
      </w:tr>
      <w:tr w:rsidR="00391FE4" w:rsidTr="00160EE9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160EE9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28125,75073</w:t>
            </w:r>
          </w:p>
        </w:tc>
      </w:tr>
      <w:tr w:rsidR="00391FE4" w:rsidTr="00160EE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33963,16547</w:t>
            </w:r>
          </w:p>
        </w:tc>
      </w:tr>
      <w:tr w:rsidR="00391FE4" w:rsidTr="00160EE9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160EE9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160EE9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160EE9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160EE9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65DC1">
              <w:rPr>
                <w:rFonts w:ascii="Times New Roman" w:hAnsi="Times New Roman"/>
                <w:b/>
                <w:sz w:val="20"/>
                <w:szCs w:val="20"/>
              </w:rPr>
              <w:t>640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65DC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127B6C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6E95" w:rsidRDefault="00127B6C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872AEA" w:rsidP="0087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7525</w:t>
            </w:r>
            <w:r w:rsidR="00160EE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127B6C" w:rsidP="0051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37490,058</w:t>
            </w:r>
          </w:p>
        </w:tc>
      </w:tr>
      <w:tr w:rsidR="002E2AE5" w:rsidTr="00160EE9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127B6C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872AE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127B6C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872AE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127B6C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127B6C" w:rsidP="00872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193,51</w:t>
            </w:r>
            <w:r w:rsidR="00872AEA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</w:tr>
      <w:tr w:rsidR="00DF3C7C" w:rsidTr="00160EE9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127B6C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160EE9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127B6C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160EE9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160EE9" w:rsidP="00872AE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872AEA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72A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127B6C" w:rsidP="00872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15581,06</w:t>
            </w:r>
            <w:r w:rsidR="00872AEA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391FE4" w:rsidTr="00160EE9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B41FE2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5DC1">
              <w:rPr>
                <w:rFonts w:ascii="Times New Roman" w:hAnsi="Times New Roman"/>
                <w:sz w:val="20"/>
                <w:szCs w:val="20"/>
              </w:rPr>
              <w:t>456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 w:rsidR="00665D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127B6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DF3C7C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127B6C">
              <w:rPr>
                <w:rFonts w:ascii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27B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160EE9" w:rsidP="00872AE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  <w:r w:rsidR="00872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7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872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27B6C">
              <w:rPr>
                <w:rFonts w:ascii="Times New Roman" w:hAnsi="Times New Roman"/>
                <w:sz w:val="20"/>
                <w:szCs w:val="20"/>
              </w:rPr>
              <w:t>715</w:t>
            </w:r>
            <w:r w:rsidR="00665DC1">
              <w:rPr>
                <w:rFonts w:ascii="Times New Roman" w:hAnsi="Times New Roman"/>
                <w:sz w:val="20"/>
                <w:szCs w:val="20"/>
              </w:rPr>
              <w:t>,</w:t>
            </w:r>
            <w:r w:rsidR="00872AEA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</w:tr>
      <w:tr w:rsidR="00DF3C7C" w:rsidTr="00160EE9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E82523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6F1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6F1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209,7</w:t>
            </w:r>
            <w:r w:rsidR="006D6F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DF3C7C" w:rsidTr="00160EE9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31168C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160EE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31168C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160EE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31168C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193,51</w:t>
            </w:r>
            <w:r w:rsidR="00160EE9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</w:tr>
      <w:tr w:rsidR="00DF3C7C" w:rsidTr="00160EE9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31168C" w:rsidP="0016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160EE9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31168C" w:rsidP="0016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160EE9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31168C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160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F3C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="00160EE9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DF3C7C" w:rsidTr="00160EE9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4</w:t>
            </w:r>
            <w:r w:rsidR="006D6F1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4</w:t>
            </w:r>
            <w:r w:rsidR="006D6F1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6D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  <w:r w:rsidR="006D6F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F574D" w:rsidTr="00160EE9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</w:t>
            </w:r>
            <w:r w:rsidRPr="00391FE4">
              <w:rPr>
                <w:rFonts w:ascii="Times New Roman" w:hAnsi="Times New Roman"/>
              </w:rPr>
              <w:t>«Детская школа искусств пгт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МОУ ДО «Детская школа искусств пгт 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91FE4" w:rsidTr="00160EE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7522,8</w:t>
            </w:r>
          </w:p>
        </w:tc>
      </w:tr>
      <w:tr w:rsidR="0031168C" w:rsidTr="00160EE9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1719,9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8265,0</w:t>
            </w:r>
          </w:p>
        </w:tc>
      </w:tr>
      <w:tr w:rsidR="005F574D" w:rsidTr="00160EE9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10167,8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48351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391FE4" w:rsidTr="00160EE9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160EE9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</w:t>
            </w:r>
            <w:r w:rsidR="00DF3C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6572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160EE9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8282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31778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5F574D" w:rsidTr="00160EE9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989,9</w:t>
            </w:r>
          </w:p>
        </w:tc>
      </w:tr>
      <w:tr w:rsidR="00391FE4" w:rsidTr="00160EE9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989,9</w:t>
            </w:r>
          </w:p>
        </w:tc>
      </w:tr>
      <w:tr w:rsidR="00391FE4" w:rsidTr="00160EE9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157,7</w:t>
            </w:r>
          </w:p>
        </w:tc>
      </w:tr>
      <w:tr w:rsidR="00391FE4" w:rsidTr="00160EE9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</w:tr>
      <w:tr w:rsidR="00391FE4" w:rsidTr="00160EE9">
        <w:trPr>
          <w:trHeight w:val="33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160EE9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160EE9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r w:rsidR="0049022A" w:rsidRPr="00391FE4">
              <w:rPr>
                <w:rFonts w:ascii="Times New Roman" w:hAnsi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</w:tr>
      <w:tr w:rsidR="00391FE4" w:rsidTr="00160EE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588,5</w:t>
            </w:r>
          </w:p>
        </w:tc>
      </w:tr>
      <w:tr w:rsidR="00391FE4" w:rsidTr="00160EE9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праздников </w:t>
            </w:r>
            <w:r w:rsidRPr="00391FE4">
              <w:rPr>
                <w:rFonts w:ascii="Times New Roman" w:hAnsi="Times New Roman"/>
              </w:rPr>
              <w:lastRenderedPageBreak/>
              <w:t>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160EE9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0EE9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160EE9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160EE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160EE9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0EE9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муниципаль-ного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160EE9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160EE9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160EE9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160EE9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0EE9">
        <w:trPr>
          <w:trHeight w:val="3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160EE9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160EE9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160EE9">
        <w:trPr>
          <w:trHeight w:val="6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0EE9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Поддержка учреждениями культуры </w:t>
            </w:r>
            <w:r w:rsidRPr="00391FE4">
              <w:rPr>
                <w:rFonts w:ascii="Times New Roman" w:hAnsi="Times New Roman"/>
              </w:rPr>
              <w:lastRenderedPageBreak/>
              <w:t xml:space="preserve">добровольческих </w:t>
            </w:r>
            <w:r w:rsidRPr="00CC04F0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391FE4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Свечинского </w:t>
            </w:r>
            <w:r w:rsidRPr="00391FE4"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0EE9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0EE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0EE9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160EE9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B46CF" w:rsidTr="00160EE9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160EE9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160EE9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41D1"/>
    <w:rsid w:val="000F6CCB"/>
    <w:rsid w:val="000F6D18"/>
    <w:rsid w:val="000F76A5"/>
    <w:rsid w:val="001113A2"/>
    <w:rsid w:val="00114BC3"/>
    <w:rsid w:val="00115E91"/>
    <w:rsid w:val="00127451"/>
    <w:rsid w:val="00127B6C"/>
    <w:rsid w:val="00134272"/>
    <w:rsid w:val="00137285"/>
    <w:rsid w:val="00160EE9"/>
    <w:rsid w:val="0017434B"/>
    <w:rsid w:val="00174763"/>
    <w:rsid w:val="00176AC0"/>
    <w:rsid w:val="00181261"/>
    <w:rsid w:val="00191604"/>
    <w:rsid w:val="001978CC"/>
    <w:rsid w:val="001A1BA9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21C9"/>
    <w:rsid w:val="00214FC9"/>
    <w:rsid w:val="00216170"/>
    <w:rsid w:val="00226B78"/>
    <w:rsid w:val="002277A4"/>
    <w:rsid w:val="0025177D"/>
    <w:rsid w:val="002534C4"/>
    <w:rsid w:val="00263629"/>
    <w:rsid w:val="00266518"/>
    <w:rsid w:val="0028310E"/>
    <w:rsid w:val="00295CD6"/>
    <w:rsid w:val="002A3C79"/>
    <w:rsid w:val="002A667A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032B7"/>
    <w:rsid w:val="0031168C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D22C7"/>
    <w:rsid w:val="003E6AA8"/>
    <w:rsid w:val="00405B3E"/>
    <w:rsid w:val="004062DF"/>
    <w:rsid w:val="0041160A"/>
    <w:rsid w:val="00412A10"/>
    <w:rsid w:val="00416C63"/>
    <w:rsid w:val="00422EF0"/>
    <w:rsid w:val="00424ACB"/>
    <w:rsid w:val="00427C84"/>
    <w:rsid w:val="004334F2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410"/>
    <w:rsid w:val="004E0C42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4087"/>
    <w:rsid w:val="00536BB7"/>
    <w:rsid w:val="00541FDD"/>
    <w:rsid w:val="005615E6"/>
    <w:rsid w:val="005623B5"/>
    <w:rsid w:val="0057235B"/>
    <w:rsid w:val="00596C80"/>
    <w:rsid w:val="005C45C7"/>
    <w:rsid w:val="005C611A"/>
    <w:rsid w:val="005C72E4"/>
    <w:rsid w:val="005D4910"/>
    <w:rsid w:val="005D5F71"/>
    <w:rsid w:val="005E2258"/>
    <w:rsid w:val="005E315E"/>
    <w:rsid w:val="005E3466"/>
    <w:rsid w:val="005F574D"/>
    <w:rsid w:val="00616736"/>
    <w:rsid w:val="006218F9"/>
    <w:rsid w:val="00627633"/>
    <w:rsid w:val="00633351"/>
    <w:rsid w:val="006645EF"/>
    <w:rsid w:val="00665517"/>
    <w:rsid w:val="00665DC1"/>
    <w:rsid w:val="00673332"/>
    <w:rsid w:val="0069092D"/>
    <w:rsid w:val="0069225B"/>
    <w:rsid w:val="0069432F"/>
    <w:rsid w:val="006A0B55"/>
    <w:rsid w:val="006A26C2"/>
    <w:rsid w:val="006A5D70"/>
    <w:rsid w:val="006B6140"/>
    <w:rsid w:val="006D6F14"/>
    <w:rsid w:val="006E043B"/>
    <w:rsid w:val="006E523E"/>
    <w:rsid w:val="006F0CEB"/>
    <w:rsid w:val="006F414A"/>
    <w:rsid w:val="006F4643"/>
    <w:rsid w:val="00711AF3"/>
    <w:rsid w:val="00727A79"/>
    <w:rsid w:val="00742E7F"/>
    <w:rsid w:val="00743884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562"/>
    <w:rsid w:val="00832CA4"/>
    <w:rsid w:val="00833D3A"/>
    <w:rsid w:val="008439B1"/>
    <w:rsid w:val="00852DE5"/>
    <w:rsid w:val="0086358E"/>
    <w:rsid w:val="0086793C"/>
    <w:rsid w:val="00872AEA"/>
    <w:rsid w:val="0087377C"/>
    <w:rsid w:val="00876627"/>
    <w:rsid w:val="00883004"/>
    <w:rsid w:val="008A236A"/>
    <w:rsid w:val="008A44AB"/>
    <w:rsid w:val="008A6856"/>
    <w:rsid w:val="008B541B"/>
    <w:rsid w:val="008D57F7"/>
    <w:rsid w:val="008D6AFD"/>
    <w:rsid w:val="008E525C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66C15"/>
    <w:rsid w:val="00973D0E"/>
    <w:rsid w:val="00977EE6"/>
    <w:rsid w:val="00986BE4"/>
    <w:rsid w:val="009A20A2"/>
    <w:rsid w:val="009A6AC9"/>
    <w:rsid w:val="009A7833"/>
    <w:rsid w:val="009B4EFD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35AA"/>
    <w:rsid w:val="00A44A8B"/>
    <w:rsid w:val="00A46564"/>
    <w:rsid w:val="00A52028"/>
    <w:rsid w:val="00A6408F"/>
    <w:rsid w:val="00A66D7B"/>
    <w:rsid w:val="00A6718E"/>
    <w:rsid w:val="00A6750E"/>
    <w:rsid w:val="00A740EB"/>
    <w:rsid w:val="00A7725D"/>
    <w:rsid w:val="00AB46CF"/>
    <w:rsid w:val="00AC16F2"/>
    <w:rsid w:val="00AD0D92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DD"/>
    <w:rsid w:val="00B913A6"/>
    <w:rsid w:val="00B942D6"/>
    <w:rsid w:val="00BA78CA"/>
    <w:rsid w:val="00BB3D7B"/>
    <w:rsid w:val="00BB72EA"/>
    <w:rsid w:val="00BC1394"/>
    <w:rsid w:val="00BC648F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723E3"/>
    <w:rsid w:val="00C74CB4"/>
    <w:rsid w:val="00C80D84"/>
    <w:rsid w:val="00C84C9E"/>
    <w:rsid w:val="00C8708E"/>
    <w:rsid w:val="00CB60C7"/>
    <w:rsid w:val="00CB7FC7"/>
    <w:rsid w:val="00CC04F0"/>
    <w:rsid w:val="00CE3BAE"/>
    <w:rsid w:val="00CE539B"/>
    <w:rsid w:val="00CF0B4A"/>
    <w:rsid w:val="00CF144E"/>
    <w:rsid w:val="00CF51ED"/>
    <w:rsid w:val="00D04AC6"/>
    <w:rsid w:val="00D112EB"/>
    <w:rsid w:val="00D14391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21811"/>
    <w:rsid w:val="00F3078E"/>
    <w:rsid w:val="00F31526"/>
    <w:rsid w:val="00F33310"/>
    <w:rsid w:val="00F42001"/>
    <w:rsid w:val="00F50477"/>
    <w:rsid w:val="00F509DF"/>
    <w:rsid w:val="00F52600"/>
    <w:rsid w:val="00F80321"/>
    <w:rsid w:val="00F91C8F"/>
    <w:rsid w:val="00F936FC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B3D3-AD6E-4D36-A09E-9A790690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2023-02-06T09:56:00Z</cp:lastPrinted>
  <dcterms:created xsi:type="dcterms:W3CDTF">2023-02-08T13:41:00Z</dcterms:created>
  <dcterms:modified xsi:type="dcterms:W3CDTF">2023-02-15T07:05:00Z</dcterms:modified>
</cp:coreProperties>
</file>