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449EF" w:rsidRPr="00D073CE" w:rsidTr="00302AB3">
        <w:trPr>
          <w:trHeight w:hRule="exact" w:val="3114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9449EF" w:rsidRPr="00D073CE" w:rsidRDefault="009449EF" w:rsidP="00302AB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449EF" w:rsidRPr="00D073CE" w:rsidRDefault="001C63D7" w:rsidP="001C63D7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4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4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2849" w:type="dxa"/>
          </w:tcPr>
          <w:p w:rsidR="009449EF" w:rsidRPr="00D073CE" w:rsidRDefault="009449EF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9449EF" w:rsidRPr="00D073CE" w:rsidRDefault="009449EF" w:rsidP="00302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449EF" w:rsidRPr="00D073CE" w:rsidRDefault="001C63D7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9449EF" w:rsidRPr="00D073CE" w:rsidRDefault="009B4918" w:rsidP="009B491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Кировской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11.11.2020 № 522</w:t>
      </w:r>
    </w:p>
    <w:p w:rsidR="009449EF" w:rsidRPr="00D073CE" w:rsidRDefault="009449EF" w:rsidP="00944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35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Свечинского </w:t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046417" w:rsidRDefault="00046417" w:rsidP="0004641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 11.11.2020 №522 «Об утверждении муниципальной программы Свечинского муниципального округа Кировской области «</w:t>
      </w: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администрации в сфере социальной политики»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449EF" w:rsidRPr="00D073CE" w:rsidRDefault="00046417" w:rsidP="0004641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муниципальную программуСвечинского муниципального округа Кировской области 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</w:t>
      </w:r>
      <w:r w:rsid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в сфере 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A0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E6" w:rsidRDefault="00A04FE6" w:rsidP="00A04FE6">
      <w:pPr>
        <w:tabs>
          <w:tab w:val="left" w:pos="0"/>
        </w:tabs>
        <w:autoSpaceDE w:val="0"/>
        <w:autoSpaceDN w:val="0"/>
        <w:adjustRightInd w:val="0"/>
        <w:spacing w:after="72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Default="009B4918" w:rsidP="0004641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046417" w:rsidRDefault="00046417" w:rsidP="009B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Свечинского </w:t>
      </w:r>
    </w:p>
    <w:p w:rsidR="009B4918" w:rsidRPr="00D073CE" w:rsidRDefault="00046417" w:rsidP="009B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Г.С. Гоголева</w:t>
      </w: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27" w:rsidRDefault="00D1682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04641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449EF" w:rsidRPr="009449EF" w:rsidRDefault="009449EF" w:rsidP="009449EF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17" w:rsidRDefault="00A04FE6" w:rsidP="009449E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4641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тверждено</w:t>
      </w:r>
    </w:p>
    <w:p w:rsidR="009449EF" w:rsidRPr="009449EF" w:rsidRDefault="009449EF" w:rsidP="009449E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20308" w:rsidRDefault="009449EF" w:rsidP="004A65B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r w:rsidR="004A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:rsidR="009449EF" w:rsidRPr="009449EF" w:rsidRDefault="00A04FE6" w:rsidP="004A65B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49EF"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827"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11.01.2022</w:t>
      </w:r>
      <w:r w:rsidR="001C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9EF"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C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682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9449EF" w:rsidRPr="009449EF" w:rsidRDefault="009449EF" w:rsidP="009449EF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B2" w:rsidRPr="00D867FF" w:rsidRDefault="004A65B2" w:rsidP="004A6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4A65B2" w:rsidRPr="00D073CE" w:rsidRDefault="004A65B2" w:rsidP="00D2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Свечинского муниципального округа Кировской области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A6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деятельности администрации в сфере социальной политики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A65B2" w:rsidRDefault="004A65B2" w:rsidP="004A65B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449EF" w:rsidRP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Layout w:type="fixed"/>
        <w:tblLook w:val="0000"/>
      </w:tblPr>
      <w:tblGrid>
        <w:gridCol w:w="4111"/>
        <w:gridCol w:w="5353"/>
      </w:tblGrid>
      <w:tr w:rsidR="009449EF" w:rsidRPr="009449EF" w:rsidTr="00A04FE6">
        <w:tc>
          <w:tcPr>
            <w:tcW w:w="4111" w:type="dxa"/>
          </w:tcPr>
          <w:p w:rsidR="009449EF" w:rsidRPr="009449EF" w:rsidRDefault="009468A5" w:rsidP="00944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235D6" w:rsidRPr="0094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5353" w:type="dxa"/>
          </w:tcPr>
          <w:p w:rsidR="005133B2" w:rsidRPr="009449EF" w:rsidRDefault="004235D6" w:rsidP="005B61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составит – </w:t>
            </w:r>
            <w:r w:rsidR="00046417" w:rsidRPr="00046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8696,8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тыс.руб. </w:t>
            </w:r>
            <w:r w:rsidRPr="00EF4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муниципального округа</w:t>
            </w:r>
            <w:r w:rsidR="0094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</w:tr>
    </w:tbl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Раздел 4 Муниципальной программы «</w:t>
      </w:r>
      <w:r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>
        <w:rPr>
          <w:rFonts w:ascii="Times New Roman" w:hAnsi="Times New Roman" w:cs="Times New Roman"/>
          <w:sz w:val="28"/>
        </w:rPr>
        <w:t>» изложить в новой редакции: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046417" w:rsidRPr="00046417">
        <w:rPr>
          <w:rFonts w:ascii="Times New Roman" w:hAnsi="Times New Roman" w:cs="Times New Roman"/>
          <w:sz w:val="28"/>
        </w:rPr>
        <w:t xml:space="preserve">8696,8 </w:t>
      </w:r>
      <w:r>
        <w:rPr>
          <w:rFonts w:ascii="Times New Roman" w:hAnsi="Times New Roman" w:cs="Times New Roman"/>
          <w:sz w:val="28"/>
        </w:rPr>
        <w:t xml:space="preserve">тыс.руб., в том числе по годам реализации: 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046417" w:rsidRPr="00046417">
        <w:rPr>
          <w:rFonts w:ascii="Times New Roman" w:hAnsi="Times New Roman" w:cs="Times New Roman"/>
          <w:sz w:val="28"/>
        </w:rPr>
        <w:t>1731,6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046417" w:rsidRPr="00046417">
        <w:rPr>
          <w:rFonts w:ascii="Times New Roman" w:hAnsi="Times New Roman" w:cs="Times New Roman"/>
          <w:sz w:val="28"/>
        </w:rPr>
        <w:t>1731,6</w:t>
      </w:r>
      <w:r>
        <w:rPr>
          <w:rFonts w:ascii="Times New Roman" w:hAnsi="Times New Roman" w:cs="Times New Roman"/>
          <w:sz w:val="28"/>
        </w:rPr>
        <w:t>тыс.руб. средства бюджета муниципального округа;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</w:t>
      </w:r>
      <w:r w:rsidR="005B6131">
        <w:rPr>
          <w:rFonts w:ascii="Times New Roman" w:hAnsi="Times New Roman" w:cs="Times New Roman"/>
          <w:sz w:val="28"/>
        </w:rPr>
        <w:t>1741,3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5B6131">
        <w:rPr>
          <w:rFonts w:ascii="Times New Roman" w:hAnsi="Times New Roman" w:cs="Times New Roman"/>
          <w:sz w:val="28"/>
        </w:rPr>
        <w:t>1741,3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4A65B2" w:rsidRPr="005E2D20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5B6131">
        <w:rPr>
          <w:rFonts w:ascii="Times New Roman" w:hAnsi="Times New Roman" w:cs="Times New Roman"/>
          <w:sz w:val="28"/>
        </w:rPr>
        <w:t>1741,3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5B6131">
        <w:rPr>
          <w:rFonts w:ascii="Times New Roman" w:hAnsi="Times New Roman" w:cs="Times New Roman"/>
          <w:sz w:val="28"/>
        </w:rPr>
        <w:t>1741,3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4A65B2" w:rsidRPr="005E2D20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5B6131">
        <w:rPr>
          <w:rFonts w:ascii="Times New Roman" w:hAnsi="Times New Roman" w:cs="Times New Roman"/>
          <w:sz w:val="28"/>
        </w:rPr>
        <w:t>1741,3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5B6131">
        <w:rPr>
          <w:rFonts w:ascii="Times New Roman" w:hAnsi="Times New Roman" w:cs="Times New Roman"/>
          <w:sz w:val="28"/>
        </w:rPr>
        <w:t>1741,3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5B6131">
        <w:rPr>
          <w:rFonts w:ascii="Times New Roman" w:hAnsi="Times New Roman" w:cs="Times New Roman"/>
          <w:sz w:val="28"/>
        </w:rPr>
        <w:t>1741,3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5B6131">
        <w:rPr>
          <w:rFonts w:ascii="Times New Roman" w:hAnsi="Times New Roman" w:cs="Times New Roman"/>
          <w:sz w:val="28"/>
        </w:rPr>
        <w:t>1741,3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046417" w:rsidRDefault="004A65B2" w:rsidP="00A04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>Информация о расходах на реализацию Муниципальной 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указана в Приложении № 2 к Муниципальной программе</w:t>
      </w:r>
      <w:r w:rsidRPr="005E2D20">
        <w:rPr>
          <w:rFonts w:ascii="Times New Roman" w:hAnsi="Times New Roman" w:cs="Times New Roman"/>
          <w:sz w:val="28"/>
        </w:rPr>
        <w:t>.</w:t>
      </w:r>
      <w:r w:rsidR="009468A5">
        <w:rPr>
          <w:rFonts w:ascii="Times New Roman" w:hAnsi="Times New Roman" w:cs="Times New Roman"/>
          <w:sz w:val="28"/>
        </w:rPr>
        <w:t>».</w:t>
      </w:r>
    </w:p>
    <w:p w:rsidR="001C63D7" w:rsidRDefault="001C63D7" w:rsidP="00A04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3.Приложение №1 к Муниципальной программе изложить в новой редакции.</w:t>
      </w:r>
      <w:r w:rsidR="006D5DA9">
        <w:rPr>
          <w:rFonts w:ascii="Times New Roman" w:hAnsi="Times New Roman" w:cs="Times New Roman"/>
          <w:sz w:val="28"/>
        </w:rPr>
        <w:t xml:space="preserve"> Прилагается.</w:t>
      </w:r>
    </w:p>
    <w:p w:rsidR="00046417" w:rsidRDefault="001C63D7" w:rsidP="00A04FE6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  <w:sectPr w:rsidR="00046417" w:rsidSect="004A65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4</w:t>
      </w:r>
      <w:r w:rsidR="00046417">
        <w:rPr>
          <w:rFonts w:ascii="Times New Roman" w:hAnsi="Times New Roman" w:cs="Times New Roman"/>
          <w:sz w:val="28"/>
        </w:rPr>
        <w:t>.Приложение №2 к Муниципальной программе изложить в новой редакции.</w:t>
      </w:r>
      <w:r w:rsidR="00A04FE6">
        <w:rPr>
          <w:rFonts w:ascii="Times New Roman" w:hAnsi="Times New Roman" w:cs="Times New Roman"/>
          <w:sz w:val="28"/>
        </w:rPr>
        <w:t xml:space="preserve"> </w:t>
      </w:r>
      <w:r w:rsidR="006D5DA9">
        <w:rPr>
          <w:rFonts w:ascii="Times New Roman" w:hAnsi="Times New Roman" w:cs="Times New Roman"/>
          <w:sz w:val="28"/>
        </w:rPr>
        <w:t>Прилагается.</w:t>
      </w:r>
    </w:p>
    <w:p w:rsidR="001C63D7" w:rsidRPr="004F0296" w:rsidRDefault="001C63D7" w:rsidP="001C63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4F0296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1C63D7" w:rsidRPr="004F0296" w:rsidRDefault="001C63D7" w:rsidP="001C63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4F0296">
        <w:rPr>
          <w:rFonts w:ascii="Times New Roman" w:hAnsi="Times New Roman" w:cs="Times New Roman"/>
          <w:sz w:val="24"/>
        </w:rPr>
        <w:t>к Муниципальной программе</w:t>
      </w:r>
    </w:p>
    <w:p w:rsidR="001C63D7" w:rsidRDefault="001C63D7" w:rsidP="001C63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03209E">
        <w:rPr>
          <w:rFonts w:ascii="Times New Roman" w:hAnsi="Times New Roman" w:cs="Times New Roman"/>
          <w:sz w:val="24"/>
        </w:rPr>
        <w:t>Осуществление деятельности администрации в сфере социальной политики</w:t>
      </w:r>
      <w:r w:rsidRPr="004F0296">
        <w:rPr>
          <w:rFonts w:ascii="Times New Roman" w:hAnsi="Times New Roman" w:cs="Times New Roman"/>
          <w:sz w:val="24"/>
        </w:rPr>
        <w:t>»</w:t>
      </w:r>
    </w:p>
    <w:p w:rsidR="001C63D7" w:rsidRDefault="001C63D7" w:rsidP="001C6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3D7" w:rsidRPr="004F0296" w:rsidRDefault="001C63D7" w:rsidP="001C6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Сведения о целевых</w:t>
      </w:r>
      <w:r w:rsidRPr="004F0296">
        <w:rPr>
          <w:rFonts w:ascii="Times New Roman" w:hAnsi="Times New Roman" w:cs="Times New Roman"/>
          <w:b/>
          <w:sz w:val="28"/>
          <w:szCs w:val="24"/>
        </w:rPr>
        <w:t xml:space="preserve"> показател</w:t>
      </w:r>
      <w:r>
        <w:rPr>
          <w:rFonts w:ascii="Times New Roman" w:hAnsi="Times New Roman" w:cs="Times New Roman"/>
          <w:b/>
          <w:sz w:val="28"/>
          <w:szCs w:val="24"/>
        </w:rPr>
        <w:t>ях</w:t>
      </w:r>
      <w:r w:rsidRPr="004F0296">
        <w:rPr>
          <w:rFonts w:ascii="Times New Roman" w:hAnsi="Times New Roman" w:cs="Times New Roman"/>
          <w:b/>
          <w:sz w:val="28"/>
          <w:szCs w:val="24"/>
        </w:rPr>
        <w:t xml:space="preserve"> эффективности реализации муниципальной программы</w:t>
      </w:r>
    </w:p>
    <w:p w:rsidR="001C63D7" w:rsidRDefault="001C63D7" w:rsidP="001C6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C63D7" w:rsidRPr="0003209E" w:rsidRDefault="001C63D7" w:rsidP="001C6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320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Осуществление деятельности администрации в сфере социальной политики</w:t>
      </w:r>
    </w:p>
    <w:p w:rsidR="001C63D7" w:rsidRDefault="001C63D7" w:rsidP="001C6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F0296">
        <w:rPr>
          <w:rFonts w:ascii="Times New Roman" w:hAnsi="Times New Roman" w:cs="Times New Roman"/>
          <w:sz w:val="24"/>
          <w:szCs w:val="24"/>
        </w:rPr>
        <w:t>(наименование муниципальной программы</w:t>
      </w:r>
      <w:r w:rsidRPr="004F0296">
        <w:rPr>
          <w:rFonts w:ascii="Times New Roman" w:hAnsi="Times New Roman" w:cs="Times New Roman"/>
          <w:sz w:val="28"/>
          <w:szCs w:val="24"/>
        </w:rPr>
        <w:t xml:space="preserve">) </w:t>
      </w:r>
    </w:p>
    <w:p w:rsidR="001C63D7" w:rsidRDefault="001C63D7" w:rsidP="001C6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94"/>
        <w:gridCol w:w="3200"/>
        <w:gridCol w:w="1292"/>
        <w:gridCol w:w="1118"/>
        <w:gridCol w:w="1134"/>
        <w:gridCol w:w="1275"/>
        <w:gridCol w:w="1134"/>
        <w:gridCol w:w="1134"/>
        <w:gridCol w:w="1276"/>
        <w:gridCol w:w="2693"/>
      </w:tblGrid>
      <w:tr w:rsidR="001C63D7" w:rsidTr="00B40D57">
        <w:tc>
          <w:tcPr>
            <w:tcW w:w="594" w:type="dxa"/>
            <w:vMerge w:val="restart"/>
          </w:tcPr>
          <w:p w:rsidR="001C63D7" w:rsidRDefault="001C63D7" w:rsidP="0049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00" w:type="dxa"/>
            <w:vMerge w:val="restart"/>
          </w:tcPr>
          <w:p w:rsidR="001C63D7" w:rsidRDefault="001C63D7" w:rsidP="0049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1292" w:type="dxa"/>
            <w:vMerge w:val="restart"/>
          </w:tcPr>
          <w:p w:rsidR="001C63D7" w:rsidRDefault="001C63D7" w:rsidP="0049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71" w:type="dxa"/>
            <w:gridSpan w:val="6"/>
          </w:tcPr>
          <w:p w:rsidR="001C63D7" w:rsidRDefault="001C63D7" w:rsidP="0049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5FCA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Pr="00A75FCA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реализациимуниципальной программы</w:t>
            </w:r>
          </w:p>
        </w:tc>
        <w:tc>
          <w:tcPr>
            <w:tcW w:w="2693" w:type="dxa"/>
          </w:tcPr>
          <w:p w:rsidR="001C63D7" w:rsidRDefault="001C63D7" w:rsidP="0049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получения информации, </w:t>
            </w:r>
          </w:p>
          <w:p w:rsidR="001C63D7" w:rsidRDefault="001C63D7" w:rsidP="0049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</w:tr>
      <w:tr w:rsidR="001C63D7" w:rsidTr="00B40D57">
        <w:tc>
          <w:tcPr>
            <w:tcW w:w="594" w:type="dxa"/>
            <w:vMerge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Факт, </w:t>
            </w:r>
          </w:p>
          <w:p w:rsidR="001C63D7" w:rsidRPr="0012596A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1134" w:type="dxa"/>
          </w:tcPr>
          <w:p w:rsidR="001C63D7" w:rsidRPr="0012596A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Факт, 2021 г</w:t>
            </w:r>
          </w:p>
        </w:tc>
        <w:tc>
          <w:tcPr>
            <w:tcW w:w="1275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Оценка, </w:t>
            </w:r>
          </w:p>
          <w:p w:rsidR="001C63D7" w:rsidRPr="0012596A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134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1C63D7" w:rsidRPr="0012596A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1134" w:type="dxa"/>
          </w:tcPr>
          <w:p w:rsidR="001C63D7" w:rsidRPr="001770DB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DB"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1C63D7" w:rsidRPr="0012596A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1276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1C63D7" w:rsidRPr="0012596A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2693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3D7" w:rsidTr="00B40D57">
        <w:tc>
          <w:tcPr>
            <w:tcW w:w="594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0" w:type="dxa"/>
          </w:tcPr>
          <w:p w:rsidR="001C63D7" w:rsidRDefault="001C63D7" w:rsidP="0049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09E">
              <w:rPr>
                <w:rFonts w:ascii="Times New Roman" w:hAnsi="Times New Roman" w:cs="Times New Roman"/>
                <w:sz w:val="24"/>
                <w:szCs w:val="24"/>
              </w:rPr>
              <w:t xml:space="preserve">хват лиц, замещавших должности муниципальных служащих и муниципальные должности </w:t>
            </w:r>
          </w:p>
        </w:tc>
        <w:tc>
          <w:tcPr>
            <w:tcW w:w="1292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8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1C63D7" w:rsidRDefault="001C63D7" w:rsidP="001C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Pr="000E3846">
              <w:rPr>
                <w:rFonts w:ascii="Times New Roman" w:hAnsi="Times New Roman" w:cs="Times New Roman"/>
                <w:sz w:val="24"/>
                <w:szCs w:val="24"/>
              </w:rPr>
              <w:t>сектора кадровой службы и делопроизводства</w:t>
            </w:r>
          </w:p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3D7" w:rsidTr="00B40D57">
        <w:tc>
          <w:tcPr>
            <w:tcW w:w="594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0" w:type="dxa"/>
          </w:tcPr>
          <w:p w:rsidR="001C63D7" w:rsidRDefault="001C63D7" w:rsidP="0049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209E">
              <w:rPr>
                <w:rFonts w:ascii="Times New Roman" w:hAnsi="Times New Roman" w:cs="Times New Roman"/>
                <w:sz w:val="24"/>
                <w:szCs w:val="24"/>
              </w:rPr>
              <w:t>оличество лиц получающих пенсию за выслугу лет</w:t>
            </w:r>
          </w:p>
        </w:tc>
        <w:tc>
          <w:tcPr>
            <w:tcW w:w="1292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8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1C63D7" w:rsidRPr="0012596A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Pr="000E3846">
              <w:rPr>
                <w:rFonts w:ascii="Times New Roman" w:hAnsi="Times New Roman" w:cs="Times New Roman"/>
                <w:sz w:val="24"/>
                <w:szCs w:val="24"/>
              </w:rPr>
              <w:t>сектора кадровой службы и делопроизводства</w:t>
            </w:r>
          </w:p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3D7" w:rsidTr="00B40D57">
        <w:tc>
          <w:tcPr>
            <w:tcW w:w="594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0" w:type="dxa"/>
          </w:tcPr>
          <w:p w:rsidR="001C63D7" w:rsidRDefault="001C63D7" w:rsidP="0049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209E">
              <w:rPr>
                <w:rFonts w:ascii="Times New Roman" w:hAnsi="Times New Roman" w:cs="Times New Roman"/>
                <w:sz w:val="24"/>
                <w:szCs w:val="24"/>
              </w:rPr>
              <w:t>оличество лиц получающих доплату к пенсии за выслугу лет</w:t>
            </w:r>
          </w:p>
        </w:tc>
        <w:tc>
          <w:tcPr>
            <w:tcW w:w="1292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8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C63D7" w:rsidRPr="0012596A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кадровой службы и делопроизводства </w:t>
            </w:r>
          </w:p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3D7" w:rsidTr="00B40D57">
        <w:tc>
          <w:tcPr>
            <w:tcW w:w="594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0" w:type="dxa"/>
          </w:tcPr>
          <w:p w:rsidR="001C63D7" w:rsidRDefault="001C63D7" w:rsidP="0049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209E">
              <w:rPr>
                <w:rFonts w:ascii="Times New Roman" w:hAnsi="Times New Roman" w:cs="Times New Roman"/>
                <w:sz w:val="24"/>
                <w:szCs w:val="24"/>
              </w:rPr>
              <w:t>оличество мероприятий, участниками, а так же, организаторами которых является районный совет ветеранов</w:t>
            </w:r>
          </w:p>
        </w:tc>
        <w:tc>
          <w:tcPr>
            <w:tcW w:w="1292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8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1C63D7" w:rsidRDefault="00E260AD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C63D7" w:rsidRDefault="006D5DA9" w:rsidP="00E2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6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C63D7" w:rsidRDefault="00E260AD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1C63D7" w:rsidRDefault="00E260AD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1C63D7" w:rsidRPr="0012596A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ветеранов</w:t>
            </w:r>
          </w:p>
          <w:p w:rsidR="001C63D7" w:rsidRDefault="001C63D7" w:rsidP="004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lastRenderedPageBreak/>
        <w:t xml:space="preserve">Приложение №2 </w:t>
      </w:r>
    </w:p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t>к Муниципальной программе</w:t>
      </w:r>
    </w:p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«Осуществление деятельности администрации </w:t>
      </w:r>
    </w:p>
    <w:p w:rsidR="0003209E" w:rsidRPr="00402D0F" w:rsidRDefault="0003209E" w:rsidP="00402D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сфере социальной политики</w:t>
      </w:r>
      <w:r w:rsidRPr="00402D0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03209E" w:rsidRPr="0003209E" w:rsidRDefault="0003209E" w:rsidP="0003209E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9E" w:rsidRDefault="0003209E" w:rsidP="00032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2F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есурсное обеспечение реализации муниципальной программы</w:t>
      </w:r>
    </w:p>
    <w:p w:rsidR="00C23E26" w:rsidRPr="0003209E" w:rsidRDefault="00C23E26" w:rsidP="00032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E26" w:rsidRPr="00C23E26" w:rsidRDefault="00C23E26" w:rsidP="00C2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3E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Осуществление деятельности администрации </w:t>
      </w:r>
    </w:p>
    <w:p w:rsidR="0003209E" w:rsidRDefault="00C23E26" w:rsidP="00C2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3E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сфере социальной политики</w:t>
      </w:r>
    </w:p>
    <w:p w:rsidR="00C23E26" w:rsidRPr="00C23E26" w:rsidRDefault="00C23E26" w:rsidP="00C2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3402"/>
        <w:gridCol w:w="1843"/>
        <w:gridCol w:w="1701"/>
        <w:gridCol w:w="992"/>
        <w:gridCol w:w="993"/>
        <w:gridCol w:w="992"/>
        <w:gridCol w:w="992"/>
        <w:gridCol w:w="992"/>
        <w:gridCol w:w="993"/>
      </w:tblGrid>
      <w:tr w:rsidR="0003209E" w:rsidRPr="0003209E" w:rsidTr="002F4124">
        <w:trPr>
          <w:trHeight w:val="451"/>
          <w:tblHeader/>
        </w:trPr>
        <w:tc>
          <w:tcPr>
            <w:tcW w:w="709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03209E" w:rsidRPr="0003209E" w:rsidRDefault="0003209E" w:rsidP="0047189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  <w:r w:rsidR="00471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проекта</w:t>
            </w:r>
          </w:p>
        </w:tc>
        <w:tc>
          <w:tcPr>
            <w:tcW w:w="1843" w:type="dxa"/>
            <w:vMerge w:val="restart"/>
          </w:tcPr>
          <w:p w:rsidR="0003209E" w:rsidRPr="0003209E" w:rsidRDefault="00DB05C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1701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954" w:type="dxa"/>
            <w:gridSpan w:val="6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03209E" w:rsidRPr="0003209E" w:rsidTr="002F4124">
        <w:trPr>
          <w:trHeight w:val="1410"/>
          <w:tblHeader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209E" w:rsidRPr="0003209E" w:rsidRDefault="00D65BCB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993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209E" w:rsidRPr="0003209E" w:rsidRDefault="0003209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03209E" w:rsidRPr="0003209E" w:rsidRDefault="0003209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03209E" w:rsidRPr="0003209E" w:rsidTr="002F4124">
        <w:trPr>
          <w:trHeight w:val="427"/>
        </w:trPr>
        <w:tc>
          <w:tcPr>
            <w:tcW w:w="709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402" w:type="dxa"/>
            <w:vMerge w:val="restart"/>
          </w:tcPr>
          <w:p w:rsidR="0003209E" w:rsidRPr="0003209E" w:rsidRDefault="0003209E" w:rsidP="00DB05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03209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Осуществление деятельности администрации в сфере социальной политики»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3209E" w:rsidRPr="0003209E" w:rsidRDefault="00471896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Сектор экономики </w:t>
            </w:r>
          </w:p>
        </w:tc>
        <w:tc>
          <w:tcPr>
            <w:tcW w:w="1701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03209E" w:rsidRPr="0003209E" w:rsidRDefault="001B35FD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1731,6</w:t>
            </w:r>
          </w:p>
        </w:tc>
        <w:tc>
          <w:tcPr>
            <w:tcW w:w="993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3" w:type="dxa"/>
            <w:vAlign w:val="center"/>
          </w:tcPr>
          <w:p w:rsidR="0003209E" w:rsidRPr="0003209E" w:rsidRDefault="001B35FD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8696,8</w:t>
            </w:r>
          </w:p>
        </w:tc>
      </w:tr>
      <w:tr w:rsidR="0003209E" w:rsidRPr="0003209E" w:rsidTr="002F4124">
        <w:trPr>
          <w:trHeight w:val="891"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3209E" w:rsidRPr="0003209E" w:rsidRDefault="00C37214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03209E" w:rsidRPr="0003209E" w:rsidRDefault="001B35FD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1731,6</w:t>
            </w:r>
          </w:p>
        </w:tc>
        <w:tc>
          <w:tcPr>
            <w:tcW w:w="993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3" w:type="dxa"/>
            <w:vAlign w:val="center"/>
          </w:tcPr>
          <w:p w:rsidR="0003209E" w:rsidRPr="0003209E" w:rsidRDefault="001B35FD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8696,8</w:t>
            </w:r>
          </w:p>
        </w:tc>
      </w:tr>
      <w:tr w:rsidR="0003209E" w:rsidRPr="0003209E" w:rsidTr="002F4124">
        <w:trPr>
          <w:trHeight w:val="361"/>
        </w:trPr>
        <w:tc>
          <w:tcPr>
            <w:tcW w:w="709" w:type="dxa"/>
            <w:vMerge w:val="restart"/>
          </w:tcPr>
          <w:p w:rsidR="0003209E" w:rsidRPr="0003209E" w:rsidRDefault="0003209E" w:rsidP="001C63D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1C6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</w:tcPr>
          <w:p w:rsidR="0003209E" w:rsidRPr="0003209E" w:rsidRDefault="0003209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402" w:type="dxa"/>
            <w:vMerge w:val="restart"/>
          </w:tcPr>
          <w:p w:rsidR="0003209E" w:rsidRPr="0003209E" w:rsidRDefault="00D65BCB" w:rsidP="00D6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3209E" w:rsidRPr="0003209E" w:rsidRDefault="00471896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кадровой службы и делопроизводства</w:t>
            </w:r>
          </w:p>
        </w:tc>
        <w:tc>
          <w:tcPr>
            <w:tcW w:w="1701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3" w:type="dxa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2" w:type="dxa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2" w:type="dxa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2" w:type="dxa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3" w:type="dxa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7995,5</w:t>
            </w:r>
          </w:p>
        </w:tc>
      </w:tr>
      <w:tr w:rsidR="0003209E" w:rsidRPr="0003209E" w:rsidTr="00E317F6">
        <w:trPr>
          <w:trHeight w:val="165"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3209E" w:rsidRPr="0003209E" w:rsidRDefault="00C37214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03209E" w:rsidRPr="00E317F6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3" w:type="dxa"/>
            <w:vAlign w:val="center"/>
          </w:tcPr>
          <w:p w:rsidR="0003209E" w:rsidRPr="00E317F6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2" w:type="dxa"/>
            <w:vAlign w:val="center"/>
          </w:tcPr>
          <w:p w:rsidR="0003209E" w:rsidRPr="00E317F6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2" w:type="dxa"/>
            <w:vAlign w:val="center"/>
          </w:tcPr>
          <w:p w:rsidR="0003209E" w:rsidRPr="00E317F6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2" w:type="dxa"/>
            <w:vAlign w:val="center"/>
          </w:tcPr>
          <w:p w:rsidR="0003209E" w:rsidRPr="00E317F6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3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7995,5</w:t>
            </w:r>
          </w:p>
        </w:tc>
      </w:tr>
      <w:tr w:rsidR="0003209E" w:rsidRPr="0003209E" w:rsidTr="00E317F6">
        <w:trPr>
          <w:trHeight w:val="431"/>
        </w:trPr>
        <w:tc>
          <w:tcPr>
            <w:tcW w:w="709" w:type="dxa"/>
            <w:vMerge w:val="restart"/>
          </w:tcPr>
          <w:p w:rsidR="0003209E" w:rsidRPr="0003209E" w:rsidRDefault="001C63D7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  <w:r w:rsidR="0003209E"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</w:tcPr>
          <w:p w:rsidR="0003209E" w:rsidRPr="0003209E" w:rsidRDefault="0003209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402" w:type="dxa"/>
            <w:vMerge w:val="restart"/>
          </w:tcPr>
          <w:p w:rsidR="0003209E" w:rsidRPr="0003209E" w:rsidRDefault="00D65BCB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 совета ветеранов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3209E" w:rsidRPr="0003209E" w:rsidRDefault="00471896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</w:t>
            </w:r>
          </w:p>
        </w:tc>
        <w:tc>
          <w:tcPr>
            <w:tcW w:w="1701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03209E" w:rsidRPr="0003209E" w:rsidRDefault="00582C05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132,5</w:t>
            </w:r>
          </w:p>
        </w:tc>
        <w:tc>
          <w:tcPr>
            <w:tcW w:w="993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3" w:type="dxa"/>
            <w:vAlign w:val="center"/>
          </w:tcPr>
          <w:p w:rsidR="0003209E" w:rsidRPr="0003209E" w:rsidRDefault="001B35FD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701,3</w:t>
            </w:r>
          </w:p>
        </w:tc>
      </w:tr>
      <w:tr w:rsidR="0003209E" w:rsidRPr="0003209E" w:rsidTr="00E317F6">
        <w:trPr>
          <w:trHeight w:val="412"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3209E" w:rsidRPr="0003209E" w:rsidRDefault="00C37214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03209E" w:rsidRPr="0003209E" w:rsidRDefault="00582C05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132,5</w:t>
            </w:r>
          </w:p>
        </w:tc>
        <w:tc>
          <w:tcPr>
            <w:tcW w:w="993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3" w:type="dxa"/>
            <w:vAlign w:val="center"/>
          </w:tcPr>
          <w:p w:rsidR="0003209E" w:rsidRPr="0003209E" w:rsidRDefault="001B35FD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701,3</w:t>
            </w:r>
          </w:p>
        </w:tc>
      </w:tr>
    </w:tbl>
    <w:p w:rsidR="0003209E" w:rsidRDefault="0003209E" w:rsidP="003F631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209E" w:rsidSect="000320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49EF"/>
    <w:rsid w:val="0003209E"/>
    <w:rsid w:val="00046417"/>
    <w:rsid w:val="00071D59"/>
    <w:rsid w:val="0007482E"/>
    <w:rsid w:val="00090398"/>
    <w:rsid w:val="000E3846"/>
    <w:rsid w:val="000E55F3"/>
    <w:rsid w:val="001552FC"/>
    <w:rsid w:val="00165892"/>
    <w:rsid w:val="001B35FD"/>
    <w:rsid w:val="001C63D7"/>
    <w:rsid w:val="001D17DF"/>
    <w:rsid w:val="001D3A98"/>
    <w:rsid w:val="00290FD2"/>
    <w:rsid w:val="002F4124"/>
    <w:rsid w:val="00302AB3"/>
    <w:rsid w:val="003C63E2"/>
    <w:rsid w:val="003F6316"/>
    <w:rsid w:val="00402D0F"/>
    <w:rsid w:val="004135B1"/>
    <w:rsid w:val="004235D6"/>
    <w:rsid w:val="00471896"/>
    <w:rsid w:val="004A65B2"/>
    <w:rsid w:val="004F795E"/>
    <w:rsid w:val="005133B2"/>
    <w:rsid w:val="00515AC4"/>
    <w:rsid w:val="0056136F"/>
    <w:rsid w:val="00582C05"/>
    <w:rsid w:val="005A330A"/>
    <w:rsid w:val="005B6131"/>
    <w:rsid w:val="006231BF"/>
    <w:rsid w:val="00650B42"/>
    <w:rsid w:val="00652CCA"/>
    <w:rsid w:val="006D5DA9"/>
    <w:rsid w:val="006D6F77"/>
    <w:rsid w:val="007036E8"/>
    <w:rsid w:val="00727E09"/>
    <w:rsid w:val="00742129"/>
    <w:rsid w:val="0079431B"/>
    <w:rsid w:val="008468AF"/>
    <w:rsid w:val="008C4F83"/>
    <w:rsid w:val="009449EF"/>
    <w:rsid w:val="009468A5"/>
    <w:rsid w:val="009B4918"/>
    <w:rsid w:val="009F0977"/>
    <w:rsid w:val="00A04FE6"/>
    <w:rsid w:val="00A14CDC"/>
    <w:rsid w:val="00B40D57"/>
    <w:rsid w:val="00B522B4"/>
    <w:rsid w:val="00B97155"/>
    <w:rsid w:val="00BF3403"/>
    <w:rsid w:val="00C201EB"/>
    <w:rsid w:val="00C23E26"/>
    <w:rsid w:val="00C3292F"/>
    <w:rsid w:val="00C3452E"/>
    <w:rsid w:val="00C37214"/>
    <w:rsid w:val="00C82254"/>
    <w:rsid w:val="00CE78E3"/>
    <w:rsid w:val="00D045B4"/>
    <w:rsid w:val="00D16827"/>
    <w:rsid w:val="00D20308"/>
    <w:rsid w:val="00D64B2A"/>
    <w:rsid w:val="00D65BCB"/>
    <w:rsid w:val="00DB05CE"/>
    <w:rsid w:val="00DB7EC2"/>
    <w:rsid w:val="00E260AD"/>
    <w:rsid w:val="00E317F6"/>
    <w:rsid w:val="00EF426A"/>
    <w:rsid w:val="00FA3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65C3-66C9-48DA-A146-604E8DC9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SL</cp:lastModifiedBy>
  <cp:revision>4</cp:revision>
  <cp:lastPrinted>2021-01-13T09:53:00Z</cp:lastPrinted>
  <dcterms:created xsi:type="dcterms:W3CDTF">2022-01-22T08:40:00Z</dcterms:created>
  <dcterms:modified xsi:type="dcterms:W3CDTF">2022-02-01T11:53:00Z</dcterms:modified>
</cp:coreProperties>
</file>