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6F4B9C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04.09.2023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6F4B9C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изменения в муниципальную программу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8CB" w:rsidRDefault="0030234B" w:rsidP="0030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0234B" w:rsidRPr="00BB562B" w:rsidRDefault="0030234B" w:rsidP="0030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878CB"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30234B" w:rsidRPr="00BB562B" w:rsidRDefault="0030234B" w:rsidP="0030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878C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0234B" w:rsidRPr="0026421A" w:rsidRDefault="0030234B" w:rsidP="0030234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</w:t>
      </w:r>
      <w:r w:rsidR="00EC6E1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62B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9449EF" w:rsidRPr="009449EF" w:rsidRDefault="00046417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6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449EF" w:rsidRPr="009449EF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513E9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6F4B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D64FC9" w:rsidRDefault="00D64FC9" w:rsidP="00D64FC9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D64FC9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04.09.2023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E1A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</w:p>
    <w:p w:rsidR="004A65B2" w:rsidRPr="00D867FF" w:rsidRDefault="004A65B2" w:rsidP="009878C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950BF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9EF" w:rsidRPr="00D513E9" w:rsidRDefault="004A65B2" w:rsidP="00D5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4737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5353"/>
      </w:tblGrid>
      <w:tr w:rsidR="00D513E9" w:rsidRPr="0008094E" w:rsidTr="0008094E">
        <w:tc>
          <w:tcPr>
            <w:tcW w:w="4111" w:type="dxa"/>
          </w:tcPr>
          <w:p w:rsidR="00D513E9" w:rsidRPr="0008094E" w:rsidRDefault="004737CD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513E9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765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11078,29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числе: </w:t>
            </w:r>
          </w:p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0,0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513E9" w:rsidRPr="0008094E" w:rsidRDefault="00D513E9" w:rsidP="00765E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</w:t>
            </w:r>
            <w:r w:rsidR="0098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5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11078,29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737CD" w:rsidRDefault="004737CD" w:rsidP="0061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737CD" w:rsidP="0047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65B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4A65B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4A65B2"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765E54">
        <w:rPr>
          <w:rFonts w:ascii="Times New Roman" w:hAnsi="Times New Roman" w:cs="Times New Roman"/>
          <w:sz w:val="28"/>
        </w:rPr>
        <w:t>11078,29</w:t>
      </w:r>
      <w:r w:rsidR="009878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тыс.</w:t>
      </w:r>
      <w:r w:rsidR="009878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руб</w:t>
      </w:r>
      <w:r w:rsidR="00950BF2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 w:rsidR="00765E54">
        <w:rPr>
          <w:rFonts w:ascii="Times New Roman" w:hAnsi="Times New Roman" w:cs="Times New Roman"/>
          <w:sz w:val="28"/>
        </w:rPr>
        <w:t xml:space="preserve">, в том числе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тыс.руб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765E54">
        <w:rPr>
          <w:rFonts w:ascii="Times New Roman" w:hAnsi="Times New Roman" w:cs="Times New Roman"/>
          <w:sz w:val="28"/>
        </w:rPr>
        <w:t>3025,50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5A32B2">
        <w:rPr>
          <w:rFonts w:ascii="Times New Roman" w:hAnsi="Times New Roman" w:cs="Times New Roman"/>
          <w:sz w:val="28"/>
        </w:rPr>
        <w:t>0,0</w:t>
      </w:r>
      <w:r w:rsidR="00F21C85">
        <w:rPr>
          <w:rFonts w:ascii="Times New Roman" w:hAnsi="Times New Roman" w:cs="Times New Roman"/>
          <w:sz w:val="28"/>
        </w:rPr>
        <w:t>0</w:t>
      </w:r>
      <w:r w:rsidR="005A32B2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="005A32B2">
        <w:rPr>
          <w:rFonts w:ascii="Times New Roman" w:hAnsi="Times New Roman" w:cs="Times New Roman"/>
          <w:sz w:val="28"/>
        </w:rPr>
        <w:t xml:space="preserve"> средства областного бюджета; </w:t>
      </w:r>
      <w:r w:rsidR="00765E54">
        <w:rPr>
          <w:rFonts w:ascii="Times New Roman" w:hAnsi="Times New Roman" w:cs="Times New Roman"/>
          <w:sz w:val="28"/>
        </w:rPr>
        <w:t>3025,50</w:t>
      </w:r>
      <w:r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C73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 w:rsidR="00F21C85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046417" w:rsidRDefault="004737CD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46417">
        <w:rPr>
          <w:rFonts w:ascii="Times New Roman" w:hAnsi="Times New Roman" w:cs="Times New Roman"/>
          <w:sz w:val="28"/>
        </w:rPr>
        <w:t>Приложение №</w:t>
      </w:r>
      <w:r w:rsidR="009878CB">
        <w:rPr>
          <w:rFonts w:ascii="Times New Roman" w:hAnsi="Times New Roman" w:cs="Times New Roman"/>
          <w:sz w:val="28"/>
        </w:rPr>
        <w:t xml:space="preserve"> </w:t>
      </w:r>
      <w:r w:rsidR="00046417">
        <w:rPr>
          <w:rFonts w:ascii="Times New Roman" w:hAnsi="Times New Roman" w:cs="Times New Roman"/>
          <w:sz w:val="28"/>
        </w:rPr>
        <w:t>2 к Муниципальной программе изложить в новой редакции.</w:t>
      </w:r>
      <w:r w:rsidR="009878CB">
        <w:rPr>
          <w:rFonts w:ascii="Times New Roman" w:hAnsi="Times New Roman" w:cs="Times New Roman"/>
          <w:sz w:val="28"/>
        </w:rPr>
        <w:t xml:space="preserve"> 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9878CB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>Приложение №</w:t>
      </w:r>
      <w:r w:rsidR="00FE3607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 xml:space="preserve"> </w:t>
      </w: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 xml:space="preserve">2 </w:t>
      </w:r>
    </w:p>
    <w:p w:rsidR="00FE3607" w:rsidRDefault="00FE3607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03209E" w:rsidRP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402D0F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«Осуществление деятельности администрации 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FE3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03209E" w:rsidRDefault="00C23E26" w:rsidP="003640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2977"/>
        <w:gridCol w:w="1985"/>
        <w:gridCol w:w="1984"/>
        <w:gridCol w:w="992"/>
        <w:gridCol w:w="1134"/>
        <w:gridCol w:w="1135"/>
        <w:gridCol w:w="992"/>
        <w:gridCol w:w="992"/>
        <w:gridCol w:w="1275"/>
      </w:tblGrid>
      <w:tr w:rsidR="0003209E" w:rsidRPr="003D14F5" w:rsidTr="002137C8">
        <w:trPr>
          <w:trHeight w:val="451"/>
          <w:tblHeader/>
        </w:trPr>
        <w:tc>
          <w:tcPr>
            <w:tcW w:w="568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03209E" w:rsidRPr="003D14F5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03209E" w:rsidRPr="003D14F5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520" w:type="dxa"/>
            <w:gridSpan w:val="6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03209E" w:rsidRPr="003D14F5" w:rsidTr="002137C8">
        <w:trPr>
          <w:trHeight w:val="597"/>
          <w:tblHeader/>
        </w:trPr>
        <w:tc>
          <w:tcPr>
            <w:tcW w:w="568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3209E" w:rsidRPr="003D14F5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5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3D14F5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3D14F5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187EEE" w:rsidRPr="003D14F5" w:rsidTr="002137C8">
        <w:trPr>
          <w:trHeight w:val="261"/>
        </w:trPr>
        <w:tc>
          <w:tcPr>
            <w:tcW w:w="568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187EEE" w:rsidRPr="003D14F5" w:rsidRDefault="00187EE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5" w:type="dxa"/>
            <w:vAlign w:val="center"/>
          </w:tcPr>
          <w:p w:rsidR="00187EEE" w:rsidRPr="003D14F5" w:rsidRDefault="00703E6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3025,50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1275" w:type="dxa"/>
            <w:vAlign w:val="center"/>
          </w:tcPr>
          <w:p w:rsidR="00187EEE" w:rsidRPr="003D14F5" w:rsidRDefault="00703E67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11078,29</w:t>
            </w:r>
          </w:p>
        </w:tc>
      </w:tr>
      <w:tr w:rsidR="003D14F5" w:rsidRPr="003D14F5" w:rsidTr="002137C8">
        <w:trPr>
          <w:trHeight w:val="261"/>
        </w:trPr>
        <w:tc>
          <w:tcPr>
            <w:tcW w:w="56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3D14F5" w:rsidRPr="003D14F5" w:rsidRDefault="003D14F5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25669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 w:rsidR="003D14F5"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3D14F5" w:rsidRDefault="00256696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 w:rsidR="003D14F5"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</w:tr>
      <w:tr w:rsidR="00187EEE" w:rsidRPr="003D14F5" w:rsidTr="002137C8">
        <w:trPr>
          <w:trHeight w:val="891"/>
        </w:trPr>
        <w:tc>
          <w:tcPr>
            <w:tcW w:w="56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5" w:type="dxa"/>
            <w:vAlign w:val="center"/>
          </w:tcPr>
          <w:p w:rsidR="00187EEE" w:rsidRPr="003D14F5" w:rsidRDefault="00703E6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3025,50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1275" w:type="dxa"/>
            <w:vAlign w:val="center"/>
          </w:tcPr>
          <w:p w:rsidR="00187EEE" w:rsidRPr="003D14F5" w:rsidRDefault="00703E67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11078,29</w:t>
            </w:r>
          </w:p>
        </w:tc>
      </w:tr>
      <w:tr w:rsidR="00187EEE" w:rsidRPr="003D14F5" w:rsidTr="002137C8">
        <w:trPr>
          <w:trHeight w:val="221"/>
        </w:trPr>
        <w:tc>
          <w:tcPr>
            <w:tcW w:w="568" w:type="dxa"/>
            <w:vMerge w:val="restart"/>
          </w:tcPr>
          <w:p w:rsidR="00187EEE" w:rsidRPr="003D14F5" w:rsidRDefault="00187EE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187EEE" w:rsidRPr="003D14F5" w:rsidRDefault="00187EEE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1599,10</w:t>
            </w:r>
          </w:p>
        </w:tc>
        <w:tc>
          <w:tcPr>
            <w:tcW w:w="1134" w:type="dxa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1634,79</w:t>
            </w:r>
          </w:p>
        </w:tc>
        <w:tc>
          <w:tcPr>
            <w:tcW w:w="1135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1275" w:type="dxa"/>
          </w:tcPr>
          <w:p w:rsidR="00187EEE" w:rsidRPr="003D14F5" w:rsidRDefault="00187EEE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9414,79</w:t>
            </w:r>
          </w:p>
        </w:tc>
      </w:tr>
      <w:tr w:rsidR="00187EEE" w:rsidRPr="003D14F5" w:rsidTr="002137C8">
        <w:trPr>
          <w:trHeight w:val="165"/>
        </w:trPr>
        <w:tc>
          <w:tcPr>
            <w:tcW w:w="56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1599,10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1634,79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1275" w:type="dxa"/>
            <w:vAlign w:val="center"/>
          </w:tcPr>
          <w:p w:rsidR="00187EEE" w:rsidRPr="003D14F5" w:rsidRDefault="00187EEE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9414,79</w:t>
            </w:r>
          </w:p>
        </w:tc>
      </w:tr>
      <w:tr w:rsidR="00187EEE" w:rsidRPr="003D14F5" w:rsidTr="002137C8">
        <w:trPr>
          <w:trHeight w:val="242"/>
        </w:trPr>
        <w:tc>
          <w:tcPr>
            <w:tcW w:w="568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142,20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27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910,10</w:t>
            </w:r>
          </w:p>
        </w:tc>
      </w:tr>
      <w:tr w:rsidR="00187EEE" w:rsidRPr="003D14F5" w:rsidTr="00703E67">
        <w:trPr>
          <w:trHeight w:val="823"/>
        </w:trPr>
        <w:tc>
          <w:tcPr>
            <w:tcW w:w="56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27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910,10</w:t>
            </w:r>
          </w:p>
        </w:tc>
      </w:tr>
      <w:tr w:rsidR="003D14F5" w:rsidRPr="003D14F5" w:rsidTr="002137C8">
        <w:trPr>
          <w:trHeight w:val="244"/>
        </w:trPr>
        <w:tc>
          <w:tcPr>
            <w:tcW w:w="568" w:type="dxa"/>
            <w:vMerge w:val="restart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3D14F5" w:rsidRPr="003D14F5" w:rsidRDefault="003D14F5" w:rsidP="0012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3D14F5" w:rsidRPr="003D14F5" w:rsidRDefault="003D14F5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D14F5" w:rsidRPr="003D14F5" w:rsidRDefault="00632AE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отдел, отдел учета и отчетности</w:t>
            </w:r>
          </w:p>
        </w:tc>
        <w:tc>
          <w:tcPr>
            <w:tcW w:w="1984" w:type="dxa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703E67" w:rsidP="00703E6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753,40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3D14F5" w:rsidRDefault="00703E67" w:rsidP="00703E6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753,40</w:t>
            </w:r>
          </w:p>
        </w:tc>
      </w:tr>
      <w:tr w:rsidR="003D14F5" w:rsidRPr="003D14F5" w:rsidTr="002137C8">
        <w:trPr>
          <w:trHeight w:val="412"/>
        </w:trPr>
        <w:tc>
          <w:tcPr>
            <w:tcW w:w="568" w:type="dxa"/>
            <w:vMerge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12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3D14F5" w:rsidRPr="003D14F5" w:rsidRDefault="003D14F5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3D14F5" w:rsidRDefault="00256696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D14F5"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D14F5" w:rsidRPr="003D14F5" w:rsidTr="002137C8">
        <w:trPr>
          <w:trHeight w:val="412"/>
        </w:trPr>
        <w:tc>
          <w:tcPr>
            <w:tcW w:w="56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3D14F5" w:rsidRPr="003D14F5" w:rsidRDefault="003D14F5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703E67" w:rsidP="00703E6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753,40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3D14F5" w:rsidRDefault="00703E67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753,40</w:t>
            </w:r>
          </w:p>
        </w:tc>
      </w:tr>
    </w:tbl>
    <w:p w:rsidR="0003209E" w:rsidRDefault="0003209E" w:rsidP="002137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92537"/>
    <w:rsid w:val="000E3846"/>
    <w:rsid w:val="000E55F3"/>
    <w:rsid w:val="001552FC"/>
    <w:rsid w:val="00162A2C"/>
    <w:rsid w:val="001637F9"/>
    <w:rsid w:val="00165892"/>
    <w:rsid w:val="00167B55"/>
    <w:rsid w:val="00187EEE"/>
    <w:rsid w:val="001A560F"/>
    <w:rsid w:val="001B35FD"/>
    <w:rsid w:val="001C1F12"/>
    <w:rsid w:val="001C63D7"/>
    <w:rsid w:val="001D17DF"/>
    <w:rsid w:val="001D3A98"/>
    <w:rsid w:val="001F1239"/>
    <w:rsid w:val="00210C6D"/>
    <w:rsid w:val="002137C8"/>
    <w:rsid w:val="00233B46"/>
    <w:rsid w:val="00256696"/>
    <w:rsid w:val="00290FD2"/>
    <w:rsid w:val="002F4124"/>
    <w:rsid w:val="0030234B"/>
    <w:rsid w:val="00302AB3"/>
    <w:rsid w:val="003352B9"/>
    <w:rsid w:val="0036402F"/>
    <w:rsid w:val="003D14F5"/>
    <w:rsid w:val="003F6316"/>
    <w:rsid w:val="00402D0F"/>
    <w:rsid w:val="004135B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47237"/>
    <w:rsid w:val="0056136F"/>
    <w:rsid w:val="00582C05"/>
    <w:rsid w:val="005A32B2"/>
    <w:rsid w:val="005A330A"/>
    <w:rsid w:val="005B6131"/>
    <w:rsid w:val="00600E6B"/>
    <w:rsid w:val="00617C6B"/>
    <w:rsid w:val="006231BF"/>
    <w:rsid w:val="00632AE4"/>
    <w:rsid w:val="00650B42"/>
    <w:rsid w:val="00652CCA"/>
    <w:rsid w:val="00653394"/>
    <w:rsid w:val="00691237"/>
    <w:rsid w:val="006D5DA9"/>
    <w:rsid w:val="006D6F77"/>
    <w:rsid w:val="006F4B9C"/>
    <w:rsid w:val="007036E8"/>
    <w:rsid w:val="00703E67"/>
    <w:rsid w:val="00707695"/>
    <w:rsid w:val="00727E09"/>
    <w:rsid w:val="00742129"/>
    <w:rsid w:val="00765E54"/>
    <w:rsid w:val="0079431B"/>
    <w:rsid w:val="007A6C44"/>
    <w:rsid w:val="007D3800"/>
    <w:rsid w:val="008468AF"/>
    <w:rsid w:val="00861594"/>
    <w:rsid w:val="008B2C56"/>
    <w:rsid w:val="008C4F83"/>
    <w:rsid w:val="009449EF"/>
    <w:rsid w:val="009468A5"/>
    <w:rsid w:val="00950BF2"/>
    <w:rsid w:val="009727E2"/>
    <w:rsid w:val="009830E4"/>
    <w:rsid w:val="009878CB"/>
    <w:rsid w:val="009B4918"/>
    <w:rsid w:val="009B6EFF"/>
    <w:rsid w:val="009D3356"/>
    <w:rsid w:val="009F0977"/>
    <w:rsid w:val="009F641A"/>
    <w:rsid w:val="00A14CDC"/>
    <w:rsid w:val="00A33EE6"/>
    <w:rsid w:val="00A67F97"/>
    <w:rsid w:val="00A70009"/>
    <w:rsid w:val="00A95895"/>
    <w:rsid w:val="00A9607D"/>
    <w:rsid w:val="00AA156E"/>
    <w:rsid w:val="00AD0978"/>
    <w:rsid w:val="00AF5207"/>
    <w:rsid w:val="00B40D57"/>
    <w:rsid w:val="00B522B4"/>
    <w:rsid w:val="00B97155"/>
    <w:rsid w:val="00BB60E7"/>
    <w:rsid w:val="00BC59E5"/>
    <w:rsid w:val="00BF3403"/>
    <w:rsid w:val="00C201EB"/>
    <w:rsid w:val="00C23E26"/>
    <w:rsid w:val="00C31573"/>
    <w:rsid w:val="00C3292F"/>
    <w:rsid w:val="00C37214"/>
    <w:rsid w:val="00C736BE"/>
    <w:rsid w:val="00C82254"/>
    <w:rsid w:val="00CC5CF5"/>
    <w:rsid w:val="00CD001F"/>
    <w:rsid w:val="00CE78E3"/>
    <w:rsid w:val="00D045B4"/>
    <w:rsid w:val="00D20308"/>
    <w:rsid w:val="00D2423E"/>
    <w:rsid w:val="00D513E9"/>
    <w:rsid w:val="00D64B2A"/>
    <w:rsid w:val="00D64FC9"/>
    <w:rsid w:val="00D65BCB"/>
    <w:rsid w:val="00D67307"/>
    <w:rsid w:val="00DB05CE"/>
    <w:rsid w:val="00DB7EC2"/>
    <w:rsid w:val="00E260AD"/>
    <w:rsid w:val="00E317F6"/>
    <w:rsid w:val="00E94A2D"/>
    <w:rsid w:val="00E95F62"/>
    <w:rsid w:val="00EC6E1A"/>
    <w:rsid w:val="00ED17C3"/>
    <w:rsid w:val="00ED439A"/>
    <w:rsid w:val="00EF426A"/>
    <w:rsid w:val="00F05196"/>
    <w:rsid w:val="00F21C85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008F-AF42-46FC-A38C-B19B76F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BE33-D115-4FCB-B77F-56A9273C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55</cp:lastModifiedBy>
  <cp:revision>4</cp:revision>
  <cp:lastPrinted>2023-09-06T04:33:00Z</cp:lastPrinted>
  <dcterms:created xsi:type="dcterms:W3CDTF">2023-09-05T05:27:00Z</dcterms:created>
  <dcterms:modified xsi:type="dcterms:W3CDTF">2023-09-08T07:09:00Z</dcterms:modified>
</cp:coreProperties>
</file>