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F05196" w:rsidP="00162A2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4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6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162A2C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024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024C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11.11.2020 №522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024C9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02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EF" w:rsidRDefault="009B4918" w:rsidP="00024C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46417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Свечинского </w:t>
      </w:r>
    </w:p>
    <w:p w:rsidR="009B4918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 Гоголева</w:t>
      </w:r>
    </w:p>
    <w:p w:rsidR="00A9607D" w:rsidRDefault="00024C91" w:rsidP="00E5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bookmarkStart w:id="0" w:name="_GoBack"/>
      <w:bookmarkEnd w:id="0"/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449EF" w:rsidRPr="009449EF" w:rsidRDefault="009449EF" w:rsidP="009449EF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1" w:rsidRDefault="00E549AC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024C91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7F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4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7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5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63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7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6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2" w:rsidRPr="00D867FF" w:rsidRDefault="004A65B2" w:rsidP="004A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D2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B2" w:rsidRDefault="004A65B2" w:rsidP="004A65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49EF" w:rsidRP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5353"/>
      </w:tblGrid>
      <w:tr w:rsidR="009449EF" w:rsidRPr="0008094E" w:rsidTr="0008094E">
        <w:tc>
          <w:tcPr>
            <w:tcW w:w="4111" w:type="dxa"/>
          </w:tcPr>
          <w:p w:rsidR="009449EF" w:rsidRPr="0008094E" w:rsidRDefault="009468A5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235D6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5133B2" w:rsidRPr="0008094E" w:rsidRDefault="004235D6" w:rsidP="00D242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D24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10324,89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тыс.руб. за счет средств бюджета муниципального округа</w:t>
            </w:r>
            <w:r w:rsidR="009468A5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A65B2" w:rsidP="00024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024C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024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D2423E">
        <w:rPr>
          <w:rFonts w:ascii="Times New Roman" w:hAnsi="Times New Roman" w:cs="Times New Roman"/>
          <w:sz w:val="28"/>
        </w:rPr>
        <w:t>10324,89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4A65B2" w:rsidRDefault="004A65B2" w:rsidP="00024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тыс.руб. средства бюджета муниципального округа;</w:t>
      </w:r>
    </w:p>
    <w:p w:rsidR="004A65B2" w:rsidRDefault="004A65B2" w:rsidP="00024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2022 год </w:t>
      </w:r>
      <w:r w:rsidR="007A6C44">
        <w:rPr>
          <w:rFonts w:ascii="Times New Roman" w:hAnsi="Times New Roman" w:cs="Times New Roman"/>
          <w:sz w:val="28"/>
        </w:rPr>
        <w:t>1776,99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7A6C44">
        <w:rPr>
          <w:rFonts w:ascii="Times New Roman" w:hAnsi="Times New Roman" w:cs="Times New Roman"/>
          <w:sz w:val="28"/>
        </w:rPr>
        <w:t>1776,99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024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D2423E">
        <w:rPr>
          <w:rFonts w:ascii="Times New Roman" w:hAnsi="Times New Roman" w:cs="Times New Roman"/>
          <w:sz w:val="28"/>
        </w:rPr>
        <w:t>2272,10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024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024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024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046417" w:rsidRDefault="00861594" w:rsidP="00024C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46417">
        <w:rPr>
          <w:rFonts w:ascii="Times New Roman" w:hAnsi="Times New Roman" w:cs="Times New Roman"/>
          <w:sz w:val="28"/>
        </w:rPr>
        <w:t>.Приложение №</w:t>
      </w:r>
      <w:r w:rsidR="00024C91">
        <w:rPr>
          <w:rFonts w:ascii="Times New Roman" w:hAnsi="Times New Roman" w:cs="Times New Roman"/>
          <w:sz w:val="28"/>
        </w:rPr>
        <w:t xml:space="preserve"> </w:t>
      </w:r>
      <w:r w:rsidR="00046417">
        <w:rPr>
          <w:rFonts w:ascii="Times New Roman" w:hAnsi="Times New Roman" w:cs="Times New Roman"/>
          <w:sz w:val="28"/>
        </w:rPr>
        <w:t>2 к Муниципальной программе изложить в новой редакции</w:t>
      </w:r>
      <w:proofErr w:type="gramStart"/>
      <w:r w:rsidR="00046417">
        <w:rPr>
          <w:rFonts w:ascii="Times New Roman" w:hAnsi="Times New Roman" w:cs="Times New Roman"/>
          <w:sz w:val="28"/>
        </w:rPr>
        <w:t>.</w:t>
      </w:r>
      <w:r w:rsidR="006D5DA9">
        <w:rPr>
          <w:rFonts w:ascii="Times New Roman" w:hAnsi="Times New Roman" w:cs="Times New Roman"/>
          <w:sz w:val="28"/>
        </w:rPr>
        <w:t>П</w:t>
      </w:r>
      <w:proofErr w:type="gramEnd"/>
      <w:r w:rsidR="006D5DA9">
        <w:rPr>
          <w:rFonts w:ascii="Times New Roman" w:hAnsi="Times New Roman" w:cs="Times New Roman"/>
          <w:sz w:val="28"/>
        </w:rPr>
        <w:t>рилагается.</w:t>
      </w: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47237" w:rsidSect="004A6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деятельности администрации </w:t>
      </w:r>
    </w:p>
    <w:p w:rsidR="0003209E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3402"/>
        <w:gridCol w:w="1843"/>
        <w:gridCol w:w="1701"/>
        <w:gridCol w:w="992"/>
        <w:gridCol w:w="1134"/>
        <w:gridCol w:w="992"/>
        <w:gridCol w:w="992"/>
        <w:gridCol w:w="992"/>
        <w:gridCol w:w="1135"/>
      </w:tblGrid>
      <w:tr w:rsidR="0003209E" w:rsidRPr="0003209E" w:rsidTr="00547237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843" w:type="dxa"/>
            <w:vMerge w:val="restart"/>
          </w:tcPr>
          <w:p w:rsidR="0003209E" w:rsidRPr="0003209E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209E" w:rsidRPr="0003209E" w:rsidTr="00547237">
        <w:trPr>
          <w:trHeight w:val="1410"/>
          <w:tblHeader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09E" w:rsidRPr="0003209E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187EEE" w:rsidRPr="0003209E" w:rsidTr="00547237">
        <w:trPr>
          <w:trHeight w:val="427"/>
        </w:trPr>
        <w:tc>
          <w:tcPr>
            <w:tcW w:w="709" w:type="dxa"/>
            <w:vMerge w:val="restart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187EEE" w:rsidRPr="0003209E" w:rsidRDefault="00187EE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320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701" w:type="dxa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AA156E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1776,99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2272,10</w:t>
            </w:r>
          </w:p>
        </w:tc>
        <w:tc>
          <w:tcPr>
            <w:tcW w:w="1135" w:type="dxa"/>
            <w:vAlign w:val="center"/>
          </w:tcPr>
          <w:p w:rsidR="00187EEE" w:rsidRPr="00AA156E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10324,89</w:t>
            </w:r>
          </w:p>
        </w:tc>
      </w:tr>
      <w:tr w:rsidR="00187EEE" w:rsidRPr="0003209E" w:rsidTr="00547237">
        <w:trPr>
          <w:trHeight w:val="891"/>
        </w:trPr>
        <w:tc>
          <w:tcPr>
            <w:tcW w:w="709" w:type="dxa"/>
            <w:vMerge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1731,6</w:t>
            </w: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87EEE" w:rsidRPr="00AA156E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1776,99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2272,10</w:t>
            </w:r>
          </w:p>
        </w:tc>
        <w:tc>
          <w:tcPr>
            <w:tcW w:w="1135" w:type="dxa"/>
            <w:vAlign w:val="center"/>
          </w:tcPr>
          <w:p w:rsidR="00187EEE" w:rsidRPr="00AA156E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10324,89</w:t>
            </w:r>
          </w:p>
        </w:tc>
      </w:tr>
      <w:tr w:rsidR="00187EEE" w:rsidRPr="0003209E" w:rsidTr="00547237">
        <w:trPr>
          <w:trHeight w:val="361"/>
        </w:trPr>
        <w:tc>
          <w:tcPr>
            <w:tcW w:w="709" w:type="dxa"/>
            <w:vMerge w:val="restart"/>
          </w:tcPr>
          <w:p w:rsidR="00187EEE" w:rsidRPr="0003209E" w:rsidRDefault="00187EE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187EEE" w:rsidRPr="0003209E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187EEE" w:rsidRPr="0003209E" w:rsidRDefault="00187EEE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701" w:type="dxa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187EEE" w:rsidRPr="00AA156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1599,1</w:t>
            </w: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</w:tcPr>
          <w:p w:rsidR="00187EEE" w:rsidRPr="00AA156E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1634,79</w:t>
            </w:r>
          </w:p>
        </w:tc>
        <w:tc>
          <w:tcPr>
            <w:tcW w:w="992" w:type="dxa"/>
          </w:tcPr>
          <w:p w:rsidR="00187EEE" w:rsidRPr="00AA156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2060,30</w:t>
            </w:r>
          </w:p>
        </w:tc>
        <w:tc>
          <w:tcPr>
            <w:tcW w:w="992" w:type="dxa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2060,30</w:t>
            </w:r>
          </w:p>
        </w:tc>
        <w:tc>
          <w:tcPr>
            <w:tcW w:w="992" w:type="dxa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2060,30</w:t>
            </w:r>
          </w:p>
        </w:tc>
        <w:tc>
          <w:tcPr>
            <w:tcW w:w="1135" w:type="dxa"/>
          </w:tcPr>
          <w:p w:rsidR="00187EEE" w:rsidRPr="00AA156E" w:rsidRDefault="00187EEE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9414,79</w:t>
            </w:r>
          </w:p>
        </w:tc>
      </w:tr>
      <w:tr w:rsidR="00187EEE" w:rsidRPr="0003209E" w:rsidTr="00547237">
        <w:trPr>
          <w:trHeight w:val="165"/>
        </w:trPr>
        <w:tc>
          <w:tcPr>
            <w:tcW w:w="709" w:type="dxa"/>
            <w:vMerge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187EEE" w:rsidRPr="0003209E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1599,1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87EEE" w:rsidRPr="00AA156E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1634,79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2060,30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2060,30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2060,30</w:t>
            </w:r>
          </w:p>
        </w:tc>
        <w:tc>
          <w:tcPr>
            <w:tcW w:w="1135" w:type="dxa"/>
            <w:vAlign w:val="center"/>
          </w:tcPr>
          <w:p w:rsidR="00187EEE" w:rsidRPr="00AA156E" w:rsidRDefault="00187EEE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9414,79</w:t>
            </w:r>
          </w:p>
        </w:tc>
      </w:tr>
      <w:tr w:rsidR="00187EEE" w:rsidRPr="0003209E" w:rsidTr="00547237">
        <w:trPr>
          <w:trHeight w:val="431"/>
        </w:trPr>
        <w:tc>
          <w:tcPr>
            <w:tcW w:w="709" w:type="dxa"/>
            <w:vMerge w:val="restart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187EEE" w:rsidRPr="0003209E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187EEE" w:rsidRPr="0003209E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701" w:type="dxa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132,5</w:t>
            </w: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87EEE" w:rsidRPr="00AA156E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142,2</w:t>
            </w: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187EEE" w:rsidRPr="00AA156E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910,10</w:t>
            </w:r>
          </w:p>
        </w:tc>
      </w:tr>
      <w:tr w:rsidR="00187EEE" w:rsidRPr="0003209E" w:rsidTr="00547237">
        <w:trPr>
          <w:trHeight w:val="412"/>
        </w:trPr>
        <w:tc>
          <w:tcPr>
            <w:tcW w:w="709" w:type="dxa"/>
            <w:vMerge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187EEE" w:rsidRPr="0003209E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7EEE" w:rsidRPr="0003209E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87EEE" w:rsidRPr="00AA156E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AA156E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187EEE" w:rsidRPr="00AA156E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910,10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032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9EF"/>
    <w:rsid w:val="00024C91"/>
    <w:rsid w:val="0003209E"/>
    <w:rsid w:val="00046417"/>
    <w:rsid w:val="00071D59"/>
    <w:rsid w:val="0007482E"/>
    <w:rsid w:val="0008094E"/>
    <w:rsid w:val="00086365"/>
    <w:rsid w:val="00090398"/>
    <w:rsid w:val="000E3846"/>
    <w:rsid w:val="000E55F3"/>
    <w:rsid w:val="001552FC"/>
    <w:rsid w:val="00162A2C"/>
    <w:rsid w:val="001637F9"/>
    <w:rsid w:val="00165892"/>
    <w:rsid w:val="00187EEE"/>
    <w:rsid w:val="001B35FD"/>
    <w:rsid w:val="001C63D7"/>
    <w:rsid w:val="001D17DF"/>
    <w:rsid w:val="001D3A98"/>
    <w:rsid w:val="00210C6D"/>
    <w:rsid w:val="00290FD2"/>
    <w:rsid w:val="002F4124"/>
    <w:rsid w:val="00302AB3"/>
    <w:rsid w:val="003352B9"/>
    <w:rsid w:val="003F6316"/>
    <w:rsid w:val="00402D0F"/>
    <w:rsid w:val="004135B1"/>
    <w:rsid w:val="004235D6"/>
    <w:rsid w:val="00471896"/>
    <w:rsid w:val="004849C9"/>
    <w:rsid w:val="004A65B2"/>
    <w:rsid w:val="004B6A7C"/>
    <w:rsid w:val="004F795E"/>
    <w:rsid w:val="005133B2"/>
    <w:rsid w:val="00515AC4"/>
    <w:rsid w:val="00547237"/>
    <w:rsid w:val="0056136F"/>
    <w:rsid w:val="00582C05"/>
    <w:rsid w:val="005A330A"/>
    <w:rsid w:val="005B6131"/>
    <w:rsid w:val="006231BF"/>
    <w:rsid w:val="00650B42"/>
    <w:rsid w:val="00652CCA"/>
    <w:rsid w:val="006D5DA9"/>
    <w:rsid w:val="006D6F77"/>
    <w:rsid w:val="007036E8"/>
    <w:rsid w:val="00727E09"/>
    <w:rsid w:val="00742129"/>
    <w:rsid w:val="0079431B"/>
    <w:rsid w:val="007A6C44"/>
    <w:rsid w:val="008468AF"/>
    <w:rsid w:val="00861594"/>
    <w:rsid w:val="008C4F83"/>
    <w:rsid w:val="009449EF"/>
    <w:rsid w:val="009468A5"/>
    <w:rsid w:val="009B4918"/>
    <w:rsid w:val="009F0977"/>
    <w:rsid w:val="00A14CDC"/>
    <w:rsid w:val="00A67F97"/>
    <w:rsid w:val="00A9607D"/>
    <w:rsid w:val="00AA156E"/>
    <w:rsid w:val="00B40D57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82254"/>
    <w:rsid w:val="00CE78E3"/>
    <w:rsid w:val="00D045B4"/>
    <w:rsid w:val="00D20308"/>
    <w:rsid w:val="00D2423E"/>
    <w:rsid w:val="00D64B2A"/>
    <w:rsid w:val="00D65BCB"/>
    <w:rsid w:val="00DB05CE"/>
    <w:rsid w:val="00DB7EC2"/>
    <w:rsid w:val="00E260AD"/>
    <w:rsid w:val="00E317F6"/>
    <w:rsid w:val="00E549AC"/>
    <w:rsid w:val="00ED17C3"/>
    <w:rsid w:val="00EE68D9"/>
    <w:rsid w:val="00EF426A"/>
    <w:rsid w:val="00F05196"/>
    <w:rsid w:val="00FA30BA"/>
    <w:rsid w:val="00FD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061B-C2D5-4499-831D-BB9B8278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KDN</cp:lastModifiedBy>
  <cp:revision>4</cp:revision>
  <cp:lastPrinted>2023-01-11T10:21:00Z</cp:lastPrinted>
  <dcterms:created xsi:type="dcterms:W3CDTF">2023-01-17T04:17:00Z</dcterms:created>
  <dcterms:modified xsi:type="dcterms:W3CDTF">2023-01-19T10:46:00Z</dcterms:modified>
</cp:coreProperties>
</file>