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9449EF" w:rsidRPr="00D073CE" w:rsidTr="00302AB3">
        <w:trPr>
          <w:trHeight w:hRule="exact" w:val="3114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9449EF" w:rsidP="00302AB3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9449EF" w:rsidRPr="00D073CE" w:rsidRDefault="00D045B4" w:rsidP="00302AB3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9449EF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9449EF" w:rsidRPr="00D073CE" w:rsidRDefault="009449EF" w:rsidP="00302AB3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9449EF" w:rsidRPr="00D073CE" w:rsidRDefault="009449EF" w:rsidP="00302AB3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9449EF" w:rsidRPr="00D073CE" w:rsidRDefault="001F1239" w:rsidP="001F1239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0464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62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C63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162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49" w:type="dxa"/>
          </w:tcPr>
          <w:p w:rsidR="009449EF" w:rsidRPr="00D073CE" w:rsidRDefault="009449EF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9449EF" w:rsidRPr="00D073CE" w:rsidRDefault="009449EF" w:rsidP="00302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9449EF" w:rsidRPr="00D073CE" w:rsidRDefault="001F1239" w:rsidP="00302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</w:tr>
      <w:tr w:rsidR="009449EF" w:rsidRPr="00D073CE" w:rsidTr="00302AB3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9449EF" w:rsidRPr="00D073CE" w:rsidRDefault="009449EF" w:rsidP="00302AB3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9449EF" w:rsidRPr="00D073CE" w:rsidRDefault="009B4918" w:rsidP="009B4918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Свечинского района Кировской области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11.11.2020 № 522</w:t>
      </w:r>
    </w:p>
    <w:p w:rsidR="009449EF" w:rsidRPr="00D073CE" w:rsidRDefault="009449EF" w:rsidP="009449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6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35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Свечинского </w:t>
      </w:r>
      <w:r w:rsid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046417" w:rsidRDefault="00046417" w:rsidP="0004641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Свечинского района Кировской области от  11.11.2020 №522 «Об утверждении муниципальной программы Свечинского муниципального округа Кировской области «</w:t>
      </w:r>
      <w:r w:rsidRPr="009B4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администрации в сфере социальной политики»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449EF" w:rsidRDefault="00046417" w:rsidP="0004641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программуСвечинского муниципального округа Кировской области 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 адм</w:t>
      </w:r>
      <w:r w:rsid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в сфере </w:t>
      </w:r>
      <w:r w:rsidR="001552FC" w:rsidRPr="001552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6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222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2B40" w:rsidRPr="00D073CE" w:rsidRDefault="00222B40" w:rsidP="0004641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Default="009B4918" w:rsidP="00046417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9449EF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области.</w:t>
      </w:r>
    </w:p>
    <w:p w:rsidR="009B6EFF" w:rsidRDefault="009B6EFF" w:rsidP="00A7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70009" w:rsidRPr="00A7000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70009" w:rsidRPr="00A70009">
        <w:rPr>
          <w:rFonts w:ascii="Times New Roman" w:hAnsi="Times New Roman" w:cs="Times New Roman"/>
          <w:sz w:val="28"/>
          <w:szCs w:val="28"/>
        </w:rPr>
        <w:t xml:space="preserve">Свечинского </w:t>
      </w:r>
    </w:p>
    <w:p w:rsidR="00A70009" w:rsidRDefault="00A70009" w:rsidP="00A7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00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22B40">
        <w:rPr>
          <w:rFonts w:ascii="Times New Roman" w:hAnsi="Times New Roman" w:cs="Times New Roman"/>
          <w:sz w:val="28"/>
          <w:szCs w:val="28"/>
        </w:rPr>
        <w:tab/>
      </w:r>
      <w:r w:rsidR="00222B40">
        <w:rPr>
          <w:rFonts w:ascii="Times New Roman" w:hAnsi="Times New Roman" w:cs="Times New Roman"/>
          <w:sz w:val="28"/>
          <w:szCs w:val="28"/>
        </w:rPr>
        <w:tab/>
      </w:r>
      <w:r w:rsidR="00222B40">
        <w:rPr>
          <w:rFonts w:ascii="Times New Roman" w:hAnsi="Times New Roman" w:cs="Times New Roman"/>
          <w:sz w:val="28"/>
          <w:szCs w:val="28"/>
        </w:rPr>
        <w:tab/>
      </w:r>
      <w:r w:rsidR="00222B40">
        <w:rPr>
          <w:rFonts w:ascii="Times New Roman" w:hAnsi="Times New Roman" w:cs="Times New Roman"/>
          <w:sz w:val="28"/>
          <w:szCs w:val="28"/>
        </w:rPr>
        <w:tab/>
      </w:r>
      <w:r w:rsidR="00222B40">
        <w:rPr>
          <w:rFonts w:ascii="Times New Roman" w:hAnsi="Times New Roman" w:cs="Times New Roman"/>
          <w:sz w:val="28"/>
          <w:szCs w:val="28"/>
        </w:rPr>
        <w:tab/>
      </w:r>
      <w:r w:rsidR="00222B4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9B6EFF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222B40" w:rsidRPr="009B6EFF" w:rsidRDefault="00222B40" w:rsidP="00A700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607D" w:rsidRDefault="00A9607D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237" w:rsidRDefault="0054723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046417" w:rsidP="009449EF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449EF" w:rsidRPr="009449EF" w:rsidRDefault="009449EF" w:rsidP="009449EF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417" w:rsidRDefault="00D513E9" w:rsidP="009449E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222B40" w:rsidRDefault="00222B40" w:rsidP="009449E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9EF" w:rsidRPr="009449EF" w:rsidRDefault="009449EF" w:rsidP="009449E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20308" w:rsidRDefault="009449EF" w:rsidP="004A65B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</w:t>
      </w:r>
      <w:r w:rsidR="004A6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</w:p>
    <w:p w:rsidR="009449EF" w:rsidRPr="009449EF" w:rsidRDefault="009449EF" w:rsidP="004A65B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F123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47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37F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F123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63D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637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44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F1239">
        <w:rPr>
          <w:rFonts w:ascii="Times New Roman" w:eastAsia="Times New Roman" w:hAnsi="Times New Roman" w:cs="Times New Roman"/>
          <w:sz w:val="28"/>
          <w:szCs w:val="28"/>
          <w:lang w:eastAsia="ru-RU"/>
        </w:rPr>
        <w:t>236</w:t>
      </w:r>
    </w:p>
    <w:p w:rsidR="009449EF" w:rsidRPr="009449EF" w:rsidRDefault="009449EF" w:rsidP="009449EF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5B2" w:rsidRPr="00D867FF" w:rsidRDefault="004A65B2" w:rsidP="004A6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4A65B2" w:rsidRPr="00D073CE" w:rsidRDefault="004A65B2" w:rsidP="00D20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Свечинского муниципального округа Кировской области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A65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деятельности администрации в сфере социальной политики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A65B2" w:rsidRDefault="004A65B2" w:rsidP="004A65B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449EF" w:rsidRPr="00D513E9" w:rsidRDefault="004A65B2" w:rsidP="00D513E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7F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>Строк</w:t>
      </w:r>
      <w:r w:rsidR="00617C6B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паспорта Муниципальной программы </w:t>
      </w:r>
      <w:r w:rsidR="00D513E9">
        <w:rPr>
          <w:rFonts w:ascii="Times New Roman" w:hAnsi="Times New Roman" w:cs="Times New Roman"/>
          <w:sz w:val="28"/>
        </w:rPr>
        <w:t>«</w:t>
      </w:r>
      <w:r w:rsidR="00D513E9" w:rsidRPr="00D5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муниципальной программы</w:t>
      </w:r>
      <w:r w:rsidR="00D513E9">
        <w:rPr>
          <w:rFonts w:ascii="Times New Roman" w:hAnsi="Times New Roman" w:cs="Times New Roman"/>
          <w:sz w:val="28"/>
        </w:rPr>
        <w:t>», «</w:t>
      </w:r>
      <w:r w:rsidR="00D513E9" w:rsidRPr="00D5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муниципальной программы</w:t>
      </w:r>
      <w:r w:rsidR="00D5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D513E9" w:rsidRPr="0061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показатели эффективности реа</w:t>
      </w:r>
      <w:r w:rsidR="00D513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лизации муниципальной программы» и </w:t>
      </w:r>
      <w:r>
        <w:rPr>
          <w:rFonts w:ascii="Times New Roman" w:hAnsi="Times New Roman" w:cs="Times New Roman"/>
          <w:sz w:val="28"/>
        </w:rPr>
        <w:t>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Layout w:type="fixed"/>
        <w:tblLook w:val="0000"/>
      </w:tblPr>
      <w:tblGrid>
        <w:gridCol w:w="4111"/>
        <w:gridCol w:w="5353"/>
      </w:tblGrid>
      <w:tr w:rsidR="00D513E9" w:rsidRPr="009449EF" w:rsidTr="00617C6B">
        <w:tc>
          <w:tcPr>
            <w:tcW w:w="4111" w:type="dxa"/>
          </w:tcPr>
          <w:p w:rsidR="00D513E9" w:rsidRPr="00D513E9" w:rsidRDefault="00D513E9" w:rsidP="00405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«Цели муниципальной программы</w:t>
            </w:r>
          </w:p>
          <w:p w:rsidR="00D513E9" w:rsidRPr="00D513E9" w:rsidRDefault="00D513E9" w:rsidP="00405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</w:tcPr>
          <w:p w:rsidR="00D513E9" w:rsidRPr="00D513E9" w:rsidRDefault="00D513E9" w:rsidP="00405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Повышение уровня и качества жизни муниципальных служащих, вышедших на пенсию;</w:t>
            </w:r>
          </w:p>
          <w:p w:rsidR="00D513E9" w:rsidRDefault="00D513E9" w:rsidP="00405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Повышение в современных условиях уровня адаптации пожилых жителей и их активного участия в культурно-досуговых мероприятиях.</w:t>
            </w:r>
          </w:p>
          <w:p w:rsidR="00D513E9" w:rsidRPr="00D513E9" w:rsidRDefault="00D513E9" w:rsidP="00405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Оказание поддержки семьям, участникам специальной военной операции.</w:t>
            </w:r>
          </w:p>
        </w:tc>
      </w:tr>
      <w:tr w:rsidR="00D513E9" w:rsidRPr="009449EF" w:rsidTr="00617C6B">
        <w:tc>
          <w:tcPr>
            <w:tcW w:w="4111" w:type="dxa"/>
          </w:tcPr>
          <w:p w:rsidR="00D513E9" w:rsidRPr="00D513E9" w:rsidRDefault="00D513E9" w:rsidP="00405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муниципальной программы</w:t>
            </w:r>
          </w:p>
          <w:p w:rsidR="00D513E9" w:rsidRPr="00D513E9" w:rsidRDefault="00D513E9" w:rsidP="00405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</w:tcPr>
          <w:p w:rsidR="00D513E9" w:rsidRPr="00D513E9" w:rsidRDefault="00D513E9" w:rsidP="00405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Оказание мер социальной поддержки муниципальных служащих, получающих пенсию за выслугу лет;</w:t>
            </w:r>
          </w:p>
          <w:p w:rsidR="00D513E9" w:rsidRDefault="00D513E9" w:rsidP="00405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Создание условий для культурно-</w:t>
            </w:r>
            <w:r w:rsidRPr="00D51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досуговой деятельности ветеранов и их успешной адаптации в обществе.</w:t>
            </w:r>
          </w:p>
          <w:p w:rsidR="00D513E9" w:rsidRPr="00D513E9" w:rsidRDefault="00D513E9" w:rsidP="00405C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Обеспечение семей, участников специальной военной операции твердым топливом.</w:t>
            </w:r>
          </w:p>
        </w:tc>
      </w:tr>
      <w:tr w:rsidR="00D513E9" w:rsidRPr="009449EF" w:rsidTr="00617C6B">
        <w:tc>
          <w:tcPr>
            <w:tcW w:w="4111" w:type="dxa"/>
          </w:tcPr>
          <w:p w:rsidR="00D513E9" w:rsidRPr="00617C6B" w:rsidRDefault="00D513E9" w:rsidP="00946B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Целевые показатели эффективности реализации муниципальной программы </w:t>
            </w:r>
          </w:p>
          <w:p w:rsidR="00D513E9" w:rsidRPr="00617C6B" w:rsidRDefault="00D513E9" w:rsidP="00946B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</w:tcPr>
          <w:p w:rsidR="00D513E9" w:rsidRPr="00617C6B" w:rsidRDefault="00D513E9" w:rsidP="00946B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Охват лиц, замещавших должности муниципальных служащих и муниципальные должности.</w:t>
            </w:r>
          </w:p>
          <w:p w:rsidR="00D513E9" w:rsidRPr="00617C6B" w:rsidRDefault="00D513E9" w:rsidP="00946B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Количество лиц получающих пенсию за выслугу лет.</w:t>
            </w:r>
          </w:p>
          <w:p w:rsidR="00D513E9" w:rsidRPr="00617C6B" w:rsidRDefault="00D513E9" w:rsidP="00946B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Количество лиц получающих доплату к пенсии за выслугу лет.</w:t>
            </w:r>
          </w:p>
          <w:p w:rsidR="00D513E9" w:rsidRDefault="00D513E9" w:rsidP="00946B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7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Количество мероприятий, участниками, а так же, организаторами которых явл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яется районный совет ветеранов</w:t>
            </w:r>
          </w:p>
          <w:p w:rsidR="00D513E9" w:rsidRPr="00617C6B" w:rsidRDefault="00D513E9" w:rsidP="00946BC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Количество домовладений, получающих дополнительную меру поддержки для членов семей, связанной с обеспечением и доставкой твердого топлива</w:t>
            </w:r>
          </w:p>
        </w:tc>
      </w:tr>
      <w:tr w:rsidR="00D513E9" w:rsidRPr="0008094E" w:rsidTr="0008094E">
        <w:tc>
          <w:tcPr>
            <w:tcW w:w="4111" w:type="dxa"/>
          </w:tcPr>
          <w:p w:rsidR="00D513E9" w:rsidRPr="0008094E" w:rsidRDefault="00D513E9" w:rsidP="008C49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5353" w:type="dxa"/>
          </w:tcPr>
          <w:p w:rsidR="00D513E9" w:rsidRDefault="00D513E9" w:rsidP="008C49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составит – </w:t>
            </w:r>
            <w:r w:rsidR="007D3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11035,79</w:t>
            </w: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 w:rsidR="007D3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том числе: </w:t>
            </w:r>
          </w:p>
          <w:p w:rsidR="00D513E9" w:rsidRDefault="00D513E9" w:rsidP="008C49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областного бюджета 240,0 тыс.руб</w:t>
            </w:r>
            <w:r w:rsidR="007D3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513E9" w:rsidRPr="0008094E" w:rsidRDefault="00D513E9" w:rsidP="0070769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округа</w:t>
            </w:r>
            <w:r w:rsidR="007076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10795,79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 w:rsidR="007D3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080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617C6B" w:rsidRDefault="004A65B2" w:rsidP="0061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617C6B">
        <w:rPr>
          <w:rFonts w:ascii="Times New Roman" w:hAnsi="Times New Roman" w:cs="Times New Roman"/>
          <w:sz w:val="28"/>
        </w:rPr>
        <w:t>Раздел 2 Муниципальной программы «</w:t>
      </w:r>
      <w:r w:rsidR="00A95895" w:rsidRPr="00A9589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задачи, целевые показатели эффективности реализации муниципальной программы и сроки реализациимуниципальной программы</w:t>
      </w:r>
      <w:r w:rsidR="00617C6B" w:rsidRPr="00A95895">
        <w:rPr>
          <w:rFonts w:ascii="Times New Roman" w:hAnsi="Times New Roman" w:cs="Times New Roman"/>
          <w:sz w:val="28"/>
        </w:rPr>
        <w:t>» изложить</w:t>
      </w:r>
      <w:r w:rsidR="00617C6B">
        <w:rPr>
          <w:rFonts w:ascii="Times New Roman" w:hAnsi="Times New Roman" w:cs="Times New Roman"/>
          <w:sz w:val="28"/>
        </w:rPr>
        <w:t xml:space="preserve"> в новой редакции:</w:t>
      </w:r>
    </w:p>
    <w:p w:rsidR="00617C6B" w:rsidRDefault="00A95895" w:rsidP="00A95895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17C6B" w:rsidRPr="00290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Цели, задачи, целевые показатели эффективности реализации муниципальной программы и сроки реализации муниципальной программы</w:t>
      </w:r>
    </w:p>
    <w:p w:rsidR="00617C6B" w:rsidRPr="00290FD2" w:rsidRDefault="00617C6B" w:rsidP="00617C6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системы социального обеспечения направлена на достижение следующих целей:  </w:t>
      </w:r>
    </w:p>
    <w:p w:rsidR="00617C6B" w:rsidRPr="00290FD2" w:rsidRDefault="00617C6B" w:rsidP="00617C6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и качества жизни муниципальных служащих, вышедших на пенсию; </w:t>
      </w:r>
    </w:p>
    <w:p w:rsidR="00617C6B" w:rsidRDefault="00617C6B" w:rsidP="00617C6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в современных условиях уровня адаптации пожилых жителей и их активного участия в к</w:t>
      </w:r>
      <w:r w:rsidR="00D513E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ультурно-досуговых мероприятиях;</w:t>
      </w:r>
    </w:p>
    <w:p w:rsidR="00D513E9" w:rsidRPr="00290FD2" w:rsidRDefault="00D513E9" w:rsidP="00617C6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поддержки семьям, участникам специальной военной операции.</w:t>
      </w:r>
    </w:p>
    <w:p w:rsidR="00617C6B" w:rsidRPr="00290FD2" w:rsidRDefault="00617C6B" w:rsidP="00617C6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поставленных целей необходимо решение следующих задач: </w:t>
      </w:r>
    </w:p>
    <w:p w:rsidR="00617C6B" w:rsidRPr="00290FD2" w:rsidRDefault="00617C6B" w:rsidP="00617C6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мер социальной поддержки муниципальных служащих, получающих пенсию за выслугу лет;</w:t>
      </w:r>
    </w:p>
    <w:p w:rsidR="00617C6B" w:rsidRDefault="00617C6B" w:rsidP="00617C6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культурно-досуговой деятельности ветеранов и и</w:t>
      </w:r>
      <w:r w:rsidR="00D513E9">
        <w:rPr>
          <w:rFonts w:ascii="Times New Roman" w:eastAsia="Times New Roman" w:hAnsi="Times New Roman" w:cs="Times New Roman"/>
          <w:sz w:val="28"/>
          <w:szCs w:val="28"/>
          <w:lang w:eastAsia="ru-RU"/>
        </w:rPr>
        <w:t>х успешной адаптации в обществе;</w:t>
      </w:r>
    </w:p>
    <w:p w:rsidR="00D513E9" w:rsidRPr="00290FD2" w:rsidRDefault="00D513E9" w:rsidP="00617C6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семей, участников специальной военной операции твердым топливом.</w:t>
      </w:r>
    </w:p>
    <w:p w:rsidR="00617C6B" w:rsidRPr="00290FD2" w:rsidRDefault="00617C6B" w:rsidP="00617C6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целевые показатели эффективности программы:</w:t>
      </w:r>
    </w:p>
    <w:p w:rsidR="00617C6B" w:rsidRPr="001D3A98" w:rsidRDefault="00617C6B" w:rsidP="00617C6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1D3A9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 лиц, замещавших должности муниципальных слу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жащих и муниципальные должности;</w:t>
      </w:r>
    </w:p>
    <w:p w:rsidR="00617C6B" w:rsidRPr="001D3A98" w:rsidRDefault="00617C6B" w:rsidP="00617C6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1D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лиц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олучающих пенсию за выслугу лет;</w:t>
      </w:r>
    </w:p>
    <w:p w:rsidR="00617C6B" w:rsidRDefault="00617C6B" w:rsidP="00617C6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1D3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лиц получающих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доплату к пенсии за выслугу лет;</w:t>
      </w:r>
    </w:p>
    <w:p w:rsidR="00617C6B" w:rsidRDefault="00617C6B" w:rsidP="00617C6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1D3A9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мероприятий, участниками, а так же, организаторами которых яв</w:t>
      </w:r>
      <w:r w:rsidR="00D513E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районный совет ветеранов;</w:t>
      </w:r>
    </w:p>
    <w:p w:rsidR="00D513E9" w:rsidRDefault="00D513E9" w:rsidP="00617C6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домовладений, получающих дополнительную меру поддержки для членов семей, связанной с обеспечением и доставкой твердого топлива</w:t>
      </w:r>
      <w:r w:rsidR="00C73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7C6B" w:rsidRPr="008468AF" w:rsidRDefault="00617C6B" w:rsidP="00617C6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8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атели эффективности реализации М</w:t>
      </w:r>
      <w:r w:rsidRPr="008468A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программы и их значения представлены в Приложении № 1.</w:t>
      </w:r>
    </w:p>
    <w:p w:rsidR="00617C6B" w:rsidRDefault="00617C6B" w:rsidP="00617C6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мероприятий М</w:t>
      </w: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программы предполагается достичь повышения качества жизни лиц, замещавших должности муниципальных служащих и муниципальные должности, вышедших на пенсию.</w:t>
      </w:r>
    </w:p>
    <w:p w:rsidR="00617C6B" w:rsidRDefault="00617C6B" w:rsidP="00617C6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М</w:t>
      </w: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программы: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90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</w:t>
      </w:r>
    </w:p>
    <w:p w:rsidR="001C1F12" w:rsidRPr="001C1F12" w:rsidRDefault="001C1F12" w:rsidP="001C1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Раздел 3 Муниципальной </w:t>
      </w:r>
      <w:r w:rsidRPr="001C1F12">
        <w:rPr>
          <w:rFonts w:ascii="Times New Roman" w:hAnsi="Times New Roman" w:cs="Times New Roman"/>
          <w:sz w:val="28"/>
        </w:rPr>
        <w:t>программы «Обобщенная характеристика программных мероприятий, проектов муниципальной программы» изложить в новой редакции:</w:t>
      </w:r>
    </w:p>
    <w:p w:rsidR="001C1F12" w:rsidRDefault="001C1F12" w:rsidP="001C1F12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«</w:t>
      </w:r>
      <w:r w:rsidRPr="00364E18">
        <w:rPr>
          <w:rFonts w:ascii="Times New Roman" w:hAnsi="Times New Roman" w:cs="Times New Roman"/>
          <w:b/>
          <w:sz w:val="28"/>
        </w:rPr>
        <w:t xml:space="preserve">3. </w:t>
      </w:r>
      <w:r>
        <w:rPr>
          <w:rFonts w:ascii="Times New Roman" w:hAnsi="Times New Roman" w:cs="Times New Roman"/>
          <w:b/>
          <w:sz w:val="28"/>
        </w:rPr>
        <w:t>Обобщенная х</w:t>
      </w:r>
      <w:r w:rsidRPr="00364E18">
        <w:rPr>
          <w:rFonts w:ascii="Times New Roman" w:hAnsi="Times New Roman" w:cs="Times New Roman"/>
          <w:b/>
          <w:sz w:val="28"/>
        </w:rPr>
        <w:t>арактеристика программных мероприятий</w:t>
      </w:r>
      <w:r>
        <w:rPr>
          <w:rFonts w:ascii="Times New Roman" w:hAnsi="Times New Roman" w:cs="Times New Roman"/>
          <w:b/>
          <w:sz w:val="28"/>
        </w:rPr>
        <w:t>, проектов муниципальной программы</w:t>
      </w:r>
    </w:p>
    <w:p w:rsidR="001C1F12" w:rsidRDefault="001C1F12" w:rsidP="001C1F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222D">
        <w:rPr>
          <w:rFonts w:ascii="Times New Roman" w:hAnsi="Times New Roman" w:cs="Times New Roman"/>
          <w:sz w:val="28"/>
        </w:rPr>
        <w:t xml:space="preserve">В целях достижения заявленных целей и решения поставленных задач в рамках </w:t>
      </w:r>
      <w:r>
        <w:rPr>
          <w:rFonts w:ascii="Times New Roman" w:hAnsi="Times New Roman" w:cs="Times New Roman"/>
          <w:bCs/>
          <w:sz w:val="28"/>
        </w:rPr>
        <w:t>М</w:t>
      </w:r>
      <w:r w:rsidRPr="0066222D">
        <w:rPr>
          <w:rFonts w:ascii="Times New Roman" w:hAnsi="Times New Roman" w:cs="Times New Roman"/>
          <w:bCs/>
          <w:sz w:val="28"/>
        </w:rPr>
        <w:t xml:space="preserve">униципальной </w:t>
      </w:r>
      <w:r w:rsidRPr="0066222D">
        <w:rPr>
          <w:rFonts w:ascii="Times New Roman" w:hAnsi="Times New Roman" w:cs="Times New Roman"/>
          <w:sz w:val="28"/>
        </w:rPr>
        <w:t>прог</w:t>
      </w:r>
      <w:r>
        <w:rPr>
          <w:rFonts w:ascii="Times New Roman" w:hAnsi="Times New Roman" w:cs="Times New Roman"/>
          <w:sz w:val="28"/>
        </w:rPr>
        <w:t>раммы предусмотрены мероприятия, представленные в Таблице №2.</w:t>
      </w:r>
    </w:p>
    <w:p w:rsidR="001C1F12" w:rsidRDefault="001C1F12" w:rsidP="001C1F1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№ 2</w:t>
      </w:r>
    </w:p>
    <w:tbl>
      <w:tblPr>
        <w:tblStyle w:val="a3"/>
        <w:tblW w:w="0" w:type="auto"/>
        <w:tblLook w:val="04A0"/>
      </w:tblPr>
      <w:tblGrid>
        <w:gridCol w:w="576"/>
        <w:gridCol w:w="5812"/>
        <w:gridCol w:w="3183"/>
      </w:tblGrid>
      <w:tr w:rsidR="001C1F12" w:rsidTr="00405C9E">
        <w:tc>
          <w:tcPr>
            <w:tcW w:w="576" w:type="dxa"/>
          </w:tcPr>
          <w:p w:rsidR="001C1F12" w:rsidRPr="00C201EB" w:rsidRDefault="001C1F12" w:rsidP="00405C9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201EB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C201EB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C201EB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5812" w:type="dxa"/>
          </w:tcPr>
          <w:p w:rsidR="001C1F12" w:rsidRPr="00C201EB" w:rsidRDefault="001C1F12" w:rsidP="00405C9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201EB">
              <w:rPr>
                <w:rFonts w:ascii="Times New Roman" w:hAnsi="Times New Roman" w:cs="Times New Roman"/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3183" w:type="dxa"/>
          </w:tcPr>
          <w:p w:rsidR="001C1F12" w:rsidRPr="00C201EB" w:rsidRDefault="001C1F12" w:rsidP="00405C9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201EB">
              <w:rPr>
                <w:rFonts w:ascii="Times New Roman" w:hAnsi="Times New Roman" w:cs="Times New Roman"/>
                <w:b/>
                <w:sz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</w:rPr>
              <w:t>адача муниципальной программы, н</w:t>
            </w:r>
            <w:r w:rsidRPr="00C201EB">
              <w:rPr>
                <w:rFonts w:ascii="Times New Roman" w:hAnsi="Times New Roman" w:cs="Times New Roman"/>
                <w:b/>
                <w:sz w:val="24"/>
              </w:rPr>
              <w:t xml:space="preserve">а которую направлено мероприятие </w:t>
            </w:r>
          </w:p>
        </w:tc>
      </w:tr>
      <w:tr w:rsidR="001C1F12" w:rsidTr="00405C9E">
        <w:tc>
          <w:tcPr>
            <w:tcW w:w="576" w:type="dxa"/>
          </w:tcPr>
          <w:p w:rsidR="001C1F12" w:rsidRPr="008E0AB0" w:rsidRDefault="001C1F12" w:rsidP="00405C9E">
            <w:pPr>
              <w:rPr>
                <w:rFonts w:ascii="Times New Roman" w:hAnsi="Times New Roman" w:cs="Times New Roman"/>
                <w:sz w:val="24"/>
              </w:rPr>
            </w:pPr>
            <w:r w:rsidRPr="008E0AB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812" w:type="dxa"/>
          </w:tcPr>
          <w:p w:rsidR="001C1F12" w:rsidRPr="008E0AB0" w:rsidRDefault="001C1F12" w:rsidP="00405C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Доплаты к пенсиям, дополнительное пенсионное обеспечение</w:t>
            </w:r>
          </w:p>
        </w:tc>
        <w:tc>
          <w:tcPr>
            <w:tcW w:w="3183" w:type="dxa"/>
          </w:tcPr>
          <w:p w:rsidR="001C1F12" w:rsidRPr="008E0AB0" w:rsidRDefault="001C1F12" w:rsidP="00405C9E">
            <w:pPr>
              <w:rPr>
                <w:rFonts w:ascii="Times New Roman" w:hAnsi="Times New Roman" w:cs="Times New Roman"/>
                <w:sz w:val="24"/>
              </w:rPr>
            </w:pPr>
            <w:r w:rsidRPr="0079431B">
              <w:rPr>
                <w:rFonts w:ascii="Times New Roman" w:hAnsi="Times New Roman" w:cs="Times New Roman"/>
                <w:sz w:val="24"/>
              </w:rPr>
              <w:t>оказание мер социальной поддержки муниципальных служащих, получающих пенсию за выслугу лет</w:t>
            </w:r>
          </w:p>
        </w:tc>
      </w:tr>
      <w:tr w:rsidR="001C1F12" w:rsidTr="00405C9E">
        <w:tc>
          <w:tcPr>
            <w:tcW w:w="576" w:type="dxa"/>
          </w:tcPr>
          <w:p w:rsidR="001C1F12" w:rsidRPr="008E0AB0" w:rsidRDefault="001C1F12" w:rsidP="00405C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812" w:type="dxa"/>
          </w:tcPr>
          <w:p w:rsidR="001C1F12" w:rsidRPr="008E0AB0" w:rsidRDefault="001C1F12" w:rsidP="00405C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Мероприятия в области социальной политики совета ветеранов</w:t>
            </w:r>
          </w:p>
        </w:tc>
        <w:tc>
          <w:tcPr>
            <w:tcW w:w="3183" w:type="dxa"/>
          </w:tcPr>
          <w:p w:rsidR="001C1F12" w:rsidRPr="008E0AB0" w:rsidRDefault="001C1F12" w:rsidP="00405C9E">
            <w:pPr>
              <w:rPr>
                <w:rFonts w:ascii="Times New Roman" w:hAnsi="Times New Roman" w:cs="Times New Roman"/>
                <w:sz w:val="24"/>
              </w:rPr>
            </w:pPr>
            <w:r w:rsidRPr="0079431B">
              <w:rPr>
                <w:rFonts w:ascii="Times New Roman" w:hAnsi="Times New Roman" w:cs="Times New Roman"/>
                <w:sz w:val="24"/>
              </w:rPr>
              <w:t>создание условий для культурно-досуговой деятельности ветеранов и их успешной адаптации в обществе</w:t>
            </w:r>
          </w:p>
        </w:tc>
      </w:tr>
      <w:tr w:rsidR="001C1F12" w:rsidTr="00405C9E">
        <w:tc>
          <w:tcPr>
            <w:tcW w:w="576" w:type="dxa"/>
          </w:tcPr>
          <w:p w:rsidR="001C1F12" w:rsidRPr="001C1F12" w:rsidRDefault="001C1F12" w:rsidP="0040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F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1C1F12" w:rsidRPr="001C1F12" w:rsidRDefault="001C1F12" w:rsidP="00405C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дополнительной меры социальной поддержки для членов семей военнослужащих, связанной с обеспечением и доставкой твердого топлива</w:t>
            </w:r>
          </w:p>
        </w:tc>
        <w:tc>
          <w:tcPr>
            <w:tcW w:w="3183" w:type="dxa"/>
          </w:tcPr>
          <w:p w:rsidR="001C1F12" w:rsidRPr="001C1F12" w:rsidRDefault="001C1F12" w:rsidP="0040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семей, участников специальной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енной операции твердым топливом</w:t>
            </w:r>
          </w:p>
        </w:tc>
      </w:tr>
    </w:tbl>
    <w:p w:rsidR="004A65B2" w:rsidRDefault="00C736BE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4A65B2">
        <w:rPr>
          <w:rFonts w:ascii="Times New Roman" w:hAnsi="Times New Roman" w:cs="Times New Roman"/>
          <w:sz w:val="28"/>
        </w:rPr>
        <w:t>Раздел 4 Муниципальной программы «</w:t>
      </w:r>
      <w:r w:rsidR="004A65B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4A65B2">
        <w:rPr>
          <w:rFonts w:ascii="Times New Roman" w:hAnsi="Times New Roman" w:cs="Times New Roman"/>
          <w:sz w:val="28"/>
        </w:rPr>
        <w:t>» изложить в новой редакции: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Всего на реализацию Муниципальной программы требуется </w:t>
      </w:r>
      <w:r w:rsidR="00F21C85">
        <w:rPr>
          <w:rFonts w:ascii="Times New Roman" w:hAnsi="Times New Roman" w:cs="Times New Roman"/>
          <w:sz w:val="28"/>
        </w:rPr>
        <w:t>11035,79</w:t>
      </w:r>
      <w:r>
        <w:rPr>
          <w:rFonts w:ascii="Times New Roman" w:hAnsi="Times New Roman" w:cs="Times New Roman"/>
          <w:sz w:val="28"/>
        </w:rPr>
        <w:t xml:space="preserve">тыс.руб., в том числе по годам реализации: 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046417" w:rsidRPr="00046417">
        <w:rPr>
          <w:rFonts w:ascii="Times New Roman" w:hAnsi="Times New Roman" w:cs="Times New Roman"/>
          <w:sz w:val="28"/>
        </w:rPr>
        <w:t>1731,6</w:t>
      </w:r>
      <w:r w:rsidR="00AA156E">
        <w:rPr>
          <w:rFonts w:ascii="Times New Roman" w:hAnsi="Times New Roman" w:cs="Times New Roman"/>
          <w:sz w:val="28"/>
        </w:rPr>
        <w:t>0</w:t>
      </w:r>
      <w:r w:rsidR="00F21C85">
        <w:rPr>
          <w:rFonts w:ascii="Times New Roman" w:hAnsi="Times New Roman" w:cs="Times New Roman"/>
          <w:sz w:val="28"/>
        </w:rPr>
        <w:t xml:space="preserve"> тыс. рублей</w:t>
      </w:r>
      <w:r>
        <w:rPr>
          <w:rFonts w:ascii="Times New Roman" w:hAnsi="Times New Roman" w:cs="Times New Roman"/>
          <w:sz w:val="28"/>
        </w:rPr>
        <w:t xml:space="preserve">, в т.ч. </w:t>
      </w:r>
      <w:r w:rsidR="00046417" w:rsidRPr="00046417">
        <w:rPr>
          <w:rFonts w:ascii="Times New Roman" w:hAnsi="Times New Roman" w:cs="Times New Roman"/>
          <w:sz w:val="28"/>
        </w:rPr>
        <w:t>1731,6</w:t>
      </w:r>
      <w:r w:rsidR="00AA156E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тыс.руб</w:t>
      </w:r>
      <w:r w:rsidR="00F21C85">
        <w:rPr>
          <w:rFonts w:ascii="Times New Roman" w:hAnsi="Times New Roman" w:cs="Times New Roman"/>
          <w:sz w:val="28"/>
        </w:rPr>
        <w:t>лей</w:t>
      </w:r>
      <w:r>
        <w:rPr>
          <w:rFonts w:ascii="Times New Roman" w:hAnsi="Times New Roman" w:cs="Times New Roman"/>
          <w:sz w:val="28"/>
        </w:rPr>
        <w:t xml:space="preserve"> средства бюджета муниципального округа;</w:t>
      </w:r>
    </w:p>
    <w:p w:rsidR="004A65B2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</w:t>
      </w:r>
      <w:r w:rsidR="007A6C44">
        <w:rPr>
          <w:rFonts w:ascii="Times New Roman" w:hAnsi="Times New Roman" w:cs="Times New Roman"/>
          <w:sz w:val="28"/>
        </w:rPr>
        <w:t>1776,99</w:t>
      </w:r>
      <w:r w:rsidR="00F21C85">
        <w:rPr>
          <w:rFonts w:ascii="Times New Roman" w:hAnsi="Times New Roman" w:cs="Times New Roman"/>
          <w:sz w:val="28"/>
        </w:rPr>
        <w:t xml:space="preserve"> тыс. рублей</w:t>
      </w:r>
      <w:r>
        <w:rPr>
          <w:rFonts w:ascii="Times New Roman" w:hAnsi="Times New Roman" w:cs="Times New Roman"/>
          <w:sz w:val="28"/>
        </w:rPr>
        <w:t xml:space="preserve">, в т.ч. </w:t>
      </w:r>
      <w:r w:rsidR="007A6C44">
        <w:rPr>
          <w:rFonts w:ascii="Times New Roman" w:hAnsi="Times New Roman" w:cs="Times New Roman"/>
          <w:sz w:val="28"/>
        </w:rPr>
        <w:t>1776,99</w:t>
      </w:r>
      <w:r w:rsidR="00F21C85">
        <w:rPr>
          <w:rFonts w:ascii="Times New Roman" w:hAnsi="Times New Roman" w:cs="Times New Roman"/>
          <w:sz w:val="28"/>
        </w:rPr>
        <w:t xml:space="preserve"> тыс. рублей</w:t>
      </w:r>
      <w:r>
        <w:rPr>
          <w:rFonts w:ascii="Times New Roman" w:hAnsi="Times New Roman" w:cs="Times New Roman"/>
          <w:sz w:val="28"/>
        </w:rPr>
        <w:t xml:space="preserve">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4A65B2" w:rsidRPr="005E2D20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F21C85">
        <w:rPr>
          <w:rFonts w:ascii="Times New Roman" w:hAnsi="Times New Roman" w:cs="Times New Roman"/>
          <w:sz w:val="28"/>
        </w:rPr>
        <w:t>2983,00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 w:rsidR="00F21C85"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в т.ч. </w:t>
      </w:r>
      <w:r w:rsidR="005A32B2">
        <w:rPr>
          <w:rFonts w:ascii="Times New Roman" w:hAnsi="Times New Roman" w:cs="Times New Roman"/>
          <w:sz w:val="28"/>
        </w:rPr>
        <w:t>240,0</w:t>
      </w:r>
      <w:r w:rsidR="00F21C85">
        <w:rPr>
          <w:rFonts w:ascii="Times New Roman" w:hAnsi="Times New Roman" w:cs="Times New Roman"/>
          <w:sz w:val="28"/>
        </w:rPr>
        <w:t>0</w:t>
      </w:r>
      <w:r w:rsidR="005A32B2">
        <w:rPr>
          <w:rFonts w:ascii="Times New Roman" w:hAnsi="Times New Roman" w:cs="Times New Roman"/>
          <w:sz w:val="28"/>
        </w:rPr>
        <w:t xml:space="preserve"> тыс.руб</w:t>
      </w:r>
      <w:r w:rsidR="00F21C85">
        <w:rPr>
          <w:rFonts w:ascii="Times New Roman" w:hAnsi="Times New Roman" w:cs="Times New Roman"/>
          <w:sz w:val="28"/>
        </w:rPr>
        <w:t>лей</w:t>
      </w:r>
      <w:r w:rsidR="005A32B2">
        <w:rPr>
          <w:rFonts w:ascii="Times New Roman" w:hAnsi="Times New Roman" w:cs="Times New Roman"/>
          <w:sz w:val="28"/>
        </w:rPr>
        <w:t xml:space="preserve"> средства областного бюджета; </w:t>
      </w:r>
      <w:r w:rsidR="00F21C85">
        <w:rPr>
          <w:rFonts w:ascii="Times New Roman" w:hAnsi="Times New Roman" w:cs="Times New Roman"/>
          <w:sz w:val="28"/>
        </w:rPr>
        <w:t>2743,00</w:t>
      </w:r>
      <w:r>
        <w:rPr>
          <w:rFonts w:ascii="Times New Roman" w:hAnsi="Times New Roman" w:cs="Times New Roman"/>
          <w:sz w:val="28"/>
        </w:rPr>
        <w:t xml:space="preserve"> тыс.руб</w:t>
      </w:r>
      <w:r w:rsidR="00F21C85">
        <w:rPr>
          <w:rFonts w:ascii="Times New Roman" w:hAnsi="Times New Roman" w:cs="Times New Roman"/>
          <w:sz w:val="28"/>
        </w:rPr>
        <w:t>лей</w:t>
      </w:r>
      <w:r>
        <w:rPr>
          <w:rFonts w:ascii="Times New Roman" w:hAnsi="Times New Roman" w:cs="Times New Roman"/>
          <w:sz w:val="28"/>
        </w:rPr>
        <w:t xml:space="preserve">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4A65B2" w:rsidRPr="005E2D20" w:rsidRDefault="004A65B2" w:rsidP="004A65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D2423E">
        <w:rPr>
          <w:rFonts w:ascii="Times New Roman" w:hAnsi="Times New Roman" w:cs="Times New Roman"/>
          <w:sz w:val="28"/>
        </w:rPr>
        <w:t>2272,10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 w:rsidR="00F21C85"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в т.ч. </w:t>
      </w:r>
      <w:r w:rsidR="00D2423E">
        <w:rPr>
          <w:rFonts w:ascii="Times New Roman" w:hAnsi="Times New Roman" w:cs="Times New Roman"/>
          <w:sz w:val="28"/>
        </w:rPr>
        <w:t>2272,10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 w:rsidR="00F21C85"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4A65B2" w:rsidRDefault="004A65B2" w:rsidP="00C73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 w:rsidR="00D2423E">
        <w:rPr>
          <w:rFonts w:ascii="Times New Roman" w:hAnsi="Times New Roman" w:cs="Times New Roman"/>
          <w:sz w:val="28"/>
        </w:rPr>
        <w:t>2272,10</w:t>
      </w:r>
      <w:r w:rsidRPr="005E2D20">
        <w:rPr>
          <w:rFonts w:ascii="Times New Roman" w:hAnsi="Times New Roman" w:cs="Times New Roman"/>
          <w:sz w:val="28"/>
        </w:rPr>
        <w:t xml:space="preserve"> тыс.руб</w:t>
      </w:r>
      <w:r w:rsidR="00F21C85">
        <w:rPr>
          <w:rFonts w:ascii="Times New Roman" w:hAnsi="Times New Roman" w:cs="Times New Roman"/>
          <w:sz w:val="28"/>
        </w:rPr>
        <w:t>лей</w:t>
      </w:r>
      <w:r w:rsidRPr="005E2D20">
        <w:rPr>
          <w:rFonts w:ascii="Times New Roman" w:hAnsi="Times New Roman" w:cs="Times New Roman"/>
          <w:sz w:val="28"/>
        </w:rPr>
        <w:t xml:space="preserve">, в т.ч. </w:t>
      </w:r>
      <w:r w:rsidR="00D2423E">
        <w:rPr>
          <w:rFonts w:ascii="Times New Roman" w:hAnsi="Times New Roman" w:cs="Times New Roman"/>
          <w:sz w:val="28"/>
        </w:rPr>
        <w:t>2272,10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 w:rsidR="00F21C85">
        <w:rPr>
          <w:rFonts w:ascii="Times New Roman" w:hAnsi="Times New Roman" w:cs="Times New Roman"/>
          <w:sz w:val="28"/>
        </w:rPr>
        <w:t xml:space="preserve"> рублей</w:t>
      </w:r>
      <w:r>
        <w:rPr>
          <w:rFonts w:ascii="Times New Roman" w:hAnsi="Times New Roman" w:cs="Times New Roman"/>
          <w:sz w:val="28"/>
        </w:rPr>
        <w:t xml:space="preserve">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046417" w:rsidRDefault="004A65B2" w:rsidP="00C736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 с расшифровкой по отдельным мероп</w:t>
      </w:r>
      <w:r>
        <w:rPr>
          <w:rFonts w:ascii="Times New Roman" w:hAnsi="Times New Roman" w:cs="Times New Roman"/>
          <w:sz w:val="28"/>
        </w:rPr>
        <w:t>риятиям указана в Приложении</w:t>
      </w:r>
      <w:proofErr w:type="gramEnd"/>
      <w:r>
        <w:rPr>
          <w:rFonts w:ascii="Times New Roman" w:hAnsi="Times New Roman" w:cs="Times New Roman"/>
          <w:sz w:val="28"/>
        </w:rPr>
        <w:t xml:space="preserve"> № 2 к Муниципальной программе</w:t>
      </w:r>
      <w:r w:rsidRPr="005E2D20">
        <w:rPr>
          <w:rFonts w:ascii="Times New Roman" w:hAnsi="Times New Roman" w:cs="Times New Roman"/>
          <w:sz w:val="28"/>
        </w:rPr>
        <w:t>.</w:t>
      </w:r>
      <w:r w:rsidR="009468A5">
        <w:rPr>
          <w:rFonts w:ascii="Times New Roman" w:hAnsi="Times New Roman" w:cs="Times New Roman"/>
          <w:sz w:val="28"/>
        </w:rPr>
        <w:t>».</w:t>
      </w:r>
    </w:p>
    <w:p w:rsidR="00617C6B" w:rsidRDefault="00C736BE" w:rsidP="00C736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046417">
        <w:rPr>
          <w:rFonts w:ascii="Times New Roman" w:hAnsi="Times New Roman" w:cs="Times New Roman"/>
          <w:sz w:val="28"/>
        </w:rPr>
        <w:t>.</w:t>
      </w:r>
      <w:r w:rsidR="00617C6B">
        <w:rPr>
          <w:rFonts w:ascii="Times New Roman" w:hAnsi="Times New Roman" w:cs="Times New Roman"/>
          <w:sz w:val="28"/>
        </w:rPr>
        <w:t>Приложение №1 к Муниципальной программе изложить в новой редакции. Прилагается.</w:t>
      </w:r>
    </w:p>
    <w:p w:rsidR="00046417" w:rsidRDefault="00C736BE" w:rsidP="00C736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617C6B">
        <w:rPr>
          <w:rFonts w:ascii="Times New Roman" w:hAnsi="Times New Roman" w:cs="Times New Roman"/>
          <w:sz w:val="28"/>
        </w:rPr>
        <w:t xml:space="preserve">. </w:t>
      </w:r>
      <w:r w:rsidR="00046417">
        <w:rPr>
          <w:rFonts w:ascii="Times New Roman" w:hAnsi="Times New Roman" w:cs="Times New Roman"/>
          <w:sz w:val="28"/>
        </w:rPr>
        <w:t>Приложение №2 к Муниципальной программе изложить в новой редакции.</w:t>
      </w:r>
      <w:r w:rsidR="006D5DA9">
        <w:rPr>
          <w:rFonts w:ascii="Times New Roman" w:hAnsi="Times New Roman" w:cs="Times New Roman"/>
          <w:sz w:val="28"/>
        </w:rPr>
        <w:t>Прилагается.</w:t>
      </w:r>
    </w:p>
    <w:p w:rsidR="00547237" w:rsidRDefault="00547237" w:rsidP="006D5DA9">
      <w:pPr>
        <w:ind w:firstLine="708"/>
        <w:jc w:val="both"/>
        <w:rPr>
          <w:rFonts w:ascii="Times New Roman" w:hAnsi="Times New Roman" w:cs="Times New Roman"/>
          <w:sz w:val="28"/>
        </w:rPr>
        <w:sectPr w:rsidR="00547237" w:rsidSect="004A65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36BE" w:rsidRPr="004F0296" w:rsidRDefault="00C736BE" w:rsidP="00C736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4F0296">
        <w:rPr>
          <w:rFonts w:ascii="Times New Roman" w:hAnsi="Times New Roman" w:cs="Times New Roman"/>
          <w:sz w:val="24"/>
        </w:rPr>
        <w:lastRenderedPageBreak/>
        <w:t>Приложение № 1</w:t>
      </w:r>
    </w:p>
    <w:p w:rsidR="00C736BE" w:rsidRPr="004F0296" w:rsidRDefault="00C736BE" w:rsidP="00C736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4F0296">
        <w:rPr>
          <w:rFonts w:ascii="Times New Roman" w:hAnsi="Times New Roman" w:cs="Times New Roman"/>
          <w:sz w:val="24"/>
        </w:rPr>
        <w:t>к Муниципальной программе</w:t>
      </w:r>
    </w:p>
    <w:p w:rsidR="00C736BE" w:rsidRDefault="00C736BE" w:rsidP="00C736B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03209E">
        <w:rPr>
          <w:rFonts w:ascii="Times New Roman" w:hAnsi="Times New Roman" w:cs="Times New Roman"/>
          <w:sz w:val="24"/>
        </w:rPr>
        <w:t>Осуществление деятельности администрации в сфере социальной политики</w:t>
      </w:r>
      <w:r w:rsidRPr="004F0296">
        <w:rPr>
          <w:rFonts w:ascii="Times New Roman" w:hAnsi="Times New Roman" w:cs="Times New Roman"/>
          <w:sz w:val="24"/>
        </w:rPr>
        <w:t>»</w:t>
      </w:r>
    </w:p>
    <w:p w:rsidR="00C736BE" w:rsidRDefault="00C736BE" w:rsidP="00C73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6BE" w:rsidRPr="004F0296" w:rsidRDefault="00C736BE" w:rsidP="00C7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Сведения о целевых</w:t>
      </w:r>
      <w:r w:rsidRPr="004F0296">
        <w:rPr>
          <w:rFonts w:ascii="Times New Roman" w:hAnsi="Times New Roman" w:cs="Times New Roman"/>
          <w:b/>
          <w:sz w:val="28"/>
          <w:szCs w:val="24"/>
        </w:rPr>
        <w:t xml:space="preserve"> показател</w:t>
      </w:r>
      <w:r>
        <w:rPr>
          <w:rFonts w:ascii="Times New Roman" w:hAnsi="Times New Roman" w:cs="Times New Roman"/>
          <w:b/>
          <w:sz w:val="28"/>
          <w:szCs w:val="24"/>
        </w:rPr>
        <w:t>ях</w:t>
      </w:r>
      <w:r w:rsidRPr="004F0296">
        <w:rPr>
          <w:rFonts w:ascii="Times New Roman" w:hAnsi="Times New Roman" w:cs="Times New Roman"/>
          <w:b/>
          <w:sz w:val="28"/>
          <w:szCs w:val="24"/>
        </w:rPr>
        <w:t xml:space="preserve"> эффективности реализации муниципальной программы</w:t>
      </w:r>
    </w:p>
    <w:p w:rsidR="00C736BE" w:rsidRDefault="00C736BE" w:rsidP="00C7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736BE" w:rsidRPr="0003209E" w:rsidRDefault="00C736BE" w:rsidP="00C7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320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Осуществление деятельности администрации в сфере социальной политики</w:t>
      </w:r>
    </w:p>
    <w:p w:rsidR="00C736BE" w:rsidRDefault="00C736BE" w:rsidP="00C736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F0296">
        <w:rPr>
          <w:rFonts w:ascii="Times New Roman" w:hAnsi="Times New Roman" w:cs="Times New Roman"/>
          <w:sz w:val="24"/>
          <w:szCs w:val="24"/>
        </w:rPr>
        <w:t>(наименование муниципальной программы</w:t>
      </w:r>
      <w:r w:rsidRPr="004F0296">
        <w:rPr>
          <w:rFonts w:ascii="Times New Roman" w:hAnsi="Times New Roman" w:cs="Times New Roman"/>
          <w:sz w:val="28"/>
          <w:szCs w:val="24"/>
        </w:rPr>
        <w:t xml:space="preserve">) </w:t>
      </w:r>
    </w:p>
    <w:tbl>
      <w:tblPr>
        <w:tblStyle w:val="a3"/>
        <w:tblW w:w="15275" w:type="dxa"/>
        <w:tblLayout w:type="fixed"/>
        <w:tblLook w:val="04A0"/>
      </w:tblPr>
      <w:tblGrid>
        <w:gridCol w:w="594"/>
        <w:gridCol w:w="3625"/>
        <w:gridCol w:w="1292"/>
        <w:gridCol w:w="1118"/>
        <w:gridCol w:w="1134"/>
        <w:gridCol w:w="1275"/>
        <w:gridCol w:w="1134"/>
        <w:gridCol w:w="1134"/>
        <w:gridCol w:w="1276"/>
        <w:gridCol w:w="2693"/>
      </w:tblGrid>
      <w:tr w:rsidR="00C736BE" w:rsidRPr="00C736BE" w:rsidTr="00C736BE">
        <w:trPr>
          <w:trHeight w:val="814"/>
        </w:trPr>
        <w:tc>
          <w:tcPr>
            <w:tcW w:w="594" w:type="dxa"/>
            <w:vMerge w:val="restart"/>
            <w:vAlign w:val="center"/>
          </w:tcPr>
          <w:p w:rsidR="00C736BE" w:rsidRPr="00C736BE" w:rsidRDefault="00C736BE" w:rsidP="00C7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25" w:type="dxa"/>
            <w:vMerge w:val="restart"/>
            <w:vAlign w:val="center"/>
          </w:tcPr>
          <w:p w:rsidR="00C736BE" w:rsidRPr="00C736BE" w:rsidRDefault="00C736BE" w:rsidP="00C7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эффективности реализации муниципальной программы</w:t>
            </w:r>
          </w:p>
        </w:tc>
        <w:tc>
          <w:tcPr>
            <w:tcW w:w="1292" w:type="dxa"/>
            <w:vMerge w:val="restart"/>
            <w:vAlign w:val="center"/>
          </w:tcPr>
          <w:p w:rsidR="00C736BE" w:rsidRPr="00C736BE" w:rsidRDefault="00C736BE" w:rsidP="00C7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7071" w:type="dxa"/>
            <w:gridSpan w:val="6"/>
            <w:vAlign w:val="center"/>
          </w:tcPr>
          <w:p w:rsidR="00C736BE" w:rsidRPr="00C736BE" w:rsidRDefault="00C736BE" w:rsidP="00C7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эффективности реализации муниципальной программы</w:t>
            </w:r>
          </w:p>
        </w:tc>
        <w:tc>
          <w:tcPr>
            <w:tcW w:w="2693" w:type="dxa"/>
            <w:vMerge w:val="restart"/>
            <w:vAlign w:val="center"/>
          </w:tcPr>
          <w:p w:rsidR="00C736BE" w:rsidRPr="00C736BE" w:rsidRDefault="00C736BE" w:rsidP="00C7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получения информации,</w:t>
            </w:r>
          </w:p>
          <w:p w:rsidR="00C736BE" w:rsidRPr="00C736BE" w:rsidRDefault="00C736BE" w:rsidP="00C7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 показателя</w:t>
            </w:r>
          </w:p>
        </w:tc>
      </w:tr>
      <w:tr w:rsidR="00C736BE" w:rsidRPr="00C736BE" w:rsidTr="00C736BE">
        <w:tc>
          <w:tcPr>
            <w:tcW w:w="594" w:type="dxa"/>
            <w:vMerge/>
            <w:vAlign w:val="center"/>
          </w:tcPr>
          <w:p w:rsidR="00C736BE" w:rsidRPr="00C736BE" w:rsidRDefault="00C736BE" w:rsidP="00C7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5" w:type="dxa"/>
            <w:vMerge/>
            <w:vAlign w:val="center"/>
          </w:tcPr>
          <w:p w:rsidR="00C736BE" w:rsidRPr="00C736BE" w:rsidRDefault="00C736BE" w:rsidP="00C7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  <w:vMerge/>
            <w:vAlign w:val="center"/>
          </w:tcPr>
          <w:p w:rsidR="00C736BE" w:rsidRPr="00C736BE" w:rsidRDefault="00C736BE" w:rsidP="00C7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C736BE" w:rsidRPr="00C736BE" w:rsidRDefault="00C736BE" w:rsidP="00C7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Факт,</w:t>
            </w:r>
          </w:p>
          <w:p w:rsidR="00C736BE" w:rsidRPr="00C736BE" w:rsidRDefault="00C736BE" w:rsidP="00C7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2020 г</w:t>
            </w:r>
          </w:p>
        </w:tc>
        <w:tc>
          <w:tcPr>
            <w:tcW w:w="1134" w:type="dxa"/>
            <w:vAlign w:val="center"/>
          </w:tcPr>
          <w:p w:rsidR="00C736BE" w:rsidRPr="00C736BE" w:rsidRDefault="00C736BE" w:rsidP="00C7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Факт, 2021 г</w:t>
            </w:r>
          </w:p>
        </w:tc>
        <w:tc>
          <w:tcPr>
            <w:tcW w:w="1275" w:type="dxa"/>
            <w:vAlign w:val="center"/>
          </w:tcPr>
          <w:p w:rsidR="00C736BE" w:rsidRPr="00C736BE" w:rsidRDefault="00C736BE" w:rsidP="00C7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Оценка,</w:t>
            </w:r>
          </w:p>
          <w:p w:rsidR="00C736BE" w:rsidRPr="00C736BE" w:rsidRDefault="00C736BE" w:rsidP="00C7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2022 г</w:t>
            </w:r>
          </w:p>
        </w:tc>
        <w:tc>
          <w:tcPr>
            <w:tcW w:w="1134" w:type="dxa"/>
            <w:vAlign w:val="center"/>
          </w:tcPr>
          <w:p w:rsidR="00C736BE" w:rsidRPr="00C736BE" w:rsidRDefault="00C736BE" w:rsidP="00C7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План,</w:t>
            </w:r>
          </w:p>
          <w:p w:rsidR="00C736BE" w:rsidRPr="00C736BE" w:rsidRDefault="00C736BE" w:rsidP="00C7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2023 г</w:t>
            </w:r>
          </w:p>
        </w:tc>
        <w:tc>
          <w:tcPr>
            <w:tcW w:w="1134" w:type="dxa"/>
            <w:vAlign w:val="center"/>
          </w:tcPr>
          <w:p w:rsidR="00C736BE" w:rsidRPr="00C736BE" w:rsidRDefault="00C736BE" w:rsidP="00C7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План,</w:t>
            </w:r>
          </w:p>
          <w:p w:rsidR="00C736BE" w:rsidRPr="00C736BE" w:rsidRDefault="00C736BE" w:rsidP="00C7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2024 г</w:t>
            </w:r>
          </w:p>
        </w:tc>
        <w:tc>
          <w:tcPr>
            <w:tcW w:w="1276" w:type="dxa"/>
            <w:vAlign w:val="center"/>
          </w:tcPr>
          <w:p w:rsidR="00C736BE" w:rsidRPr="00C736BE" w:rsidRDefault="00C736BE" w:rsidP="00C7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План,</w:t>
            </w:r>
          </w:p>
          <w:p w:rsidR="00C736BE" w:rsidRPr="00C736BE" w:rsidRDefault="00C736BE" w:rsidP="00C7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b/>
                <w:sz w:val="24"/>
                <w:szCs w:val="24"/>
              </w:rPr>
              <w:t>2025 г</w:t>
            </w:r>
          </w:p>
        </w:tc>
        <w:tc>
          <w:tcPr>
            <w:tcW w:w="2693" w:type="dxa"/>
            <w:vMerge/>
            <w:vAlign w:val="center"/>
          </w:tcPr>
          <w:p w:rsidR="00C736BE" w:rsidRPr="00C736BE" w:rsidRDefault="00C736BE" w:rsidP="00C73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6BE" w:rsidTr="00C736BE">
        <w:tc>
          <w:tcPr>
            <w:tcW w:w="594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5" w:type="dxa"/>
          </w:tcPr>
          <w:p w:rsidR="00C736BE" w:rsidRDefault="00C736BE" w:rsidP="0040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3209E">
              <w:rPr>
                <w:rFonts w:ascii="Times New Roman" w:hAnsi="Times New Roman" w:cs="Times New Roman"/>
                <w:sz w:val="24"/>
                <w:szCs w:val="24"/>
              </w:rPr>
              <w:t xml:space="preserve">хват лиц, замещавших должности муниципальных служащих и муниципальные должности </w:t>
            </w:r>
          </w:p>
        </w:tc>
        <w:tc>
          <w:tcPr>
            <w:tcW w:w="1292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8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C736BE" w:rsidRPr="00691237" w:rsidRDefault="00C736BE" w:rsidP="00405C9E">
            <w:pPr>
              <w:jc w:val="center"/>
              <w:rPr>
                <w:rFonts w:ascii="Times New Roman" w:hAnsi="Times New Roman" w:cs="Times New Roman"/>
              </w:rPr>
            </w:pPr>
            <w:r w:rsidRPr="00691237">
              <w:rPr>
                <w:rFonts w:ascii="Times New Roman" w:hAnsi="Times New Roman" w:cs="Times New Roman"/>
              </w:rPr>
              <w:t>данные сектора кадровой службы и делопроизводства</w:t>
            </w:r>
          </w:p>
          <w:p w:rsidR="00C736BE" w:rsidRPr="00691237" w:rsidRDefault="00C736BE" w:rsidP="00C736BE">
            <w:pPr>
              <w:rPr>
                <w:rFonts w:ascii="Times New Roman" w:hAnsi="Times New Roman" w:cs="Times New Roman"/>
              </w:rPr>
            </w:pPr>
          </w:p>
        </w:tc>
      </w:tr>
      <w:tr w:rsidR="00C736BE" w:rsidTr="00C736BE">
        <w:trPr>
          <w:trHeight w:val="867"/>
        </w:trPr>
        <w:tc>
          <w:tcPr>
            <w:tcW w:w="594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5" w:type="dxa"/>
          </w:tcPr>
          <w:p w:rsidR="00C736BE" w:rsidRDefault="00C736BE" w:rsidP="0040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209E">
              <w:rPr>
                <w:rFonts w:ascii="Times New Roman" w:hAnsi="Times New Roman" w:cs="Times New Roman"/>
                <w:sz w:val="24"/>
                <w:szCs w:val="24"/>
              </w:rPr>
              <w:t>оличество лиц получающих пенсию за выслугу лет</w:t>
            </w:r>
          </w:p>
        </w:tc>
        <w:tc>
          <w:tcPr>
            <w:tcW w:w="1292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8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C736BE" w:rsidRPr="00691237" w:rsidRDefault="00C736BE" w:rsidP="00C736BE">
            <w:pPr>
              <w:jc w:val="center"/>
              <w:rPr>
                <w:rFonts w:ascii="Times New Roman" w:hAnsi="Times New Roman" w:cs="Times New Roman"/>
              </w:rPr>
            </w:pPr>
            <w:r w:rsidRPr="00691237">
              <w:rPr>
                <w:rFonts w:ascii="Times New Roman" w:hAnsi="Times New Roman" w:cs="Times New Roman"/>
              </w:rPr>
              <w:t>данные сектора кадровой службы и делопроизводства</w:t>
            </w:r>
          </w:p>
        </w:tc>
      </w:tr>
      <w:tr w:rsidR="00C736BE" w:rsidTr="00C736BE">
        <w:tc>
          <w:tcPr>
            <w:tcW w:w="594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5" w:type="dxa"/>
          </w:tcPr>
          <w:p w:rsidR="00C736BE" w:rsidRDefault="00C736BE" w:rsidP="0040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209E">
              <w:rPr>
                <w:rFonts w:ascii="Times New Roman" w:hAnsi="Times New Roman" w:cs="Times New Roman"/>
                <w:sz w:val="24"/>
                <w:szCs w:val="24"/>
              </w:rPr>
              <w:t>оличество лиц получающих доплату к пенсии за выслугу лет</w:t>
            </w:r>
          </w:p>
        </w:tc>
        <w:tc>
          <w:tcPr>
            <w:tcW w:w="1292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8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736BE" w:rsidRPr="00691237" w:rsidRDefault="00C736BE" w:rsidP="00C736BE">
            <w:pPr>
              <w:jc w:val="center"/>
              <w:rPr>
                <w:rFonts w:ascii="Times New Roman" w:hAnsi="Times New Roman" w:cs="Times New Roman"/>
              </w:rPr>
            </w:pPr>
            <w:r w:rsidRPr="00691237">
              <w:rPr>
                <w:rFonts w:ascii="Times New Roman" w:hAnsi="Times New Roman" w:cs="Times New Roman"/>
              </w:rPr>
              <w:t xml:space="preserve">данные сектора кадровой службы и делопроизводства </w:t>
            </w:r>
          </w:p>
        </w:tc>
      </w:tr>
      <w:tr w:rsidR="00C736BE" w:rsidTr="00C736BE">
        <w:tc>
          <w:tcPr>
            <w:tcW w:w="594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5" w:type="dxa"/>
          </w:tcPr>
          <w:p w:rsidR="00C736BE" w:rsidRPr="00C736BE" w:rsidRDefault="00C736BE" w:rsidP="0040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6B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участниками, а так же, организаторами которых является районный совет ветеранов</w:t>
            </w:r>
          </w:p>
        </w:tc>
        <w:tc>
          <w:tcPr>
            <w:tcW w:w="1292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8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C736BE" w:rsidRPr="00691237" w:rsidRDefault="00C736BE" w:rsidP="00405C9E">
            <w:pPr>
              <w:jc w:val="center"/>
              <w:rPr>
                <w:rFonts w:ascii="Times New Roman" w:hAnsi="Times New Roman" w:cs="Times New Roman"/>
              </w:rPr>
            </w:pPr>
            <w:r w:rsidRPr="00691237">
              <w:rPr>
                <w:rFonts w:ascii="Times New Roman" w:hAnsi="Times New Roman" w:cs="Times New Roman"/>
              </w:rPr>
              <w:t>данные Совета ветеранов</w:t>
            </w:r>
          </w:p>
          <w:p w:rsidR="00C736BE" w:rsidRPr="00691237" w:rsidRDefault="00C736BE" w:rsidP="00405C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36BE" w:rsidTr="00C736BE">
        <w:tc>
          <w:tcPr>
            <w:tcW w:w="594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5" w:type="dxa"/>
          </w:tcPr>
          <w:p w:rsidR="00C736BE" w:rsidRPr="00C736BE" w:rsidRDefault="00691237" w:rsidP="00405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C736BE" w:rsidRPr="00C73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 домовладений, получающих дополнительную меру поддержки для членов семей, связанной с обеспечением и доставкой твердого топлива</w:t>
            </w:r>
          </w:p>
        </w:tc>
        <w:tc>
          <w:tcPr>
            <w:tcW w:w="1292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118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736BE" w:rsidRDefault="00C736BE" w:rsidP="0040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C736BE" w:rsidRPr="00691237" w:rsidRDefault="00691237" w:rsidP="00691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37">
              <w:rPr>
                <w:rFonts w:ascii="Times New Roman" w:hAnsi="Times New Roman" w:cs="Times New Roman"/>
                <w:sz w:val="20"/>
                <w:szCs w:val="20"/>
              </w:rPr>
              <w:t>данные комиссии по рассмотрению заявлений о предоставлении дополнительной меры социальной поддержки по обеспечению твердым топливом в 2023 году</w:t>
            </w:r>
          </w:p>
        </w:tc>
      </w:tr>
    </w:tbl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lastRenderedPageBreak/>
        <w:t xml:space="preserve">Приложение №2 </w:t>
      </w:r>
    </w:p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 w:bidi="fa-IR"/>
        </w:rPr>
        <w:t>к Муниципальной программе</w:t>
      </w:r>
    </w:p>
    <w:p w:rsidR="0003209E" w:rsidRPr="0003209E" w:rsidRDefault="0003209E" w:rsidP="000320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«Осуществление деятельности администрации </w:t>
      </w:r>
    </w:p>
    <w:p w:rsidR="0003209E" w:rsidRPr="00402D0F" w:rsidRDefault="0003209E" w:rsidP="00402D0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sz w:val="24"/>
          <w:szCs w:val="28"/>
          <w:lang w:eastAsia="ru-RU"/>
        </w:rPr>
        <w:t>в сфере социальной политики</w:t>
      </w:r>
      <w:r w:rsidRPr="00402D0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03209E" w:rsidRPr="0003209E" w:rsidRDefault="0003209E" w:rsidP="0003209E">
      <w:pPr>
        <w:tabs>
          <w:tab w:val="left" w:pos="63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09E" w:rsidRDefault="0003209E" w:rsidP="00032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0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2F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есурсное обеспечение реализации муниципальной программы</w:t>
      </w:r>
    </w:p>
    <w:p w:rsidR="00C23E26" w:rsidRPr="0003209E" w:rsidRDefault="00C23E26" w:rsidP="000320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09E" w:rsidRDefault="00C23E26" w:rsidP="00983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23E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Осуществление деятельности администрации в сфере социальной политики</w:t>
      </w:r>
    </w:p>
    <w:p w:rsidR="00C23E26" w:rsidRPr="00C23E26" w:rsidRDefault="00C23E26" w:rsidP="00C23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3118"/>
        <w:gridCol w:w="1985"/>
        <w:gridCol w:w="1985"/>
        <w:gridCol w:w="992"/>
        <w:gridCol w:w="1134"/>
        <w:gridCol w:w="992"/>
        <w:gridCol w:w="992"/>
        <w:gridCol w:w="992"/>
        <w:gridCol w:w="1135"/>
      </w:tblGrid>
      <w:tr w:rsidR="0003209E" w:rsidRPr="003D14F5" w:rsidTr="003D14F5">
        <w:trPr>
          <w:trHeight w:val="451"/>
          <w:tblHeader/>
        </w:trPr>
        <w:tc>
          <w:tcPr>
            <w:tcW w:w="709" w:type="dxa"/>
            <w:vMerge w:val="restart"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proofErr w:type="gramStart"/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Статус</w:t>
            </w:r>
          </w:p>
        </w:tc>
        <w:tc>
          <w:tcPr>
            <w:tcW w:w="3118" w:type="dxa"/>
            <w:vMerge w:val="restart"/>
          </w:tcPr>
          <w:p w:rsidR="0003209E" w:rsidRPr="003D14F5" w:rsidRDefault="0003209E" w:rsidP="0047189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муниципальной программы, подпрограммы, отдельного мероприятия</w:t>
            </w:r>
            <w:r w:rsidR="00471896"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, проекта</w:t>
            </w:r>
          </w:p>
        </w:tc>
        <w:tc>
          <w:tcPr>
            <w:tcW w:w="1985" w:type="dxa"/>
            <w:vMerge w:val="restart"/>
          </w:tcPr>
          <w:p w:rsidR="0003209E" w:rsidRPr="003D14F5" w:rsidRDefault="00DB05C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Исполнитель </w:t>
            </w:r>
          </w:p>
        </w:tc>
        <w:tc>
          <w:tcPr>
            <w:tcW w:w="1985" w:type="dxa"/>
            <w:vMerge w:val="restart"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Источник финансирования</w:t>
            </w:r>
          </w:p>
        </w:tc>
        <w:tc>
          <w:tcPr>
            <w:tcW w:w="6237" w:type="dxa"/>
            <w:gridSpan w:val="6"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(тыс. рублей)</w:t>
            </w:r>
          </w:p>
        </w:tc>
      </w:tr>
      <w:tr w:rsidR="0003209E" w:rsidRPr="003D14F5" w:rsidTr="003D14F5">
        <w:trPr>
          <w:trHeight w:val="597"/>
          <w:tblHeader/>
        </w:trPr>
        <w:tc>
          <w:tcPr>
            <w:tcW w:w="709" w:type="dxa"/>
            <w:vMerge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vMerge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03209E" w:rsidRPr="003D14F5" w:rsidRDefault="00D65BCB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</w:p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</w:t>
            </w:r>
          </w:p>
        </w:tc>
        <w:tc>
          <w:tcPr>
            <w:tcW w:w="1134" w:type="dxa"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D65BCB"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22</w:t>
            </w:r>
          </w:p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D65BCB"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</w:p>
        </w:tc>
        <w:tc>
          <w:tcPr>
            <w:tcW w:w="992" w:type="dxa"/>
          </w:tcPr>
          <w:p w:rsidR="0003209E" w:rsidRPr="003D14F5" w:rsidRDefault="0003209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D65BCB"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03209E" w:rsidRPr="003D14F5" w:rsidRDefault="0003209E" w:rsidP="00D65BCB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D65BCB"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135" w:type="dxa"/>
          </w:tcPr>
          <w:p w:rsidR="0003209E" w:rsidRPr="003D14F5" w:rsidRDefault="0003209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</w:tr>
      <w:tr w:rsidR="00187EEE" w:rsidRPr="003D14F5" w:rsidTr="003D14F5">
        <w:trPr>
          <w:trHeight w:val="261"/>
        </w:trPr>
        <w:tc>
          <w:tcPr>
            <w:tcW w:w="709" w:type="dxa"/>
            <w:vMerge w:val="restart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1.</w:t>
            </w:r>
          </w:p>
        </w:tc>
        <w:tc>
          <w:tcPr>
            <w:tcW w:w="1418" w:type="dxa"/>
            <w:vMerge w:val="restart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Муниципальная программа</w:t>
            </w:r>
          </w:p>
        </w:tc>
        <w:tc>
          <w:tcPr>
            <w:tcW w:w="3118" w:type="dxa"/>
            <w:vMerge w:val="restart"/>
          </w:tcPr>
          <w:p w:rsidR="00187EEE" w:rsidRPr="003D14F5" w:rsidRDefault="00187EEE" w:rsidP="00DB05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«Осуществление деятельности администрации в сфере социальной политики»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Сектор экономики </w:t>
            </w:r>
          </w:p>
        </w:tc>
        <w:tc>
          <w:tcPr>
            <w:tcW w:w="1985" w:type="dxa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1731,60</w:t>
            </w:r>
          </w:p>
        </w:tc>
        <w:tc>
          <w:tcPr>
            <w:tcW w:w="1134" w:type="dxa"/>
            <w:vAlign w:val="center"/>
          </w:tcPr>
          <w:p w:rsidR="00187EEE" w:rsidRPr="003D14F5" w:rsidRDefault="00187EEE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1776,99</w:t>
            </w:r>
          </w:p>
        </w:tc>
        <w:tc>
          <w:tcPr>
            <w:tcW w:w="992" w:type="dxa"/>
            <w:vAlign w:val="center"/>
          </w:tcPr>
          <w:p w:rsidR="00187EEE" w:rsidRPr="003D14F5" w:rsidRDefault="001F1239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2983,00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2272,10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2272,10</w:t>
            </w:r>
          </w:p>
        </w:tc>
        <w:tc>
          <w:tcPr>
            <w:tcW w:w="1135" w:type="dxa"/>
            <w:vAlign w:val="center"/>
          </w:tcPr>
          <w:p w:rsidR="00187EEE" w:rsidRPr="003D14F5" w:rsidRDefault="001F1239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11035,79</w:t>
            </w:r>
          </w:p>
        </w:tc>
      </w:tr>
      <w:tr w:rsidR="003D14F5" w:rsidRPr="003D14F5" w:rsidTr="003D14F5">
        <w:trPr>
          <w:trHeight w:val="261"/>
        </w:trPr>
        <w:tc>
          <w:tcPr>
            <w:tcW w:w="709" w:type="dxa"/>
            <w:vMerge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8" w:type="dxa"/>
            <w:vMerge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118" w:type="dxa"/>
            <w:vMerge/>
          </w:tcPr>
          <w:p w:rsidR="003D14F5" w:rsidRPr="003D14F5" w:rsidRDefault="003D14F5" w:rsidP="00DB05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985" w:type="dxa"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3D14F5" w:rsidRPr="003D14F5" w:rsidRDefault="003D14F5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240,00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5" w:type="dxa"/>
            <w:vAlign w:val="center"/>
          </w:tcPr>
          <w:p w:rsidR="003D14F5" w:rsidRPr="003D14F5" w:rsidRDefault="003D14F5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240,00</w:t>
            </w:r>
          </w:p>
        </w:tc>
      </w:tr>
      <w:tr w:rsidR="00187EEE" w:rsidRPr="003D14F5" w:rsidTr="003D14F5">
        <w:trPr>
          <w:trHeight w:val="891"/>
        </w:trPr>
        <w:tc>
          <w:tcPr>
            <w:tcW w:w="709" w:type="dxa"/>
            <w:vMerge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418" w:type="dxa"/>
            <w:vMerge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118" w:type="dxa"/>
            <w:vMerge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1731,60</w:t>
            </w:r>
          </w:p>
        </w:tc>
        <w:tc>
          <w:tcPr>
            <w:tcW w:w="1134" w:type="dxa"/>
            <w:vAlign w:val="center"/>
          </w:tcPr>
          <w:p w:rsidR="00187EEE" w:rsidRPr="003D14F5" w:rsidRDefault="00187EEE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1776,99</w:t>
            </w:r>
          </w:p>
        </w:tc>
        <w:tc>
          <w:tcPr>
            <w:tcW w:w="992" w:type="dxa"/>
            <w:vAlign w:val="center"/>
          </w:tcPr>
          <w:p w:rsidR="00187EEE" w:rsidRPr="003D14F5" w:rsidRDefault="001F1239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2743,00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2272,10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2272,10</w:t>
            </w:r>
          </w:p>
        </w:tc>
        <w:tc>
          <w:tcPr>
            <w:tcW w:w="1135" w:type="dxa"/>
            <w:vAlign w:val="center"/>
          </w:tcPr>
          <w:p w:rsidR="00187EEE" w:rsidRPr="003D14F5" w:rsidRDefault="001F1239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10795,79</w:t>
            </w:r>
          </w:p>
        </w:tc>
      </w:tr>
      <w:tr w:rsidR="00187EEE" w:rsidRPr="003D14F5" w:rsidTr="003D14F5">
        <w:trPr>
          <w:trHeight w:val="221"/>
        </w:trPr>
        <w:tc>
          <w:tcPr>
            <w:tcW w:w="709" w:type="dxa"/>
            <w:vMerge w:val="restart"/>
          </w:tcPr>
          <w:p w:rsidR="00187EEE" w:rsidRPr="003D14F5" w:rsidRDefault="00187EEE" w:rsidP="001C63D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1.1.</w:t>
            </w:r>
          </w:p>
        </w:tc>
        <w:tc>
          <w:tcPr>
            <w:tcW w:w="1418" w:type="dxa"/>
            <w:vMerge w:val="restart"/>
          </w:tcPr>
          <w:p w:rsidR="00187EEE" w:rsidRPr="003D14F5" w:rsidRDefault="00187EE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мероприятие </w:t>
            </w:r>
          </w:p>
        </w:tc>
        <w:tc>
          <w:tcPr>
            <w:tcW w:w="3118" w:type="dxa"/>
            <w:vMerge w:val="restart"/>
          </w:tcPr>
          <w:p w:rsidR="00187EEE" w:rsidRPr="003D14F5" w:rsidRDefault="00187EEE" w:rsidP="00D65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сектор кадровой службы и делопроизводства</w:t>
            </w:r>
          </w:p>
        </w:tc>
        <w:tc>
          <w:tcPr>
            <w:tcW w:w="1985" w:type="dxa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1599,10</w:t>
            </w:r>
          </w:p>
        </w:tc>
        <w:tc>
          <w:tcPr>
            <w:tcW w:w="1134" w:type="dxa"/>
          </w:tcPr>
          <w:p w:rsidR="00187EEE" w:rsidRPr="003D14F5" w:rsidRDefault="00187EEE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1634,79</w:t>
            </w:r>
          </w:p>
        </w:tc>
        <w:tc>
          <w:tcPr>
            <w:tcW w:w="992" w:type="dxa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2060,30</w:t>
            </w:r>
          </w:p>
        </w:tc>
        <w:tc>
          <w:tcPr>
            <w:tcW w:w="992" w:type="dxa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2060,30</w:t>
            </w:r>
          </w:p>
        </w:tc>
        <w:tc>
          <w:tcPr>
            <w:tcW w:w="992" w:type="dxa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2060,30</w:t>
            </w:r>
          </w:p>
        </w:tc>
        <w:tc>
          <w:tcPr>
            <w:tcW w:w="1135" w:type="dxa"/>
          </w:tcPr>
          <w:p w:rsidR="00187EEE" w:rsidRPr="003D14F5" w:rsidRDefault="00187EEE" w:rsidP="0086159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9414,79</w:t>
            </w:r>
          </w:p>
        </w:tc>
      </w:tr>
      <w:tr w:rsidR="00187EEE" w:rsidRPr="003D14F5" w:rsidTr="003D14F5">
        <w:trPr>
          <w:trHeight w:val="165"/>
        </w:trPr>
        <w:tc>
          <w:tcPr>
            <w:tcW w:w="709" w:type="dxa"/>
            <w:vMerge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187EEE" w:rsidRPr="003D14F5" w:rsidRDefault="00187EE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1599,10</w:t>
            </w:r>
          </w:p>
        </w:tc>
        <w:tc>
          <w:tcPr>
            <w:tcW w:w="1134" w:type="dxa"/>
            <w:vAlign w:val="center"/>
          </w:tcPr>
          <w:p w:rsidR="00187EEE" w:rsidRPr="003D14F5" w:rsidRDefault="00187EEE" w:rsidP="00BB60E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1634,79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2060,30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2060,30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2060,30</w:t>
            </w:r>
          </w:p>
        </w:tc>
        <w:tc>
          <w:tcPr>
            <w:tcW w:w="1135" w:type="dxa"/>
            <w:vAlign w:val="center"/>
          </w:tcPr>
          <w:p w:rsidR="00187EEE" w:rsidRPr="003D14F5" w:rsidRDefault="00187EEE" w:rsidP="00861594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9414,79</w:t>
            </w:r>
          </w:p>
        </w:tc>
      </w:tr>
      <w:tr w:rsidR="00187EEE" w:rsidRPr="003D14F5" w:rsidTr="003D14F5">
        <w:trPr>
          <w:trHeight w:val="242"/>
        </w:trPr>
        <w:tc>
          <w:tcPr>
            <w:tcW w:w="709" w:type="dxa"/>
            <w:vMerge w:val="restart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1.2.</w:t>
            </w:r>
          </w:p>
        </w:tc>
        <w:tc>
          <w:tcPr>
            <w:tcW w:w="1418" w:type="dxa"/>
            <w:vMerge w:val="restart"/>
          </w:tcPr>
          <w:p w:rsidR="00187EEE" w:rsidRPr="003D14F5" w:rsidRDefault="00187EE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мероприятие </w:t>
            </w:r>
          </w:p>
        </w:tc>
        <w:tc>
          <w:tcPr>
            <w:tcW w:w="3118" w:type="dxa"/>
            <w:vMerge w:val="restart"/>
          </w:tcPr>
          <w:p w:rsidR="00187EEE" w:rsidRPr="003D14F5" w:rsidRDefault="00187EE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социальной политики совета ветеранов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совет ветеранов</w:t>
            </w:r>
          </w:p>
        </w:tc>
        <w:tc>
          <w:tcPr>
            <w:tcW w:w="1985" w:type="dxa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132,50</w:t>
            </w:r>
          </w:p>
        </w:tc>
        <w:tc>
          <w:tcPr>
            <w:tcW w:w="1134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142,20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211,80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211,80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211,80</w:t>
            </w:r>
          </w:p>
        </w:tc>
        <w:tc>
          <w:tcPr>
            <w:tcW w:w="1135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910,10</w:t>
            </w:r>
          </w:p>
        </w:tc>
      </w:tr>
      <w:tr w:rsidR="00187EEE" w:rsidRPr="003D14F5" w:rsidTr="003D14F5">
        <w:trPr>
          <w:trHeight w:val="412"/>
        </w:trPr>
        <w:tc>
          <w:tcPr>
            <w:tcW w:w="709" w:type="dxa"/>
            <w:vMerge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187EEE" w:rsidRPr="003D14F5" w:rsidRDefault="00187EEE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187EEE" w:rsidRPr="003D14F5" w:rsidRDefault="00187EEE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132,50</w:t>
            </w:r>
          </w:p>
        </w:tc>
        <w:tc>
          <w:tcPr>
            <w:tcW w:w="1134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142,20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211,80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211,80</w:t>
            </w:r>
          </w:p>
        </w:tc>
        <w:tc>
          <w:tcPr>
            <w:tcW w:w="992" w:type="dxa"/>
            <w:vAlign w:val="center"/>
          </w:tcPr>
          <w:p w:rsidR="00187EEE" w:rsidRPr="003D14F5" w:rsidRDefault="00187EEE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211,80</w:t>
            </w:r>
          </w:p>
        </w:tc>
        <w:tc>
          <w:tcPr>
            <w:tcW w:w="1135" w:type="dxa"/>
            <w:vAlign w:val="center"/>
          </w:tcPr>
          <w:p w:rsidR="00187EEE" w:rsidRPr="003D14F5" w:rsidRDefault="00187EEE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910,10</w:t>
            </w:r>
          </w:p>
        </w:tc>
      </w:tr>
      <w:tr w:rsidR="003D14F5" w:rsidRPr="003D14F5" w:rsidTr="003D14F5">
        <w:trPr>
          <w:trHeight w:val="244"/>
        </w:trPr>
        <w:tc>
          <w:tcPr>
            <w:tcW w:w="709" w:type="dxa"/>
            <w:vMerge w:val="restart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1.3</w:t>
            </w: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418" w:type="dxa"/>
            <w:vMerge w:val="restart"/>
          </w:tcPr>
          <w:p w:rsidR="003D14F5" w:rsidRPr="003D14F5" w:rsidRDefault="003D14F5" w:rsidP="001252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Отдельное мероприятие </w:t>
            </w:r>
          </w:p>
        </w:tc>
        <w:tc>
          <w:tcPr>
            <w:tcW w:w="3118" w:type="dxa"/>
            <w:vMerge w:val="restart"/>
          </w:tcPr>
          <w:p w:rsidR="003D14F5" w:rsidRPr="003D14F5" w:rsidRDefault="003D14F5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Оказание дополнительной меры социальной поддержки для членов семей военнослужащих, связанной с обеспечением и доставкой твердого топлива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D14F5" w:rsidRPr="003D14F5" w:rsidRDefault="00632AE4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юридический отдел, отдел учета и отчетности</w:t>
            </w:r>
          </w:p>
        </w:tc>
        <w:tc>
          <w:tcPr>
            <w:tcW w:w="1985" w:type="dxa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3D14F5" w:rsidRPr="003D14F5" w:rsidRDefault="001F1239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710,90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0,00</w:t>
            </w:r>
          </w:p>
        </w:tc>
        <w:tc>
          <w:tcPr>
            <w:tcW w:w="1135" w:type="dxa"/>
            <w:vAlign w:val="center"/>
          </w:tcPr>
          <w:p w:rsidR="003D14F5" w:rsidRPr="003D14F5" w:rsidRDefault="001F1239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710,9</w:t>
            </w:r>
          </w:p>
        </w:tc>
      </w:tr>
      <w:tr w:rsidR="003D14F5" w:rsidRPr="003D14F5" w:rsidTr="003D14F5">
        <w:trPr>
          <w:trHeight w:val="412"/>
        </w:trPr>
        <w:tc>
          <w:tcPr>
            <w:tcW w:w="709" w:type="dxa"/>
            <w:vMerge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3D14F5" w:rsidRPr="003D14F5" w:rsidRDefault="003D14F5" w:rsidP="001252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3D14F5" w:rsidRPr="003D14F5" w:rsidRDefault="003D14F5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5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240,00</w:t>
            </w:r>
          </w:p>
        </w:tc>
      </w:tr>
      <w:tr w:rsidR="003D14F5" w:rsidRPr="003D14F5" w:rsidTr="003D14F5">
        <w:trPr>
          <w:trHeight w:val="412"/>
        </w:trPr>
        <w:tc>
          <w:tcPr>
            <w:tcW w:w="709" w:type="dxa"/>
            <w:vMerge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vMerge/>
          </w:tcPr>
          <w:p w:rsidR="003D14F5" w:rsidRPr="003D14F5" w:rsidRDefault="003D14F5" w:rsidP="00032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14F5" w:rsidRPr="003D14F5" w:rsidRDefault="003D14F5" w:rsidP="0003209E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3D14F5" w:rsidRPr="003D14F5" w:rsidRDefault="003D14F5" w:rsidP="001252BC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14F5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округа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3D14F5" w:rsidRPr="003D14F5" w:rsidRDefault="003D14F5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3D14F5" w:rsidRPr="003D14F5" w:rsidRDefault="001F1239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470,90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2" w:type="dxa"/>
            <w:vAlign w:val="center"/>
          </w:tcPr>
          <w:p w:rsidR="003D14F5" w:rsidRPr="003D14F5" w:rsidRDefault="003D14F5" w:rsidP="002D19BE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5" w:type="dxa"/>
            <w:vAlign w:val="center"/>
          </w:tcPr>
          <w:p w:rsidR="003D14F5" w:rsidRPr="003D14F5" w:rsidRDefault="001F1239" w:rsidP="00E317F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470,9</w:t>
            </w:r>
          </w:p>
        </w:tc>
      </w:tr>
    </w:tbl>
    <w:p w:rsidR="0003209E" w:rsidRDefault="0003209E" w:rsidP="003F6316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209E" w:rsidSect="00C736B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9EF"/>
    <w:rsid w:val="00002396"/>
    <w:rsid w:val="0003209E"/>
    <w:rsid w:val="00046417"/>
    <w:rsid w:val="00071D59"/>
    <w:rsid w:val="0007482E"/>
    <w:rsid w:val="0008094E"/>
    <w:rsid w:val="00086365"/>
    <w:rsid w:val="00090398"/>
    <w:rsid w:val="000E3846"/>
    <w:rsid w:val="000E55F3"/>
    <w:rsid w:val="00112889"/>
    <w:rsid w:val="001552FC"/>
    <w:rsid w:val="00162A2C"/>
    <w:rsid w:val="001637F9"/>
    <w:rsid w:val="00165892"/>
    <w:rsid w:val="00187EEE"/>
    <w:rsid w:val="001B35FD"/>
    <w:rsid w:val="001C1F12"/>
    <w:rsid w:val="001C63D7"/>
    <w:rsid w:val="001D17DF"/>
    <w:rsid w:val="001D3A98"/>
    <w:rsid w:val="001F1239"/>
    <w:rsid w:val="00210C6D"/>
    <w:rsid w:val="00222B40"/>
    <w:rsid w:val="00233B46"/>
    <w:rsid w:val="00290FD2"/>
    <w:rsid w:val="002F4124"/>
    <w:rsid w:val="00302AB3"/>
    <w:rsid w:val="003352B9"/>
    <w:rsid w:val="003D14F5"/>
    <w:rsid w:val="003F6316"/>
    <w:rsid w:val="00402D0F"/>
    <w:rsid w:val="004135B1"/>
    <w:rsid w:val="004235D6"/>
    <w:rsid w:val="00471896"/>
    <w:rsid w:val="004849C9"/>
    <w:rsid w:val="004A65B2"/>
    <w:rsid w:val="004B1C82"/>
    <w:rsid w:val="004B6A7C"/>
    <w:rsid w:val="004E0661"/>
    <w:rsid w:val="004F795E"/>
    <w:rsid w:val="005133B2"/>
    <w:rsid w:val="00515AC4"/>
    <w:rsid w:val="00547237"/>
    <w:rsid w:val="0056136F"/>
    <w:rsid w:val="00582C05"/>
    <w:rsid w:val="005A32B2"/>
    <w:rsid w:val="005A330A"/>
    <w:rsid w:val="005B6131"/>
    <w:rsid w:val="00617C6B"/>
    <w:rsid w:val="006231BF"/>
    <w:rsid w:val="00632AE4"/>
    <w:rsid w:val="00650B42"/>
    <w:rsid w:val="00652CCA"/>
    <w:rsid w:val="00691237"/>
    <w:rsid w:val="006D5DA9"/>
    <w:rsid w:val="006D6F77"/>
    <w:rsid w:val="007036E8"/>
    <w:rsid w:val="00707695"/>
    <w:rsid w:val="00727E09"/>
    <w:rsid w:val="00742129"/>
    <w:rsid w:val="0079431B"/>
    <w:rsid w:val="007A6C44"/>
    <w:rsid w:val="007D3800"/>
    <w:rsid w:val="008468AF"/>
    <w:rsid w:val="00861594"/>
    <w:rsid w:val="008C4F83"/>
    <w:rsid w:val="009449EF"/>
    <w:rsid w:val="009468A5"/>
    <w:rsid w:val="009727E2"/>
    <w:rsid w:val="009830E4"/>
    <w:rsid w:val="009B4918"/>
    <w:rsid w:val="009B6EFF"/>
    <w:rsid w:val="009D3356"/>
    <w:rsid w:val="009F0977"/>
    <w:rsid w:val="009F641A"/>
    <w:rsid w:val="00A14CDC"/>
    <w:rsid w:val="00A67F97"/>
    <w:rsid w:val="00A70009"/>
    <w:rsid w:val="00A95895"/>
    <w:rsid w:val="00A9607D"/>
    <w:rsid w:val="00AA156E"/>
    <w:rsid w:val="00AD0978"/>
    <w:rsid w:val="00B40D57"/>
    <w:rsid w:val="00B522B4"/>
    <w:rsid w:val="00B97155"/>
    <w:rsid w:val="00BB60E7"/>
    <w:rsid w:val="00BF3403"/>
    <w:rsid w:val="00C201EB"/>
    <w:rsid w:val="00C23E26"/>
    <w:rsid w:val="00C31573"/>
    <w:rsid w:val="00C3292F"/>
    <w:rsid w:val="00C37214"/>
    <w:rsid w:val="00C736BE"/>
    <w:rsid w:val="00C82254"/>
    <w:rsid w:val="00CE78E3"/>
    <w:rsid w:val="00D045B4"/>
    <w:rsid w:val="00D20308"/>
    <w:rsid w:val="00D2423E"/>
    <w:rsid w:val="00D513E9"/>
    <w:rsid w:val="00D64B2A"/>
    <w:rsid w:val="00D65BCB"/>
    <w:rsid w:val="00DB05CE"/>
    <w:rsid w:val="00DB7EC2"/>
    <w:rsid w:val="00E260AD"/>
    <w:rsid w:val="00E317F6"/>
    <w:rsid w:val="00E94A2D"/>
    <w:rsid w:val="00E95F62"/>
    <w:rsid w:val="00ED17C3"/>
    <w:rsid w:val="00EF426A"/>
    <w:rsid w:val="00F05196"/>
    <w:rsid w:val="00F21C85"/>
    <w:rsid w:val="00FA30BA"/>
    <w:rsid w:val="00FD0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472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72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70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C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5472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72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A70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D9581-C965-4AFD-8B25-5150C9CE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Press</cp:lastModifiedBy>
  <cp:revision>4</cp:revision>
  <cp:lastPrinted>2023-05-11T13:37:00Z</cp:lastPrinted>
  <dcterms:created xsi:type="dcterms:W3CDTF">2023-05-16T03:56:00Z</dcterms:created>
  <dcterms:modified xsi:type="dcterms:W3CDTF">2023-05-23T06:44:00Z</dcterms:modified>
</cp:coreProperties>
</file>