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АДМИНИСТРАЦИЯ  СВЕЧИНСКОГО </w:t>
            </w:r>
            <w:r w:rsidR="007F3C4B">
              <w:rPr>
                <w:b/>
                <w:sz w:val="28"/>
                <w:szCs w:val="28"/>
              </w:rPr>
              <w:t>МУНИЦИПАЛЬНОГО ОКРУГА</w:t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  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5264D7" w:rsidP="003E4AF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5264D7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</w:t>
      </w:r>
      <w:r w:rsidR="00BD7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.11.2020 № 5</w:t>
      </w:r>
      <w:r w:rsidR="00BD79F3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 w:rsidRPr="006154CB">
        <w:rPr>
          <w:sz w:val="28"/>
          <w:szCs w:val="28"/>
        </w:rPr>
        <w:t xml:space="preserve"> 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6154CB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E4AFF" w:rsidRPr="006154CB">
        <w:rPr>
          <w:sz w:val="28"/>
          <w:szCs w:val="28"/>
        </w:rPr>
        <w:t xml:space="preserve"> Свечинского муниципального округа Кировской области «Содействие занятости населения»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E4AFF" w:rsidRPr="006154CB">
        <w:rPr>
          <w:sz w:val="28"/>
          <w:szCs w:val="28"/>
        </w:rPr>
        <w:t>.</w:t>
      </w:r>
    </w:p>
    <w:p w:rsidR="003E4AFF" w:rsidRDefault="003E4AFF" w:rsidP="005A1C6E">
      <w:pPr>
        <w:pStyle w:val="aa"/>
        <w:numPr>
          <w:ilvl w:val="0"/>
          <w:numId w:val="9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Pr="00C670D8">
        <w:rPr>
          <w:sz w:val="28"/>
          <w:szCs w:val="28"/>
        </w:rPr>
        <w:t>Свечинский</w:t>
      </w:r>
      <w:proofErr w:type="spellEnd"/>
      <w:r w:rsidRPr="00C670D8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C7610B" w:rsidRPr="00C7610B" w:rsidRDefault="00BD79F3" w:rsidP="00C7610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7610B" w:rsidRPr="00C761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610B" w:rsidRPr="00C7610B">
        <w:rPr>
          <w:sz w:val="28"/>
          <w:szCs w:val="28"/>
        </w:rPr>
        <w:t xml:space="preserve"> Свечинского</w:t>
      </w:r>
    </w:p>
    <w:p w:rsidR="00C7610B" w:rsidRPr="00C7610B" w:rsidRDefault="00C7610B" w:rsidP="00C7610B">
      <w:pPr>
        <w:rPr>
          <w:sz w:val="28"/>
          <w:szCs w:val="28"/>
        </w:rPr>
      </w:pPr>
      <w:r w:rsidRPr="00C7610B">
        <w:rPr>
          <w:sz w:val="28"/>
          <w:szCs w:val="28"/>
        </w:rPr>
        <w:t xml:space="preserve">муниципального округа  </w:t>
      </w:r>
      <w:r w:rsidR="00BD79F3">
        <w:rPr>
          <w:sz w:val="28"/>
          <w:szCs w:val="28"/>
        </w:rPr>
        <w:t xml:space="preserve">                                                                 Г.С. Гоголева</w:t>
      </w:r>
    </w:p>
    <w:p w:rsidR="00447362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3E4AFF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F36602">
        <w:rPr>
          <w:sz w:val="28"/>
          <w:szCs w:val="28"/>
          <w:lang w:bidi="fa-IR"/>
        </w:rPr>
        <w:t>о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AFF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D61369">
        <w:rPr>
          <w:sz w:val="28"/>
          <w:szCs w:val="28"/>
          <w:lang w:bidi="fa-IR"/>
        </w:rPr>
        <w:t>_________</w:t>
      </w:r>
      <w:r>
        <w:rPr>
          <w:sz w:val="28"/>
          <w:szCs w:val="28"/>
          <w:lang w:bidi="fa-IR"/>
        </w:rPr>
        <w:t xml:space="preserve"> № </w:t>
      </w:r>
      <w:r w:rsidR="00D61369">
        <w:rPr>
          <w:sz w:val="28"/>
          <w:szCs w:val="28"/>
          <w:lang w:bidi="fa-IR"/>
        </w:rPr>
        <w:t>______</w:t>
      </w:r>
    </w:p>
    <w:p w:rsidR="003E4AFF" w:rsidRDefault="003E4AFF" w:rsidP="003E4AFF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3E4AFF" w:rsidRPr="00CC5DCD" w:rsidRDefault="003E4AFF" w:rsidP="003E4AFF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3E4AFF" w:rsidRPr="003E4AFF" w:rsidRDefault="003E4AFF" w:rsidP="003E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="005264D7">
        <w:rPr>
          <w:b/>
          <w:sz w:val="28"/>
          <w:szCs w:val="28"/>
        </w:rPr>
        <w:t xml:space="preserve">Кировской области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264D7" w:rsidRPr="008E697D" w:rsidRDefault="005264D7" w:rsidP="005264D7">
      <w:pPr>
        <w:pStyle w:val="ac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Кировской области </w:t>
      </w:r>
      <w:r w:rsidRPr="0075197C">
        <w:rPr>
          <w:sz w:val="28"/>
          <w:szCs w:val="28"/>
          <w:lang w:bidi="fa-IR"/>
        </w:rPr>
        <w:t>«</w:t>
      </w:r>
      <w:r>
        <w:rPr>
          <w:color w:val="000000"/>
          <w:sz w:val="28"/>
          <w:szCs w:val="28"/>
        </w:rPr>
        <w:t>Целевые показатели эффективности реализации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5264D7" w:rsidRPr="000D7B01" w:rsidTr="00852514">
        <w:tc>
          <w:tcPr>
            <w:tcW w:w="2797" w:type="dxa"/>
          </w:tcPr>
          <w:p w:rsidR="005264D7" w:rsidRPr="00006BE1" w:rsidRDefault="005264D7" w:rsidP="00852514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 Целевые показатели эффективности реализации муниципальной программы</w:t>
            </w:r>
          </w:p>
        </w:tc>
        <w:tc>
          <w:tcPr>
            <w:tcW w:w="6773" w:type="dxa"/>
          </w:tcPr>
          <w:p w:rsidR="005264D7" w:rsidRPr="003C6B8E" w:rsidRDefault="005264D7" w:rsidP="005264D7">
            <w:pPr>
              <w:pStyle w:val="a3"/>
              <w:tabs>
                <w:tab w:val="left" w:pos="322"/>
              </w:tabs>
              <w:spacing w:after="0" w:line="240" w:lineRule="auto"/>
              <w:ind w:firstLine="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3C6B8E">
              <w:rPr>
                <w:sz w:val="28"/>
                <w:szCs w:val="28"/>
              </w:rPr>
              <w:t xml:space="preserve">сокращение </w:t>
            </w:r>
            <w:r>
              <w:rPr>
                <w:sz w:val="28"/>
                <w:szCs w:val="28"/>
              </w:rPr>
              <w:t xml:space="preserve">  </w:t>
            </w:r>
            <w:r w:rsidRPr="003C6B8E">
              <w:rPr>
                <w:sz w:val="28"/>
                <w:szCs w:val="28"/>
              </w:rPr>
              <w:t xml:space="preserve">численности </w:t>
            </w:r>
            <w:r>
              <w:rPr>
                <w:sz w:val="28"/>
                <w:szCs w:val="28"/>
              </w:rPr>
              <w:t xml:space="preserve">   </w:t>
            </w:r>
            <w:r w:rsidRPr="003C6B8E">
              <w:rPr>
                <w:sz w:val="28"/>
                <w:szCs w:val="28"/>
              </w:rPr>
              <w:t>официально зарегистрированных безработных граждан;</w:t>
            </w:r>
          </w:p>
          <w:p w:rsidR="005264D7" w:rsidRPr="003C6B8E" w:rsidRDefault="005264D7" w:rsidP="005264D7">
            <w:pPr>
              <w:pStyle w:val="a3"/>
              <w:tabs>
                <w:tab w:val="left" w:pos="322"/>
              </w:tabs>
              <w:spacing w:after="0" w:line="240" w:lineRule="auto"/>
              <w:ind w:firstLine="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3C6B8E">
              <w:rPr>
                <w:sz w:val="28"/>
                <w:szCs w:val="28"/>
              </w:rPr>
              <w:t xml:space="preserve">недопущение </w:t>
            </w:r>
            <w:r>
              <w:rPr>
                <w:sz w:val="28"/>
                <w:szCs w:val="28"/>
              </w:rPr>
              <w:t xml:space="preserve">  </w:t>
            </w:r>
            <w:r w:rsidRPr="003C6B8E">
              <w:rPr>
                <w:sz w:val="28"/>
                <w:szCs w:val="28"/>
              </w:rPr>
              <w:t xml:space="preserve">неконтролируемого </w:t>
            </w:r>
            <w:r>
              <w:rPr>
                <w:sz w:val="28"/>
                <w:szCs w:val="28"/>
              </w:rPr>
              <w:t xml:space="preserve">  </w:t>
            </w:r>
            <w:r w:rsidRPr="003C6B8E">
              <w:rPr>
                <w:sz w:val="28"/>
                <w:szCs w:val="28"/>
              </w:rPr>
              <w:t>роста регистрируемой безработицы</w:t>
            </w:r>
            <w:r>
              <w:rPr>
                <w:sz w:val="28"/>
                <w:szCs w:val="28"/>
              </w:rPr>
              <w:t>;</w:t>
            </w:r>
          </w:p>
          <w:p w:rsidR="005264D7" w:rsidRPr="003C6B8E" w:rsidRDefault="005264D7" w:rsidP="005264D7">
            <w:pPr>
              <w:pStyle w:val="a3"/>
              <w:tabs>
                <w:tab w:val="left" w:pos="322"/>
              </w:tabs>
              <w:spacing w:after="0" w:line="240" w:lineRule="auto"/>
              <w:ind w:firstLine="38"/>
              <w:rPr>
                <w:sz w:val="28"/>
                <w:szCs w:val="28"/>
              </w:rPr>
            </w:pPr>
            <w:r w:rsidRPr="003C6B8E">
              <w:rPr>
                <w:sz w:val="28"/>
                <w:szCs w:val="28"/>
              </w:rPr>
              <w:t xml:space="preserve">- обеспечение общественными работами; </w:t>
            </w:r>
          </w:p>
          <w:p w:rsidR="005264D7" w:rsidRPr="00864AEA" w:rsidRDefault="005264D7" w:rsidP="005264D7">
            <w:pPr>
              <w:pStyle w:val="a3"/>
              <w:tabs>
                <w:tab w:val="left" w:pos="322"/>
              </w:tabs>
              <w:spacing w:after="0" w:line="240" w:lineRule="auto"/>
              <w:ind w:firstLine="38"/>
              <w:rPr>
                <w:sz w:val="28"/>
                <w:szCs w:val="28"/>
              </w:rPr>
            </w:pPr>
            <w:r w:rsidRPr="003C6B8E">
              <w:rPr>
                <w:sz w:val="28"/>
                <w:szCs w:val="28"/>
              </w:rPr>
              <w:t>- организация</w:t>
            </w:r>
            <w:r>
              <w:rPr>
                <w:sz w:val="28"/>
                <w:szCs w:val="28"/>
              </w:rPr>
              <w:t xml:space="preserve"> временной занятости подростков»</w:t>
            </w:r>
          </w:p>
        </w:tc>
      </w:tr>
    </w:tbl>
    <w:p w:rsidR="005264D7" w:rsidRDefault="005264D7" w:rsidP="005264D7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3E4AFF" w:rsidRPr="005264D7" w:rsidRDefault="00063DE8" w:rsidP="00B52139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4D7">
        <w:rPr>
          <w:sz w:val="28"/>
          <w:szCs w:val="28"/>
          <w:lang w:bidi="fa-IR"/>
        </w:rPr>
        <w:t>Приложение № 1</w:t>
      </w:r>
      <w:r w:rsidRPr="005264D7">
        <w:rPr>
          <w:b/>
          <w:sz w:val="28"/>
          <w:szCs w:val="28"/>
        </w:rPr>
        <w:t xml:space="preserve"> </w:t>
      </w:r>
      <w:r w:rsidRPr="005264D7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5264D7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0A7A" w:rsidRDefault="00C40A7A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63DE8" w:rsidRPr="00B3451A" w:rsidRDefault="00063DE8" w:rsidP="00063DE8">
      <w:pPr>
        <w:jc w:val="right"/>
        <w:rPr>
          <w:szCs w:val="28"/>
        </w:rPr>
      </w:pPr>
      <w:r w:rsidRPr="00B3451A">
        <w:rPr>
          <w:szCs w:val="28"/>
        </w:rPr>
        <w:lastRenderedPageBreak/>
        <w:t>Приложение №1</w:t>
      </w:r>
    </w:p>
    <w:p w:rsidR="00063DE8" w:rsidRPr="00B3451A" w:rsidRDefault="00063DE8" w:rsidP="00063DE8">
      <w:pPr>
        <w:jc w:val="right"/>
        <w:rPr>
          <w:szCs w:val="28"/>
        </w:rPr>
      </w:pPr>
      <w:r w:rsidRPr="00B3451A">
        <w:rPr>
          <w:szCs w:val="28"/>
        </w:rPr>
        <w:t>к Муниципальной программе</w:t>
      </w:r>
    </w:p>
    <w:p w:rsidR="00063DE8" w:rsidRDefault="00063DE8" w:rsidP="00063DE8">
      <w:pPr>
        <w:jc w:val="right"/>
        <w:rPr>
          <w:szCs w:val="28"/>
        </w:rPr>
      </w:pPr>
      <w:r w:rsidRPr="00B3451A">
        <w:rPr>
          <w:szCs w:val="28"/>
        </w:rPr>
        <w:t>«Содействие занятости населения»</w:t>
      </w:r>
    </w:p>
    <w:p w:rsidR="00063DE8" w:rsidRDefault="00063DE8" w:rsidP="00063DE8">
      <w:pPr>
        <w:jc w:val="right"/>
        <w:rPr>
          <w:szCs w:val="28"/>
        </w:rPr>
      </w:pPr>
    </w:p>
    <w:p w:rsidR="00063DE8" w:rsidRDefault="00063DE8" w:rsidP="00063DE8">
      <w:pPr>
        <w:jc w:val="center"/>
        <w:rPr>
          <w:b/>
          <w:sz w:val="28"/>
          <w:szCs w:val="28"/>
        </w:rPr>
      </w:pPr>
      <w:r w:rsidRPr="00C17424">
        <w:rPr>
          <w:b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</w:p>
    <w:p w:rsidR="00063DE8" w:rsidRDefault="00063DE8" w:rsidP="00063DE8">
      <w:pPr>
        <w:jc w:val="center"/>
        <w:rPr>
          <w:b/>
          <w:sz w:val="28"/>
          <w:szCs w:val="28"/>
        </w:rPr>
      </w:pPr>
    </w:p>
    <w:p w:rsidR="00063DE8" w:rsidRPr="00C17424" w:rsidRDefault="00063DE8" w:rsidP="00063DE8">
      <w:pPr>
        <w:jc w:val="center"/>
        <w:rPr>
          <w:b/>
          <w:sz w:val="28"/>
          <w:szCs w:val="28"/>
          <w:u w:val="single"/>
        </w:rPr>
      </w:pPr>
      <w:r w:rsidRPr="00C17424">
        <w:rPr>
          <w:b/>
          <w:sz w:val="28"/>
          <w:szCs w:val="28"/>
          <w:u w:val="single"/>
        </w:rPr>
        <w:t>Содействие занятости населения</w:t>
      </w:r>
    </w:p>
    <w:p w:rsidR="00063DE8" w:rsidRDefault="00063DE8" w:rsidP="00063DE8">
      <w:pPr>
        <w:jc w:val="center"/>
        <w:rPr>
          <w:szCs w:val="28"/>
        </w:rPr>
      </w:pPr>
      <w:r w:rsidRPr="00C17424">
        <w:rPr>
          <w:szCs w:val="28"/>
        </w:rPr>
        <w:t>(наименование муниципальной программы)</w:t>
      </w:r>
    </w:p>
    <w:p w:rsidR="00063DE8" w:rsidRPr="00B3451A" w:rsidRDefault="00063DE8" w:rsidP="00063DE8">
      <w:pPr>
        <w:jc w:val="center"/>
        <w:rPr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3326"/>
        <w:gridCol w:w="1417"/>
        <w:gridCol w:w="992"/>
        <w:gridCol w:w="993"/>
        <w:gridCol w:w="1134"/>
        <w:gridCol w:w="992"/>
        <w:gridCol w:w="992"/>
        <w:gridCol w:w="993"/>
        <w:gridCol w:w="3402"/>
      </w:tblGrid>
      <w:tr w:rsidR="00063DE8" w:rsidRPr="008A7FB8" w:rsidTr="00852514">
        <w:tc>
          <w:tcPr>
            <w:tcW w:w="610" w:type="dxa"/>
            <w:vMerge w:val="restart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8A7FB8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8A7FB8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8A7FB8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Наименование показателя эффективности реализации МП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Единица измерения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7FB8">
              <w:rPr>
                <w:rFonts w:eastAsia="Calibri"/>
                <w:b/>
                <w:szCs w:val="22"/>
                <w:lang w:eastAsia="en-US"/>
              </w:rPr>
              <w:t>Источник получения информации, методика расчета показателя</w:t>
            </w:r>
          </w:p>
        </w:tc>
      </w:tr>
      <w:tr w:rsidR="00063DE8" w:rsidRPr="008A7FB8" w:rsidTr="00852514">
        <w:tc>
          <w:tcPr>
            <w:tcW w:w="610" w:type="dxa"/>
            <w:vMerge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26" w:type="dxa"/>
            <w:vMerge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факт,</w:t>
            </w:r>
          </w:p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факт, 2021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оценка,</w:t>
            </w:r>
          </w:p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063DE8" w:rsidRPr="008A7FB8" w:rsidRDefault="00063DE8" w:rsidP="0085251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63DE8" w:rsidRPr="008A7FB8" w:rsidRDefault="00063DE8" w:rsidP="0085251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63DE8" w:rsidRPr="003D15DC" w:rsidTr="00852514">
        <w:tc>
          <w:tcPr>
            <w:tcW w:w="610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15D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26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rPr>
                <w:rFonts w:eastAsia="Calibri"/>
                <w:lang w:eastAsia="en-US"/>
              </w:rPr>
            </w:pPr>
            <w:r>
              <w:t>С</w:t>
            </w:r>
            <w:r w:rsidRPr="00E20B7C">
              <w:t>окращение численности официально зарегис</w:t>
            </w:r>
            <w:r>
              <w:t>трированных безработных граждан</w:t>
            </w:r>
          </w:p>
        </w:tc>
        <w:tc>
          <w:tcPr>
            <w:tcW w:w="1417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063DE8" w:rsidRPr="00FC0A39" w:rsidRDefault="00063DE8" w:rsidP="008525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063DE8" w:rsidRPr="003D15DC" w:rsidTr="00852514">
        <w:tc>
          <w:tcPr>
            <w:tcW w:w="610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15D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326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FC0A39">
              <w:rPr>
                <w:rFonts w:eastAsia="Calibri"/>
                <w:lang w:eastAsia="en-US"/>
              </w:rPr>
              <w:t>едопущение неконтролируемого роста регистрируемой безработицы</w:t>
            </w:r>
          </w:p>
        </w:tc>
        <w:tc>
          <w:tcPr>
            <w:tcW w:w="1417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63DE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63DE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5264D7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63DE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063DE8" w:rsidRPr="003D15DC" w:rsidTr="00852514">
        <w:tc>
          <w:tcPr>
            <w:tcW w:w="610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D15D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26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>беспечение общественными работами</w:t>
            </w:r>
          </w:p>
        </w:tc>
        <w:tc>
          <w:tcPr>
            <w:tcW w:w="1417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063DE8" w:rsidRPr="003D15DC" w:rsidTr="00852514">
        <w:tc>
          <w:tcPr>
            <w:tcW w:w="610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326" w:type="dxa"/>
            <w:shd w:val="clear" w:color="auto" w:fill="auto"/>
          </w:tcPr>
          <w:p w:rsidR="00063DE8" w:rsidRDefault="00063DE8" w:rsidP="0085251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>рганизация временной занятости подростков</w:t>
            </w:r>
          </w:p>
        </w:tc>
        <w:tc>
          <w:tcPr>
            <w:tcW w:w="1417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63DE8" w:rsidRPr="003D15DC" w:rsidRDefault="00063DE8" w:rsidP="00063D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63DE8" w:rsidRPr="003D15DC" w:rsidRDefault="00063DE8" w:rsidP="0085251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</w:tbl>
    <w:p w:rsidR="003153C0" w:rsidRPr="001505C3" w:rsidRDefault="003153C0" w:rsidP="006F35ED"/>
    <w:sectPr w:rsidR="003153C0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130AFA"/>
    <w:rsid w:val="000563E3"/>
    <w:rsid w:val="00063DE8"/>
    <w:rsid w:val="00065E1B"/>
    <w:rsid w:val="000764A7"/>
    <w:rsid w:val="000914CD"/>
    <w:rsid w:val="000A38D8"/>
    <w:rsid w:val="000A4D12"/>
    <w:rsid w:val="000B0C8E"/>
    <w:rsid w:val="000B2680"/>
    <w:rsid w:val="000C6682"/>
    <w:rsid w:val="000F1FD5"/>
    <w:rsid w:val="0010793B"/>
    <w:rsid w:val="001209AF"/>
    <w:rsid w:val="00130AFA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E613E"/>
    <w:rsid w:val="001F1F19"/>
    <w:rsid w:val="0022053B"/>
    <w:rsid w:val="0027626A"/>
    <w:rsid w:val="00280273"/>
    <w:rsid w:val="002F3747"/>
    <w:rsid w:val="002F764F"/>
    <w:rsid w:val="00307557"/>
    <w:rsid w:val="003153C0"/>
    <w:rsid w:val="003604C5"/>
    <w:rsid w:val="00361CA9"/>
    <w:rsid w:val="00384A97"/>
    <w:rsid w:val="00384EE4"/>
    <w:rsid w:val="0039524F"/>
    <w:rsid w:val="003C6B8E"/>
    <w:rsid w:val="003D15DC"/>
    <w:rsid w:val="003D71EA"/>
    <w:rsid w:val="003E4AFF"/>
    <w:rsid w:val="00447362"/>
    <w:rsid w:val="00456118"/>
    <w:rsid w:val="00481A4C"/>
    <w:rsid w:val="004863AE"/>
    <w:rsid w:val="004B68D5"/>
    <w:rsid w:val="004C443B"/>
    <w:rsid w:val="004F5F09"/>
    <w:rsid w:val="005264D7"/>
    <w:rsid w:val="005338FB"/>
    <w:rsid w:val="00570435"/>
    <w:rsid w:val="00586B6C"/>
    <w:rsid w:val="005A1C6E"/>
    <w:rsid w:val="005D1331"/>
    <w:rsid w:val="006005C2"/>
    <w:rsid w:val="0060109C"/>
    <w:rsid w:val="006154CB"/>
    <w:rsid w:val="00625997"/>
    <w:rsid w:val="006469A9"/>
    <w:rsid w:val="006837F4"/>
    <w:rsid w:val="006A6BBF"/>
    <w:rsid w:val="006A6CB9"/>
    <w:rsid w:val="006B2446"/>
    <w:rsid w:val="006D2DEE"/>
    <w:rsid w:val="006D70C6"/>
    <w:rsid w:val="006F322C"/>
    <w:rsid w:val="006F35ED"/>
    <w:rsid w:val="00733953"/>
    <w:rsid w:val="00771E05"/>
    <w:rsid w:val="00774813"/>
    <w:rsid w:val="00780FB6"/>
    <w:rsid w:val="0078129E"/>
    <w:rsid w:val="0078232C"/>
    <w:rsid w:val="007830C2"/>
    <w:rsid w:val="007B6756"/>
    <w:rsid w:val="007C0C18"/>
    <w:rsid w:val="007D0849"/>
    <w:rsid w:val="007D7446"/>
    <w:rsid w:val="007F3C4B"/>
    <w:rsid w:val="007F3D95"/>
    <w:rsid w:val="008318B2"/>
    <w:rsid w:val="008516B4"/>
    <w:rsid w:val="00883D80"/>
    <w:rsid w:val="008B5283"/>
    <w:rsid w:val="008F15EE"/>
    <w:rsid w:val="0090078B"/>
    <w:rsid w:val="009769D7"/>
    <w:rsid w:val="00977377"/>
    <w:rsid w:val="00982F9E"/>
    <w:rsid w:val="009A64D0"/>
    <w:rsid w:val="009C434D"/>
    <w:rsid w:val="009F5328"/>
    <w:rsid w:val="00A3785D"/>
    <w:rsid w:val="00A5144B"/>
    <w:rsid w:val="00A7706B"/>
    <w:rsid w:val="00AA71C4"/>
    <w:rsid w:val="00AB5436"/>
    <w:rsid w:val="00AE3376"/>
    <w:rsid w:val="00B1000D"/>
    <w:rsid w:val="00B24EBA"/>
    <w:rsid w:val="00B3451A"/>
    <w:rsid w:val="00B34B12"/>
    <w:rsid w:val="00B46D05"/>
    <w:rsid w:val="00B52139"/>
    <w:rsid w:val="00B52A87"/>
    <w:rsid w:val="00B56E8A"/>
    <w:rsid w:val="00BC544E"/>
    <w:rsid w:val="00BD79F3"/>
    <w:rsid w:val="00C1100B"/>
    <w:rsid w:val="00C17424"/>
    <w:rsid w:val="00C229B0"/>
    <w:rsid w:val="00C2624F"/>
    <w:rsid w:val="00C40A7A"/>
    <w:rsid w:val="00C7610B"/>
    <w:rsid w:val="00CB475B"/>
    <w:rsid w:val="00CB7A93"/>
    <w:rsid w:val="00D031CE"/>
    <w:rsid w:val="00D37D70"/>
    <w:rsid w:val="00D40919"/>
    <w:rsid w:val="00D43958"/>
    <w:rsid w:val="00D61369"/>
    <w:rsid w:val="00DB6CA6"/>
    <w:rsid w:val="00DC112E"/>
    <w:rsid w:val="00DD4A3A"/>
    <w:rsid w:val="00E12C00"/>
    <w:rsid w:val="00E24477"/>
    <w:rsid w:val="00F0594C"/>
    <w:rsid w:val="00F15E13"/>
    <w:rsid w:val="00F36602"/>
    <w:rsid w:val="00F769C5"/>
    <w:rsid w:val="00F873C0"/>
    <w:rsid w:val="00FA3654"/>
    <w:rsid w:val="00FA6679"/>
    <w:rsid w:val="00FC0A39"/>
    <w:rsid w:val="00FC63E6"/>
    <w:rsid w:val="00FD7319"/>
    <w:rsid w:val="00FE39B7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203-C70D-41B2-BC7B-2BE18FD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3389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Press</cp:lastModifiedBy>
  <cp:revision>4</cp:revision>
  <cp:lastPrinted>2023-01-11T11:10:00Z</cp:lastPrinted>
  <dcterms:created xsi:type="dcterms:W3CDTF">2023-01-14T07:53:00Z</dcterms:created>
  <dcterms:modified xsi:type="dcterms:W3CDTF">2023-03-02T10:38:00Z</dcterms:modified>
</cp:coreProperties>
</file>