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4372EF" w:rsidP="00D073C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15.01.2021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4372EF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91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073CE" w:rsidRPr="00D073CE" w:rsidRDefault="00D672D6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муниципального управления» (далее – Муниципальная программа)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 Свечинско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от 11.11.2020 №521 «Об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муниципальной программы Свечинского муниципального округа Кировской области «Развитие муниципального управления»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</w:t>
      </w:r>
      <w:r w:rsidR="00523F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D073CE" w:rsidRDefault="00D27465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260A6D" w:rsidRDefault="00260A6D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вечинского</w:t>
      </w: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638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</w:t>
      </w:r>
      <w:r w:rsidR="0043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</w:t>
      </w:r>
      <w:r w:rsidR="0043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713»;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26.11.2020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</w:t>
      </w:r>
      <w:r w:rsidR="0043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713»;</w:t>
      </w:r>
    </w:p>
    <w:p w:rsidR="00791348" w:rsidRDefault="0012596A" w:rsidP="004372EF">
      <w:pPr>
        <w:tabs>
          <w:tab w:val="left" w:pos="0"/>
        </w:tabs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477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от 27.08.2013 №</w:t>
      </w:r>
      <w:r w:rsidR="0043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713».</w:t>
      </w:r>
    </w:p>
    <w:p w:rsidR="00D073C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9F5C89" w:rsidRDefault="009F5C89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муниципального округа</w:t>
      </w:r>
    </w:p>
    <w:p w:rsidR="007B6D1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AC" w:rsidRDefault="00D031AC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791348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D274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073CE" w:rsidRPr="00D073CE" w:rsidRDefault="00D073CE" w:rsidP="00D073CE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D031A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372EF" w:rsidRDefault="00D073CE" w:rsidP="00D031AC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D073CE" w:rsidRDefault="00D073CE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3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1AC"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15.01.2021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43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1A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91348" w:rsidRPr="00D073CE" w:rsidRDefault="00D867FF" w:rsidP="00437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60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437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67FF" w:rsidRPr="00D867FF" w:rsidRDefault="00D867FF" w:rsidP="00D8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4003"/>
        <w:gridCol w:w="5353"/>
      </w:tblGrid>
      <w:tr w:rsidR="00EC15BF" w:rsidRPr="008F64FD" w:rsidTr="00D867FF">
        <w:tc>
          <w:tcPr>
            <w:tcW w:w="4003" w:type="dxa"/>
          </w:tcPr>
          <w:p w:rsidR="00EC15BF" w:rsidRPr="008F64FD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3E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120562,7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тыс.руб., в том числе: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BF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BF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40851,</w:t>
            </w:r>
            <w:r w:rsidR="00AB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EC15BF" w:rsidRDefault="00EC15BF" w:rsidP="00AB5C8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AB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78429,1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уб..</w:t>
            </w:r>
          </w:p>
        </w:tc>
      </w:tr>
    </w:tbl>
    <w:p w:rsidR="00D867FF" w:rsidRDefault="00D867FF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867FF" w:rsidRDefault="00D867FF" w:rsidP="00034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Раздел </w:t>
      </w:r>
      <w:r w:rsidR="00034D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Муниципальной программы «Обобщенная характеристика</w:t>
      </w:r>
      <w:r w:rsidR="00034DF1">
        <w:rPr>
          <w:rFonts w:ascii="Times New Roman" w:hAnsi="Times New Roman" w:cs="Times New Roman"/>
          <w:sz w:val="28"/>
        </w:rPr>
        <w:t xml:space="preserve"> программных мероприятий, проектов муниципальной программы» изложить в новой редакции:</w:t>
      </w:r>
    </w:p>
    <w:p w:rsidR="00034DF1" w:rsidRPr="00364E18" w:rsidRDefault="00034DF1" w:rsidP="00034D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64E18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Обобщенная х</w:t>
      </w:r>
      <w:r w:rsidRPr="00364E18">
        <w:rPr>
          <w:rFonts w:ascii="Times New Roman" w:hAnsi="Times New Roman" w:cs="Times New Roman"/>
          <w:b/>
          <w:sz w:val="28"/>
        </w:rPr>
        <w:t>арактеристика программных мероприятий</w:t>
      </w:r>
      <w:r>
        <w:rPr>
          <w:rFonts w:ascii="Times New Roman" w:hAnsi="Times New Roman" w:cs="Times New Roman"/>
          <w:b/>
          <w:sz w:val="28"/>
        </w:rPr>
        <w:t>, проектов муниципальной программы</w:t>
      </w:r>
    </w:p>
    <w:p w:rsidR="00034DF1" w:rsidRDefault="00034DF1" w:rsidP="00034D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222D">
        <w:rPr>
          <w:rFonts w:ascii="Times New Roman" w:hAnsi="Times New Roman" w:cs="Times New Roman"/>
          <w:sz w:val="28"/>
        </w:rPr>
        <w:t xml:space="preserve">В целях достижения заявленных целей и решения поставленных задач в рамках </w:t>
      </w:r>
      <w:r w:rsidRPr="0066222D">
        <w:rPr>
          <w:rFonts w:ascii="Times New Roman" w:hAnsi="Times New Roman" w:cs="Times New Roman"/>
          <w:bCs/>
          <w:sz w:val="28"/>
        </w:rPr>
        <w:t xml:space="preserve">муниципальной </w:t>
      </w:r>
      <w:r w:rsidRPr="0066222D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 предусмотрены мероприятия, представленные в Таблице №2.</w:t>
      </w:r>
    </w:p>
    <w:p w:rsidR="00034DF1" w:rsidRDefault="00034DF1" w:rsidP="00034D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№ 2</w:t>
      </w:r>
    </w:p>
    <w:tbl>
      <w:tblPr>
        <w:tblStyle w:val="a3"/>
        <w:tblW w:w="0" w:type="auto"/>
        <w:tblLook w:val="04A0"/>
      </w:tblPr>
      <w:tblGrid>
        <w:gridCol w:w="576"/>
        <w:gridCol w:w="5812"/>
        <w:gridCol w:w="3183"/>
      </w:tblGrid>
      <w:tr w:rsidR="00034DF1" w:rsidTr="007667E6">
        <w:tc>
          <w:tcPr>
            <w:tcW w:w="576" w:type="dxa"/>
          </w:tcPr>
          <w:p w:rsidR="00034DF1" w:rsidRPr="00F676F8" w:rsidRDefault="00034DF1" w:rsidP="007667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76F8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F676F8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F676F8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812" w:type="dxa"/>
          </w:tcPr>
          <w:p w:rsidR="00034DF1" w:rsidRPr="00F676F8" w:rsidRDefault="00034DF1" w:rsidP="007667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76F8">
              <w:rPr>
                <w:rFonts w:ascii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183" w:type="dxa"/>
          </w:tcPr>
          <w:p w:rsidR="00034DF1" w:rsidRPr="00F676F8" w:rsidRDefault="00034DF1" w:rsidP="007667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676F8">
              <w:rPr>
                <w:rFonts w:ascii="Times New Roman" w:hAnsi="Times New Roman" w:cs="Times New Roman"/>
                <w:b/>
                <w:sz w:val="24"/>
              </w:rPr>
              <w:t xml:space="preserve">Задача муниципальной программы, на которую направлено мероприятие </w:t>
            </w:r>
          </w:p>
        </w:tc>
      </w:tr>
      <w:tr w:rsidR="00034DF1" w:rsidTr="007667E6">
        <w:tc>
          <w:tcPr>
            <w:tcW w:w="576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8E0AB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8E0AB0">
              <w:rPr>
                <w:rFonts w:ascii="Times New Roman" w:hAnsi="Times New Roman" w:cs="Times New Roman"/>
                <w:sz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3183" w:type="dxa"/>
          </w:tcPr>
          <w:p w:rsidR="00034DF1" w:rsidRPr="00AB456D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AB456D">
              <w:rPr>
                <w:rFonts w:ascii="Times New Roman" w:hAnsi="Times New Roman" w:cs="Times New Roman"/>
                <w:sz w:val="24"/>
              </w:rPr>
              <w:t>обеспечение осуществления управленческих функций главы муниципального округа;</w:t>
            </w:r>
          </w:p>
          <w:p w:rsidR="00034DF1" w:rsidRPr="00AB456D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AB456D">
              <w:rPr>
                <w:rFonts w:ascii="Times New Roman" w:hAnsi="Times New Roman" w:cs="Times New Roman"/>
                <w:sz w:val="24"/>
              </w:rPr>
              <w:t xml:space="preserve">обеспечение сохранности, эксплуатации и содержания </w:t>
            </w:r>
            <w:r w:rsidRPr="00AB456D">
              <w:rPr>
                <w:rFonts w:ascii="Times New Roman" w:hAnsi="Times New Roman" w:cs="Times New Roman"/>
                <w:sz w:val="24"/>
              </w:rPr>
              <w:lastRenderedPageBreak/>
              <w:t>имущества;</w:t>
            </w:r>
          </w:p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AB456D">
              <w:rPr>
                <w:rFonts w:ascii="Times New Roman" w:hAnsi="Times New Roman" w:cs="Times New Roman"/>
                <w:sz w:val="24"/>
              </w:rPr>
              <w:t>формирование высококачественного кадрового состава муниципальных служащих</w:t>
            </w:r>
          </w:p>
        </w:tc>
      </w:tr>
      <w:tr w:rsidR="00034DF1" w:rsidTr="007667E6">
        <w:tc>
          <w:tcPr>
            <w:tcW w:w="576" w:type="dxa"/>
          </w:tcPr>
          <w:p w:rsidR="00034DF1" w:rsidRPr="008E0AB0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034DF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12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AB456D">
              <w:rPr>
                <w:rFonts w:ascii="Times New Roman" w:hAnsi="Times New Roman" w:cs="Times New Roman"/>
                <w:bCs/>
                <w:sz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3183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AB456D">
              <w:rPr>
                <w:rFonts w:ascii="Times New Roman" w:hAnsi="Times New Roman" w:cs="Times New Roman"/>
                <w:sz w:val="24"/>
              </w:rPr>
              <w:t>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</w:t>
            </w:r>
          </w:p>
        </w:tc>
      </w:tr>
      <w:tr w:rsidR="00034DF1" w:rsidTr="007667E6">
        <w:tc>
          <w:tcPr>
            <w:tcW w:w="576" w:type="dxa"/>
          </w:tcPr>
          <w:p w:rsidR="00034DF1" w:rsidRPr="008E0AB0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Взносы в ассоциацию совет муниципальных образований</w:t>
            </w:r>
          </w:p>
        </w:tc>
        <w:tc>
          <w:tcPr>
            <w:tcW w:w="3183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F676F8">
              <w:rPr>
                <w:rFonts w:ascii="Times New Roman" w:hAnsi="Times New Roman" w:cs="Times New Roman"/>
                <w:sz w:val="24"/>
              </w:rPr>
              <w:t>обеспечение осуществления управленческих функций главы муниципального округа</w:t>
            </w:r>
          </w:p>
        </w:tc>
      </w:tr>
      <w:tr w:rsidR="00034DF1" w:rsidTr="007667E6">
        <w:tc>
          <w:tcPr>
            <w:tcW w:w="576" w:type="dxa"/>
          </w:tcPr>
          <w:p w:rsidR="00034DF1" w:rsidRPr="008E0AB0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9D6C77">
              <w:rPr>
                <w:rFonts w:ascii="Times New Roman" w:hAnsi="Times New Roman" w:cs="Times New Roman"/>
                <w:sz w:val="24"/>
              </w:rPr>
              <w:t>Учреждения по обеспечению хозяйственного обслуживания</w:t>
            </w:r>
          </w:p>
        </w:tc>
        <w:tc>
          <w:tcPr>
            <w:tcW w:w="3183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9D6C77">
              <w:rPr>
                <w:rFonts w:ascii="Times New Roman" w:hAnsi="Times New Roman" w:cs="Times New Roman"/>
                <w:sz w:val="24"/>
              </w:rPr>
              <w:t>обеспечение хозяйственной деятельности администрации муниципального округа</w:t>
            </w:r>
          </w:p>
        </w:tc>
      </w:tr>
      <w:tr w:rsidR="00034DF1" w:rsidTr="007667E6">
        <w:tc>
          <w:tcPr>
            <w:tcW w:w="576" w:type="dxa"/>
          </w:tcPr>
          <w:p w:rsidR="00034DF1" w:rsidRPr="008E0AB0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муниципальным долгом</w:t>
            </w:r>
          </w:p>
        </w:tc>
        <w:tc>
          <w:tcPr>
            <w:tcW w:w="3183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обслуживание муниципального долга</w:t>
            </w:r>
          </w:p>
        </w:tc>
      </w:tr>
      <w:tr w:rsidR="00034DF1" w:rsidTr="007667E6">
        <w:tc>
          <w:tcPr>
            <w:tcW w:w="576" w:type="dxa"/>
          </w:tcPr>
          <w:p w:rsidR="00034DF1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34DF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812" w:type="dxa"/>
          </w:tcPr>
          <w:p w:rsidR="00034DF1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F43876">
              <w:rPr>
                <w:rFonts w:ascii="Times New Roman" w:hAnsi="Times New Roman" w:cs="Times New Roman"/>
                <w:sz w:val="24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3183" w:type="dxa"/>
          </w:tcPr>
          <w:p w:rsidR="00034DF1" w:rsidRPr="009D6C77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F43876">
              <w:rPr>
                <w:rFonts w:ascii="Times New Roman" w:hAnsi="Times New Roman" w:cs="Times New Roman"/>
                <w:sz w:val="24"/>
              </w:rPr>
              <w:t>обеспечение деятельности отдельных структурных отделов администрации муниципального округа</w:t>
            </w:r>
          </w:p>
        </w:tc>
      </w:tr>
      <w:tr w:rsidR="00034DF1" w:rsidTr="007667E6">
        <w:tc>
          <w:tcPr>
            <w:tcW w:w="576" w:type="dxa"/>
          </w:tcPr>
          <w:p w:rsidR="00034DF1" w:rsidRPr="008E0AB0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34DF1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5812" w:type="dxa"/>
          </w:tcPr>
          <w:p w:rsidR="00034DF1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Хранение</w:t>
            </w:r>
            <w:r w:rsidR="00B70157">
              <w:rPr>
                <w:rFonts w:ascii="Times New Roman" w:hAnsi="Times New Roman" w:cs="Times New Roman"/>
                <w:sz w:val="24"/>
              </w:rPr>
              <w:t>,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комплектование</w:t>
            </w:r>
            <w:r w:rsidR="00B70157">
              <w:rPr>
                <w:rFonts w:ascii="Times New Roman" w:hAnsi="Times New Roman" w:cs="Times New Roman"/>
                <w:sz w:val="24"/>
              </w:rPr>
              <w:t>, учет и использование архивных документов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3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6F3D58">
              <w:rPr>
                <w:rFonts w:ascii="Times New Roman" w:hAnsi="Times New Roman" w:cs="Times New Roman"/>
                <w:sz w:val="24"/>
              </w:rPr>
              <w:t>обеспечение деятельности отдельных структурных отделов администрации муниципального округа</w:t>
            </w:r>
            <w:r>
              <w:rPr>
                <w:rFonts w:ascii="Times New Roman" w:hAnsi="Times New Roman" w:cs="Times New Roman"/>
                <w:sz w:val="24"/>
              </w:rPr>
              <w:t xml:space="preserve"> (архивный сектор</w:t>
            </w:r>
            <w:r w:rsidRPr="00432FE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34DF1" w:rsidTr="007667E6">
        <w:tc>
          <w:tcPr>
            <w:tcW w:w="576" w:type="dxa"/>
          </w:tcPr>
          <w:p w:rsidR="00034DF1" w:rsidRPr="008E0AB0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34DF1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5812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</w:tc>
        <w:tc>
          <w:tcPr>
            <w:tcW w:w="3183" w:type="dxa"/>
          </w:tcPr>
          <w:p w:rsidR="00034DF1" w:rsidRPr="008E0AB0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6F3D58">
              <w:rPr>
                <w:rFonts w:ascii="Times New Roman" w:hAnsi="Times New Roman" w:cs="Times New Roman"/>
                <w:sz w:val="24"/>
              </w:rPr>
              <w:t>обеспечение деятельности отдельных структурных отделов администрации муниципального округа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главный специалист по вопросам сельского хозяйства</w:t>
            </w:r>
            <w:r w:rsidRPr="00432FE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34DF1" w:rsidTr="007667E6">
        <w:tc>
          <w:tcPr>
            <w:tcW w:w="576" w:type="dxa"/>
          </w:tcPr>
          <w:p w:rsidR="00034DF1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34DF1">
              <w:rPr>
                <w:rFonts w:ascii="Times New Roman" w:hAnsi="Times New Roman" w:cs="Times New Roman"/>
                <w:sz w:val="24"/>
              </w:rPr>
              <w:t>.3</w:t>
            </w:r>
          </w:p>
        </w:tc>
        <w:tc>
          <w:tcPr>
            <w:tcW w:w="5812" w:type="dxa"/>
          </w:tcPr>
          <w:p w:rsidR="00034DF1" w:rsidRPr="00432FEB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432FEB">
              <w:rPr>
                <w:rFonts w:ascii="Times New Roman" w:hAnsi="Times New Roman" w:cs="Times New Roman"/>
                <w:sz w:val="24"/>
              </w:rPr>
              <w:t>ых</w:t>
            </w:r>
            <w:proofErr w:type="spellEnd"/>
            <w:r w:rsidRPr="00432FEB">
              <w:rPr>
                <w:rFonts w:ascii="Times New Roman" w:hAnsi="Times New Roman" w:cs="Times New Roman"/>
                <w:sz w:val="24"/>
              </w:rPr>
              <w:t>) комиссии (</w:t>
            </w:r>
            <w:proofErr w:type="spellStart"/>
            <w:r w:rsidRPr="00432FEB">
              <w:rPr>
                <w:rFonts w:ascii="Times New Roman" w:hAnsi="Times New Roman" w:cs="Times New Roman"/>
                <w:sz w:val="24"/>
              </w:rPr>
              <w:t>ий</w:t>
            </w:r>
            <w:proofErr w:type="spellEnd"/>
            <w:r w:rsidRPr="00432FE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83" w:type="dxa"/>
          </w:tcPr>
          <w:p w:rsidR="00034DF1" w:rsidRPr="00432FEB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6F3D58">
              <w:rPr>
                <w:rFonts w:ascii="Times New Roman" w:hAnsi="Times New Roman" w:cs="Times New Roman"/>
                <w:sz w:val="24"/>
              </w:rPr>
              <w:t>обеспечение деятельности отдельных структурных отделов администрации муниципального округа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административная комиссия по административным правонарушениям</w:t>
            </w:r>
            <w:r w:rsidRPr="00432FE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34DF1" w:rsidTr="007667E6">
        <w:tc>
          <w:tcPr>
            <w:tcW w:w="576" w:type="dxa"/>
          </w:tcPr>
          <w:p w:rsidR="00034DF1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34DF1">
              <w:rPr>
                <w:rFonts w:ascii="Times New Roman" w:hAnsi="Times New Roman" w:cs="Times New Roman"/>
                <w:sz w:val="24"/>
              </w:rPr>
              <w:t>.4</w:t>
            </w:r>
          </w:p>
        </w:tc>
        <w:tc>
          <w:tcPr>
            <w:tcW w:w="5812" w:type="dxa"/>
          </w:tcPr>
          <w:p w:rsidR="00034DF1" w:rsidRPr="00432FEB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</w:t>
            </w:r>
            <w:r w:rsidRPr="00432FEB">
              <w:rPr>
                <w:rFonts w:ascii="Times New Roman" w:hAnsi="Times New Roman" w:cs="Times New Roman"/>
                <w:sz w:val="24"/>
              </w:rPr>
              <w:lastRenderedPageBreak/>
              <w:t>юрисдикцию</w:t>
            </w:r>
          </w:p>
        </w:tc>
        <w:tc>
          <w:tcPr>
            <w:tcW w:w="3183" w:type="dxa"/>
          </w:tcPr>
          <w:p w:rsidR="00034DF1" w:rsidRPr="00432FEB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6F3D58">
              <w:rPr>
                <w:rFonts w:ascii="Times New Roman" w:hAnsi="Times New Roman" w:cs="Times New Roman"/>
                <w:sz w:val="24"/>
              </w:rPr>
              <w:lastRenderedPageBreak/>
              <w:t>обеспечение деятельности отдельных структурных отделов администрации муниципального округа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 xml:space="preserve">главный секретарь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комиссии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по делам несовершеннолетних и защите их прав)</w:t>
            </w:r>
          </w:p>
        </w:tc>
      </w:tr>
      <w:tr w:rsidR="00034DF1" w:rsidTr="007667E6">
        <w:tc>
          <w:tcPr>
            <w:tcW w:w="576" w:type="dxa"/>
          </w:tcPr>
          <w:p w:rsidR="00034DF1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="00034DF1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5812" w:type="dxa"/>
          </w:tcPr>
          <w:p w:rsidR="00034DF1" w:rsidRPr="00432FEB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Осуществление деятельности по опеке и попечительству</w:t>
            </w:r>
          </w:p>
        </w:tc>
        <w:tc>
          <w:tcPr>
            <w:tcW w:w="3183" w:type="dxa"/>
          </w:tcPr>
          <w:p w:rsidR="00034DF1" w:rsidRPr="00432FEB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6F3D58">
              <w:rPr>
                <w:rFonts w:ascii="Times New Roman" w:hAnsi="Times New Roman" w:cs="Times New Roman"/>
                <w:sz w:val="24"/>
              </w:rPr>
              <w:t xml:space="preserve">обеспечение деятельности отдельных структурных отделов администрации муниципального округа </w:t>
            </w:r>
            <w:r w:rsidRPr="00432FE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главный специалист по опеке и попечительству</w:t>
            </w:r>
            <w:r w:rsidRPr="00432FE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34DF1" w:rsidTr="007667E6">
        <w:tc>
          <w:tcPr>
            <w:tcW w:w="576" w:type="dxa"/>
          </w:tcPr>
          <w:p w:rsidR="00034DF1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034DF1" w:rsidRPr="00432FEB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83" w:type="dxa"/>
          </w:tcPr>
          <w:p w:rsidR="00034DF1" w:rsidRPr="00432FEB" w:rsidRDefault="00034DF1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переданных полномочий Российской Федерации </w:t>
            </w:r>
          </w:p>
        </w:tc>
      </w:tr>
      <w:tr w:rsidR="00B70157" w:rsidTr="007667E6">
        <w:tc>
          <w:tcPr>
            <w:tcW w:w="576" w:type="dxa"/>
          </w:tcPr>
          <w:p w:rsidR="00B70157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B70157" w:rsidRPr="00432FEB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 w:rsidRPr="00B70157"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183" w:type="dxa"/>
          </w:tcPr>
          <w:p w:rsidR="00B70157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</w:t>
            </w:r>
          </w:p>
        </w:tc>
      </w:tr>
      <w:tr w:rsidR="00B70157" w:rsidTr="007667E6">
        <w:tc>
          <w:tcPr>
            <w:tcW w:w="576" w:type="dxa"/>
          </w:tcPr>
          <w:p w:rsidR="00B70157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B70157" w:rsidRPr="00432FEB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 w:rsidRPr="00B70157">
              <w:rPr>
                <w:rFonts w:ascii="Times New Roman" w:hAnsi="Times New Roman" w:cs="Times New Roman"/>
                <w:sz w:val="24"/>
              </w:rPr>
              <w:t>Проведение Всероссийской переписи населения 2020 год</w:t>
            </w:r>
          </w:p>
        </w:tc>
        <w:tc>
          <w:tcPr>
            <w:tcW w:w="3183" w:type="dxa"/>
          </w:tcPr>
          <w:p w:rsidR="00B70157" w:rsidRDefault="00B70157" w:rsidP="007667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переданных полномочий Российской Федерации</w:t>
            </w:r>
          </w:p>
        </w:tc>
      </w:tr>
    </w:tbl>
    <w:p w:rsidR="00034DF1" w:rsidRPr="00D867FF" w:rsidRDefault="00034DF1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867FF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BF0BD0">
        <w:rPr>
          <w:rFonts w:ascii="Times New Roman" w:hAnsi="Times New Roman" w:cs="Times New Roman"/>
          <w:sz w:val="28"/>
        </w:rPr>
        <w:t>120562,7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BF0BD0">
        <w:rPr>
          <w:rFonts w:ascii="Times New Roman" w:hAnsi="Times New Roman" w:cs="Times New Roman"/>
          <w:sz w:val="28"/>
        </w:rPr>
        <w:t>24233,7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BF0BD0">
        <w:rPr>
          <w:rFonts w:ascii="Times New Roman" w:hAnsi="Times New Roman" w:cs="Times New Roman"/>
          <w:sz w:val="28"/>
        </w:rPr>
        <w:t>329,8</w:t>
      </w:r>
      <w:r>
        <w:rPr>
          <w:rFonts w:ascii="Times New Roman" w:hAnsi="Times New Roman" w:cs="Times New Roman"/>
          <w:sz w:val="28"/>
        </w:rPr>
        <w:t xml:space="preserve"> тыс.руб. средства федерльного бюджета; </w:t>
      </w:r>
      <w:r w:rsidR="00BF0BD0">
        <w:rPr>
          <w:rFonts w:ascii="Times New Roman" w:hAnsi="Times New Roman" w:cs="Times New Roman"/>
          <w:sz w:val="28"/>
        </w:rPr>
        <w:t>842</w:t>
      </w:r>
      <w:r w:rsidR="00AB5C80">
        <w:rPr>
          <w:rFonts w:ascii="Times New Roman" w:hAnsi="Times New Roman" w:cs="Times New Roman"/>
          <w:sz w:val="28"/>
        </w:rPr>
        <w:t xml:space="preserve">0,8 </w:t>
      </w:r>
      <w:r>
        <w:rPr>
          <w:rFonts w:ascii="Times New Roman" w:hAnsi="Times New Roman" w:cs="Times New Roman"/>
          <w:sz w:val="28"/>
        </w:rPr>
        <w:t>тыс.руб. средства област</w:t>
      </w:r>
      <w:r w:rsidR="00BF0BD0">
        <w:rPr>
          <w:rFonts w:ascii="Times New Roman" w:hAnsi="Times New Roman" w:cs="Times New Roman"/>
          <w:sz w:val="28"/>
        </w:rPr>
        <w:t>ного бюджета; 1548</w:t>
      </w:r>
      <w:r w:rsidR="00AB5C80">
        <w:rPr>
          <w:rFonts w:ascii="Times New Roman" w:hAnsi="Times New Roman" w:cs="Times New Roman"/>
          <w:sz w:val="28"/>
        </w:rPr>
        <w:t xml:space="preserve">3,1 </w:t>
      </w:r>
      <w:r w:rsidR="00BF0BD0">
        <w:rPr>
          <w:rFonts w:ascii="Times New Roman" w:hAnsi="Times New Roman" w:cs="Times New Roman"/>
          <w:sz w:val="28"/>
        </w:rPr>
        <w:t xml:space="preserve">тыс.руб. </w:t>
      </w:r>
      <w:r>
        <w:rPr>
          <w:rFonts w:ascii="Times New Roman" w:hAnsi="Times New Roman" w:cs="Times New Roman"/>
          <w:sz w:val="28"/>
        </w:rPr>
        <w:t>средства бюджета муниципального округа;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F56F0B">
        <w:rPr>
          <w:rFonts w:ascii="Times New Roman" w:hAnsi="Times New Roman" w:cs="Times New Roman"/>
          <w:sz w:val="28"/>
        </w:rPr>
        <w:t>24069,5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233,0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8055,9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15780,6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56F0B">
        <w:rPr>
          <w:rFonts w:ascii="Times New Roman" w:hAnsi="Times New Roman" w:cs="Times New Roman"/>
          <w:sz w:val="28"/>
        </w:rPr>
        <w:t>24086,5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F56F0B">
        <w:rPr>
          <w:rFonts w:ascii="Times New Roman" w:hAnsi="Times New Roman" w:cs="Times New Roman"/>
          <w:sz w:val="28"/>
        </w:rPr>
        <w:t>239,9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F56F0B">
        <w:rPr>
          <w:rFonts w:ascii="Times New Roman" w:hAnsi="Times New Roman" w:cs="Times New Roman"/>
          <w:sz w:val="28"/>
        </w:rPr>
        <w:t>8124,8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F56F0B">
        <w:rPr>
          <w:rFonts w:ascii="Times New Roman" w:hAnsi="Times New Roman" w:cs="Times New Roman"/>
          <w:sz w:val="28"/>
        </w:rPr>
        <w:t>15721,8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 w:rsidRPr="005E2D20">
        <w:rPr>
          <w:rFonts w:ascii="Times New Roman" w:hAnsi="Times New Roman" w:cs="Times New Roman"/>
          <w:sz w:val="28"/>
        </w:rPr>
        <w:t>дств вс</w:t>
      </w:r>
      <w:proofErr w:type="gramEnd"/>
      <w:r w:rsidRPr="005E2D20">
        <w:rPr>
          <w:rFonts w:ascii="Times New Roman" w:hAnsi="Times New Roman" w:cs="Times New Roman"/>
          <w:sz w:val="28"/>
        </w:rPr>
        <w:t>ех источников финансирования: федеральног</w:t>
      </w:r>
      <w:r>
        <w:rPr>
          <w:rFonts w:ascii="Times New Roman" w:hAnsi="Times New Roman" w:cs="Times New Roman"/>
          <w:sz w:val="28"/>
        </w:rPr>
        <w:t xml:space="preserve">о бюджета, областного бюджета, </w:t>
      </w:r>
      <w:r w:rsidRPr="005E2D20">
        <w:rPr>
          <w:rFonts w:ascii="Times New Roman" w:hAnsi="Times New Roman" w:cs="Times New Roman"/>
          <w:sz w:val="28"/>
        </w:rPr>
        <w:t>бюджета</w:t>
      </w:r>
      <w:r>
        <w:rPr>
          <w:rFonts w:ascii="Times New Roman" w:hAnsi="Times New Roman" w:cs="Times New Roman"/>
          <w:sz w:val="28"/>
        </w:rPr>
        <w:t xml:space="preserve">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 w:rsidRPr="005E2D20">
        <w:rPr>
          <w:rFonts w:ascii="Times New Roman" w:hAnsi="Times New Roman" w:cs="Times New Roman"/>
          <w:sz w:val="28"/>
        </w:rPr>
        <w:t>.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программе».</w:t>
      </w:r>
    </w:p>
    <w:p w:rsidR="00ED41B9" w:rsidRPr="00D867FF" w:rsidRDefault="00ED41B9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Приложение №1 к Муниципальной программе изложить в новой редакции.</w:t>
      </w:r>
    </w:p>
    <w:p w:rsidR="00515B7B" w:rsidRPr="00034DF1" w:rsidRDefault="00515B7B" w:rsidP="00034DF1">
      <w:pPr>
        <w:rPr>
          <w:rFonts w:ascii="Times New Roman" w:hAnsi="Times New Roman" w:cs="Times New Roman"/>
          <w:b/>
          <w:sz w:val="28"/>
        </w:rPr>
      </w:pPr>
    </w:p>
    <w:p w:rsidR="004F0296" w:rsidRDefault="004F0296" w:rsidP="00E83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3A9" w:rsidRPr="004F0296" w:rsidRDefault="004F0296" w:rsidP="004F02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4F0296" w:rsidRPr="004F0296" w:rsidRDefault="004F0296" w:rsidP="004F02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4F0296" w:rsidRDefault="004F0296" w:rsidP="004F02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«Развитие муниципального управления»</w:t>
      </w:r>
    </w:p>
    <w:p w:rsidR="004F0296" w:rsidRDefault="004F0296" w:rsidP="004F0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296" w:rsidRPr="004F0296" w:rsidRDefault="0092301F" w:rsidP="004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="004F0296"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="004F0296"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4F0296" w:rsidRDefault="004F0296" w:rsidP="004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F0296" w:rsidRPr="004F0296" w:rsidRDefault="008E669D" w:rsidP="004F0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Развитие м</w:t>
      </w:r>
      <w:r w:rsidR="004F0296" w:rsidRPr="004F0296">
        <w:rPr>
          <w:rFonts w:ascii="Times New Roman" w:hAnsi="Times New Roman" w:cs="Times New Roman"/>
          <w:b/>
          <w:sz w:val="28"/>
          <w:szCs w:val="24"/>
          <w:u w:val="single"/>
        </w:rPr>
        <w:t>униципального управления</w:t>
      </w:r>
    </w:p>
    <w:p w:rsidR="004F0296" w:rsidRDefault="004F0296" w:rsidP="004F0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3B6" w:rsidRDefault="004223B6" w:rsidP="004F0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341" w:type="dxa"/>
        <w:tblLook w:val="04A0"/>
      </w:tblPr>
      <w:tblGrid>
        <w:gridCol w:w="594"/>
        <w:gridCol w:w="3625"/>
        <w:gridCol w:w="1292"/>
        <w:gridCol w:w="919"/>
        <w:gridCol w:w="1065"/>
        <w:gridCol w:w="1118"/>
        <w:gridCol w:w="1026"/>
        <w:gridCol w:w="1077"/>
        <w:gridCol w:w="1063"/>
        <w:gridCol w:w="2512"/>
        <w:gridCol w:w="50"/>
      </w:tblGrid>
      <w:tr w:rsidR="0092301F" w:rsidTr="0092301F">
        <w:trPr>
          <w:gridAfter w:val="1"/>
          <w:wAfter w:w="50" w:type="dxa"/>
        </w:trPr>
        <w:tc>
          <w:tcPr>
            <w:tcW w:w="594" w:type="dxa"/>
            <w:vMerge w:val="restart"/>
          </w:tcPr>
          <w:p w:rsidR="0092301F" w:rsidRDefault="0092301F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</w:tcPr>
          <w:p w:rsidR="0092301F" w:rsidRDefault="0092301F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="004223B6">
              <w:rPr>
                <w:rFonts w:ascii="Times New Roman" w:hAnsi="Times New Roman" w:cs="Times New Roman"/>
                <w:sz w:val="24"/>
                <w:szCs w:val="24"/>
              </w:rPr>
              <w:t>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</w:tcPr>
          <w:p w:rsidR="0092301F" w:rsidRDefault="0092301F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68" w:type="dxa"/>
            <w:gridSpan w:val="6"/>
          </w:tcPr>
          <w:p w:rsidR="0092301F" w:rsidRDefault="004223B6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12" w:type="dxa"/>
          </w:tcPr>
          <w:p w:rsidR="0092301F" w:rsidRDefault="0092301F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информации, </w:t>
            </w:r>
          </w:p>
          <w:p w:rsidR="0092301F" w:rsidRDefault="0092301F" w:rsidP="006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92301F" w:rsidTr="0092301F">
        <w:tc>
          <w:tcPr>
            <w:tcW w:w="594" w:type="dxa"/>
            <w:vMerge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2301F" w:rsidRDefault="004223B6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301F">
              <w:rPr>
                <w:rFonts w:ascii="Times New Roman" w:hAnsi="Times New Roman" w:cs="Times New Roman"/>
                <w:sz w:val="24"/>
                <w:szCs w:val="24"/>
              </w:rPr>
              <w:t xml:space="preserve">акт, </w:t>
            </w:r>
          </w:p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065" w:type="dxa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Оценка, 2021 г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077" w:type="dxa"/>
          </w:tcPr>
          <w:p w:rsidR="0092301F" w:rsidRPr="001770DB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562" w:type="dxa"/>
            <w:gridSpan w:val="2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 xml:space="preserve">оля выплаченной заработной платы главе Свечинского муниципального округа </w:t>
            </w:r>
            <w:proofErr w:type="gramStart"/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F3D58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запланированной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  <w:gridSpan w:val="2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на содержание и эксплуатацию администрации муниципального округа</w:t>
            </w:r>
          </w:p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лиц, замеща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муниципальные должности и 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повысивших квалификацию и прошедших профессиональную переподготовку</w:t>
            </w:r>
          </w:p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75" w:rsidRDefault="00967675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еречисление взносов в ассоциацию совет муниципальных образований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архивных документов, относящихся к собственности области, хранящихся в муниципальном архиве на 01.01. (ежегодно)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10025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10036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оля выплаченной заработной платы сотрудникам отдела сельского хозяйства</w:t>
            </w:r>
          </w:p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заседаний комиссии по делам несовершеннолетних и защите их прав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</w:tcPr>
          <w:p w:rsidR="0092301F" w:rsidRDefault="00ED41B9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административных комиссий по административным правонарушениям</w:t>
            </w:r>
          </w:p>
        </w:tc>
        <w:tc>
          <w:tcPr>
            <w:tcW w:w="1292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19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" w:type="dxa"/>
          </w:tcPr>
          <w:p w:rsidR="0092301F" w:rsidRPr="0012596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Pr="000729CA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убликация в СМИ списка кандидатов в присяжные заседатели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оля подопечных получивших денежные средства на содержание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1F" w:rsidTr="0092301F">
        <w:tc>
          <w:tcPr>
            <w:tcW w:w="594" w:type="dxa"/>
          </w:tcPr>
          <w:p w:rsidR="0092301F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5" w:type="dxa"/>
          </w:tcPr>
          <w:p w:rsidR="0092301F" w:rsidRDefault="0092301F" w:rsidP="004F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 xml:space="preserve">ля выявленных детей-сирот и </w:t>
            </w:r>
            <w:proofErr w:type="gramStart"/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500FEC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устроенных в организацию для детей-сирот, либо переданных под опеку или приемную семью</w:t>
            </w:r>
          </w:p>
        </w:tc>
        <w:tc>
          <w:tcPr>
            <w:tcW w:w="1292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2" w:type="dxa"/>
            <w:gridSpan w:val="2"/>
          </w:tcPr>
          <w:p w:rsidR="0092301F" w:rsidRPr="0012596A" w:rsidRDefault="0092301F" w:rsidP="0012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92301F" w:rsidRDefault="0092301F" w:rsidP="006F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9CA" w:rsidRPr="000729CA" w:rsidRDefault="004372EF" w:rsidP="000729CA">
      <w:pPr>
        <w:pStyle w:val="a7"/>
        <w:jc w:val="right"/>
      </w:pPr>
      <w:r>
        <w:lastRenderedPageBreak/>
        <w:t>П</w:t>
      </w:r>
      <w:r w:rsidR="000729CA">
        <w:t>риложение №2</w:t>
      </w:r>
    </w:p>
    <w:p w:rsidR="000729CA" w:rsidRPr="000729CA" w:rsidRDefault="000729CA" w:rsidP="000729CA">
      <w:pPr>
        <w:pStyle w:val="a7"/>
        <w:jc w:val="right"/>
      </w:pPr>
      <w:r w:rsidRPr="000729CA">
        <w:t>к Муниципальной программе</w:t>
      </w:r>
    </w:p>
    <w:p w:rsidR="000729CA" w:rsidRDefault="000729CA" w:rsidP="000729CA">
      <w:pPr>
        <w:pStyle w:val="a7"/>
        <w:jc w:val="right"/>
        <w:rPr>
          <w:sz w:val="28"/>
        </w:rPr>
      </w:pPr>
      <w:r w:rsidRPr="000729CA">
        <w:t>«Развитие муниципального управления»</w:t>
      </w:r>
    </w:p>
    <w:p w:rsidR="004F0296" w:rsidRDefault="004F0296" w:rsidP="00072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729CA" w:rsidRDefault="000729CA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29CA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92301F" w:rsidRDefault="0092301F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01F"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967675" w:rsidRPr="0092301F" w:rsidRDefault="00967675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6F2409" w:rsidRPr="006F2409" w:rsidTr="006F2409">
        <w:trPr>
          <w:trHeight w:val="451"/>
          <w:tblHeader/>
        </w:trPr>
        <w:tc>
          <w:tcPr>
            <w:tcW w:w="708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6F2409" w:rsidRPr="006F2409" w:rsidRDefault="006F2409" w:rsidP="007A7E0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7A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F2409" w:rsidRPr="006F2409" w:rsidTr="0012596A">
        <w:trPr>
          <w:trHeight w:val="965"/>
          <w:tblHeader/>
        </w:trPr>
        <w:tc>
          <w:tcPr>
            <w:tcW w:w="70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6F2409" w:rsidRPr="006F2409" w:rsidRDefault="006F2409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F2409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8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5" w:type="dxa"/>
            <w:vMerge w:val="restart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24233,7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24069,5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24086,5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24086,5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24086,5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120562,7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FE090B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239,9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1282,5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AB5C80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8420,8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8055,9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8124,8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AB5C80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40851,1</w:t>
            </w:r>
          </w:p>
        </w:tc>
      </w:tr>
      <w:tr w:rsidR="006F2409" w:rsidRPr="006F2409" w:rsidTr="0012596A">
        <w:trPr>
          <w:trHeight w:val="150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AB5C80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15483,1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15780,6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FE090B" w:rsidP="00FE090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FE090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15721,8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AB5C80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78429,1</w:t>
            </w:r>
          </w:p>
        </w:tc>
      </w:tr>
      <w:tr w:rsidR="006F2409" w:rsidRPr="006F2409" w:rsidTr="0012596A">
        <w:trPr>
          <w:trHeight w:val="20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E52B93" w:rsidP="00445D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24419,2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20390,7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20400,6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102011,7</w:t>
            </w:r>
          </w:p>
        </w:tc>
      </w:tr>
      <w:tr w:rsidR="006F2409" w:rsidRPr="006F2409" w:rsidTr="0012596A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7036,2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6709,4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6778,1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34079,9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13383,0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13681,3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13622,5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67931,8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5B44F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5B44FF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2B93" w:rsidRPr="00E52B93" w:rsidRDefault="00BE45C9" w:rsidP="00E52B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="00E52B93"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ектор кадровой службы и делопроизводства </w:t>
            </w:r>
          </w:p>
          <w:p w:rsidR="006F2409" w:rsidRPr="006F2409" w:rsidRDefault="006F2409" w:rsidP="00E52B9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39,0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D670A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D670AF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6F2409" w:rsidRPr="006F2409" w:rsidTr="0012596A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12596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AB5C80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6F2409" w:rsidRPr="006F2409" w:rsidTr="0012596A">
        <w:trPr>
          <w:trHeight w:val="17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711,0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711,0</w:t>
            </w:r>
          </w:p>
        </w:tc>
      </w:tr>
      <w:tr w:rsidR="006F2409" w:rsidRPr="006F2409" w:rsidTr="0012596A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6F2409" w:rsidRPr="00445DBB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6078,0</w:t>
            </w:r>
          </w:p>
        </w:tc>
      </w:tr>
      <w:tr w:rsidR="006F2409" w:rsidRPr="006F2409" w:rsidTr="0012596A">
        <w:trPr>
          <w:trHeight w:val="42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65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21" w:type="dxa"/>
          </w:tcPr>
          <w:p w:rsidR="006F2409" w:rsidRPr="006F2409" w:rsidRDefault="00D670AF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1215,6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6078,0</w:t>
            </w:r>
          </w:p>
        </w:tc>
      </w:tr>
      <w:tr w:rsidR="006F2409" w:rsidRPr="006F2409" w:rsidTr="0012596A">
        <w:trPr>
          <w:trHeight w:val="25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5B44FF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муниципальным долгом Свечинского района</w:t>
            </w: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3707,5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5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3707,5</w:t>
            </w:r>
          </w:p>
        </w:tc>
      </w:tr>
      <w:tr w:rsidR="006F2409" w:rsidRPr="006F2409" w:rsidTr="0012596A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12596A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6F2409"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1346,4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1346,5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1346,7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6733,0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1346,4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1346,5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1346,7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6733,0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445DBB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11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B70157" w:rsidRDefault="00B70157" w:rsidP="00B70157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Хранение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комплектование</w:t>
            </w:r>
            <w:r>
              <w:rPr>
                <w:rFonts w:ascii="Times New Roman" w:hAnsi="Times New Roman" w:cs="Times New Roman"/>
                <w:sz w:val="24"/>
              </w:rPr>
              <w:t>, учет и использование архивных документов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рхивный сектор,</w:t>
            </w:r>
          </w:p>
          <w:p w:rsidR="006F2409" w:rsidRP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313,5</w:t>
            </w:r>
          </w:p>
        </w:tc>
      </w:tr>
      <w:tr w:rsidR="006F2409" w:rsidRPr="006F2409" w:rsidTr="0012596A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837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</w:tcPr>
          <w:p w:rsidR="006F2409" w:rsidRPr="0012596A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</w:t>
            </w:r>
          </w:p>
        </w:tc>
      </w:tr>
      <w:tr w:rsidR="006F2409" w:rsidRPr="006F2409" w:rsidTr="0012596A">
        <w:trPr>
          <w:trHeight w:val="682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57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967675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7675" w:rsidRPr="006F2409" w:rsidRDefault="00967675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E45C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вопросам сельского хозяйства,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2215,0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280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96A" w:rsidRPr="006F2409" w:rsidRDefault="0012596A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4,5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173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</w:t>
            </w:r>
            <w:r w:rsid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КДН и ЗП, </w:t>
            </w:r>
          </w:p>
          <w:p w:rsidR="006F2409" w:rsidRPr="006F2409" w:rsidRDefault="00445DB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6F2409" w:rsidRDefault="00921663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78" w:type="dxa"/>
            <w:shd w:val="clear" w:color="auto" w:fill="auto"/>
          </w:tcPr>
          <w:p w:rsidR="00921663" w:rsidRPr="006F2409" w:rsidRDefault="00921663" w:rsidP="0092166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2040,0</w:t>
            </w:r>
          </w:p>
        </w:tc>
      </w:tr>
      <w:tr w:rsidR="006F2409" w:rsidRPr="006F2409" w:rsidTr="0012596A">
        <w:trPr>
          <w:trHeight w:val="549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92166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9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2040,0</w:t>
            </w:r>
          </w:p>
        </w:tc>
      </w:tr>
      <w:tr w:rsidR="006F2409" w:rsidRPr="006F2409" w:rsidTr="0012596A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FE090B">
        <w:trPr>
          <w:trHeight w:val="341"/>
        </w:trPr>
        <w:tc>
          <w:tcPr>
            <w:tcW w:w="70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45DBB" w:rsidRPr="00445DBB" w:rsidRDefault="00BE45C9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="00445DBB"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опеке и попечительству администрации муниципального округа, </w:t>
            </w:r>
          </w:p>
          <w:p w:rsidR="006F2409" w:rsidRDefault="00445DB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FE090B" w:rsidRPr="006F2409" w:rsidRDefault="00FE090B" w:rsidP="00445DB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2160,0</w:t>
            </w:r>
          </w:p>
        </w:tc>
      </w:tr>
      <w:tr w:rsidR="006F2409" w:rsidRPr="006F2409" w:rsidTr="0012596A">
        <w:trPr>
          <w:trHeight w:val="414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12596A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</w:t>
            </w:r>
          </w:p>
        </w:tc>
      </w:tr>
      <w:tr w:rsidR="006F2409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F56F0B">
        <w:trPr>
          <w:trHeight w:val="430"/>
        </w:trPr>
        <w:tc>
          <w:tcPr>
            <w:tcW w:w="708" w:type="dxa"/>
            <w:vMerge w:val="restart"/>
            <w:shd w:val="clear" w:color="auto" w:fill="auto"/>
          </w:tcPr>
          <w:p w:rsidR="002036EB" w:rsidRPr="002036EB" w:rsidRDefault="002036EB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5B4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2036EB" w:rsidRPr="002036EB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56F0B" w:rsidRDefault="00F56F0B" w:rsidP="00F56F0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2036EB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FFFF00"/>
          </w:tcPr>
          <w:p w:rsidR="002036EB" w:rsidRPr="002036EB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1168,8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  <w:tc>
          <w:tcPr>
            <w:tcW w:w="993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1078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1168,8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12596A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2036EB" w:rsidRPr="006F2409" w:rsidRDefault="002036EB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036EB" w:rsidRPr="006F2409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036EB" w:rsidRPr="008B6F55" w:rsidRDefault="002036EB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</w:tcPr>
          <w:p w:rsidR="002036EB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2036EB">
        <w:trPr>
          <w:trHeight w:val="322"/>
        </w:trPr>
        <w:tc>
          <w:tcPr>
            <w:tcW w:w="708" w:type="dxa"/>
            <w:vMerge w:val="restart"/>
            <w:shd w:val="clear" w:color="auto" w:fill="auto"/>
          </w:tcPr>
          <w:p w:rsidR="006F2409" w:rsidRPr="005B44FF" w:rsidRDefault="0012596A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</w:t>
            </w:r>
            <w:r w:rsidR="005B44FF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="006F2409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по составлению (изменению) списков кандидатов </w:t>
            </w: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F2409" w:rsidRPr="006F2409" w:rsidRDefault="00BE45C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Управляющий делами администрации муниципального </w:t>
            </w: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  <w:shd w:val="clear" w:color="auto" w:fill="FFFF00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13,1</w:t>
            </w:r>
          </w:p>
        </w:tc>
      </w:tr>
      <w:tr w:rsidR="006F2409" w:rsidRPr="006F2409" w:rsidTr="0012596A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78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6F2409" w:rsidRPr="006F2409" w:rsidTr="0012596A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2409" w:rsidRPr="006F2409" w:rsidTr="002036EB">
        <w:trPr>
          <w:trHeight w:val="1034"/>
        </w:trPr>
        <w:tc>
          <w:tcPr>
            <w:tcW w:w="708" w:type="dxa"/>
            <w:vMerge/>
            <w:shd w:val="clear" w:color="auto" w:fill="auto"/>
          </w:tcPr>
          <w:p w:rsidR="006F2409" w:rsidRPr="005B44FF" w:rsidRDefault="006F240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6F2409" w:rsidRPr="006F2409" w:rsidRDefault="006F2409" w:rsidP="006F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6F2409" w:rsidRPr="006F2409" w:rsidRDefault="006F2409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409" w:rsidRPr="006F2409" w:rsidRDefault="008B6F55" w:rsidP="006F240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</w:tcPr>
          <w:p w:rsidR="006F2409" w:rsidRPr="006F2409" w:rsidRDefault="003E61E9" w:rsidP="006F240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36EB" w:rsidRPr="006F2409" w:rsidTr="003E61E9">
        <w:trPr>
          <w:trHeight w:val="394"/>
        </w:trPr>
        <w:tc>
          <w:tcPr>
            <w:tcW w:w="708" w:type="dxa"/>
            <w:vMerge w:val="restart"/>
            <w:shd w:val="clear" w:color="auto" w:fill="auto"/>
          </w:tcPr>
          <w:p w:rsidR="002036EB" w:rsidRPr="005B44FF" w:rsidRDefault="002036EB" w:rsidP="005B44FF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</w:t>
            </w:r>
            <w:r w:rsidR="005B44FF"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.10</w:t>
            </w: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5" w:type="dxa"/>
            <w:vMerge w:val="restart"/>
          </w:tcPr>
          <w:p w:rsidR="00F56F0B" w:rsidRDefault="00F56F0B" w:rsidP="00F56F0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FFFF00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106,0</w:t>
            </w:r>
          </w:p>
        </w:tc>
        <w:tc>
          <w:tcPr>
            <w:tcW w:w="990" w:type="dxa"/>
            <w:shd w:val="clear" w:color="auto" w:fill="FFFF00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00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106,0</w:t>
            </w:r>
          </w:p>
        </w:tc>
      </w:tr>
      <w:tr w:rsidR="002036EB" w:rsidRPr="006F2409" w:rsidTr="002036EB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106,0</w:t>
            </w:r>
          </w:p>
        </w:tc>
        <w:tc>
          <w:tcPr>
            <w:tcW w:w="990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2036EB" w:rsidRPr="006F2409" w:rsidTr="002036EB">
        <w:trPr>
          <w:trHeight w:val="547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auto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2036EB" w:rsidRPr="006F2409" w:rsidTr="002036EB">
        <w:trPr>
          <w:trHeight w:val="697"/>
        </w:trPr>
        <w:tc>
          <w:tcPr>
            <w:tcW w:w="708" w:type="dxa"/>
            <w:vMerge/>
            <w:shd w:val="clear" w:color="auto" w:fill="auto"/>
          </w:tcPr>
          <w:p w:rsidR="002036EB" w:rsidRPr="006F2409" w:rsidRDefault="002036EB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2036EB" w:rsidRPr="002036EB" w:rsidRDefault="002036EB" w:rsidP="0020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036EB" w:rsidRPr="002036EB" w:rsidRDefault="002036EB" w:rsidP="002036EB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auto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</w:tcPr>
          <w:p w:rsidR="002036EB" w:rsidRPr="003E61E9" w:rsidRDefault="003E61E9" w:rsidP="002036E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61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6F2409" w:rsidRPr="000729CA" w:rsidRDefault="006F2409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F2409" w:rsidRPr="000729CA" w:rsidSect="004F0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729CA"/>
    <w:rsid w:val="000A15BD"/>
    <w:rsid w:val="0012596A"/>
    <w:rsid w:val="00171C29"/>
    <w:rsid w:val="001D6F04"/>
    <w:rsid w:val="002036EB"/>
    <w:rsid w:val="00260A6D"/>
    <w:rsid w:val="0030744B"/>
    <w:rsid w:val="00364E18"/>
    <w:rsid w:val="003B342F"/>
    <w:rsid w:val="003D3AA1"/>
    <w:rsid w:val="003D3DE3"/>
    <w:rsid w:val="003E61E9"/>
    <w:rsid w:val="003F7144"/>
    <w:rsid w:val="004025FE"/>
    <w:rsid w:val="004223B6"/>
    <w:rsid w:val="00432FEB"/>
    <w:rsid w:val="004372EF"/>
    <w:rsid w:val="00445DBB"/>
    <w:rsid w:val="00456724"/>
    <w:rsid w:val="004A7FBF"/>
    <w:rsid w:val="004C262F"/>
    <w:rsid w:val="004F0296"/>
    <w:rsid w:val="00500FEC"/>
    <w:rsid w:val="00515B7B"/>
    <w:rsid w:val="0052284A"/>
    <w:rsid w:val="00523FE1"/>
    <w:rsid w:val="00535E73"/>
    <w:rsid w:val="005A206F"/>
    <w:rsid w:val="005B44FF"/>
    <w:rsid w:val="005E2D20"/>
    <w:rsid w:val="0066222D"/>
    <w:rsid w:val="00664722"/>
    <w:rsid w:val="00674042"/>
    <w:rsid w:val="00686410"/>
    <w:rsid w:val="006B4EDD"/>
    <w:rsid w:val="006D5B39"/>
    <w:rsid w:val="006F060B"/>
    <w:rsid w:val="006F2409"/>
    <w:rsid w:val="006F3D58"/>
    <w:rsid w:val="00711ADF"/>
    <w:rsid w:val="007667E6"/>
    <w:rsid w:val="00791348"/>
    <w:rsid w:val="007A7E0D"/>
    <w:rsid w:val="007B6D1E"/>
    <w:rsid w:val="007C5277"/>
    <w:rsid w:val="007F17D5"/>
    <w:rsid w:val="00800F02"/>
    <w:rsid w:val="00833B0E"/>
    <w:rsid w:val="008618C6"/>
    <w:rsid w:val="008A43F7"/>
    <w:rsid w:val="008B6F55"/>
    <w:rsid w:val="008C3D11"/>
    <w:rsid w:val="008E0AB0"/>
    <w:rsid w:val="008E4D46"/>
    <w:rsid w:val="008E669D"/>
    <w:rsid w:val="008F64FD"/>
    <w:rsid w:val="00912161"/>
    <w:rsid w:val="00921663"/>
    <w:rsid w:val="0092301F"/>
    <w:rsid w:val="00950494"/>
    <w:rsid w:val="00967675"/>
    <w:rsid w:val="00981C4C"/>
    <w:rsid w:val="009C6184"/>
    <w:rsid w:val="009D6C77"/>
    <w:rsid w:val="009F5C89"/>
    <w:rsid w:val="00A45681"/>
    <w:rsid w:val="00A709E7"/>
    <w:rsid w:val="00A92162"/>
    <w:rsid w:val="00AB456D"/>
    <w:rsid w:val="00AB5C80"/>
    <w:rsid w:val="00B61116"/>
    <w:rsid w:val="00B70157"/>
    <w:rsid w:val="00B710C7"/>
    <w:rsid w:val="00BA3C02"/>
    <w:rsid w:val="00BE45C9"/>
    <w:rsid w:val="00BF0BD0"/>
    <w:rsid w:val="00CC3772"/>
    <w:rsid w:val="00CD0596"/>
    <w:rsid w:val="00CE0623"/>
    <w:rsid w:val="00D031AC"/>
    <w:rsid w:val="00D073CE"/>
    <w:rsid w:val="00D27465"/>
    <w:rsid w:val="00D574EA"/>
    <w:rsid w:val="00D670AF"/>
    <w:rsid w:val="00D672D6"/>
    <w:rsid w:val="00D867FF"/>
    <w:rsid w:val="00E136E2"/>
    <w:rsid w:val="00E27A8E"/>
    <w:rsid w:val="00E52B93"/>
    <w:rsid w:val="00E72767"/>
    <w:rsid w:val="00E833A9"/>
    <w:rsid w:val="00EC15BF"/>
    <w:rsid w:val="00ED41B9"/>
    <w:rsid w:val="00F06CCF"/>
    <w:rsid w:val="00F33689"/>
    <w:rsid w:val="00F43876"/>
    <w:rsid w:val="00F56F0B"/>
    <w:rsid w:val="00F676F8"/>
    <w:rsid w:val="00F76341"/>
    <w:rsid w:val="00F878B5"/>
    <w:rsid w:val="00FD59C0"/>
    <w:rsid w:val="00FE090B"/>
    <w:rsid w:val="00FE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4</cp:revision>
  <cp:lastPrinted>2021-01-13T07:57:00Z</cp:lastPrinted>
  <dcterms:created xsi:type="dcterms:W3CDTF">2021-01-16T09:11:00Z</dcterms:created>
  <dcterms:modified xsi:type="dcterms:W3CDTF">2021-01-22T08:51:00Z</dcterms:modified>
</cp:coreProperties>
</file>