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C44A39" w:rsidP="00BB562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5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5843DA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5843DA" w:rsidP="005843DA">
      <w:pPr>
        <w:tabs>
          <w:tab w:val="left" w:pos="0"/>
        </w:tabs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436EE3" w:rsidRDefault="00BD6406" w:rsidP="00CD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CD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58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843DA" w:rsidRDefault="005843DA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5843DA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843DA" w:rsidRPr="00D073CE" w:rsidRDefault="005843DA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436E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28.06.2022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01DD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436EE3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</w:t>
            </w:r>
            <w:r w:rsidR="00CE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136707,5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F4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F4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46596,7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436EE3" w:rsidRDefault="00436EE3" w:rsidP="00CE65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CE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88789,8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CE65CD">
        <w:rPr>
          <w:rFonts w:ascii="Times New Roman" w:hAnsi="Times New Roman" w:cs="Times New Roman"/>
          <w:sz w:val="28"/>
        </w:rPr>
        <w:t>136707,5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 тыс. руб., в т.ч. 329,8 тыс.руб. средства федерального бюджета; 8397,74 тыс.руб. средства областного бюджета; 17496,2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CE65CD">
        <w:rPr>
          <w:rFonts w:ascii="Times New Roman" w:hAnsi="Times New Roman" w:cs="Times New Roman"/>
          <w:sz w:val="28"/>
        </w:rPr>
        <w:t>27673,9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тыс.руб., в т.ч. 252,7 тыс.руб. средства федерального бюджета; 8544,4 тыс.руб. средства областного бюджета; </w:t>
      </w:r>
      <w:r w:rsidR="00CE65CD">
        <w:rPr>
          <w:rFonts w:ascii="Times New Roman" w:hAnsi="Times New Roman" w:cs="Times New Roman"/>
          <w:sz w:val="28"/>
        </w:rPr>
        <w:t>18876,8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27499,6 тыс.руб., в т.ч. 241,4 тыс.руб. средства федерального бюджета; 9831,4 тыс.руб. средства областного бюджета; 17426,8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966"/>
        <w:gridCol w:w="1984"/>
        <w:gridCol w:w="1417"/>
        <w:gridCol w:w="995"/>
        <w:gridCol w:w="990"/>
        <w:gridCol w:w="993"/>
        <w:gridCol w:w="1021"/>
        <w:gridCol w:w="1113"/>
        <w:gridCol w:w="986"/>
        <w:gridCol w:w="7"/>
      </w:tblGrid>
      <w:tr w:rsidR="002D1FA7" w:rsidTr="000F5BA4">
        <w:trPr>
          <w:gridAfter w:val="1"/>
          <w:wAfter w:w="7" w:type="dxa"/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0F5BA4">
        <w:trPr>
          <w:gridAfter w:val="1"/>
          <w:wAfter w:w="7" w:type="dxa"/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B562B" w:rsidTr="000F5BA4">
        <w:trPr>
          <w:gridAfter w:val="1"/>
          <w:wAfter w:w="7" w:type="dxa"/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136707,5</w:t>
            </w:r>
          </w:p>
        </w:tc>
      </w:tr>
      <w:tr w:rsidR="00BB562B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1321,1</w:t>
            </w:r>
          </w:p>
        </w:tc>
      </w:tr>
      <w:tr w:rsidR="00BB562B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46596,64</w:t>
            </w:r>
          </w:p>
        </w:tc>
      </w:tr>
      <w:tr w:rsidR="00BB562B" w:rsidTr="000F5BA4">
        <w:trPr>
          <w:gridAfter w:val="1"/>
          <w:wAfter w:w="7" w:type="dxa"/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88789,8</w:t>
            </w:r>
          </w:p>
        </w:tc>
      </w:tr>
      <w:tr w:rsidR="00BB562B" w:rsidTr="000F5BA4">
        <w:trPr>
          <w:gridAfter w:val="1"/>
          <w:wAfter w:w="7" w:type="dxa"/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117070,5</w:t>
            </w:r>
          </w:p>
        </w:tc>
      </w:tr>
      <w:tr w:rsidR="00BB562B" w:rsidTr="000F5BA4">
        <w:trPr>
          <w:gridAfter w:val="1"/>
          <w:wAfter w:w="7" w:type="dxa"/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562B" w:rsidTr="000F5BA4">
        <w:trPr>
          <w:gridAfter w:val="1"/>
          <w:wAfter w:w="7" w:type="dxa"/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39257,2</w:t>
            </w:r>
          </w:p>
        </w:tc>
      </w:tr>
      <w:tr w:rsidR="00BB562B" w:rsidTr="000F5BA4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Default="00BB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2B" w:rsidRDefault="00BB562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2B" w:rsidRPr="00BB562B" w:rsidRDefault="00BB562B" w:rsidP="00BB5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77813,3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38,5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0660F0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83,0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F0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F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2D1FA7" w:rsidTr="000F5BA4">
        <w:trPr>
          <w:gridAfter w:val="1"/>
          <w:wAfter w:w="7" w:type="dxa"/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536,0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2D1FA7" w:rsidTr="000F5BA4">
        <w:trPr>
          <w:gridAfter w:val="1"/>
          <w:wAfter w:w="7" w:type="dxa"/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6646,9</w:t>
            </w:r>
          </w:p>
        </w:tc>
      </w:tr>
      <w:tr w:rsidR="002D1FA7" w:rsidTr="000F5BA4">
        <w:trPr>
          <w:gridAfter w:val="1"/>
          <w:wAfter w:w="7" w:type="dxa"/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6646,9</w:t>
            </w:r>
          </w:p>
        </w:tc>
      </w:tr>
      <w:tr w:rsidR="002D1FA7" w:rsidTr="000F5BA4">
        <w:trPr>
          <w:gridAfter w:val="1"/>
          <w:wAfter w:w="7" w:type="dxa"/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3792,8</w:t>
            </w:r>
          </w:p>
        </w:tc>
      </w:tr>
      <w:tr w:rsidR="002D1FA7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A7" w:rsidRDefault="00C914E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C914E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3792,8</w:t>
            </w:r>
          </w:p>
        </w:tc>
      </w:tr>
      <w:tr w:rsidR="002D1FA7" w:rsidTr="000F5BA4">
        <w:trPr>
          <w:gridAfter w:val="1"/>
          <w:wAfter w:w="7" w:type="dxa"/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7257,3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7257,3</w:t>
            </w:r>
          </w:p>
        </w:tc>
      </w:tr>
      <w:tr w:rsidR="002D1FA7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313,2</w:t>
            </w:r>
          </w:p>
        </w:tc>
      </w:tr>
      <w:tr w:rsidR="002D1FA7" w:rsidTr="000F5BA4">
        <w:trPr>
          <w:gridAfter w:val="1"/>
          <w:wAfter w:w="7" w:type="dxa"/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313,1</w:t>
            </w:r>
          </w:p>
        </w:tc>
      </w:tr>
      <w:tr w:rsidR="002D1FA7" w:rsidTr="000F5BA4">
        <w:trPr>
          <w:gridAfter w:val="1"/>
          <w:wAfter w:w="7" w:type="dxa"/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2331,4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</w:tr>
      <w:tr w:rsidR="002D1FA7" w:rsidTr="00C44D89">
        <w:trPr>
          <w:gridAfter w:val="1"/>
          <w:wAfter w:w="7" w:type="dxa"/>
          <w:trHeight w:val="8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2D1FA7" w:rsidTr="00C44D89">
        <w:trPr>
          <w:gridAfter w:val="1"/>
          <w:wAfter w:w="7" w:type="dxa"/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2230,0</w:t>
            </w:r>
          </w:p>
        </w:tc>
      </w:tr>
      <w:tr w:rsidR="002D1FA7" w:rsidTr="000F5BA4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2230,0</w:t>
            </w:r>
          </w:p>
        </w:tc>
      </w:tr>
      <w:tr w:rsidR="002D1FA7" w:rsidTr="000F5BA4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6621F6" w:rsidRDefault="006621F6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2D1FA7" w:rsidRPr="006621F6" w:rsidRDefault="006621F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2D1FA7" w:rsidTr="000F5BA4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2D1FA7" w:rsidTr="000F5BA4">
        <w:trPr>
          <w:trHeight w:val="88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C44D89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1193,8</w:t>
            </w:r>
          </w:p>
        </w:tc>
      </w:tr>
      <w:tr w:rsidR="002D1FA7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1193,8</w:t>
            </w:r>
          </w:p>
        </w:tc>
      </w:tr>
      <w:tr w:rsidR="002D1FA7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2D1FA7" w:rsidTr="000F5BA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2D1FA7" w:rsidTr="000F5BA4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C44D89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C44D89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</w:tr>
      <w:tr w:rsidR="002D1FA7" w:rsidTr="00C44D89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</w:tr>
      <w:tr w:rsidR="002D1FA7" w:rsidTr="00C44D89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D1FA7" w:rsidTr="000F5BA4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63F43"/>
    <w:rsid w:val="000660F0"/>
    <w:rsid w:val="000729CA"/>
    <w:rsid w:val="000909AF"/>
    <w:rsid w:val="000A15BD"/>
    <w:rsid w:val="000A727D"/>
    <w:rsid w:val="000E00CD"/>
    <w:rsid w:val="000F5BA4"/>
    <w:rsid w:val="001173E5"/>
    <w:rsid w:val="0012596A"/>
    <w:rsid w:val="0015247A"/>
    <w:rsid w:val="00170B15"/>
    <w:rsid w:val="00171C29"/>
    <w:rsid w:val="00195783"/>
    <w:rsid w:val="001D32E1"/>
    <w:rsid w:val="001D6F04"/>
    <w:rsid w:val="001F133F"/>
    <w:rsid w:val="001F4E61"/>
    <w:rsid w:val="002036EB"/>
    <w:rsid w:val="00242CE1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A59C4"/>
    <w:rsid w:val="003B342F"/>
    <w:rsid w:val="003D017D"/>
    <w:rsid w:val="003D3AA1"/>
    <w:rsid w:val="003D3DE3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6EE3"/>
    <w:rsid w:val="00445DBB"/>
    <w:rsid w:val="00456724"/>
    <w:rsid w:val="004A7FBF"/>
    <w:rsid w:val="004B4D35"/>
    <w:rsid w:val="004C17F5"/>
    <w:rsid w:val="004C262F"/>
    <w:rsid w:val="004E48C7"/>
    <w:rsid w:val="004F0296"/>
    <w:rsid w:val="00500FEC"/>
    <w:rsid w:val="00515B7B"/>
    <w:rsid w:val="0052284A"/>
    <w:rsid w:val="00523FE1"/>
    <w:rsid w:val="005319F4"/>
    <w:rsid w:val="0053495F"/>
    <w:rsid w:val="00543131"/>
    <w:rsid w:val="0056130F"/>
    <w:rsid w:val="00566209"/>
    <w:rsid w:val="005843DA"/>
    <w:rsid w:val="005B44FF"/>
    <w:rsid w:val="005E2D20"/>
    <w:rsid w:val="005F4E21"/>
    <w:rsid w:val="00613149"/>
    <w:rsid w:val="00653865"/>
    <w:rsid w:val="006621F6"/>
    <w:rsid w:val="0066222D"/>
    <w:rsid w:val="00664722"/>
    <w:rsid w:val="0067006C"/>
    <w:rsid w:val="00674042"/>
    <w:rsid w:val="00686410"/>
    <w:rsid w:val="006868FA"/>
    <w:rsid w:val="006A0F3B"/>
    <w:rsid w:val="006B4EDD"/>
    <w:rsid w:val="006D5B39"/>
    <w:rsid w:val="006D5C0C"/>
    <w:rsid w:val="006F060B"/>
    <w:rsid w:val="006F2409"/>
    <w:rsid w:val="006F3D58"/>
    <w:rsid w:val="00704B8A"/>
    <w:rsid w:val="00711ADF"/>
    <w:rsid w:val="00736CCC"/>
    <w:rsid w:val="007430CC"/>
    <w:rsid w:val="00756DAB"/>
    <w:rsid w:val="007667E6"/>
    <w:rsid w:val="00791348"/>
    <w:rsid w:val="007A7E0D"/>
    <w:rsid w:val="007B6D1E"/>
    <w:rsid w:val="007C1610"/>
    <w:rsid w:val="007C5277"/>
    <w:rsid w:val="007D432B"/>
    <w:rsid w:val="007F17D5"/>
    <w:rsid w:val="00800F02"/>
    <w:rsid w:val="00833B0E"/>
    <w:rsid w:val="00845066"/>
    <w:rsid w:val="008515A9"/>
    <w:rsid w:val="008567EA"/>
    <w:rsid w:val="008618C6"/>
    <w:rsid w:val="00865457"/>
    <w:rsid w:val="0088147D"/>
    <w:rsid w:val="00893CE7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4E2F"/>
    <w:rsid w:val="008F64FD"/>
    <w:rsid w:val="00911B76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F5C89"/>
    <w:rsid w:val="00A21C0B"/>
    <w:rsid w:val="00A30CC4"/>
    <w:rsid w:val="00A45681"/>
    <w:rsid w:val="00A5460E"/>
    <w:rsid w:val="00A709E7"/>
    <w:rsid w:val="00A76999"/>
    <w:rsid w:val="00A92162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B562B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1DD"/>
    <w:rsid w:val="00CD0596"/>
    <w:rsid w:val="00CE0623"/>
    <w:rsid w:val="00CE65CD"/>
    <w:rsid w:val="00D073CE"/>
    <w:rsid w:val="00D15386"/>
    <w:rsid w:val="00D25220"/>
    <w:rsid w:val="00D27465"/>
    <w:rsid w:val="00D54FD8"/>
    <w:rsid w:val="00D574EA"/>
    <w:rsid w:val="00D64AA3"/>
    <w:rsid w:val="00D670AF"/>
    <w:rsid w:val="00D672D6"/>
    <w:rsid w:val="00D867FF"/>
    <w:rsid w:val="00D95810"/>
    <w:rsid w:val="00DB22F5"/>
    <w:rsid w:val="00DC1BDA"/>
    <w:rsid w:val="00DD1AAC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1A6B-819F-4F9D-9E52-41FF9718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2</cp:revision>
  <cp:lastPrinted>2022-06-28T12:08:00Z</cp:lastPrinted>
  <dcterms:created xsi:type="dcterms:W3CDTF">2022-07-29T08:16:00Z</dcterms:created>
  <dcterms:modified xsi:type="dcterms:W3CDTF">2022-07-29T08:16:00Z</dcterms:modified>
</cp:coreProperties>
</file>