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4D62B2" w:rsidP="00BB345E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03.02.2022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4D62B2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1D32E1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Свечинского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BD6406">
      <w:pPr>
        <w:tabs>
          <w:tab w:val="left" w:pos="0"/>
        </w:tabs>
        <w:autoSpaceDE w:val="0"/>
        <w:autoSpaceDN w:val="0"/>
        <w:adjustRightInd w:val="0"/>
        <w:spacing w:after="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</w:t>
      </w:r>
      <w:proofErr w:type="gramStart"/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приложения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6E8" w:rsidRPr="001D32E1" w:rsidRDefault="00D27465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Интернет-сайте муниципального образования Свечинский муниципальный </w:t>
      </w:r>
      <w:r w:rsidR="009F5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BD6406" w:rsidRDefault="00BD6406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Свечинского</w:t>
      </w:r>
    </w:p>
    <w:p w:rsidR="00F56F0B" w:rsidRPr="00D073CE" w:rsidRDefault="00BD6406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FB3" w:rsidRPr="00A3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</w:t>
      </w:r>
      <w:r w:rsidR="00356FB3" w:rsidRPr="00A3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Гоголева</w:t>
      </w:r>
    </w:p>
    <w:p w:rsidR="00AF4337" w:rsidRDefault="00AF4337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8B" w:rsidRDefault="00E34C8B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68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D54FD8" w:rsidP="00356FB3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56FB3" w:rsidRDefault="00356FB3" w:rsidP="00356FB3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073CE" w:rsidRPr="00D073CE" w:rsidRDefault="00D073CE" w:rsidP="00356FB3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356FB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356FB3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073CE" w:rsidRDefault="004D62B2" w:rsidP="00356FB3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03.02.2022 № 80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2E1" w:rsidRDefault="001D32E1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1D32E1" w:rsidRDefault="00D867FF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91348" w:rsidRPr="00791348" w:rsidRDefault="007C5277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791348" w:rsidRPr="00D073CE" w:rsidRDefault="00791348" w:rsidP="0079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D867FF" w:rsidRDefault="00D867FF" w:rsidP="0079134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867FF" w:rsidRPr="00D867FF" w:rsidRDefault="00D867FF" w:rsidP="00D86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000"/>
      </w:tblPr>
      <w:tblGrid>
        <w:gridCol w:w="4003"/>
        <w:gridCol w:w="5353"/>
      </w:tblGrid>
      <w:tr w:rsidR="00EC15BF" w:rsidRPr="008F64FD" w:rsidTr="00D867FF">
        <w:tc>
          <w:tcPr>
            <w:tcW w:w="4003" w:type="dxa"/>
          </w:tcPr>
          <w:p w:rsidR="00EC15BF" w:rsidRPr="008F64FD" w:rsidRDefault="00B74D88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15BF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EC15BF" w:rsidRDefault="00EC15BF" w:rsidP="008F64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EC15BF" w:rsidRPr="001D32E1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составит </w:t>
            </w:r>
            <w:r w:rsidR="003E61E9"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65678D" w:rsidRPr="0065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136556,1</w:t>
            </w: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тыс.руб., в том числе: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федерального бюджета –</w:t>
            </w:r>
            <w:bookmarkStart w:id="0" w:name="_GoBack"/>
            <w:bookmarkEnd w:id="0"/>
            <w:r w:rsidR="0041058D" w:rsidRPr="0041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1321,1</w:t>
            </w:r>
            <w:r w:rsidRPr="001D3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тыс.руб.;</w:t>
            </w:r>
          </w:p>
          <w:p w:rsidR="00EC15BF" w:rsidRDefault="00EC15BF" w:rsidP="00EC15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областного бюджета – </w:t>
            </w:r>
            <w:r w:rsidR="00BB345E" w:rsidRPr="00BB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46596,7</w:t>
            </w:r>
            <w:r w:rsidRPr="007C1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руб.;</w:t>
            </w:r>
          </w:p>
          <w:p w:rsidR="00EC15BF" w:rsidRDefault="00EC15BF" w:rsidP="002956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бюджета муниципального округа – </w:t>
            </w:r>
            <w:r w:rsidR="0065678D" w:rsidRPr="00656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88638,3</w:t>
            </w:r>
            <w:r w:rsidR="00B7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тыс.руб.»</w:t>
            </w:r>
          </w:p>
        </w:tc>
      </w:tr>
    </w:tbl>
    <w:p w:rsidR="00D867FF" w:rsidRDefault="00D867FF" w:rsidP="00D867F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D867FF" w:rsidRDefault="00D867FF" w:rsidP="006131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034DF1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34DF1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34DF1">
        <w:rPr>
          <w:rFonts w:ascii="Times New Roman" w:hAnsi="Times New Roman" w:cs="Times New Roman"/>
          <w:sz w:val="28"/>
        </w:rPr>
        <w:t>» изложить в новой редакции: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432FEB">
        <w:rPr>
          <w:rFonts w:ascii="Times New Roman" w:hAnsi="Times New Roman" w:cs="Times New Roman"/>
          <w:b/>
          <w:sz w:val="28"/>
        </w:rPr>
        <w:t>4. Ресурсное обеспечение муниципальной программы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BB345E" w:rsidRPr="00BB345E">
        <w:rPr>
          <w:rFonts w:ascii="Times New Roman" w:hAnsi="Times New Roman" w:cs="Times New Roman"/>
          <w:sz w:val="28"/>
        </w:rPr>
        <w:t xml:space="preserve">136549,7 </w:t>
      </w:r>
      <w:r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034DF1" w:rsidRDefault="0065678D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Pr="003A59C4">
        <w:rPr>
          <w:rFonts w:ascii="Times New Roman" w:hAnsi="Times New Roman" w:cs="Times New Roman"/>
          <w:sz w:val="28"/>
        </w:rPr>
        <w:t>26223,7</w:t>
      </w:r>
      <w:r>
        <w:rPr>
          <w:rFonts w:ascii="Times New Roman" w:hAnsi="Times New Roman" w:cs="Times New Roman"/>
          <w:sz w:val="28"/>
        </w:rPr>
        <w:t xml:space="preserve"> тыс. руб., в т.ч. 329,8 тыс.руб. средства федерального бюджета; </w:t>
      </w:r>
      <w:r w:rsidRPr="007C1610">
        <w:rPr>
          <w:rFonts w:ascii="Times New Roman" w:hAnsi="Times New Roman" w:cs="Times New Roman"/>
          <w:sz w:val="28"/>
        </w:rPr>
        <w:t>8397,74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Pr="003A59C4">
        <w:rPr>
          <w:rFonts w:ascii="Times New Roman" w:hAnsi="Times New Roman" w:cs="Times New Roman"/>
          <w:sz w:val="28"/>
        </w:rPr>
        <w:t>17496,2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15A9">
        <w:rPr>
          <w:rFonts w:ascii="Times New Roman" w:hAnsi="Times New Roman" w:cs="Times New Roman"/>
          <w:sz w:val="28"/>
        </w:rPr>
        <w:lastRenderedPageBreak/>
        <w:t xml:space="preserve">на 2022 год </w:t>
      </w:r>
      <w:r w:rsidR="0065678D" w:rsidRPr="0065678D">
        <w:rPr>
          <w:rFonts w:ascii="Times New Roman" w:hAnsi="Times New Roman" w:cs="Times New Roman"/>
          <w:sz w:val="28"/>
        </w:rPr>
        <w:t>27522,4</w:t>
      </w:r>
      <w:r w:rsidRPr="008515A9">
        <w:rPr>
          <w:rFonts w:ascii="Times New Roman" w:hAnsi="Times New Roman" w:cs="Times New Roman"/>
          <w:sz w:val="28"/>
        </w:rPr>
        <w:t xml:space="preserve"> тыс.руб., в т.ч. </w:t>
      </w:r>
      <w:r w:rsidR="00BB345E" w:rsidRPr="00BB345E">
        <w:rPr>
          <w:rFonts w:ascii="Times New Roman" w:hAnsi="Times New Roman" w:cs="Times New Roman"/>
          <w:sz w:val="28"/>
        </w:rPr>
        <w:t>252,7</w:t>
      </w:r>
      <w:r w:rsidRPr="008515A9">
        <w:rPr>
          <w:rFonts w:ascii="Times New Roman" w:hAnsi="Times New Roman" w:cs="Times New Roman"/>
          <w:sz w:val="28"/>
        </w:rPr>
        <w:t xml:space="preserve"> тыс.руб. средства федерального</w:t>
      </w:r>
      <w:r>
        <w:rPr>
          <w:rFonts w:ascii="Times New Roman" w:hAnsi="Times New Roman" w:cs="Times New Roman"/>
          <w:sz w:val="28"/>
        </w:rPr>
        <w:t xml:space="preserve"> бюджета; </w:t>
      </w:r>
      <w:r w:rsidR="00BB345E" w:rsidRPr="00BB345E">
        <w:rPr>
          <w:rFonts w:ascii="Times New Roman" w:hAnsi="Times New Roman" w:cs="Times New Roman"/>
          <w:sz w:val="28"/>
        </w:rPr>
        <w:t>8544,4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65678D" w:rsidRPr="0065678D">
        <w:rPr>
          <w:rFonts w:ascii="Times New Roman" w:hAnsi="Times New Roman" w:cs="Times New Roman"/>
          <w:sz w:val="28"/>
        </w:rPr>
        <w:t>18725,3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384470" w:rsidRPr="00384470">
        <w:rPr>
          <w:rFonts w:ascii="Times New Roman" w:hAnsi="Times New Roman" w:cs="Times New Roman"/>
          <w:sz w:val="28"/>
        </w:rPr>
        <w:t>27499,6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384470" w:rsidRPr="00384470">
        <w:rPr>
          <w:rFonts w:ascii="Times New Roman" w:hAnsi="Times New Roman" w:cs="Times New Roman"/>
          <w:sz w:val="28"/>
        </w:rPr>
        <w:t>241,4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384470" w:rsidRPr="00384470">
        <w:rPr>
          <w:rFonts w:ascii="Times New Roman" w:hAnsi="Times New Roman" w:cs="Times New Roman"/>
          <w:sz w:val="28"/>
        </w:rPr>
        <w:t>9831,4</w:t>
      </w:r>
      <w:r w:rsidRPr="005E2D20">
        <w:rPr>
          <w:rFonts w:ascii="Times New Roman" w:hAnsi="Times New Roman" w:cs="Times New Roman"/>
          <w:sz w:val="28"/>
        </w:rPr>
        <w:t xml:space="preserve">тыс.руб. средства областного бюджета; </w:t>
      </w:r>
      <w:r w:rsidR="00384470" w:rsidRPr="00384470">
        <w:rPr>
          <w:rFonts w:ascii="Times New Roman" w:hAnsi="Times New Roman" w:cs="Times New Roman"/>
          <w:sz w:val="28"/>
        </w:rPr>
        <w:t>17426,8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384470" w:rsidRPr="00384470">
        <w:rPr>
          <w:rFonts w:ascii="Times New Roman" w:hAnsi="Times New Roman" w:cs="Times New Roman"/>
          <w:sz w:val="28"/>
        </w:rPr>
        <w:t>27655,2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384470" w:rsidRPr="00384470">
        <w:rPr>
          <w:rFonts w:ascii="Times New Roman" w:hAnsi="Times New Roman" w:cs="Times New Roman"/>
          <w:sz w:val="28"/>
        </w:rPr>
        <w:t>248,6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384470" w:rsidRPr="00384470">
        <w:rPr>
          <w:rFonts w:ascii="Times New Roman" w:hAnsi="Times New Roman" w:cs="Times New Roman"/>
          <w:sz w:val="28"/>
        </w:rPr>
        <w:t>9911,6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384470" w:rsidRPr="00384470">
        <w:rPr>
          <w:rFonts w:ascii="Times New Roman" w:hAnsi="Times New Roman" w:cs="Times New Roman"/>
          <w:sz w:val="28"/>
        </w:rPr>
        <w:t>17495,0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384470" w:rsidRPr="00384470">
        <w:rPr>
          <w:rFonts w:ascii="Times New Roman" w:hAnsi="Times New Roman" w:cs="Times New Roman"/>
          <w:sz w:val="28"/>
        </w:rPr>
        <w:t>27655,2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384470" w:rsidRPr="00384470">
        <w:rPr>
          <w:rFonts w:ascii="Times New Roman" w:hAnsi="Times New Roman" w:cs="Times New Roman"/>
          <w:sz w:val="28"/>
        </w:rPr>
        <w:t>248,6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 w:rsidR="00384470" w:rsidRPr="00384470">
        <w:rPr>
          <w:rFonts w:ascii="Times New Roman" w:hAnsi="Times New Roman" w:cs="Times New Roman"/>
          <w:sz w:val="28"/>
        </w:rPr>
        <w:t>9911,6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384470" w:rsidRPr="00384470">
        <w:rPr>
          <w:rFonts w:ascii="Times New Roman" w:hAnsi="Times New Roman" w:cs="Times New Roman"/>
          <w:sz w:val="28"/>
        </w:rPr>
        <w:t>17495,0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34DF1" w:rsidRPr="005E2D20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Финансирование производится за счет сре</w:t>
      </w:r>
      <w:proofErr w:type="gramStart"/>
      <w:r w:rsidRPr="005E2D20">
        <w:rPr>
          <w:rFonts w:ascii="Times New Roman" w:hAnsi="Times New Roman" w:cs="Times New Roman"/>
          <w:sz w:val="28"/>
        </w:rPr>
        <w:t>дств вс</w:t>
      </w:r>
      <w:proofErr w:type="gramEnd"/>
      <w:r w:rsidRPr="005E2D20">
        <w:rPr>
          <w:rFonts w:ascii="Times New Roman" w:hAnsi="Times New Roman" w:cs="Times New Roman"/>
          <w:sz w:val="28"/>
        </w:rPr>
        <w:t>ех источников финансирования: федеральног</w:t>
      </w:r>
      <w:r>
        <w:rPr>
          <w:rFonts w:ascii="Times New Roman" w:hAnsi="Times New Roman" w:cs="Times New Roman"/>
          <w:sz w:val="28"/>
        </w:rPr>
        <w:t xml:space="preserve">о бюджета, областного бюджета, </w:t>
      </w:r>
      <w:r w:rsidRPr="005E2D20">
        <w:rPr>
          <w:rFonts w:ascii="Times New Roman" w:hAnsi="Times New Roman" w:cs="Times New Roman"/>
          <w:sz w:val="28"/>
        </w:rPr>
        <w:t>бюджета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 w:rsidRPr="005E2D20">
        <w:rPr>
          <w:rFonts w:ascii="Times New Roman" w:hAnsi="Times New Roman" w:cs="Times New Roman"/>
          <w:sz w:val="28"/>
        </w:rPr>
        <w:t>.</w:t>
      </w:r>
    </w:p>
    <w:p w:rsidR="00034DF1" w:rsidRDefault="00034DF1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</w:t>
      </w:r>
      <w:proofErr w:type="gramEnd"/>
      <w:r w:rsidR="00B74D88">
        <w:rPr>
          <w:rFonts w:ascii="Times New Roman" w:hAnsi="Times New Roman" w:cs="Times New Roman"/>
          <w:sz w:val="28"/>
        </w:rPr>
        <w:t xml:space="preserve"> № 2 к Муниципальной программе.»</w:t>
      </w:r>
      <w:r w:rsidR="00B33DDE">
        <w:rPr>
          <w:rFonts w:ascii="Times New Roman" w:hAnsi="Times New Roman" w:cs="Times New Roman"/>
          <w:sz w:val="28"/>
        </w:rPr>
        <w:t>.</w:t>
      </w:r>
    </w:p>
    <w:p w:rsidR="008F4E2F" w:rsidRDefault="008F4E2F" w:rsidP="00766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Приложение № 1к Муниципальной программе изложить в новой редакции.</w:t>
      </w:r>
      <w:r w:rsidR="003F3977">
        <w:rPr>
          <w:rFonts w:ascii="Times New Roman" w:hAnsi="Times New Roman" w:cs="Times New Roman"/>
          <w:sz w:val="28"/>
        </w:rPr>
        <w:t xml:space="preserve"> Прилагается.</w:t>
      </w:r>
    </w:p>
    <w:p w:rsidR="004F0296" w:rsidRDefault="008F4E2F" w:rsidP="00851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F0296" w:rsidSect="009331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4</w:t>
      </w:r>
      <w:r w:rsidR="00B74D88">
        <w:rPr>
          <w:rFonts w:ascii="Times New Roman" w:hAnsi="Times New Roman" w:cs="Times New Roman"/>
          <w:sz w:val="28"/>
        </w:rPr>
        <w:t>. Приложение №2</w:t>
      </w:r>
      <w:r w:rsidR="00ED41B9">
        <w:rPr>
          <w:rFonts w:ascii="Times New Roman" w:hAnsi="Times New Roman" w:cs="Times New Roman"/>
          <w:sz w:val="28"/>
        </w:rPr>
        <w:t xml:space="preserve"> к Муниципальной программе изложить в новой </w:t>
      </w:r>
      <w:proofErr w:type="spellStart"/>
      <w:r w:rsidR="00ED41B9">
        <w:rPr>
          <w:rFonts w:ascii="Times New Roman" w:hAnsi="Times New Roman" w:cs="Times New Roman"/>
          <w:sz w:val="28"/>
        </w:rPr>
        <w:t>редакции</w:t>
      </w:r>
      <w:proofErr w:type="gramStart"/>
      <w:r w:rsidR="00ED41B9">
        <w:rPr>
          <w:rFonts w:ascii="Times New Roman" w:hAnsi="Times New Roman" w:cs="Times New Roman"/>
          <w:sz w:val="28"/>
        </w:rPr>
        <w:t>.</w:t>
      </w:r>
      <w:r w:rsidR="003F3977">
        <w:rPr>
          <w:rFonts w:ascii="Times New Roman" w:hAnsi="Times New Roman" w:cs="Times New Roman"/>
          <w:sz w:val="28"/>
        </w:rPr>
        <w:t>П</w:t>
      </w:r>
      <w:proofErr w:type="gramEnd"/>
      <w:r w:rsidR="003F3977">
        <w:rPr>
          <w:rFonts w:ascii="Times New Roman" w:hAnsi="Times New Roman" w:cs="Times New Roman"/>
          <w:sz w:val="28"/>
        </w:rPr>
        <w:t>рилагается</w:t>
      </w:r>
      <w:proofErr w:type="spellEnd"/>
      <w:r w:rsidR="003F3977">
        <w:rPr>
          <w:rFonts w:ascii="Times New Roman" w:hAnsi="Times New Roman" w:cs="Times New Roman"/>
          <w:sz w:val="28"/>
        </w:rPr>
        <w:t>.</w:t>
      </w:r>
    </w:p>
    <w:p w:rsidR="000729CA" w:rsidRPr="000729CA" w:rsidRDefault="008515A9" w:rsidP="000729CA">
      <w:pPr>
        <w:pStyle w:val="a7"/>
        <w:jc w:val="right"/>
      </w:pPr>
      <w:r>
        <w:lastRenderedPageBreak/>
        <w:t>П</w:t>
      </w:r>
      <w:r w:rsidR="000729CA">
        <w:t>риложение №2</w:t>
      </w:r>
    </w:p>
    <w:p w:rsidR="000729CA" w:rsidRPr="000729CA" w:rsidRDefault="000729CA" w:rsidP="000729CA">
      <w:pPr>
        <w:pStyle w:val="a7"/>
        <w:jc w:val="right"/>
      </w:pPr>
      <w:r w:rsidRPr="000729CA">
        <w:t>к Муниципальной программе</w:t>
      </w:r>
    </w:p>
    <w:p w:rsidR="000729CA" w:rsidRDefault="000729CA" w:rsidP="000729CA">
      <w:pPr>
        <w:pStyle w:val="a7"/>
        <w:jc w:val="right"/>
        <w:rPr>
          <w:sz w:val="28"/>
        </w:rPr>
      </w:pPr>
      <w:r w:rsidRPr="000729CA">
        <w:t>«Развитие муниципального управления»</w:t>
      </w:r>
    </w:p>
    <w:p w:rsidR="004F0296" w:rsidRDefault="004F0296" w:rsidP="000729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0729CA" w:rsidRDefault="000729CA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729CA"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92301F" w:rsidRDefault="0092301F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2301F"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967675" w:rsidRPr="0092301F" w:rsidRDefault="00967675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701"/>
        <w:gridCol w:w="3968"/>
        <w:gridCol w:w="1985"/>
        <w:gridCol w:w="1417"/>
        <w:gridCol w:w="995"/>
        <w:gridCol w:w="990"/>
        <w:gridCol w:w="993"/>
        <w:gridCol w:w="1021"/>
        <w:gridCol w:w="1021"/>
        <w:gridCol w:w="1078"/>
      </w:tblGrid>
      <w:tr w:rsidR="00170B15" w:rsidRPr="006F2409" w:rsidTr="00C01EEA">
        <w:trPr>
          <w:trHeight w:val="451"/>
          <w:tblHeader/>
        </w:trPr>
        <w:tc>
          <w:tcPr>
            <w:tcW w:w="708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968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1985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98" w:type="dxa"/>
            <w:gridSpan w:val="6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170B15" w:rsidRPr="006F2409" w:rsidTr="00E34C8B">
        <w:trPr>
          <w:trHeight w:val="725"/>
          <w:tblHeader/>
        </w:trPr>
        <w:tc>
          <w:tcPr>
            <w:tcW w:w="708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0" w:type="dxa"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78" w:type="dxa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104A8C" w:rsidRPr="006F2409" w:rsidTr="00104A8C">
        <w:trPr>
          <w:trHeight w:val="409"/>
        </w:trPr>
        <w:tc>
          <w:tcPr>
            <w:tcW w:w="708" w:type="dxa"/>
            <w:vMerge w:val="restart"/>
            <w:shd w:val="clear" w:color="auto" w:fill="auto"/>
          </w:tcPr>
          <w:p w:rsidR="00104A8C" w:rsidRPr="003F3977" w:rsidRDefault="00104A8C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968" w:type="dxa"/>
            <w:vMerge w:val="restart"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5" w:type="dxa"/>
            <w:vMerge w:val="restart"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104A8C" w:rsidRPr="003A59C4" w:rsidRDefault="00104A8C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104A8C" w:rsidRPr="00104A8C" w:rsidRDefault="00104A8C" w:rsidP="00104A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4A8C">
              <w:rPr>
                <w:rFonts w:ascii="Times New Roman" w:hAnsi="Times New Roman" w:cs="Times New Roman"/>
                <w:b/>
                <w:sz w:val="20"/>
              </w:rPr>
              <w:t>27522,4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104A8C" w:rsidRPr="003A59C4" w:rsidRDefault="00104A8C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27499,6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04A8C" w:rsidRPr="003A59C4" w:rsidRDefault="00104A8C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27655,2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04A8C" w:rsidRPr="003A59C4" w:rsidRDefault="00104A8C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27655,2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104A8C" w:rsidRPr="00104A8C" w:rsidRDefault="00104A8C" w:rsidP="00104A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4A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136556,1</w:t>
            </w:r>
          </w:p>
        </w:tc>
      </w:tr>
      <w:tr w:rsidR="00104A8C" w:rsidRPr="006F2409" w:rsidTr="00104A8C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104A8C" w:rsidRPr="003F3977" w:rsidRDefault="00104A8C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104A8C" w:rsidRPr="003A59C4" w:rsidRDefault="00104A8C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104A8C" w:rsidRPr="00104A8C" w:rsidRDefault="00104A8C" w:rsidP="00104A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4A8C">
              <w:rPr>
                <w:rFonts w:ascii="Times New Roman" w:hAnsi="Times New Roman" w:cs="Times New Roman"/>
                <w:b/>
                <w:sz w:val="20"/>
              </w:rPr>
              <w:t>252,7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104A8C" w:rsidRPr="003A59C4" w:rsidRDefault="00104A8C" w:rsidP="00104A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04A8C" w:rsidRPr="003A59C4" w:rsidRDefault="00104A8C" w:rsidP="00104A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04A8C" w:rsidRPr="003A59C4" w:rsidRDefault="00104A8C" w:rsidP="00104A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248,6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104A8C" w:rsidRPr="00104A8C" w:rsidRDefault="003C6A6E" w:rsidP="00104A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1321,1</w:t>
            </w:r>
          </w:p>
        </w:tc>
      </w:tr>
      <w:tr w:rsidR="00104A8C" w:rsidRPr="006F2409" w:rsidTr="00104A8C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104A8C" w:rsidRPr="003F3977" w:rsidRDefault="00104A8C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104A8C" w:rsidRPr="003A59C4" w:rsidRDefault="00104A8C" w:rsidP="00F663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104A8C" w:rsidRPr="00104A8C" w:rsidRDefault="00104A8C" w:rsidP="00104A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4A8C">
              <w:rPr>
                <w:rFonts w:ascii="Times New Roman" w:hAnsi="Times New Roman" w:cs="Times New Roman"/>
                <w:b/>
                <w:sz w:val="20"/>
              </w:rPr>
              <w:t>8544,4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104A8C" w:rsidRPr="003A59C4" w:rsidRDefault="00104A8C" w:rsidP="00104A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9831,4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04A8C" w:rsidRPr="003A59C4" w:rsidRDefault="00104A8C" w:rsidP="00104A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9911,6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04A8C" w:rsidRPr="003A59C4" w:rsidRDefault="00104A8C" w:rsidP="00104A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9911,6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104A8C" w:rsidRPr="00104A8C" w:rsidRDefault="00104A8C" w:rsidP="00104A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4A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46596,7</w:t>
            </w:r>
          </w:p>
        </w:tc>
      </w:tr>
      <w:tr w:rsidR="00104A8C" w:rsidRPr="006F2409" w:rsidTr="00104A8C">
        <w:trPr>
          <w:trHeight w:val="458"/>
        </w:trPr>
        <w:tc>
          <w:tcPr>
            <w:tcW w:w="708" w:type="dxa"/>
            <w:vMerge/>
            <w:shd w:val="clear" w:color="auto" w:fill="auto"/>
          </w:tcPr>
          <w:p w:rsidR="00104A8C" w:rsidRPr="003F3977" w:rsidRDefault="00104A8C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104A8C" w:rsidRPr="003A59C4" w:rsidRDefault="00104A8C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17496,2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104A8C" w:rsidRPr="00104A8C" w:rsidRDefault="00104A8C" w:rsidP="00104A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4A8C">
              <w:rPr>
                <w:rFonts w:ascii="Times New Roman" w:hAnsi="Times New Roman" w:cs="Times New Roman"/>
                <w:b/>
                <w:sz w:val="20"/>
              </w:rPr>
              <w:t>18725,3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104A8C" w:rsidRPr="003A59C4" w:rsidRDefault="00104A8C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17426,8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04A8C" w:rsidRPr="003A59C4" w:rsidRDefault="00104A8C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17495,0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04A8C" w:rsidRPr="003A59C4" w:rsidRDefault="00104A8C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17495,0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104A8C" w:rsidRPr="00104A8C" w:rsidRDefault="00104A8C" w:rsidP="00104A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4A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88638,3</w:t>
            </w:r>
          </w:p>
        </w:tc>
      </w:tr>
      <w:tr w:rsidR="00104A8C" w:rsidRPr="006F2409" w:rsidTr="00104A8C">
        <w:trPr>
          <w:trHeight w:val="269"/>
        </w:trPr>
        <w:tc>
          <w:tcPr>
            <w:tcW w:w="708" w:type="dxa"/>
            <w:vMerge w:val="restart"/>
            <w:shd w:val="clear" w:color="auto" w:fill="auto"/>
          </w:tcPr>
          <w:p w:rsidR="00104A8C" w:rsidRPr="003F3977" w:rsidRDefault="00104A8C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04A8C" w:rsidRPr="006F2409" w:rsidRDefault="00104A8C" w:rsidP="00C01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B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104A8C" w:rsidRPr="003A59C4" w:rsidRDefault="00104A8C" w:rsidP="00845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22458,9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104A8C" w:rsidRPr="00104A8C" w:rsidRDefault="00104A8C" w:rsidP="00104A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04A8C">
              <w:rPr>
                <w:rFonts w:ascii="Times New Roman" w:hAnsi="Times New Roman" w:cs="Times New Roman"/>
                <w:b/>
                <w:sz w:val="20"/>
              </w:rPr>
              <w:t>23629,3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104A8C" w:rsidRPr="003A59C4" w:rsidRDefault="00104A8C" w:rsidP="008450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23585,6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04A8C" w:rsidRPr="003A59C4" w:rsidRDefault="00104A8C" w:rsidP="008450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23622,6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04A8C" w:rsidRPr="003A59C4" w:rsidRDefault="00104A8C" w:rsidP="008450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23622,6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104A8C" w:rsidRPr="00104A8C" w:rsidRDefault="00104A8C" w:rsidP="00104A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4A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116919,0</w:t>
            </w:r>
          </w:p>
        </w:tc>
      </w:tr>
      <w:tr w:rsidR="00104A8C" w:rsidRPr="006F2409" w:rsidTr="00676A64">
        <w:trPr>
          <w:trHeight w:val="135"/>
        </w:trPr>
        <w:tc>
          <w:tcPr>
            <w:tcW w:w="708" w:type="dxa"/>
            <w:vMerge/>
            <w:shd w:val="clear" w:color="auto" w:fill="auto"/>
          </w:tcPr>
          <w:p w:rsidR="00104A8C" w:rsidRPr="003F3977" w:rsidRDefault="00104A8C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104A8C" w:rsidRPr="001D32E1" w:rsidRDefault="00104A8C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04A8C" w:rsidRPr="00104A8C" w:rsidRDefault="00104A8C" w:rsidP="00104A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4A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4A8C" w:rsidRPr="001D32E1" w:rsidRDefault="00104A8C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04A8C" w:rsidRPr="001D32E1" w:rsidRDefault="00104A8C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04A8C" w:rsidRPr="001D32E1" w:rsidRDefault="00104A8C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04A8C" w:rsidRPr="00104A8C" w:rsidRDefault="00104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A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4A8C" w:rsidRPr="006F2409" w:rsidTr="00676A64">
        <w:trPr>
          <w:trHeight w:val="75"/>
        </w:trPr>
        <w:tc>
          <w:tcPr>
            <w:tcW w:w="708" w:type="dxa"/>
            <w:vMerge/>
            <w:shd w:val="clear" w:color="auto" w:fill="auto"/>
          </w:tcPr>
          <w:p w:rsidR="00104A8C" w:rsidRPr="003F3977" w:rsidRDefault="00104A8C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104A8C" w:rsidRPr="003A59C4" w:rsidRDefault="00104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04A8C" w:rsidRPr="00104A8C" w:rsidRDefault="00104A8C" w:rsidP="00104A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4A8C">
              <w:rPr>
                <w:rFonts w:ascii="Times New Roman" w:hAnsi="Times New Roman" w:cs="Times New Roman"/>
                <w:sz w:val="20"/>
              </w:rPr>
              <w:t>7017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4A8C" w:rsidRPr="003A59C4" w:rsidRDefault="00104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8348,0</w:t>
            </w:r>
          </w:p>
        </w:tc>
        <w:tc>
          <w:tcPr>
            <w:tcW w:w="1021" w:type="dxa"/>
            <w:vAlign w:val="center"/>
          </w:tcPr>
          <w:p w:rsidR="00104A8C" w:rsidRPr="003A59C4" w:rsidRDefault="00104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8428,0</w:t>
            </w:r>
          </w:p>
        </w:tc>
        <w:tc>
          <w:tcPr>
            <w:tcW w:w="1021" w:type="dxa"/>
            <w:vAlign w:val="center"/>
          </w:tcPr>
          <w:p w:rsidR="00104A8C" w:rsidRPr="003A59C4" w:rsidRDefault="00104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8428,0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04A8C" w:rsidRPr="00104A8C" w:rsidRDefault="00104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A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39257,2</w:t>
            </w:r>
          </w:p>
        </w:tc>
      </w:tr>
      <w:tr w:rsidR="00104A8C" w:rsidRPr="006F2409" w:rsidTr="00676A64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104A8C" w:rsidRPr="003F3977" w:rsidRDefault="00104A8C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04A8C" w:rsidRPr="006F2409" w:rsidRDefault="00104A8C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104A8C" w:rsidRPr="003A59C4" w:rsidRDefault="00104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04A8C" w:rsidRPr="00104A8C" w:rsidRDefault="00104A8C" w:rsidP="00104A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04A8C">
              <w:rPr>
                <w:rFonts w:ascii="Times New Roman" w:hAnsi="Times New Roman" w:cs="Times New Roman"/>
                <w:sz w:val="20"/>
              </w:rPr>
              <w:t>16612,3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4A8C" w:rsidRPr="003A59C4" w:rsidRDefault="00104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15237,6</w:t>
            </w:r>
          </w:p>
        </w:tc>
        <w:tc>
          <w:tcPr>
            <w:tcW w:w="1021" w:type="dxa"/>
            <w:vAlign w:val="center"/>
          </w:tcPr>
          <w:p w:rsidR="00104A8C" w:rsidRPr="003A59C4" w:rsidRDefault="00104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15194,6</w:t>
            </w:r>
          </w:p>
        </w:tc>
        <w:tc>
          <w:tcPr>
            <w:tcW w:w="1021" w:type="dxa"/>
            <w:vAlign w:val="center"/>
          </w:tcPr>
          <w:p w:rsidR="00104A8C" w:rsidRPr="003A59C4" w:rsidRDefault="00104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15194,6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04A8C" w:rsidRPr="00104A8C" w:rsidRDefault="00104A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A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77661,8</w:t>
            </w:r>
          </w:p>
        </w:tc>
      </w:tr>
      <w:tr w:rsidR="00C67EA9" w:rsidRPr="006F2409" w:rsidTr="00B27F68">
        <w:trPr>
          <w:trHeight w:val="195"/>
        </w:trPr>
        <w:tc>
          <w:tcPr>
            <w:tcW w:w="708" w:type="dxa"/>
            <w:vMerge w:val="restart"/>
            <w:shd w:val="clear" w:color="auto" w:fill="auto"/>
          </w:tcPr>
          <w:p w:rsidR="00C67EA9" w:rsidRPr="003F3977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C67EA9" w:rsidRPr="005B44FF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C67EA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7EA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7EA9" w:rsidRPr="00E52B93" w:rsidRDefault="00C67EA9" w:rsidP="00C01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</w:t>
            </w:r>
            <w:r w:rsidRPr="00E52B9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ектор кадровой службы и делопроизводства </w:t>
            </w:r>
          </w:p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7EA9" w:rsidRPr="006F2409" w:rsidRDefault="00C67EA9" w:rsidP="00C67EA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37701A" w:rsidRDefault="00C67EA9" w:rsidP="00C67EA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3770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  <w:t>38,5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C67EA9" w:rsidRPr="0037701A" w:rsidRDefault="00C67EA9" w:rsidP="00C67EA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3770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  <w:t>44,5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67EA9" w:rsidRPr="0037701A" w:rsidRDefault="00C67EA9" w:rsidP="00C67EA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3770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37701A" w:rsidRDefault="00C67EA9" w:rsidP="00C67EA9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r w:rsidRPr="0037701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37701A" w:rsidRDefault="00C67EA9" w:rsidP="00C67EA9">
            <w:pPr>
              <w:spacing w:after="0"/>
              <w:jc w:val="center"/>
              <w:rPr>
                <w:b/>
                <w:highlight w:val="yellow"/>
              </w:rPr>
            </w:pPr>
            <w:r w:rsidRPr="0037701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C67EA9" w:rsidRPr="0037701A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37701A">
              <w:rPr>
                <w:rFonts w:ascii="Times New Roman" w:hAnsi="Times New Roman" w:cs="Times New Roman"/>
                <w:b/>
                <w:i/>
                <w:sz w:val="20"/>
                <w:highlight w:val="yellow"/>
              </w:rPr>
              <w:t>83,0</w:t>
            </w:r>
          </w:p>
        </w:tc>
      </w:tr>
      <w:tr w:rsidR="00C67EA9" w:rsidRPr="006F2409" w:rsidTr="003C6A6E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Default="00C67EA9" w:rsidP="00845066">
            <w:pPr>
              <w:spacing w:after="0"/>
              <w:jc w:val="center"/>
            </w:pPr>
            <w:r w:rsidRPr="006F7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3C6A6E" w:rsidRDefault="00C67EA9" w:rsidP="003C6A6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C6A6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67EA9" w:rsidRPr="006F2409" w:rsidTr="003C6A6E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Default="00C67EA9" w:rsidP="00845066">
            <w:pPr>
              <w:spacing w:after="0"/>
              <w:jc w:val="center"/>
            </w:pPr>
            <w:r w:rsidRPr="006F7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3C6A6E" w:rsidRDefault="00C67EA9" w:rsidP="003C6A6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C6A6E">
              <w:rPr>
                <w:rFonts w:ascii="Times New Roman" w:hAnsi="Times New Roman" w:cs="Times New Roman"/>
                <w:sz w:val="20"/>
              </w:rPr>
              <w:t>82,2</w:t>
            </w:r>
          </w:p>
        </w:tc>
      </w:tr>
      <w:tr w:rsidR="00C67EA9" w:rsidRPr="006F2409" w:rsidTr="003C6A6E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1021" w:type="dxa"/>
            <w:vAlign w:val="center"/>
          </w:tcPr>
          <w:p w:rsidR="00C67EA9" w:rsidRDefault="00C67EA9" w:rsidP="00845066">
            <w:pPr>
              <w:spacing w:after="0"/>
              <w:jc w:val="center"/>
            </w:pPr>
            <w:r w:rsidRPr="006F7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3C6A6E" w:rsidRDefault="00C67EA9" w:rsidP="003C6A6E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C6A6E">
              <w:rPr>
                <w:rFonts w:ascii="Times New Roman" w:hAnsi="Times New Roman" w:cs="Times New Roman"/>
                <w:sz w:val="20"/>
              </w:rPr>
              <w:t>0,8</w:t>
            </w:r>
          </w:p>
        </w:tc>
      </w:tr>
      <w:tr w:rsidR="00C67EA9" w:rsidRPr="006F2409" w:rsidTr="00B27F68">
        <w:trPr>
          <w:trHeight w:val="170"/>
        </w:trPr>
        <w:tc>
          <w:tcPr>
            <w:tcW w:w="708" w:type="dxa"/>
            <w:vMerge w:val="restart"/>
            <w:shd w:val="clear" w:color="auto" w:fill="auto"/>
          </w:tcPr>
          <w:p w:rsidR="00C67EA9" w:rsidRPr="006F2409" w:rsidRDefault="00C67EA9" w:rsidP="00063F4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445DB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E5B8B7" w:themeFill="accent2" w:themeFillTint="66"/>
          </w:tcPr>
          <w:p w:rsidR="00C67EA9" w:rsidRPr="001D32E1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0" w:type="dxa"/>
            <w:shd w:val="clear" w:color="auto" w:fill="FFFF00"/>
          </w:tcPr>
          <w:p w:rsidR="00C67EA9" w:rsidRPr="003F3977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3" w:type="dxa"/>
            <w:shd w:val="clear" w:color="auto" w:fill="FFFF00"/>
          </w:tcPr>
          <w:p w:rsidR="00C67EA9" w:rsidRPr="001D32E1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021" w:type="dxa"/>
            <w:shd w:val="clear" w:color="auto" w:fill="FFFF00"/>
          </w:tcPr>
          <w:p w:rsidR="00C67EA9" w:rsidRPr="001D32E1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021" w:type="dxa"/>
            <w:shd w:val="clear" w:color="auto" w:fill="FFFF00"/>
          </w:tcPr>
          <w:p w:rsidR="00C67EA9" w:rsidRPr="001D32E1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536,0</w:t>
            </w:r>
          </w:p>
        </w:tc>
      </w:tr>
      <w:tr w:rsidR="00C67EA9" w:rsidRPr="006F2409" w:rsidTr="00B27F68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B27F68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B27F68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536,0</w:t>
            </w:r>
          </w:p>
        </w:tc>
      </w:tr>
      <w:tr w:rsidR="00C67EA9" w:rsidRPr="006F2409" w:rsidTr="00B27F68">
        <w:trPr>
          <w:trHeight w:val="262"/>
        </w:trPr>
        <w:tc>
          <w:tcPr>
            <w:tcW w:w="708" w:type="dxa"/>
            <w:vMerge w:val="restart"/>
            <w:shd w:val="clear" w:color="auto" w:fill="auto"/>
          </w:tcPr>
          <w:p w:rsidR="00C67EA9" w:rsidRPr="006F2409" w:rsidRDefault="00C67EA9" w:rsidP="00063F4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67EA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3A59C4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C67EA9" w:rsidRPr="003F3977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67EA9" w:rsidRPr="003A59C4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3A59C4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3A59C4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6646,9</w:t>
            </w:r>
          </w:p>
        </w:tc>
      </w:tr>
      <w:tr w:rsidR="00C67EA9" w:rsidRPr="006F2409" w:rsidTr="00B27F68">
        <w:trPr>
          <w:trHeight w:val="422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B27F68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B27F68">
        <w:trPr>
          <w:trHeight w:val="653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3A59C4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3A59C4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21" w:type="dxa"/>
            <w:vAlign w:val="center"/>
          </w:tcPr>
          <w:p w:rsidR="00C67EA9" w:rsidRPr="003A59C4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21" w:type="dxa"/>
            <w:vAlign w:val="center"/>
          </w:tcPr>
          <w:p w:rsidR="00C67EA9" w:rsidRPr="003A59C4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1340,7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6646,9</w:t>
            </w:r>
          </w:p>
        </w:tc>
      </w:tr>
      <w:tr w:rsidR="00C67EA9" w:rsidRPr="006F2409" w:rsidTr="00B27F68">
        <w:trPr>
          <w:trHeight w:val="250"/>
        </w:trPr>
        <w:tc>
          <w:tcPr>
            <w:tcW w:w="708" w:type="dxa"/>
            <w:vMerge w:val="restart"/>
            <w:shd w:val="clear" w:color="auto" w:fill="auto"/>
          </w:tcPr>
          <w:p w:rsidR="00C67EA9" w:rsidRPr="006F2409" w:rsidRDefault="00C67EA9" w:rsidP="00063F43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Управление муниципальным долгом Свечинского района</w:t>
            </w:r>
          </w:p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тдел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67EA9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F6634B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63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C67EA9" w:rsidRPr="003F3977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67EA9" w:rsidRPr="00F6634B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741,3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F6634B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F6634B" w:rsidRDefault="00313D7D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852,5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C67EA9" w:rsidRPr="00C67EA9" w:rsidRDefault="00313D7D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3792,8</w:t>
            </w:r>
          </w:p>
        </w:tc>
      </w:tr>
      <w:tr w:rsidR="00C67EA9" w:rsidRPr="006F2409" w:rsidTr="00B27F68">
        <w:trPr>
          <w:trHeight w:val="472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67EA9" w:rsidRPr="006F2409" w:rsidTr="00B27F68">
        <w:trPr>
          <w:trHeight w:val="472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B27F68">
        <w:trPr>
          <w:trHeight w:val="451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F6634B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F6634B" w:rsidRDefault="00C67EA9" w:rsidP="00F663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741,3</w:t>
            </w:r>
          </w:p>
        </w:tc>
        <w:tc>
          <w:tcPr>
            <w:tcW w:w="1021" w:type="dxa"/>
            <w:vAlign w:val="center"/>
          </w:tcPr>
          <w:p w:rsidR="00C67EA9" w:rsidRPr="00F6634B" w:rsidRDefault="00C67EA9" w:rsidP="00F663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852,5</w:t>
            </w:r>
          </w:p>
        </w:tc>
        <w:tc>
          <w:tcPr>
            <w:tcW w:w="1021" w:type="dxa"/>
            <w:vAlign w:val="center"/>
          </w:tcPr>
          <w:p w:rsidR="00C67EA9" w:rsidRPr="00F6634B" w:rsidRDefault="00313D7D" w:rsidP="00F663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852,5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B27F68">
        <w:trPr>
          <w:trHeight w:val="259"/>
        </w:trPr>
        <w:tc>
          <w:tcPr>
            <w:tcW w:w="708" w:type="dxa"/>
            <w:vMerge w:val="restart"/>
            <w:shd w:val="clear" w:color="auto" w:fill="auto"/>
          </w:tcPr>
          <w:p w:rsidR="00C67EA9" w:rsidRPr="006F2409" w:rsidRDefault="00C67EA9" w:rsidP="00063F4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</w:t>
            </w:r>
            <w:r w:rsidRPr="006F2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C67EA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67EA9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273308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C67EA9" w:rsidRPr="003F3977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1483,3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67EA9" w:rsidRPr="00273308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1483,4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273308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C67EA9" w:rsidRPr="00273308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7257,3</w:t>
            </w:r>
          </w:p>
        </w:tc>
      </w:tr>
      <w:tr w:rsidR="00C67EA9" w:rsidRPr="006F2409" w:rsidTr="00B27F68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B27F68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273308" w:rsidRDefault="00C67EA9" w:rsidP="00F6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273308" w:rsidRDefault="00C67EA9" w:rsidP="00F6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1483,4</w:t>
            </w:r>
          </w:p>
        </w:tc>
        <w:tc>
          <w:tcPr>
            <w:tcW w:w="1021" w:type="dxa"/>
            <w:vAlign w:val="center"/>
          </w:tcPr>
          <w:p w:rsidR="00C67EA9" w:rsidRPr="00273308" w:rsidRDefault="00C67EA9" w:rsidP="00F6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1021" w:type="dxa"/>
            <w:vAlign w:val="center"/>
          </w:tcPr>
          <w:p w:rsidR="00C67EA9" w:rsidRPr="00273308" w:rsidRDefault="00C67EA9" w:rsidP="00F663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1483,6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7257,3</w:t>
            </w:r>
          </w:p>
        </w:tc>
      </w:tr>
      <w:tr w:rsidR="00C67EA9" w:rsidRPr="006F2409" w:rsidTr="00B27F68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B27F68">
        <w:trPr>
          <w:trHeight w:val="411"/>
        </w:trPr>
        <w:tc>
          <w:tcPr>
            <w:tcW w:w="708" w:type="dxa"/>
            <w:vMerge w:val="restart"/>
            <w:shd w:val="clear" w:color="auto" w:fill="auto"/>
          </w:tcPr>
          <w:p w:rsidR="00C67EA9" w:rsidRPr="006F2409" w:rsidRDefault="00C67EA9" w:rsidP="00C01EEA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C67EA9" w:rsidRDefault="00C67EA9" w:rsidP="00C01EEA">
            <w:pPr>
              <w:rPr>
                <w:rFonts w:ascii="Times New Roman" w:hAnsi="Times New Roman" w:cs="Times New Roman"/>
                <w:sz w:val="24"/>
              </w:rPr>
            </w:pPr>
            <w:r w:rsidRPr="00432FEB">
              <w:rPr>
                <w:rFonts w:ascii="Times New Roman" w:hAnsi="Times New Roman" w:cs="Times New Roman"/>
                <w:sz w:val="24"/>
              </w:rPr>
              <w:t>Хранение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432FEB">
              <w:rPr>
                <w:rFonts w:ascii="Times New Roman" w:hAnsi="Times New Roman" w:cs="Times New Roman"/>
                <w:sz w:val="24"/>
              </w:rPr>
              <w:t xml:space="preserve"> комплектование</w:t>
            </w:r>
            <w:r>
              <w:rPr>
                <w:rFonts w:ascii="Times New Roman" w:hAnsi="Times New Roman" w:cs="Times New Roman"/>
                <w:sz w:val="24"/>
              </w:rPr>
              <w:t>, учет и использование архивных документов</w:t>
            </w:r>
          </w:p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7EA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Архивный сектор,</w:t>
            </w:r>
          </w:p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313,2</w:t>
            </w:r>
          </w:p>
        </w:tc>
      </w:tr>
      <w:tr w:rsidR="00C67EA9" w:rsidRPr="006F2409" w:rsidTr="00B27F68">
        <w:trPr>
          <w:trHeight w:val="701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B27F68">
        <w:trPr>
          <w:trHeight w:val="837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313,1</w:t>
            </w:r>
          </w:p>
        </w:tc>
      </w:tr>
      <w:tr w:rsidR="00C67EA9" w:rsidRPr="006F2409" w:rsidTr="00B27F68">
        <w:trPr>
          <w:trHeight w:val="682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B27F68">
        <w:trPr>
          <w:trHeight w:val="257"/>
        </w:trPr>
        <w:tc>
          <w:tcPr>
            <w:tcW w:w="708" w:type="dxa"/>
            <w:vMerge w:val="restart"/>
            <w:shd w:val="clear" w:color="auto" w:fill="auto"/>
          </w:tcPr>
          <w:p w:rsidR="00C67EA9" w:rsidRPr="006F2409" w:rsidRDefault="00C67EA9" w:rsidP="00C01EEA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C67EA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C67EA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7EA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лавный специалист по вопросам сельского хозяйства, </w:t>
            </w:r>
          </w:p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21" w:type="dxa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21" w:type="dxa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2331,4</w:t>
            </w:r>
          </w:p>
        </w:tc>
      </w:tr>
      <w:tr w:rsidR="00C67EA9" w:rsidRPr="006F2409" w:rsidTr="00B27F68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E5B8B7" w:themeFill="accent2" w:themeFillTint="66"/>
          </w:tcPr>
          <w:p w:rsidR="00C67EA9" w:rsidRPr="001D32E1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C67EA9" w:rsidRPr="003F3977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67EA9" w:rsidRPr="001D32E1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C67EA9" w:rsidRPr="001D32E1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</w:tcPr>
          <w:p w:rsidR="00C67EA9" w:rsidRPr="001D32E1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B27F68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21" w:type="dxa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21" w:type="dxa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2331,4</w:t>
            </w:r>
          </w:p>
        </w:tc>
      </w:tr>
      <w:tr w:rsidR="00C67EA9" w:rsidRPr="006F2409" w:rsidTr="00B27F68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B27F68">
        <w:trPr>
          <w:trHeight w:val="280"/>
        </w:trPr>
        <w:tc>
          <w:tcPr>
            <w:tcW w:w="708" w:type="dxa"/>
            <w:vMerge w:val="restart"/>
            <w:shd w:val="clear" w:color="auto" w:fill="auto"/>
          </w:tcPr>
          <w:p w:rsidR="00C67EA9" w:rsidRPr="006F2409" w:rsidRDefault="00C67EA9" w:rsidP="00C01EEA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C67EA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комиссии (</w:t>
            </w:r>
            <w:proofErr w:type="spellStart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6F2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67EA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EA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67EA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273308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273308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vAlign w:val="center"/>
          </w:tcPr>
          <w:p w:rsidR="00C67EA9" w:rsidRPr="00273308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vAlign w:val="center"/>
          </w:tcPr>
          <w:p w:rsidR="00C67EA9" w:rsidRPr="00273308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8,5</w:t>
            </w:r>
          </w:p>
        </w:tc>
      </w:tr>
      <w:tr w:rsidR="00C67EA9" w:rsidRPr="006F2409" w:rsidTr="00B27F68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B27F68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273308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3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273308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vAlign w:val="center"/>
          </w:tcPr>
          <w:p w:rsidR="00C67EA9" w:rsidRPr="00273308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vAlign w:val="center"/>
          </w:tcPr>
          <w:p w:rsidR="00C67EA9" w:rsidRPr="00273308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</w:tr>
      <w:tr w:rsidR="00C67EA9" w:rsidRPr="006F2409" w:rsidTr="00B27F68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C67EA9" w:rsidRDefault="00C67EA9" w:rsidP="00C67E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E34C8B" w:rsidRDefault="00E34C8B"/>
    <w:p w:rsidR="00E34C8B" w:rsidRDefault="00E34C8B"/>
    <w:tbl>
      <w:tblPr>
        <w:tblW w:w="159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701"/>
        <w:gridCol w:w="3968"/>
        <w:gridCol w:w="1985"/>
        <w:gridCol w:w="1417"/>
        <w:gridCol w:w="995"/>
        <w:gridCol w:w="990"/>
        <w:gridCol w:w="993"/>
        <w:gridCol w:w="1021"/>
        <w:gridCol w:w="1106"/>
        <w:gridCol w:w="1078"/>
      </w:tblGrid>
      <w:tr w:rsidR="00C67EA9" w:rsidRPr="006F2409" w:rsidTr="00B27F68">
        <w:trPr>
          <w:trHeight w:val="173"/>
        </w:trPr>
        <w:tc>
          <w:tcPr>
            <w:tcW w:w="708" w:type="dxa"/>
            <w:vMerge w:val="restart"/>
            <w:shd w:val="clear" w:color="auto" w:fill="auto"/>
          </w:tcPr>
          <w:p w:rsidR="00C67EA9" w:rsidRPr="006F2409" w:rsidRDefault="00C67EA9" w:rsidP="00C01EEA">
            <w:pPr>
              <w:numPr>
                <w:ilvl w:val="0"/>
                <w:numId w:val="3"/>
              </w:num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</w:t>
            </w: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КДН и ЗП, </w:t>
            </w:r>
          </w:p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4C721B" w:rsidRDefault="00C67EA9" w:rsidP="00F663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4C721B" w:rsidRDefault="00C67EA9" w:rsidP="00F663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021" w:type="dxa"/>
            <w:vAlign w:val="center"/>
          </w:tcPr>
          <w:p w:rsidR="00C67EA9" w:rsidRPr="004C721B" w:rsidRDefault="00C67EA9" w:rsidP="00F663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106" w:type="dxa"/>
            <w:vAlign w:val="center"/>
          </w:tcPr>
          <w:p w:rsidR="00C67EA9" w:rsidRPr="004C721B" w:rsidRDefault="00C67EA9" w:rsidP="00F6634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704B8A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2230,0</w:t>
            </w:r>
          </w:p>
        </w:tc>
      </w:tr>
      <w:tr w:rsidR="00C67EA9" w:rsidRPr="006F2409" w:rsidTr="00B27F68">
        <w:trPr>
          <w:trHeight w:val="549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704B8A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B27F68">
        <w:trPr>
          <w:trHeight w:val="496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4C721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021" w:type="dxa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106" w:type="dxa"/>
            <w:vAlign w:val="center"/>
          </w:tcPr>
          <w:p w:rsidR="00C67EA9" w:rsidRPr="004C721B" w:rsidRDefault="00C67EA9" w:rsidP="00C01EE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704B8A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2230,0</w:t>
            </w:r>
          </w:p>
        </w:tc>
      </w:tr>
      <w:tr w:rsidR="00C67EA9" w:rsidRPr="006F2409" w:rsidTr="00B27F68">
        <w:trPr>
          <w:trHeight w:val="226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vAlign w:val="center"/>
          </w:tcPr>
          <w:p w:rsidR="00C67EA9" w:rsidRPr="001D32E1" w:rsidRDefault="00C67EA9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704B8A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B27F68">
        <w:trPr>
          <w:trHeight w:val="341"/>
        </w:trPr>
        <w:tc>
          <w:tcPr>
            <w:tcW w:w="708" w:type="dxa"/>
            <w:vMerge w:val="restart"/>
            <w:shd w:val="clear" w:color="auto" w:fill="auto"/>
          </w:tcPr>
          <w:p w:rsidR="00C67EA9" w:rsidRPr="00E34C8B" w:rsidRDefault="00C67EA9" w:rsidP="00E34C8B">
            <w:pPr>
              <w:pStyle w:val="a7"/>
              <w:numPr>
                <w:ilvl w:val="0"/>
                <w:numId w:val="3"/>
              </w:num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 w:val="restart"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67EA9" w:rsidRPr="00445DBB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лавный специалист по опеке и попечительству администрации муниципального округа, </w:t>
            </w:r>
          </w:p>
          <w:p w:rsidR="00C67EA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4C17F5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4C17F5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021" w:type="dxa"/>
            <w:vAlign w:val="center"/>
          </w:tcPr>
          <w:p w:rsidR="00C67EA9" w:rsidRPr="004C17F5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106" w:type="dxa"/>
            <w:vAlign w:val="center"/>
          </w:tcPr>
          <w:p w:rsidR="00C67EA9" w:rsidRPr="004C17F5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704B8A" w:rsidRDefault="00C67EA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2374,2</w:t>
            </w:r>
          </w:p>
        </w:tc>
      </w:tr>
      <w:tr w:rsidR="00C67EA9" w:rsidRPr="006F2409" w:rsidTr="00B27F68">
        <w:trPr>
          <w:trHeight w:val="414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704B8A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67EA9" w:rsidRPr="006F2409" w:rsidTr="00B27F68">
        <w:trPr>
          <w:trHeight w:val="408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4C17F5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7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39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4C17F5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021" w:type="dxa"/>
            <w:vAlign w:val="center"/>
          </w:tcPr>
          <w:p w:rsidR="00C67EA9" w:rsidRPr="004C17F5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106" w:type="dxa"/>
            <w:vAlign w:val="center"/>
          </w:tcPr>
          <w:p w:rsidR="00C67EA9" w:rsidRPr="004C17F5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704B8A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2374,2</w:t>
            </w:r>
          </w:p>
        </w:tc>
      </w:tr>
      <w:tr w:rsidR="00C67EA9" w:rsidRPr="006F2409" w:rsidTr="00B27F68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C67EA9" w:rsidRPr="006F2409" w:rsidRDefault="00C67EA9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67EA9" w:rsidRPr="006F2409" w:rsidRDefault="00C67EA9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7EA9" w:rsidRPr="003F3977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vAlign w:val="center"/>
          </w:tcPr>
          <w:p w:rsidR="00C67EA9" w:rsidRPr="001D32E1" w:rsidRDefault="00C67EA9" w:rsidP="004C17F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67EA9" w:rsidRPr="00704B8A" w:rsidRDefault="00C67E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B8A" w:rsidRPr="006F2409" w:rsidTr="00B27F68">
        <w:trPr>
          <w:trHeight w:val="430"/>
        </w:trPr>
        <w:tc>
          <w:tcPr>
            <w:tcW w:w="708" w:type="dxa"/>
            <w:vMerge w:val="restart"/>
            <w:shd w:val="clear" w:color="auto" w:fill="auto"/>
          </w:tcPr>
          <w:p w:rsidR="00704B8A" w:rsidRPr="002036EB" w:rsidRDefault="00704B8A" w:rsidP="00063F4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2036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04B8A" w:rsidRPr="002036EB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704B8A" w:rsidRPr="002036EB" w:rsidRDefault="00704B8A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04B8A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704B8A" w:rsidRPr="002036EB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4B8A" w:rsidRPr="002036EB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704B8A" w:rsidRPr="003F3977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1106" w:type="dxa"/>
            <w:shd w:val="clear" w:color="auto" w:fill="FFFF00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704B8A" w:rsidRPr="00704B8A" w:rsidRDefault="00704B8A" w:rsidP="00704B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1193,8</w:t>
            </w:r>
          </w:p>
        </w:tc>
      </w:tr>
      <w:tr w:rsidR="00704B8A" w:rsidRPr="006F2409" w:rsidTr="00B27F68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704B8A" w:rsidRPr="006F2409" w:rsidRDefault="00704B8A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4B8A" w:rsidRPr="008B6F55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04B8A" w:rsidRPr="003F3977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</w:t>
            </w:r>
          </w:p>
        </w:tc>
        <w:tc>
          <w:tcPr>
            <w:tcW w:w="1021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1106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247,9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04B8A" w:rsidRPr="00704B8A" w:rsidRDefault="00704B8A" w:rsidP="00704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1193,8</w:t>
            </w:r>
          </w:p>
        </w:tc>
      </w:tr>
      <w:tr w:rsidR="00704B8A" w:rsidRPr="006F2409" w:rsidTr="00B27F68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704B8A" w:rsidRPr="006F2409" w:rsidRDefault="00704B8A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4B8A" w:rsidRPr="008B6F55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04B8A" w:rsidRPr="003F3977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04B8A" w:rsidRPr="00704B8A" w:rsidRDefault="00704B8A" w:rsidP="00704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B8A" w:rsidRPr="006F2409" w:rsidTr="00B27F68">
        <w:trPr>
          <w:trHeight w:val="430"/>
        </w:trPr>
        <w:tc>
          <w:tcPr>
            <w:tcW w:w="708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704B8A" w:rsidRPr="006F2409" w:rsidRDefault="00704B8A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4B8A" w:rsidRPr="008B6F55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04B8A" w:rsidRPr="003F3977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9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704B8A" w:rsidRPr="00704B8A" w:rsidRDefault="00704B8A" w:rsidP="00704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B8A" w:rsidRPr="006F2409" w:rsidTr="00B27F68">
        <w:trPr>
          <w:trHeight w:val="322"/>
        </w:trPr>
        <w:tc>
          <w:tcPr>
            <w:tcW w:w="708" w:type="dxa"/>
            <w:vMerge w:val="restart"/>
            <w:shd w:val="clear" w:color="auto" w:fill="auto"/>
          </w:tcPr>
          <w:p w:rsidR="00704B8A" w:rsidRPr="005B44FF" w:rsidRDefault="00704B8A" w:rsidP="00063F4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  <w:shd w:val="clear" w:color="auto" w:fill="auto"/>
          </w:tcPr>
          <w:p w:rsidR="00704B8A" w:rsidRPr="006F2409" w:rsidRDefault="00704B8A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06" w:type="dxa"/>
            <w:shd w:val="clear" w:color="auto" w:fill="FFFF00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704B8A" w:rsidRPr="00704B8A" w:rsidRDefault="00704B8A" w:rsidP="00704B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26,7</w:t>
            </w:r>
          </w:p>
        </w:tc>
      </w:tr>
      <w:tr w:rsidR="00704B8A" w:rsidRPr="006F2409" w:rsidTr="00B27F68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704B8A" w:rsidRPr="005B44FF" w:rsidRDefault="00704B8A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704B8A" w:rsidRPr="006F2409" w:rsidRDefault="00704B8A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21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06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78" w:type="dxa"/>
            <w:vAlign w:val="center"/>
          </w:tcPr>
          <w:p w:rsidR="00704B8A" w:rsidRPr="00704B8A" w:rsidRDefault="00704B8A" w:rsidP="00704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</w:tr>
      <w:tr w:rsidR="00704B8A" w:rsidRPr="006F2409" w:rsidTr="00B27F68">
        <w:trPr>
          <w:trHeight w:val="315"/>
        </w:trPr>
        <w:tc>
          <w:tcPr>
            <w:tcW w:w="708" w:type="dxa"/>
            <w:vMerge/>
            <w:shd w:val="clear" w:color="auto" w:fill="auto"/>
          </w:tcPr>
          <w:p w:rsidR="00704B8A" w:rsidRPr="005B44FF" w:rsidRDefault="00704B8A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shd w:val="clear" w:color="auto" w:fill="auto"/>
          </w:tcPr>
          <w:p w:rsidR="00704B8A" w:rsidRPr="006F2409" w:rsidRDefault="00704B8A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vAlign w:val="center"/>
          </w:tcPr>
          <w:p w:rsidR="00704B8A" w:rsidRPr="00704B8A" w:rsidRDefault="00704B8A" w:rsidP="00704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4B8A" w:rsidRPr="006F2409" w:rsidTr="00B27F68">
        <w:trPr>
          <w:trHeight w:val="1034"/>
        </w:trPr>
        <w:tc>
          <w:tcPr>
            <w:tcW w:w="708" w:type="dxa"/>
            <w:vMerge/>
            <w:shd w:val="clear" w:color="auto" w:fill="auto"/>
          </w:tcPr>
          <w:p w:rsidR="00704B8A" w:rsidRPr="005B44FF" w:rsidRDefault="00704B8A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704B8A" w:rsidRPr="006F2409" w:rsidRDefault="00704B8A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04B8A" w:rsidRPr="006F2409" w:rsidRDefault="00704B8A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6" w:type="dxa"/>
            <w:vAlign w:val="center"/>
          </w:tcPr>
          <w:p w:rsidR="00704B8A" w:rsidRPr="001D32E1" w:rsidRDefault="00704B8A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vAlign w:val="center"/>
          </w:tcPr>
          <w:p w:rsidR="00704B8A" w:rsidRPr="00704B8A" w:rsidRDefault="00704B8A" w:rsidP="00704B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4B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70B15" w:rsidRPr="006F2409" w:rsidTr="00B27F68">
        <w:trPr>
          <w:trHeight w:val="394"/>
        </w:trPr>
        <w:tc>
          <w:tcPr>
            <w:tcW w:w="708" w:type="dxa"/>
            <w:vMerge w:val="restart"/>
            <w:shd w:val="clear" w:color="auto" w:fill="auto"/>
          </w:tcPr>
          <w:p w:rsidR="00170B15" w:rsidRPr="005B44FF" w:rsidRDefault="00170B15" w:rsidP="00063F43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1.</w:t>
            </w:r>
            <w:r w:rsidR="00063F4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</w:t>
            </w:r>
            <w:r w:rsidRPr="005B44F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968" w:type="dxa"/>
            <w:vMerge w:val="restart"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5" w:type="dxa"/>
            <w:vMerge w:val="restart"/>
          </w:tcPr>
          <w:p w:rsidR="00170B15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5D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36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100,6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170B15" w:rsidRPr="001D32E1" w:rsidRDefault="00242CE1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06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  <w:shd w:val="clear" w:color="auto" w:fill="FFFF00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100,6</w:t>
            </w:r>
          </w:p>
        </w:tc>
      </w:tr>
      <w:tr w:rsidR="00170B15" w:rsidRPr="006F2409" w:rsidTr="00B27F68">
        <w:trPr>
          <w:trHeight w:val="553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100,6</w:t>
            </w:r>
          </w:p>
        </w:tc>
        <w:tc>
          <w:tcPr>
            <w:tcW w:w="990" w:type="dxa"/>
            <w:vAlign w:val="center"/>
          </w:tcPr>
          <w:p w:rsidR="00170B15" w:rsidRPr="001D32E1" w:rsidRDefault="00242CE1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06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100,6</w:t>
            </w:r>
          </w:p>
        </w:tc>
      </w:tr>
      <w:tr w:rsidR="00170B15" w:rsidRPr="006F2409" w:rsidTr="00B27F68">
        <w:trPr>
          <w:trHeight w:val="547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vAlign w:val="center"/>
          </w:tcPr>
          <w:p w:rsidR="00170B15" w:rsidRPr="001D32E1" w:rsidRDefault="00242CE1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06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170B15" w:rsidRPr="006F2409" w:rsidTr="00B27F68">
        <w:trPr>
          <w:trHeight w:val="697"/>
        </w:trPr>
        <w:tc>
          <w:tcPr>
            <w:tcW w:w="708" w:type="dxa"/>
            <w:vMerge/>
            <w:shd w:val="clear" w:color="auto" w:fill="auto"/>
          </w:tcPr>
          <w:p w:rsidR="00170B15" w:rsidRPr="006F2409" w:rsidRDefault="00170B15" w:rsidP="00C01EEA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</w:tcPr>
          <w:p w:rsidR="00170B15" w:rsidRPr="002036EB" w:rsidRDefault="00170B15" w:rsidP="00C01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B15" w:rsidRPr="002036EB" w:rsidRDefault="00170B15" w:rsidP="00C01EEA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995" w:type="dxa"/>
            <w:shd w:val="clear" w:color="auto" w:fill="E5B8B7" w:themeFill="accent2" w:themeFillTint="66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vAlign w:val="center"/>
          </w:tcPr>
          <w:p w:rsidR="00170B15" w:rsidRPr="001D32E1" w:rsidRDefault="00242CE1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106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078" w:type="dxa"/>
            <w:vAlign w:val="center"/>
          </w:tcPr>
          <w:p w:rsidR="00170B15" w:rsidRPr="001D32E1" w:rsidRDefault="00170B15" w:rsidP="00F6634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D32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</w:tbl>
    <w:p w:rsidR="00613149" w:rsidRPr="000729CA" w:rsidRDefault="00613149" w:rsidP="00072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sectPr w:rsidR="00613149" w:rsidRPr="000729CA" w:rsidSect="004C17F5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34DF1"/>
    <w:rsid w:val="00040793"/>
    <w:rsid w:val="00063F43"/>
    <w:rsid w:val="000729CA"/>
    <w:rsid w:val="000909AF"/>
    <w:rsid w:val="000A15BD"/>
    <w:rsid w:val="000A727D"/>
    <w:rsid w:val="00104A8C"/>
    <w:rsid w:val="001173E5"/>
    <w:rsid w:val="0012596A"/>
    <w:rsid w:val="0015247A"/>
    <w:rsid w:val="00170B15"/>
    <w:rsid w:val="00171C29"/>
    <w:rsid w:val="00192822"/>
    <w:rsid w:val="001D32E1"/>
    <w:rsid w:val="001D6F04"/>
    <w:rsid w:val="001F4E61"/>
    <w:rsid w:val="002036EB"/>
    <w:rsid w:val="00232EC5"/>
    <w:rsid w:val="00242CE1"/>
    <w:rsid w:val="00260A6D"/>
    <w:rsid w:val="00273308"/>
    <w:rsid w:val="002956C8"/>
    <w:rsid w:val="002D1004"/>
    <w:rsid w:val="00302230"/>
    <w:rsid w:val="00306702"/>
    <w:rsid w:val="0030744B"/>
    <w:rsid w:val="00313D7D"/>
    <w:rsid w:val="00324253"/>
    <w:rsid w:val="003414EA"/>
    <w:rsid w:val="00356FB3"/>
    <w:rsid w:val="00364E18"/>
    <w:rsid w:val="0037701A"/>
    <w:rsid w:val="00383E49"/>
    <w:rsid w:val="00384470"/>
    <w:rsid w:val="003A59C4"/>
    <w:rsid w:val="003B342F"/>
    <w:rsid w:val="003C6A6E"/>
    <w:rsid w:val="003D017D"/>
    <w:rsid w:val="003D3AA1"/>
    <w:rsid w:val="003D3DE3"/>
    <w:rsid w:val="003E61E9"/>
    <w:rsid w:val="003F3977"/>
    <w:rsid w:val="003F7144"/>
    <w:rsid w:val="004025FE"/>
    <w:rsid w:val="0041058D"/>
    <w:rsid w:val="004223B6"/>
    <w:rsid w:val="00422852"/>
    <w:rsid w:val="00432FEB"/>
    <w:rsid w:val="00445DBB"/>
    <w:rsid w:val="00456724"/>
    <w:rsid w:val="004A7FBF"/>
    <w:rsid w:val="004B4D35"/>
    <w:rsid w:val="004C17F5"/>
    <w:rsid w:val="004C262F"/>
    <w:rsid w:val="004D62B2"/>
    <w:rsid w:val="004E48C7"/>
    <w:rsid w:val="004F0296"/>
    <w:rsid w:val="00500FEC"/>
    <w:rsid w:val="00515B7B"/>
    <w:rsid w:val="0052284A"/>
    <w:rsid w:val="00523FE1"/>
    <w:rsid w:val="005319F4"/>
    <w:rsid w:val="0053495F"/>
    <w:rsid w:val="00543131"/>
    <w:rsid w:val="0056130F"/>
    <w:rsid w:val="00566209"/>
    <w:rsid w:val="005B44FF"/>
    <w:rsid w:val="005E2D20"/>
    <w:rsid w:val="005F4E21"/>
    <w:rsid w:val="00613149"/>
    <w:rsid w:val="00653865"/>
    <w:rsid w:val="0065678D"/>
    <w:rsid w:val="0066222D"/>
    <w:rsid w:val="00664722"/>
    <w:rsid w:val="0067006C"/>
    <w:rsid w:val="00674042"/>
    <w:rsid w:val="00686410"/>
    <w:rsid w:val="006868FA"/>
    <w:rsid w:val="006B4EDD"/>
    <w:rsid w:val="006D5B39"/>
    <w:rsid w:val="006D5C0C"/>
    <w:rsid w:val="006F060B"/>
    <w:rsid w:val="006F2409"/>
    <w:rsid w:val="006F3D58"/>
    <w:rsid w:val="00704B8A"/>
    <w:rsid w:val="00711ADF"/>
    <w:rsid w:val="00736CCC"/>
    <w:rsid w:val="00756DAB"/>
    <w:rsid w:val="007667E6"/>
    <w:rsid w:val="00791348"/>
    <w:rsid w:val="007A7E0D"/>
    <w:rsid w:val="007B6D1E"/>
    <w:rsid w:val="007C1610"/>
    <w:rsid w:val="007C5277"/>
    <w:rsid w:val="007F17D5"/>
    <w:rsid w:val="00800F02"/>
    <w:rsid w:val="00833B0E"/>
    <w:rsid w:val="00845066"/>
    <w:rsid w:val="008515A9"/>
    <w:rsid w:val="008567EA"/>
    <w:rsid w:val="008618C6"/>
    <w:rsid w:val="008A43F7"/>
    <w:rsid w:val="008A7724"/>
    <w:rsid w:val="008B6F55"/>
    <w:rsid w:val="008C3D11"/>
    <w:rsid w:val="008D3818"/>
    <w:rsid w:val="008D58F5"/>
    <w:rsid w:val="008E0AB0"/>
    <w:rsid w:val="008E4D46"/>
    <w:rsid w:val="008E669D"/>
    <w:rsid w:val="008F4E2F"/>
    <w:rsid w:val="008F64FD"/>
    <w:rsid w:val="00912161"/>
    <w:rsid w:val="00921663"/>
    <w:rsid w:val="0092301F"/>
    <w:rsid w:val="00924E50"/>
    <w:rsid w:val="00933142"/>
    <w:rsid w:val="00950494"/>
    <w:rsid w:val="00954A23"/>
    <w:rsid w:val="0096174A"/>
    <w:rsid w:val="00967675"/>
    <w:rsid w:val="00981C4C"/>
    <w:rsid w:val="00990E9A"/>
    <w:rsid w:val="009C6184"/>
    <w:rsid w:val="009D33AE"/>
    <w:rsid w:val="009D6C77"/>
    <w:rsid w:val="009F5C89"/>
    <w:rsid w:val="00A21C0B"/>
    <w:rsid w:val="00A3768B"/>
    <w:rsid w:val="00A45681"/>
    <w:rsid w:val="00A5290F"/>
    <w:rsid w:val="00A5460E"/>
    <w:rsid w:val="00A709E7"/>
    <w:rsid w:val="00A76999"/>
    <w:rsid w:val="00A92162"/>
    <w:rsid w:val="00AB456D"/>
    <w:rsid w:val="00AB5C80"/>
    <w:rsid w:val="00AD6E26"/>
    <w:rsid w:val="00AF2F69"/>
    <w:rsid w:val="00AF4337"/>
    <w:rsid w:val="00B266BD"/>
    <w:rsid w:val="00B27F68"/>
    <w:rsid w:val="00B33DDE"/>
    <w:rsid w:val="00B45B35"/>
    <w:rsid w:val="00B61116"/>
    <w:rsid w:val="00B70157"/>
    <w:rsid w:val="00B710C7"/>
    <w:rsid w:val="00B74D88"/>
    <w:rsid w:val="00BA3C02"/>
    <w:rsid w:val="00BB345E"/>
    <w:rsid w:val="00BD6406"/>
    <w:rsid w:val="00BE0470"/>
    <w:rsid w:val="00BE45C9"/>
    <w:rsid w:val="00BE5D13"/>
    <w:rsid w:val="00BE612F"/>
    <w:rsid w:val="00BF0BD0"/>
    <w:rsid w:val="00C01EEA"/>
    <w:rsid w:val="00C07175"/>
    <w:rsid w:val="00C14662"/>
    <w:rsid w:val="00C30467"/>
    <w:rsid w:val="00C36785"/>
    <w:rsid w:val="00C46FE0"/>
    <w:rsid w:val="00C6243D"/>
    <w:rsid w:val="00C67EA9"/>
    <w:rsid w:val="00C75B79"/>
    <w:rsid w:val="00C966E8"/>
    <w:rsid w:val="00CC3772"/>
    <w:rsid w:val="00CC6A60"/>
    <w:rsid w:val="00CD0596"/>
    <w:rsid w:val="00CE0623"/>
    <w:rsid w:val="00D073CE"/>
    <w:rsid w:val="00D15386"/>
    <w:rsid w:val="00D25220"/>
    <w:rsid w:val="00D27465"/>
    <w:rsid w:val="00D54FD8"/>
    <w:rsid w:val="00D574EA"/>
    <w:rsid w:val="00D64AA3"/>
    <w:rsid w:val="00D670AF"/>
    <w:rsid w:val="00D672D6"/>
    <w:rsid w:val="00D867FF"/>
    <w:rsid w:val="00D95810"/>
    <w:rsid w:val="00DB22F5"/>
    <w:rsid w:val="00DE3000"/>
    <w:rsid w:val="00E12A78"/>
    <w:rsid w:val="00E136E2"/>
    <w:rsid w:val="00E27A8E"/>
    <w:rsid w:val="00E330C6"/>
    <w:rsid w:val="00E34C8B"/>
    <w:rsid w:val="00E52B93"/>
    <w:rsid w:val="00E65A4A"/>
    <w:rsid w:val="00E72767"/>
    <w:rsid w:val="00E833A9"/>
    <w:rsid w:val="00E938BD"/>
    <w:rsid w:val="00EC15BF"/>
    <w:rsid w:val="00EC16FF"/>
    <w:rsid w:val="00ED41B9"/>
    <w:rsid w:val="00EE471F"/>
    <w:rsid w:val="00F06CCF"/>
    <w:rsid w:val="00F24693"/>
    <w:rsid w:val="00F33689"/>
    <w:rsid w:val="00F43876"/>
    <w:rsid w:val="00F56F0B"/>
    <w:rsid w:val="00F6634B"/>
    <w:rsid w:val="00F676F8"/>
    <w:rsid w:val="00F76341"/>
    <w:rsid w:val="00F76B22"/>
    <w:rsid w:val="00F878B5"/>
    <w:rsid w:val="00F92E66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D7987-6829-4CA6-8101-CE6F11FB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press</cp:lastModifiedBy>
  <cp:revision>2</cp:revision>
  <cp:lastPrinted>2022-02-20T10:01:00Z</cp:lastPrinted>
  <dcterms:created xsi:type="dcterms:W3CDTF">2022-03-01T10:00:00Z</dcterms:created>
  <dcterms:modified xsi:type="dcterms:W3CDTF">2022-03-01T10:00:00Z</dcterms:modified>
</cp:coreProperties>
</file>