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525ADB" w:rsidP="00525ADB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525ADB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F56F0B" w:rsidRPr="00D073CE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C5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73CE" w:rsidRPr="00D073CE" w:rsidRDefault="00C57A5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4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верждено</w:t>
      </w: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C57A5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№ _____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436EE3" w:rsidRPr="007B2158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C0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155862,98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в том числе: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C0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1503,22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C0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44099,00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 w:rsidP="00C05E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C0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110260,74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C05ED0">
        <w:rPr>
          <w:rFonts w:ascii="Times New Roman" w:hAnsi="Times New Roman" w:cs="Times New Roman"/>
          <w:sz w:val="28"/>
        </w:rPr>
        <w:t>155862,98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руб., в т.ч. 329,8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8397,74 тыс.руб. средства областного бюджета; 17496,2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8D1682">
        <w:rPr>
          <w:rFonts w:ascii="Times New Roman" w:hAnsi="Times New Roman" w:cs="Times New Roman"/>
          <w:sz w:val="28"/>
        </w:rPr>
        <w:t>28871,74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8D1682">
        <w:rPr>
          <w:rFonts w:ascii="Times New Roman" w:hAnsi="Times New Roman" w:cs="Times New Roman"/>
          <w:sz w:val="28"/>
        </w:rPr>
        <w:t>287,02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D430B">
        <w:rPr>
          <w:rFonts w:ascii="Times New Roman" w:hAnsi="Times New Roman" w:cs="Times New Roman"/>
          <w:sz w:val="28"/>
        </w:rPr>
        <w:t>9609,</w:t>
      </w:r>
      <w:r w:rsidR="006F5CBE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D1682">
        <w:rPr>
          <w:rFonts w:ascii="Times New Roman" w:hAnsi="Times New Roman" w:cs="Times New Roman"/>
          <w:sz w:val="28"/>
        </w:rPr>
        <w:t xml:space="preserve">18974,96 </w:t>
      </w:r>
      <w:r>
        <w:rPr>
          <w:rFonts w:ascii="Times New Roman" w:hAnsi="Times New Roman" w:cs="Times New Roman"/>
          <w:sz w:val="28"/>
        </w:rPr>
        <w:t xml:space="preserve">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C05ED0">
        <w:rPr>
          <w:rFonts w:ascii="Times New Roman" w:hAnsi="Times New Roman" w:cs="Times New Roman"/>
          <w:sz w:val="28"/>
        </w:rPr>
        <w:t>33451,84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284,10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8697,04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24470,70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2024 год </w:t>
      </w:r>
      <w:r w:rsidR="00C05ED0">
        <w:rPr>
          <w:rFonts w:ascii="Times New Roman" w:hAnsi="Times New Roman" w:cs="Times New Roman"/>
          <w:sz w:val="28"/>
        </w:rPr>
        <w:t>33641,24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296,00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8697,14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24648,10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2025 год </w:t>
      </w:r>
      <w:r w:rsidR="00C05ED0">
        <w:rPr>
          <w:rFonts w:ascii="Times New Roman" w:hAnsi="Times New Roman" w:cs="Times New Roman"/>
          <w:sz w:val="28"/>
        </w:rPr>
        <w:t>33674,44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306,30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8697,34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24670,80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вание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D1FA7" w:rsidTr="00610CAB">
        <w:trPr>
          <w:trHeight w:val="725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25ADB" w:rsidRPr="00C05ED0" w:rsidTr="00C05ED0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33451,84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155862,98</w:t>
            </w:r>
          </w:p>
        </w:tc>
      </w:tr>
      <w:tr w:rsidR="00525ADB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1503,22</w:t>
            </w:r>
          </w:p>
        </w:tc>
      </w:tr>
      <w:tr w:rsidR="00525ADB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44099,0</w:t>
            </w:r>
          </w:p>
        </w:tc>
      </w:tr>
      <w:tr w:rsidR="00525ADB" w:rsidRPr="00C05ED0" w:rsidTr="00C05ED0">
        <w:trPr>
          <w:trHeight w:val="4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24470,7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110260,74</w:t>
            </w:r>
          </w:p>
        </w:tc>
      </w:tr>
      <w:tr w:rsidR="00525ADB" w:rsidRPr="00C05ED0" w:rsidTr="00C05ED0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29191,04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29223,04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134842,13</w:t>
            </w:r>
          </w:p>
        </w:tc>
      </w:tr>
      <w:tr w:rsidR="00525ADB" w:rsidRPr="00C05ED0" w:rsidTr="00C05ED0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35933,6</w:t>
            </w:r>
          </w:p>
        </w:tc>
      </w:tr>
      <w:tr w:rsidR="00525ADB" w:rsidRPr="00C05ED0" w:rsidTr="00C05ED0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22191,04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22223,04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98908,53</w:t>
            </w:r>
          </w:p>
        </w:tc>
      </w:tr>
      <w:tr w:rsidR="00525ADB" w:rsidRPr="00C05ED0" w:rsidTr="00C05ED0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Default="00525A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525ADB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525ADB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525ADB" w:rsidRPr="00C05ED0" w:rsidTr="00C05ED0">
        <w:trPr>
          <w:trHeight w:val="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</w:t>
            </w:r>
          </w:p>
        </w:tc>
      </w:tr>
      <w:tr w:rsidR="00525ADB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</w:t>
            </w:r>
          </w:p>
        </w:tc>
      </w:tr>
      <w:tr w:rsidR="00525ADB" w:rsidRPr="00C05ED0" w:rsidTr="00C05ED0">
        <w:trPr>
          <w:trHeight w:val="26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7174,4</w:t>
            </w:r>
          </w:p>
        </w:tc>
      </w:tr>
      <w:tr w:rsidR="00525ADB" w:rsidRPr="00C05ED0" w:rsidTr="00C05ED0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65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</w:t>
            </w:r>
          </w:p>
        </w:tc>
      </w:tr>
      <w:tr w:rsidR="00525ADB" w:rsidRPr="00C05ED0" w:rsidTr="00C05ED0">
        <w:trPr>
          <w:trHeight w:val="2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704,6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3675,8</w:t>
            </w:r>
          </w:p>
        </w:tc>
      </w:tr>
      <w:tr w:rsidR="00525ADB" w:rsidRPr="00C05ED0" w:rsidTr="00C05ED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4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3675,8</w:t>
            </w:r>
          </w:p>
        </w:tc>
      </w:tr>
      <w:tr w:rsidR="00525ADB" w:rsidRPr="00C05ED0" w:rsidTr="00C05ED0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7975,4</w:t>
            </w:r>
          </w:p>
        </w:tc>
      </w:tr>
      <w:tr w:rsidR="00525ADB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7975,4</w:t>
            </w:r>
          </w:p>
        </w:tc>
      </w:tr>
      <w:tr w:rsidR="00525ADB" w:rsidRPr="00C05ED0" w:rsidTr="00C05ED0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Pr="00C44D89" w:rsidRDefault="00525ADB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</w:t>
            </w:r>
          </w:p>
        </w:tc>
      </w:tr>
      <w:tr w:rsidR="00525ADB" w:rsidRPr="00C05ED0" w:rsidTr="00C05ED0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5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525ADB" w:rsidRPr="00C05ED0" w:rsidTr="00C05ED0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2549,4</w:t>
            </w:r>
          </w:p>
        </w:tc>
      </w:tr>
      <w:tr w:rsidR="00525ADB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2549,4</w:t>
            </w:r>
          </w:p>
        </w:tc>
      </w:tr>
      <w:tr w:rsidR="00525ADB" w:rsidRPr="00C05ED0" w:rsidTr="00C05ED0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</w:t>
            </w:r>
          </w:p>
        </w:tc>
      </w:tr>
      <w:tr w:rsidR="00525ADB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525ADB" w:rsidRPr="00C05ED0" w:rsidTr="00C05ED0">
        <w:trPr>
          <w:trHeight w:val="7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2548,0</w:t>
            </w:r>
          </w:p>
        </w:tc>
      </w:tr>
      <w:tr w:rsidR="00525ADB" w:rsidRPr="00C05ED0" w:rsidTr="00C05ED0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2548,0</w:t>
            </w:r>
          </w:p>
        </w:tc>
      </w:tr>
      <w:tr w:rsidR="00525ADB" w:rsidRPr="00C05ED0" w:rsidTr="00C05ED0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34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Pr="006621F6" w:rsidRDefault="00525ADB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Pr="00610CA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по опеке и попечительству администрации муниципального округа, </w:t>
            </w:r>
          </w:p>
          <w:p w:rsidR="00525ADB" w:rsidRPr="006621F6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2554,2</w:t>
            </w:r>
          </w:p>
        </w:tc>
      </w:tr>
      <w:tr w:rsidR="00525ADB" w:rsidRPr="00C05ED0" w:rsidTr="00C05ED0">
        <w:trPr>
          <w:trHeight w:val="41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40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2554,2</w:t>
            </w:r>
          </w:p>
        </w:tc>
      </w:tr>
      <w:tr w:rsidR="00525ADB" w:rsidRPr="00C05ED0" w:rsidTr="00C05ED0">
        <w:trPr>
          <w:trHeight w:val="5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1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525ADB" w:rsidRPr="00C05ED0" w:rsidTr="00C05ED0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525ADB" w:rsidRPr="00C05ED0" w:rsidTr="00C05ED0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26,6</w:t>
            </w:r>
          </w:p>
        </w:tc>
      </w:tr>
      <w:tr w:rsidR="00525ADB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525ADB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67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RPr="00C05ED0" w:rsidTr="00C05ED0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525ADB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C05ED0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5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</w:p>
        </w:tc>
      </w:tr>
      <w:tr w:rsidR="00525ADB" w:rsidTr="00C05ED0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525ADB" w:rsidTr="00C05ED0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5ADB" w:rsidTr="00610CAB">
        <w:trPr>
          <w:trHeight w:val="69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Default="0052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DB" w:rsidRPr="00C44D89" w:rsidRDefault="00525AD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DB" w:rsidRPr="00525ADB" w:rsidRDefault="00525ADB" w:rsidP="00C0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D1AAC" w:rsidRDefault="00DD1AAC" w:rsidP="002D1FA7">
      <w:pPr>
        <w:pStyle w:val="a7"/>
        <w:jc w:val="right"/>
      </w:pPr>
    </w:p>
    <w:sectPr w:rsidR="00DD1AAC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50D82"/>
    <w:rsid w:val="00051C65"/>
    <w:rsid w:val="00063F43"/>
    <w:rsid w:val="000660F0"/>
    <w:rsid w:val="000729CA"/>
    <w:rsid w:val="00075E21"/>
    <w:rsid w:val="000909AF"/>
    <w:rsid w:val="000A15BD"/>
    <w:rsid w:val="000A727D"/>
    <w:rsid w:val="000D093E"/>
    <w:rsid w:val="000D1F6C"/>
    <w:rsid w:val="000E00CD"/>
    <w:rsid w:val="000E639F"/>
    <w:rsid w:val="000F5BA4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E1A14"/>
    <w:rsid w:val="001F133F"/>
    <w:rsid w:val="001F4E61"/>
    <w:rsid w:val="002036EB"/>
    <w:rsid w:val="00242CE1"/>
    <w:rsid w:val="00260A60"/>
    <w:rsid w:val="00260A6D"/>
    <w:rsid w:val="00260EE0"/>
    <w:rsid w:val="002621C0"/>
    <w:rsid w:val="00273308"/>
    <w:rsid w:val="002956C8"/>
    <w:rsid w:val="002D1004"/>
    <w:rsid w:val="002D1FA7"/>
    <w:rsid w:val="00302230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33FB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44FF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69D"/>
    <w:rsid w:val="008E7A26"/>
    <w:rsid w:val="008F4E2F"/>
    <w:rsid w:val="008F64FD"/>
    <w:rsid w:val="00912161"/>
    <w:rsid w:val="00921663"/>
    <w:rsid w:val="0092301F"/>
    <w:rsid w:val="00924E50"/>
    <w:rsid w:val="00933142"/>
    <w:rsid w:val="00950494"/>
    <w:rsid w:val="0096174A"/>
    <w:rsid w:val="00967675"/>
    <w:rsid w:val="00981C4C"/>
    <w:rsid w:val="00990E9A"/>
    <w:rsid w:val="009C6184"/>
    <w:rsid w:val="009D33AE"/>
    <w:rsid w:val="009D6C77"/>
    <w:rsid w:val="009E41AD"/>
    <w:rsid w:val="009F5C89"/>
    <w:rsid w:val="00A01453"/>
    <w:rsid w:val="00A12AAA"/>
    <w:rsid w:val="00A21C0B"/>
    <w:rsid w:val="00A30CC4"/>
    <w:rsid w:val="00A45681"/>
    <w:rsid w:val="00A5460E"/>
    <w:rsid w:val="00A709E7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5433B"/>
    <w:rsid w:val="00B61116"/>
    <w:rsid w:val="00B70157"/>
    <w:rsid w:val="00B710C7"/>
    <w:rsid w:val="00B74D88"/>
    <w:rsid w:val="00BA3C02"/>
    <w:rsid w:val="00BB345E"/>
    <w:rsid w:val="00BB562B"/>
    <w:rsid w:val="00BD6406"/>
    <w:rsid w:val="00BE0470"/>
    <w:rsid w:val="00BE45C9"/>
    <w:rsid w:val="00BE5D13"/>
    <w:rsid w:val="00BE612F"/>
    <w:rsid w:val="00BF0BD0"/>
    <w:rsid w:val="00C01EEA"/>
    <w:rsid w:val="00C05ED0"/>
    <w:rsid w:val="00C07175"/>
    <w:rsid w:val="00C14662"/>
    <w:rsid w:val="00C30467"/>
    <w:rsid w:val="00C36785"/>
    <w:rsid w:val="00C44A39"/>
    <w:rsid w:val="00C44D89"/>
    <w:rsid w:val="00C46FE0"/>
    <w:rsid w:val="00C57A58"/>
    <w:rsid w:val="00C6243D"/>
    <w:rsid w:val="00C67EA9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D1AAC"/>
    <w:rsid w:val="00DE3000"/>
    <w:rsid w:val="00DE7A0C"/>
    <w:rsid w:val="00E12A78"/>
    <w:rsid w:val="00E136E2"/>
    <w:rsid w:val="00E21D87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E8A7-D62D-4C15-A4B8-DC0A5CF8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4</cp:revision>
  <cp:lastPrinted>2023-01-11T08:18:00Z</cp:lastPrinted>
  <dcterms:created xsi:type="dcterms:W3CDTF">2023-01-14T07:56:00Z</dcterms:created>
  <dcterms:modified xsi:type="dcterms:W3CDTF">2023-03-02T11:39:00Z</dcterms:modified>
</cp:coreProperties>
</file>