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736CCC" w:rsidP="00D073CE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  <w:r w:rsidR="0099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736CCC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D073CE" w:rsidRPr="00D073CE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 у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муниципального управления» (далее – Муниципальная программа)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Свечинско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от 11.11.2020 №521 «Об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муниципальной программы Свечинского муниципального округа Кировской области «Развитие муниципального управления»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Прилага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C966E8" w:rsidRPr="001D32E1" w:rsidRDefault="00D27465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D073CE" w:rsidRDefault="00F56F0B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9F5C89" w:rsidRDefault="009F5C89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муниципального округа</w:t>
      </w:r>
    </w:p>
    <w:p w:rsidR="00F56F0B" w:rsidRPr="00D073CE" w:rsidRDefault="00F56F0B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Г.С.</w:t>
      </w:r>
      <w:r w:rsidR="001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</w:p>
    <w:p w:rsidR="007B6D1E" w:rsidRDefault="007B6D1E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D1E" w:rsidRDefault="007B6D1E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DE3" w:rsidRDefault="003D3D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791348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D274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073CE" w:rsidRPr="00D073CE" w:rsidRDefault="00D073CE" w:rsidP="00D073CE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D073C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7667E6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653865" w:rsidP="007667E6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30.04.2021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2E1" w:rsidRDefault="001D32E1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867FF" w:rsidRPr="00D867FF" w:rsidRDefault="00D867FF" w:rsidP="00D8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000"/>
      </w:tblPr>
      <w:tblGrid>
        <w:gridCol w:w="4003"/>
        <w:gridCol w:w="5353"/>
      </w:tblGrid>
      <w:tr w:rsidR="00EC15BF" w:rsidRPr="008F64FD" w:rsidTr="00D867FF">
        <w:tc>
          <w:tcPr>
            <w:tcW w:w="4003" w:type="dxa"/>
          </w:tcPr>
          <w:p w:rsidR="00EC15BF" w:rsidRPr="008F64FD" w:rsidRDefault="00B74D88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15BF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EC15BF" w:rsidRDefault="00EC15BF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EC15BF" w:rsidRPr="001D32E1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составит </w:t>
            </w:r>
            <w:r w:rsidR="003E61E9"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CC6A60"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="00E65A4A"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CC6A60"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уб., в том числе: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федерального бюджета – </w:t>
            </w:r>
            <w:r w:rsidR="00BF0BD0"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1282,5</w:t>
            </w: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областного бюджета – </w:t>
            </w:r>
            <w:r w:rsidR="00CC6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40851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EC15BF" w:rsidRDefault="00EC15BF" w:rsidP="00E65A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бюджета муниципального округа – </w:t>
            </w:r>
            <w:r w:rsidR="00CC6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  <w:r w:rsidR="00E6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C6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  <w:r w:rsidR="00B7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B7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B7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уб.»</w:t>
            </w:r>
          </w:p>
        </w:tc>
      </w:tr>
    </w:tbl>
    <w:p w:rsidR="00D867FF" w:rsidRDefault="00D867FF" w:rsidP="00D867F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867FF" w:rsidRDefault="00D867FF" w:rsidP="0061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034DF1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34DF1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34DF1">
        <w:rPr>
          <w:rFonts w:ascii="Times New Roman" w:hAnsi="Times New Roman" w:cs="Times New Roman"/>
          <w:sz w:val="28"/>
        </w:rPr>
        <w:t>» изложить в новой редакции: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432FEB">
        <w:rPr>
          <w:rFonts w:ascii="Times New Roman" w:hAnsi="Times New Roman" w:cs="Times New Roman"/>
          <w:b/>
          <w:sz w:val="28"/>
        </w:rPr>
        <w:t>4. Ресурсное обеспечение муниципальной программы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CC6A60">
        <w:rPr>
          <w:rFonts w:ascii="Times New Roman" w:hAnsi="Times New Roman" w:cs="Times New Roman"/>
          <w:sz w:val="28"/>
        </w:rPr>
        <w:t>120510,3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E65A4A">
        <w:rPr>
          <w:rFonts w:ascii="Times New Roman" w:hAnsi="Times New Roman" w:cs="Times New Roman"/>
          <w:sz w:val="28"/>
        </w:rPr>
        <w:t>2416</w:t>
      </w:r>
      <w:r w:rsidR="00B74D88">
        <w:rPr>
          <w:rFonts w:ascii="Times New Roman" w:hAnsi="Times New Roman" w:cs="Times New Roman"/>
          <w:sz w:val="28"/>
        </w:rPr>
        <w:t>1,3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BF0BD0">
        <w:rPr>
          <w:rFonts w:ascii="Times New Roman" w:hAnsi="Times New Roman" w:cs="Times New Roman"/>
          <w:sz w:val="28"/>
        </w:rPr>
        <w:t>329,8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</w:t>
      </w:r>
      <w:r w:rsidR="00B74D8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льного бюджета; </w:t>
      </w:r>
      <w:r w:rsidR="00BF0BD0">
        <w:rPr>
          <w:rFonts w:ascii="Times New Roman" w:hAnsi="Times New Roman" w:cs="Times New Roman"/>
          <w:sz w:val="28"/>
        </w:rPr>
        <w:t>842</w:t>
      </w:r>
      <w:r w:rsidR="00B74D88">
        <w:rPr>
          <w:rFonts w:ascii="Times New Roman" w:hAnsi="Times New Roman" w:cs="Times New Roman"/>
          <w:sz w:val="28"/>
        </w:rPr>
        <w:t>0,7</w:t>
      </w:r>
      <w:r>
        <w:rPr>
          <w:rFonts w:ascii="Times New Roman" w:hAnsi="Times New Roman" w:cs="Times New Roman"/>
          <w:sz w:val="28"/>
        </w:rPr>
        <w:t>тыс.руб. средства област</w:t>
      </w:r>
      <w:r w:rsidR="00756DAB">
        <w:rPr>
          <w:rFonts w:ascii="Times New Roman" w:hAnsi="Times New Roman" w:cs="Times New Roman"/>
          <w:sz w:val="28"/>
        </w:rPr>
        <w:t>ного бюджета; 1541</w:t>
      </w:r>
      <w:r w:rsidR="00B74D88">
        <w:rPr>
          <w:rFonts w:ascii="Times New Roman" w:hAnsi="Times New Roman" w:cs="Times New Roman"/>
          <w:sz w:val="28"/>
        </w:rPr>
        <w:t>0,8</w:t>
      </w:r>
      <w:r w:rsidR="00BF0BD0">
        <w:rPr>
          <w:rFonts w:ascii="Times New Roman" w:hAnsi="Times New Roman" w:cs="Times New Roman"/>
          <w:sz w:val="28"/>
        </w:rPr>
        <w:t xml:space="preserve">тыс.руб. </w:t>
      </w:r>
      <w:r>
        <w:rPr>
          <w:rFonts w:ascii="Times New Roman" w:hAnsi="Times New Roman" w:cs="Times New Roman"/>
          <w:sz w:val="28"/>
        </w:rPr>
        <w:t>средства бюджета муниципального округа;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15A9">
        <w:rPr>
          <w:rFonts w:ascii="Times New Roman" w:hAnsi="Times New Roman" w:cs="Times New Roman"/>
          <w:sz w:val="28"/>
        </w:rPr>
        <w:t xml:space="preserve">на 2022 год </w:t>
      </w:r>
      <w:r w:rsidR="00F56F0B" w:rsidRPr="008515A9">
        <w:rPr>
          <w:rFonts w:ascii="Times New Roman" w:hAnsi="Times New Roman" w:cs="Times New Roman"/>
          <w:sz w:val="28"/>
        </w:rPr>
        <w:t>24069,5</w:t>
      </w:r>
      <w:r w:rsidRPr="008515A9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8515A9">
        <w:rPr>
          <w:rFonts w:ascii="Times New Roman" w:hAnsi="Times New Roman" w:cs="Times New Roman"/>
          <w:sz w:val="28"/>
        </w:rPr>
        <w:t>.р</w:t>
      </w:r>
      <w:proofErr w:type="gramEnd"/>
      <w:r w:rsidRPr="008515A9">
        <w:rPr>
          <w:rFonts w:ascii="Times New Roman" w:hAnsi="Times New Roman" w:cs="Times New Roman"/>
          <w:sz w:val="28"/>
        </w:rPr>
        <w:t xml:space="preserve">уб., в т.ч. </w:t>
      </w:r>
      <w:r w:rsidR="00F56F0B" w:rsidRPr="008515A9">
        <w:rPr>
          <w:rFonts w:ascii="Times New Roman" w:hAnsi="Times New Roman" w:cs="Times New Roman"/>
          <w:sz w:val="28"/>
        </w:rPr>
        <w:t>233,0</w:t>
      </w:r>
      <w:r w:rsidRPr="008515A9">
        <w:rPr>
          <w:rFonts w:ascii="Times New Roman" w:hAnsi="Times New Roman" w:cs="Times New Roman"/>
          <w:sz w:val="28"/>
        </w:rPr>
        <w:t xml:space="preserve"> тыс.руб. средства федерального</w:t>
      </w:r>
      <w:r>
        <w:rPr>
          <w:rFonts w:ascii="Times New Roman" w:hAnsi="Times New Roman" w:cs="Times New Roman"/>
          <w:sz w:val="28"/>
        </w:rPr>
        <w:t xml:space="preserve"> бюджета; </w:t>
      </w:r>
      <w:r w:rsidR="00F56F0B">
        <w:rPr>
          <w:rFonts w:ascii="Times New Roman" w:hAnsi="Times New Roman" w:cs="Times New Roman"/>
          <w:sz w:val="28"/>
        </w:rPr>
        <w:t>8055,9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15780,6</w:t>
      </w:r>
      <w:r>
        <w:rPr>
          <w:rFonts w:ascii="Times New Roman" w:hAnsi="Times New Roman" w:cs="Times New Roman"/>
          <w:sz w:val="28"/>
        </w:rPr>
        <w:t xml:space="preserve"> тыс.руб. средства бюджет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Финансирование производится за счет сре</w:t>
      </w:r>
      <w:proofErr w:type="gramStart"/>
      <w:r w:rsidRPr="005E2D20">
        <w:rPr>
          <w:rFonts w:ascii="Times New Roman" w:hAnsi="Times New Roman" w:cs="Times New Roman"/>
          <w:sz w:val="28"/>
        </w:rPr>
        <w:t>дств вс</w:t>
      </w:r>
      <w:proofErr w:type="gramEnd"/>
      <w:r w:rsidRPr="005E2D20">
        <w:rPr>
          <w:rFonts w:ascii="Times New Roman" w:hAnsi="Times New Roman" w:cs="Times New Roman"/>
          <w:sz w:val="28"/>
        </w:rPr>
        <w:t>ех источников финансирования: федеральног</w:t>
      </w:r>
      <w:r>
        <w:rPr>
          <w:rFonts w:ascii="Times New Roman" w:hAnsi="Times New Roman" w:cs="Times New Roman"/>
          <w:sz w:val="28"/>
        </w:rPr>
        <w:t xml:space="preserve">о бюджета, областного бюджета, </w:t>
      </w:r>
      <w:proofErr w:type="spellStart"/>
      <w:r w:rsidRPr="005E2D20">
        <w:rPr>
          <w:rFonts w:ascii="Times New Roman" w:hAnsi="Times New Roman" w:cs="Times New Roman"/>
          <w:sz w:val="28"/>
        </w:rPr>
        <w:t>бюджета</w:t>
      </w:r>
      <w:r w:rsidRPr="00CC3772">
        <w:rPr>
          <w:rFonts w:ascii="Times New Roman" w:hAnsi="Times New Roman" w:cs="Times New Roman"/>
          <w:sz w:val="28"/>
        </w:rPr>
        <w:t>муниципального</w:t>
      </w:r>
      <w:proofErr w:type="spellEnd"/>
      <w:r w:rsidRPr="00CC3772">
        <w:rPr>
          <w:rFonts w:ascii="Times New Roman" w:hAnsi="Times New Roman" w:cs="Times New Roman"/>
          <w:sz w:val="28"/>
        </w:rPr>
        <w:t xml:space="preserve"> округа</w:t>
      </w:r>
      <w:r w:rsidRPr="005E2D20">
        <w:rPr>
          <w:rFonts w:ascii="Times New Roman" w:hAnsi="Times New Roman" w:cs="Times New Roman"/>
          <w:sz w:val="28"/>
        </w:rPr>
        <w:t>.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</w:t>
      </w:r>
      <w:proofErr w:type="gramEnd"/>
      <w:r w:rsidR="00B74D88">
        <w:rPr>
          <w:rFonts w:ascii="Times New Roman" w:hAnsi="Times New Roman" w:cs="Times New Roman"/>
          <w:sz w:val="28"/>
        </w:rPr>
        <w:t xml:space="preserve"> № 2 к Муниципальной программе.»</w:t>
      </w:r>
    </w:p>
    <w:p w:rsidR="004F0296" w:rsidRDefault="00B74D88" w:rsidP="00851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F0296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3. Приложение №2</w:t>
      </w:r>
      <w:r w:rsidR="00ED41B9">
        <w:rPr>
          <w:rFonts w:ascii="Times New Roman" w:hAnsi="Times New Roman" w:cs="Times New Roman"/>
          <w:sz w:val="28"/>
        </w:rPr>
        <w:t xml:space="preserve"> к Муниципальной программе изложить в новой редакции.</w:t>
      </w:r>
    </w:p>
    <w:p w:rsidR="000729CA" w:rsidRPr="000729CA" w:rsidRDefault="008515A9" w:rsidP="000729CA">
      <w:pPr>
        <w:pStyle w:val="a7"/>
        <w:jc w:val="right"/>
      </w:pPr>
      <w:r>
        <w:lastRenderedPageBreak/>
        <w:t>П</w:t>
      </w:r>
      <w:r w:rsidR="000729CA">
        <w:t>риложение №2</w:t>
      </w:r>
    </w:p>
    <w:p w:rsidR="000729CA" w:rsidRPr="000729CA" w:rsidRDefault="000729CA" w:rsidP="000729CA">
      <w:pPr>
        <w:pStyle w:val="a7"/>
        <w:jc w:val="right"/>
      </w:pPr>
      <w:r w:rsidRPr="000729CA">
        <w:t>к Муниципальной программе</w:t>
      </w:r>
    </w:p>
    <w:p w:rsidR="000729CA" w:rsidRDefault="000729CA" w:rsidP="000729CA">
      <w:pPr>
        <w:pStyle w:val="a7"/>
        <w:jc w:val="right"/>
        <w:rPr>
          <w:sz w:val="28"/>
        </w:rPr>
      </w:pPr>
      <w:r w:rsidRPr="000729CA">
        <w:t>«Развитие муниципального управления»</w:t>
      </w:r>
    </w:p>
    <w:p w:rsidR="004F0296" w:rsidRDefault="004F0296" w:rsidP="000729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0729CA" w:rsidRDefault="000729CA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729CA"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92301F" w:rsidRDefault="0092301F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301F"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967675" w:rsidRPr="0092301F" w:rsidRDefault="00967675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701"/>
        <w:gridCol w:w="3968"/>
        <w:gridCol w:w="1985"/>
        <w:gridCol w:w="1417"/>
        <w:gridCol w:w="995"/>
        <w:gridCol w:w="990"/>
        <w:gridCol w:w="993"/>
        <w:gridCol w:w="1021"/>
        <w:gridCol w:w="1021"/>
        <w:gridCol w:w="1078"/>
      </w:tblGrid>
      <w:tr w:rsidR="006F2409" w:rsidRPr="006F2409" w:rsidTr="006F2409">
        <w:trPr>
          <w:trHeight w:val="451"/>
          <w:tblHeader/>
        </w:trPr>
        <w:tc>
          <w:tcPr>
            <w:tcW w:w="708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68" w:type="dxa"/>
            <w:vMerge w:val="restart"/>
          </w:tcPr>
          <w:p w:rsidR="006F2409" w:rsidRPr="006F2409" w:rsidRDefault="006F2409" w:rsidP="007A7E0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 w:rsidR="007A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985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98" w:type="dxa"/>
            <w:gridSpan w:val="6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F2409" w:rsidRPr="006F2409" w:rsidTr="0012596A">
        <w:trPr>
          <w:trHeight w:val="965"/>
          <w:tblHeader/>
        </w:trPr>
        <w:tc>
          <w:tcPr>
            <w:tcW w:w="708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8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0909AF" w:rsidRPr="006F2409" w:rsidTr="0012596A">
        <w:trPr>
          <w:trHeight w:val="262"/>
        </w:trPr>
        <w:tc>
          <w:tcPr>
            <w:tcW w:w="708" w:type="dxa"/>
            <w:vMerge w:val="restart"/>
            <w:shd w:val="clear" w:color="auto" w:fill="auto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68" w:type="dxa"/>
            <w:vMerge w:val="restart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5" w:type="dxa"/>
            <w:vMerge w:val="restart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0909AF" w:rsidRPr="001D32E1" w:rsidRDefault="008A7724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2416</w:t>
            </w:r>
            <w:r w:rsidR="00AD6E26"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0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24069,5</w:t>
            </w:r>
          </w:p>
        </w:tc>
        <w:tc>
          <w:tcPr>
            <w:tcW w:w="993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24086,5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24086,5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24086,5</w:t>
            </w:r>
          </w:p>
        </w:tc>
        <w:tc>
          <w:tcPr>
            <w:tcW w:w="1078" w:type="dxa"/>
            <w:shd w:val="clear" w:color="auto" w:fill="FFFF00"/>
          </w:tcPr>
          <w:p w:rsidR="000909AF" w:rsidRPr="001D32E1" w:rsidRDefault="00CC6A60" w:rsidP="008A772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  <w:r w:rsidR="008A7724"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E65A4A"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</w:t>
            </w:r>
          </w:p>
        </w:tc>
      </w:tr>
      <w:tr w:rsidR="000909AF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329,8</w:t>
            </w:r>
          </w:p>
        </w:tc>
        <w:tc>
          <w:tcPr>
            <w:tcW w:w="990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993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078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1282,5</w:t>
            </w:r>
          </w:p>
        </w:tc>
      </w:tr>
      <w:tr w:rsidR="000909AF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842</w:t>
            </w:r>
            <w:r w:rsidR="00AD6E26"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0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8055,9</w:t>
            </w:r>
          </w:p>
        </w:tc>
        <w:tc>
          <w:tcPr>
            <w:tcW w:w="993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8124,8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8124,8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8124,8</w:t>
            </w:r>
          </w:p>
        </w:tc>
        <w:tc>
          <w:tcPr>
            <w:tcW w:w="1078" w:type="dxa"/>
            <w:shd w:val="clear" w:color="auto" w:fill="FFFF00"/>
          </w:tcPr>
          <w:p w:rsidR="000909AF" w:rsidRPr="001D32E1" w:rsidRDefault="00CC6A60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40851</w:t>
            </w:r>
          </w:p>
        </w:tc>
      </w:tr>
      <w:tr w:rsidR="000909AF" w:rsidRPr="006F2409" w:rsidTr="0012596A">
        <w:trPr>
          <w:trHeight w:val="150"/>
        </w:trPr>
        <w:tc>
          <w:tcPr>
            <w:tcW w:w="708" w:type="dxa"/>
            <w:vMerge/>
            <w:shd w:val="clear" w:color="auto" w:fill="auto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909AF" w:rsidRPr="006F2409" w:rsidRDefault="000909A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FFFF00"/>
          </w:tcPr>
          <w:p w:rsidR="000909AF" w:rsidRPr="001D32E1" w:rsidRDefault="00AD6E26" w:rsidP="00E65A4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E65A4A"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410</w:t>
            </w: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0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15780,6</w:t>
            </w:r>
          </w:p>
        </w:tc>
        <w:tc>
          <w:tcPr>
            <w:tcW w:w="993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15721,8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15721,8</w:t>
            </w:r>
          </w:p>
        </w:tc>
        <w:tc>
          <w:tcPr>
            <w:tcW w:w="1021" w:type="dxa"/>
            <w:shd w:val="clear" w:color="auto" w:fill="FFFF00"/>
          </w:tcPr>
          <w:p w:rsidR="000909AF" w:rsidRPr="001D32E1" w:rsidRDefault="000909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15721,8</w:t>
            </w:r>
          </w:p>
        </w:tc>
        <w:tc>
          <w:tcPr>
            <w:tcW w:w="1078" w:type="dxa"/>
            <w:shd w:val="clear" w:color="auto" w:fill="FFFF00"/>
          </w:tcPr>
          <w:p w:rsidR="000909AF" w:rsidRPr="001D32E1" w:rsidRDefault="00CC6A60" w:rsidP="00E65A4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783</w:t>
            </w:r>
            <w:r w:rsidR="00E65A4A"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  <w:r w:rsidRPr="001D3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,8</w:t>
            </w:r>
          </w:p>
        </w:tc>
      </w:tr>
      <w:tr w:rsidR="006F2409" w:rsidRPr="006F2409" w:rsidTr="0012596A">
        <w:trPr>
          <w:trHeight w:val="202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6F2409" w:rsidRDefault="00E52B93" w:rsidP="00445D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1D32E1" w:rsidRDefault="000909AF" w:rsidP="00EE471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</w:t>
            </w:r>
            <w:r w:rsidR="00EE471F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240</w:t>
            </w:r>
            <w:r w:rsidR="00D670AF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90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20390,7</w:t>
            </w:r>
          </w:p>
        </w:tc>
        <w:tc>
          <w:tcPr>
            <w:tcW w:w="993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20400,6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20400,6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20400,6</w:t>
            </w:r>
          </w:p>
        </w:tc>
        <w:tc>
          <w:tcPr>
            <w:tcW w:w="1078" w:type="dxa"/>
            <w:shd w:val="clear" w:color="auto" w:fill="FFFF00"/>
          </w:tcPr>
          <w:p w:rsidR="006F2409" w:rsidRPr="001D32E1" w:rsidRDefault="00EE471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101832</w:t>
            </w:r>
            <w:r w:rsidR="00D670AF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,7</w:t>
            </w:r>
          </w:p>
        </w:tc>
      </w:tr>
      <w:tr w:rsidR="006F2409" w:rsidRPr="006F2409" w:rsidTr="0012596A">
        <w:trPr>
          <w:trHeight w:val="13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7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7036,2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6709,4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6778,1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6778,1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6778,1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34079,9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B45B35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EE471F"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</w:t>
            </w: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13681,3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13622,5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13622,5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13622,5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15247A" w:rsidP="0015247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67752</w:t>
            </w:r>
            <w:r w:rsidR="00D670AF"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5B44F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5B44F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5B44FF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967675" w:rsidRDefault="0096767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7675" w:rsidRDefault="0096767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7675" w:rsidRPr="006F2409" w:rsidRDefault="0096767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52B93" w:rsidRPr="00E52B93" w:rsidRDefault="00BE45C9" w:rsidP="00E52B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="00E52B93"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ектор кадровой службы и делопроизводства </w:t>
            </w:r>
          </w:p>
          <w:p w:rsidR="006F2409" w:rsidRPr="006F2409" w:rsidRDefault="006F2409" w:rsidP="00E52B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AD6E2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  <w:r w:rsidR="00AF2F69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8,525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BE5D1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38,525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D670A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E330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AF2F69"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12596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AF2F6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E330C6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12596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8567E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</w:tr>
      <w:tr w:rsidR="006F2409" w:rsidRPr="006F2409" w:rsidTr="0012596A">
        <w:trPr>
          <w:trHeight w:val="170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="00445DBB" w:rsidRPr="00445D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1D32E1" w:rsidRDefault="00EE471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</w:t>
            </w:r>
            <w:r w:rsidR="00D670AF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FFFF00"/>
          </w:tcPr>
          <w:p w:rsidR="006F2409" w:rsidRPr="001D32E1" w:rsidRDefault="0015247A" w:rsidP="00EE471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shd w:val="clear" w:color="auto" w:fill="FFFF00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78" w:type="dxa"/>
            <w:shd w:val="clear" w:color="auto" w:fill="FFFF00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676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EE471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F2469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15247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</w:tr>
      <w:tr w:rsidR="006F2409" w:rsidRPr="006F2409" w:rsidTr="0012596A">
        <w:trPr>
          <w:trHeight w:val="262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Pr="00445DBB" w:rsidRDefault="00445DB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6F2409" w:rsidRPr="00445DBB" w:rsidRDefault="00445DB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1D32E1" w:rsidRDefault="00AD6E26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1357,7</w:t>
            </w:r>
          </w:p>
        </w:tc>
        <w:tc>
          <w:tcPr>
            <w:tcW w:w="990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993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78" w:type="dxa"/>
            <w:shd w:val="clear" w:color="auto" w:fill="FFFF00"/>
          </w:tcPr>
          <w:p w:rsidR="006F2409" w:rsidRPr="001D32E1" w:rsidRDefault="00921663" w:rsidP="008567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  <w:r w:rsidR="008567EA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220</w:t>
            </w: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</w:t>
            </w:r>
            <w:r w:rsidR="008567EA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6F2409" w:rsidRPr="006F2409" w:rsidTr="0012596A">
        <w:trPr>
          <w:trHeight w:val="42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653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E330C6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1357,7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21" w:type="dxa"/>
          </w:tcPr>
          <w:p w:rsidR="006F2409" w:rsidRPr="001D32E1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8567EA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6220,1</w:t>
            </w:r>
          </w:p>
        </w:tc>
      </w:tr>
      <w:tr w:rsidR="006F2409" w:rsidRPr="006F2409" w:rsidTr="0012596A">
        <w:trPr>
          <w:trHeight w:val="250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5B44F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Управление муниципальным долгом Свечинского района</w:t>
            </w: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990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993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78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3707,5</w:t>
            </w:r>
          </w:p>
        </w:tc>
      </w:tr>
      <w:tr w:rsidR="006F2409" w:rsidRPr="006F2409" w:rsidTr="0012596A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51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3707,5</w:t>
            </w:r>
          </w:p>
        </w:tc>
      </w:tr>
      <w:tr w:rsidR="006F2409" w:rsidRPr="006F2409" w:rsidTr="0012596A">
        <w:trPr>
          <w:trHeight w:val="259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12596A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6F2409"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967675" w:rsidRPr="006F2409" w:rsidRDefault="00967675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1346,4</w:t>
            </w:r>
          </w:p>
        </w:tc>
        <w:tc>
          <w:tcPr>
            <w:tcW w:w="990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1346,5</w:t>
            </w:r>
          </w:p>
        </w:tc>
        <w:tc>
          <w:tcPr>
            <w:tcW w:w="993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1346,7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1346,7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1346,7</w:t>
            </w:r>
          </w:p>
        </w:tc>
        <w:tc>
          <w:tcPr>
            <w:tcW w:w="1078" w:type="dxa"/>
            <w:shd w:val="clear" w:color="auto" w:fill="FFFF00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6733,0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1346,4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1346,5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1346,7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1346,7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1346,7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6733,0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11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B70157" w:rsidRDefault="00B70157" w:rsidP="00B70157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>Хранение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32FEB">
              <w:rPr>
                <w:rFonts w:ascii="Times New Roman" w:hAnsi="Times New Roman" w:cs="Times New Roman"/>
                <w:sz w:val="24"/>
              </w:rPr>
              <w:t xml:space="preserve"> комплектование</w:t>
            </w:r>
            <w:r>
              <w:rPr>
                <w:rFonts w:ascii="Times New Roman" w:hAnsi="Times New Roman" w:cs="Times New Roman"/>
                <w:sz w:val="24"/>
              </w:rPr>
              <w:t>, учет и использование архивных документов</w:t>
            </w: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Default="00BE45C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рхивный сектор,</w:t>
            </w:r>
          </w:p>
          <w:p w:rsidR="006F2409" w:rsidRPr="00445DBB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313,5</w:t>
            </w:r>
          </w:p>
        </w:tc>
      </w:tr>
      <w:tr w:rsidR="006F2409" w:rsidRPr="006F2409" w:rsidTr="0012596A">
        <w:trPr>
          <w:trHeight w:val="701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837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313,5</w:t>
            </w:r>
          </w:p>
        </w:tc>
      </w:tr>
      <w:tr w:rsidR="006F2409" w:rsidRPr="006F2409" w:rsidTr="0012596A">
        <w:trPr>
          <w:trHeight w:val="68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257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967675" w:rsidRDefault="00967675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675" w:rsidRPr="006F2409" w:rsidRDefault="00967675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E45C9" w:rsidRDefault="00BE45C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вопросам сельского хозяйства, </w:t>
            </w:r>
          </w:p>
          <w:p w:rsidR="006F2409" w:rsidRPr="006F2409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2215,0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280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 (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596A" w:rsidRDefault="0012596A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96A" w:rsidRDefault="0012596A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96A" w:rsidRPr="006F2409" w:rsidRDefault="0012596A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6F2409" w:rsidRPr="006F2409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4,5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173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Создание в муниципальных районах, городских округах комиссий по делам несовершеннолетних и защите их 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r w:rsidR="00445DBB"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</w:t>
            </w:r>
            <w:r w:rsid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КДН и ЗП, </w:t>
            </w:r>
          </w:p>
          <w:p w:rsidR="006F2409" w:rsidRPr="006F2409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21" w:type="dxa"/>
          </w:tcPr>
          <w:p w:rsidR="006F2409" w:rsidRPr="001D32E1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78" w:type="dxa"/>
            <w:shd w:val="clear" w:color="auto" w:fill="auto"/>
          </w:tcPr>
          <w:p w:rsidR="00921663" w:rsidRPr="001D32E1" w:rsidRDefault="00921663" w:rsidP="0092166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2040,0</w:t>
            </w:r>
          </w:p>
        </w:tc>
      </w:tr>
      <w:tr w:rsidR="006F2409" w:rsidRPr="006F2409" w:rsidTr="0012596A">
        <w:trPr>
          <w:trHeight w:val="549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92166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9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FE090B">
        <w:trPr>
          <w:trHeight w:val="341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опеке и попечительству администрации муниципального округа, </w:t>
            </w:r>
          </w:p>
          <w:p w:rsidR="006F2409" w:rsidRDefault="00445DB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FE090B" w:rsidRPr="006F2409" w:rsidRDefault="00FE090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2160,0</w:t>
            </w:r>
          </w:p>
        </w:tc>
      </w:tr>
      <w:tr w:rsidR="006F2409" w:rsidRPr="006F2409" w:rsidTr="0012596A">
        <w:trPr>
          <w:trHeight w:val="414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08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2160,0</w:t>
            </w:r>
          </w:p>
        </w:tc>
      </w:tr>
      <w:tr w:rsidR="006F2409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36EB" w:rsidRPr="006F2409" w:rsidTr="00F56F0B">
        <w:trPr>
          <w:trHeight w:val="430"/>
        </w:trPr>
        <w:tc>
          <w:tcPr>
            <w:tcW w:w="708" w:type="dxa"/>
            <w:vMerge w:val="restart"/>
            <w:shd w:val="clear" w:color="auto" w:fill="auto"/>
          </w:tcPr>
          <w:p w:rsidR="002036EB" w:rsidRPr="002036EB" w:rsidRDefault="002036EB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03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036EB" w:rsidRPr="002036EB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2036EB" w:rsidRPr="002036EB" w:rsidRDefault="002036EB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56F0B" w:rsidRDefault="00F56F0B" w:rsidP="00F56F0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2036EB" w:rsidRPr="002036EB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6EB" w:rsidRPr="002036EB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shd w:val="clear" w:color="auto" w:fill="FFFF00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3" w:type="dxa"/>
            <w:shd w:val="clear" w:color="auto" w:fill="FFFF00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  <w:shd w:val="clear" w:color="auto" w:fill="FFFF00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  <w:shd w:val="clear" w:color="auto" w:fill="FFFF00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8" w:type="dxa"/>
            <w:shd w:val="clear" w:color="auto" w:fill="FFFF00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1168,8</w:t>
            </w:r>
          </w:p>
        </w:tc>
      </w:tr>
      <w:tr w:rsidR="002036EB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036EB" w:rsidRPr="006F2409" w:rsidRDefault="002036EB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6EB" w:rsidRPr="008B6F55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3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8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1168,8</w:t>
            </w:r>
          </w:p>
        </w:tc>
      </w:tr>
      <w:tr w:rsidR="002036EB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036EB" w:rsidRPr="006F2409" w:rsidRDefault="002036EB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6EB" w:rsidRPr="008B6F55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36EB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036EB" w:rsidRPr="006F2409" w:rsidRDefault="002036EB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6EB" w:rsidRPr="008B6F55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2036EB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2036EB">
        <w:trPr>
          <w:trHeight w:val="322"/>
        </w:trPr>
        <w:tc>
          <w:tcPr>
            <w:tcW w:w="708" w:type="dxa"/>
            <w:vMerge w:val="restart"/>
            <w:shd w:val="clear" w:color="auto" w:fill="auto"/>
          </w:tcPr>
          <w:p w:rsidR="006F2409" w:rsidRPr="005B44FF" w:rsidRDefault="0012596A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</w:t>
            </w:r>
            <w:r w:rsidR="005B44FF"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</w:t>
            </w:r>
            <w:r w:rsidR="006F2409"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Осуществление переданных полномочий Российской Федерации по составлению (изменению) списков кандидатов </w:t>
            </w: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6F2409" w:rsidRDefault="00BE45C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Управляющий делами администрации муниципального </w:t>
            </w:r>
            <w:r w:rsidRPr="00B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shd w:val="clear" w:color="auto" w:fill="FFFF00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3" w:type="dxa"/>
            <w:shd w:val="clear" w:color="auto" w:fill="FFFF00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  <w:shd w:val="clear" w:color="auto" w:fill="FFFF00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8" w:type="dxa"/>
            <w:shd w:val="clear" w:color="auto" w:fill="FFFF00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13,1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5B44FF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8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5B44FF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2036EB">
        <w:trPr>
          <w:trHeight w:val="1034"/>
        </w:trPr>
        <w:tc>
          <w:tcPr>
            <w:tcW w:w="708" w:type="dxa"/>
            <w:vMerge/>
            <w:shd w:val="clear" w:color="auto" w:fill="auto"/>
          </w:tcPr>
          <w:p w:rsidR="006F2409" w:rsidRPr="005B44FF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</w:tcPr>
          <w:p w:rsidR="006F2409" w:rsidRPr="001D32E1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36EB" w:rsidRPr="006F2409" w:rsidTr="003E61E9">
        <w:trPr>
          <w:trHeight w:val="394"/>
        </w:trPr>
        <w:tc>
          <w:tcPr>
            <w:tcW w:w="708" w:type="dxa"/>
            <w:vMerge w:val="restart"/>
            <w:shd w:val="clear" w:color="auto" w:fill="auto"/>
          </w:tcPr>
          <w:p w:rsidR="002036EB" w:rsidRPr="005B44FF" w:rsidRDefault="002036EB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1</w:t>
            </w:r>
            <w:r w:rsidR="005B44FF"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.10</w:t>
            </w: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</w:tcPr>
          <w:p w:rsidR="002036EB" w:rsidRPr="002036EB" w:rsidRDefault="002036EB" w:rsidP="0020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5" w:type="dxa"/>
            <w:vMerge w:val="restart"/>
          </w:tcPr>
          <w:p w:rsidR="00F56F0B" w:rsidRDefault="00F56F0B" w:rsidP="00F56F0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2036EB" w:rsidRPr="001D32E1" w:rsidRDefault="003E61E9" w:rsidP="008567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</w:t>
            </w:r>
            <w:r w:rsidR="008567EA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</w:t>
            </w: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,</w:t>
            </w:r>
            <w:r w:rsidR="008567EA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shd w:val="clear" w:color="auto" w:fill="FFFF00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00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FFFF00"/>
          </w:tcPr>
          <w:p w:rsidR="002036EB" w:rsidRPr="001D32E1" w:rsidRDefault="003E61E9" w:rsidP="008567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</w:t>
            </w:r>
            <w:r w:rsidR="008567EA"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0,6</w:t>
            </w:r>
          </w:p>
        </w:tc>
      </w:tr>
      <w:tr w:rsidR="002036EB" w:rsidRPr="006F2409" w:rsidTr="002036EB">
        <w:trPr>
          <w:trHeight w:val="553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2036EB" w:rsidRPr="002036EB" w:rsidRDefault="002036EB" w:rsidP="0020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2036EB" w:rsidRPr="001D32E1" w:rsidRDefault="008567EA" w:rsidP="008567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  <w:r w:rsidR="003E61E9"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90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2036EB" w:rsidRPr="001D32E1" w:rsidRDefault="008567EA" w:rsidP="008567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  <w:r w:rsidR="003E61E9"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</w:tr>
      <w:tr w:rsidR="002036EB" w:rsidRPr="006F2409" w:rsidTr="002036EB">
        <w:trPr>
          <w:trHeight w:val="547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2036EB" w:rsidRPr="002036EB" w:rsidRDefault="002036EB" w:rsidP="0020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2036EB" w:rsidRPr="006F2409" w:rsidTr="002036EB">
        <w:trPr>
          <w:trHeight w:val="697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2036EB" w:rsidRPr="002036EB" w:rsidRDefault="002036EB" w:rsidP="0020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2036EB" w:rsidRPr="001D32E1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</w:tbl>
    <w:p w:rsidR="00613149" w:rsidRPr="000729CA" w:rsidRDefault="00613149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sectPr w:rsidR="00613149" w:rsidRPr="000729CA" w:rsidSect="004F02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3574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34DF1"/>
    <w:rsid w:val="00040793"/>
    <w:rsid w:val="000729CA"/>
    <w:rsid w:val="000909AF"/>
    <w:rsid w:val="000A15BD"/>
    <w:rsid w:val="0012596A"/>
    <w:rsid w:val="0015247A"/>
    <w:rsid w:val="00171C29"/>
    <w:rsid w:val="001D32E1"/>
    <w:rsid w:val="001D6F04"/>
    <w:rsid w:val="002036EB"/>
    <w:rsid w:val="00260A6D"/>
    <w:rsid w:val="00302230"/>
    <w:rsid w:val="00306702"/>
    <w:rsid w:val="0030744B"/>
    <w:rsid w:val="00364E18"/>
    <w:rsid w:val="003B342F"/>
    <w:rsid w:val="003D3AA1"/>
    <w:rsid w:val="003D3DE3"/>
    <w:rsid w:val="003E61E9"/>
    <w:rsid w:val="003F7144"/>
    <w:rsid w:val="004025FE"/>
    <w:rsid w:val="004223B6"/>
    <w:rsid w:val="00432FEB"/>
    <w:rsid w:val="00445DBB"/>
    <w:rsid w:val="00456724"/>
    <w:rsid w:val="004A7FBF"/>
    <w:rsid w:val="004B4D35"/>
    <w:rsid w:val="004C262F"/>
    <w:rsid w:val="004F0296"/>
    <w:rsid w:val="00500FEC"/>
    <w:rsid w:val="00515B7B"/>
    <w:rsid w:val="0052284A"/>
    <w:rsid w:val="00523FE1"/>
    <w:rsid w:val="005B44FF"/>
    <w:rsid w:val="005E2D20"/>
    <w:rsid w:val="00613149"/>
    <w:rsid w:val="00653865"/>
    <w:rsid w:val="0066222D"/>
    <w:rsid w:val="00664722"/>
    <w:rsid w:val="00674042"/>
    <w:rsid w:val="00686410"/>
    <w:rsid w:val="006B4EDD"/>
    <w:rsid w:val="006D5B39"/>
    <w:rsid w:val="006F060B"/>
    <w:rsid w:val="006F2409"/>
    <w:rsid w:val="006F3D58"/>
    <w:rsid w:val="00711ADF"/>
    <w:rsid w:val="00736CCC"/>
    <w:rsid w:val="00756DAB"/>
    <w:rsid w:val="007667E6"/>
    <w:rsid w:val="00791348"/>
    <w:rsid w:val="007A7E0D"/>
    <w:rsid w:val="007B6D1E"/>
    <w:rsid w:val="007C5277"/>
    <w:rsid w:val="007F17D5"/>
    <w:rsid w:val="00800F02"/>
    <w:rsid w:val="00833B0E"/>
    <w:rsid w:val="008515A9"/>
    <w:rsid w:val="008567EA"/>
    <w:rsid w:val="008618C6"/>
    <w:rsid w:val="008A43F7"/>
    <w:rsid w:val="008A7724"/>
    <w:rsid w:val="008B6F55"/>
    <w:rsid w:val="008C3D11"/>
    <w:rsid w:val="008D58F5"/>
    <w:rsid w:val="008E0AB0"/>
    <w:rsid w:val="008E4D46"/>
    <w:rsid w:val="008E669D"/>
    <w:rsid w:val="008F64FD"/>
    <w:rsid w:val="00912161"/>
    <w:rsid w:val="00921663"/>
    <w:rsid w:val="0092301F"/>
    <w:rsid w:val="00933142"/>
    <w:rsid w:val="00950494"/>
    <w:rsid w:val="00967675"/>
    <w:rsid w:val="00981C4C"/>
    <w:rsid w:val="00990E9A"/>
    <w:rsid w:val="009C6184"/>
    <w:rsid w:val="009D6C77"/>
    <w:rsid w:val="009F5C89"/>
    <w:rsid w:val="00A45681"/>
    <w:rsid w:val="00A709E7"/>
    <w:rsid w:val="00A92162"/>
    <w:rsid w:val="00AB456D"/>
    <w:rsid w:val="00AB5C80"/>
    <w:rsid w:val="00AD6E26"/>
    <w:rsid w:val="00AF2F69"/>
    <w:rsid w:val="00B45B35"/>
    <w:rsid w:val="00B61116"/>
    <w:rsid w:val="00B70157"/>
    <w:rsid w:val="00B710C7"/>
    <w:rsid w:val="00B74D88"/>
    <w:rsid w:val="00BA3C02"/>
    <w:rsid w:val="00BE45C9"/>
    <w:rsid w:val="00BE5D13"/>
    <w:rsid w:val="00BF0BD0"/>
    <w:rsid w:val="00C07175"/>
    <w:rsid w:val="00C966E8"/>
    <w:rsid w:val="00CC3772"/>
    <w:rsid w:val="00CC6A60"/>
    <w:rsid w:val="00CD0596"/>
    <w:rsid w:val="00CE0623"/>
    <w:rsid w:val="00D073CE"/>
    <w:rsid w:val="00D15386"/>
    <w:rsid w:val="00D27465"/>
    <w:rsid w:val="00D574EA"/>
    <w:rsid w:val="00D670AF"/>
    <w:rsid w:val="00D672D6"/>
    <w:rsid w:val="00D867FF"/>
    <w:rsid w:val="00D95810"/>
    <w:rsid w:val="00E12A78"/>
    <w:rsid w:val="00E136E2"/>
    <w:rsid w:val="00E27A8E"/>
    <w:rsid w:val="00E330C6"/>
    <w:rsid w:val="00E52B93"/>
    <w:rsid w:val="00E65A4A"/>
    <w:rsid w:val="00E72767"/>
    <w:rsid w:val="00E833A9"/>
    <w:rsid w:val="00EC15BF"/>
    <w:rsid w:val="00ED41B9"/>
    <w:rsid w:val="00EE471F"/>
    <w:rsid w:val="00F06CCF"/>
    <w:rsid w:val="00F24693"/>
    <w:rsid w:val="00F33689"/>
    <w:rsid w:val="00F43876"/>
    <w:rsid w:val="00F56F0B"/>
    <w:rsid w:val="00F676F8"/>
    <w:rsid w:val="00F76341"/>
    <w:rsid w:val="00F76B22"/>
    <w:rsid w:val="00F878B5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167D-AD42-45AD-80BE-2AFCA30D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user</cp:lastModifiedBy>
  <cp:revision>9</cp:revision>
  <cp:lastPrinted>2021-05-12T08:07:00Z</cp:lastPrinted>
  <dcterms:created xsi:type="dcterms:W3CDTF">2021-05-12T07:37:00Z</dcterms:created>
  <dcterms:modified xsi:type="dcterms:W3CDTF">2021-05-28T06:24:00Z</dcterms:modified>
</cp:coreProperties>
</file>