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C5" w:rsidRDefault="005473C5" w:rsidP="005473C5">
      <w:bookmarkStart w:id="0" w:name="_GoBack"/>
      <w:bookmarkEnd w:id="0"/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473C5" w:rsidTr="00EE3DC7">
        <w:trPr>
          <w:trHeight w:val="1841"/>
        </w:trPr>
        <w:tc>
          <w:tcPr>
            <w:tcW w:w="9674" w:type="dxa"/>
            <w:gridSpan w:val="4"/>
            <w:hideMark/>
          </w:tcPr>
          <w:p w:rsidR="005473C5" w:rsidRDefault="005473C5" w:rsidP="00EE3DC7">
            <w:pPr>
              <w:pStyle w:val="Iioaioo"/>
              <w:keepLines w:val="0"/>
              <w:tabs>
                <w:tab w:val="left" w:pos="2977"/>
              </w:tabs>
              <w:spacing w:after="360"/>
              <w:rPr>
                <w:szCs w:val="28"/>
              </w:rPr>
            </w:pPr>
            <w:r>
              <w:rPr>
                <w:szCs w:val="28"/>
              </w:rPr>
              <w:t>АДМИНИСТРА</w:t>
            </w:r>
            <w:r w:rsidR="00EE3DC7">
              <w:rPr>
                <w:szCs w:val="28"/>
              </w:rPr>
              <w:t xml:space="preserve">ЦИЯ  СВЕЧИНСКОГО МУНИЦИПАЛЬНОГО </w:t>
            </w:r>
            <w:r>
              <w:rPr>
                <w:szCs w:val="28"/>
              </w:rPr>
              <w:t>ОКРУГА  КИРОВСКОЙ  ОБЛАСТИ</w:t>
            </w:r>
          </w:p>
          <w:p w:rsidR="005473C5" w:rsidRDefault="005473C5" w:rsidP="00671929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671929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EE3DC7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FA67E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67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</w:t>
            </w:r>
            <w:r w:rsidR="00FA67E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67192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671929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FA67E6" w:rsidP="00671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</w:tr>
      <w:tr w:rsidR="005473C5" w:rsidRPr="004E4FF5" w:rsidTr="00EE3DC7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671929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473C5" w:rsidRPr="00631475" w:rsidRDefault="005473C5" w:rsidP="005473C5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района от 13.11.2020 № 534</w:t>
      </w:r>
    </w:p>
    <w:p w:rsidR="005473C5" w:rsidRPr="009F75A9" w:rsidRDefault="005473C5" w:rsidP="005473C5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43 Федерального закона от 06.10.2003 </w:t>
      </w:r>
      <w:r w:rsidR="00EE3DC7">
        <w:rPr>
          <w:sz w:val="28"/>
          <w:szCs w:val="28"/>
        </w:rPr>
        <w:t xml:space="preserve"> 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5473C5" w:rsidRDefault="005473C5" w:rsidP="005473C5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 w:rsidRPr="006154C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473C5" w:rsidRPr="006154CB" w:rsidRDefault="005473C5" w:rsidP="005473C5">
      <w:pPr>
        <w:pStyle w:val="a7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154CB">
        <w:rPr>
          <w:sz w:val="28"/>
          <w:szCs w:val="28"/>
        </w:rPr>
        <w:t xml:space="preserve"> 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6154CB">
        <w:rPr>
          <w:sz w:val="28"/>
          <w:szCs w:val="28"/>
        </w:rPr>
        <w:t>.</w:t>
      </w:r>
    </w:p>
    <w:p w:rsidR="005473C5" w:rsidRDefault="005473C5" w:rsidP="005473C5">
      <w:pPr>
        <w:pStyle w:val="a4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sz w:val="28"/>
          <w:szCs w:val="28"/>
        </w:rPr>
        <w:t>округ</w:t>
      </w:r>
      <w:r w:rsidRPr="00C670D8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5473C5" w:rsidRDefault="005473C5" w:rsidP="005473C5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5473C5" w:rsidRDefault="005473C5" w:rsidP="005473C5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Г.С. Гоголева</w:t>
      </w: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</w:t>
      </w:r>
      <w:r w:rsidR="00EE3DC7">
        <w:rPr>
          <w:sz w:val="28"/>
          <w:szCs w:val="28"/>
          <w:lang w:bidi="fa-IR"/>
        </w:rPr>
        <w:t>риложение</w:t>
      </w:r>
    </w:p>
    <w:p w:rsidR="00EE3DC7" w:rsidRDefault="00EE3DC7" w:rsidP="005473C5">
      <w:pPr>
        <w:ind w:left="4395"/>
        <w:rPr>
          <w:sz w:val="28"/>
          <w:szCs w:val="28"/>
          <w:lang w:bidi="fa-IR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EE3DC7">
        <w:rPr>
          <w:sz w:val="28"/>
          <w:szCs w:val="28"/>
          <w:lang w:bidi="fa-IR"/>
        </w:rPr>
        <w:t>ТВЕРЖДЕНО</w:t>
      </w:r>
    </w:p>
    <w:p w:rsidR="005473C5" w:rsidRPr="00FE5B68" w:rsidRDefault="005473C5" w:rsidP="005473C5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EE3DC7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5473C5" w:rsidRDefault="005473C5" w:rsidP="005473C5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5473C5" w:rsidRPr="00FE5B68" w:rsidRDefault="008E3AE8" w:rsidP="005473C5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20.06.2022</w:t>
      </w:r>
      <w:r w:rsidR="005473C5">
        <w:rPr>
          <w:sz w:val="28"/>
          <w:szCs w:val="28"/>
          <w:lang w:bidi="fa-IR"/>
        </w:rPr>
        <w:t xml:space="preserve"> № </w:t>
      </w:r>
      <w:r>
        <w:rPr>
          <w:sz w:val="28"/>
          <w:szCs w:val="28"/>
          <w:lang w:bidi="fa-IR"/>
        </w:rPr>
        <w:t>316</w:t>
      </w:r>
    </w:p>
    <w:p w:rsidR="005473C5" w:rsidRDefault="005473C5" w:rsidP="005473C5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5473C5" w:rsidRPr="00CC5DCD" w:rsidRDefault="005473C5" w:rsidP="00EE3DC7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5473C5" w:rsidRPr="001B507F" w:rsidRDefault="005473C5" w:rsidP="00EE3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5473C5" w:rsidRPr="009F75A9" w:rsidRDefault="005473C5" w:rsidP="00EE3DC7">
      <w:pPr>
        <w:jc w:val="center"/>
        <w:rPr>
          <w:b/>
          <w:sz w:val="28"/>
          <w:szCs w:val="28"/>
          <w:lang w:bidi="fa-IR"/>
        </w:rPr>
      </w:pPr>
    </w:p>
    <w:p w:rsidR="005473C5" w:rsidRPr="008E697D" w:rsidRDefault="005473C5" w:rsidP="005473C5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5473C5" w:rsidRPr="000D7B01" w:rsidTr="00671929">
        <w:tc>
          <w:tcPr>
            <w:tcW w:w="2797" w:type="dxa"/>
          </w:tcPr>
          <w:p w:rsidR="005473C5" w:rsidRPr="00006BE1" w:rsidRDefault="005473C5" w:rsidP="00671929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5473C5" w:rsidRPr="008E697D" w:rsidRDefault="005473C5" w:rsidP="00671929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>
              <w:rPr>
                <w:sz w:val="28"/>
                <w:szCs w:val="28"/>
              </w:rPr>
              <w:t>18678,733</w:t>
            </w:r>
            <w:r w:rsidRPr="008E697D">
              <w:rPr>
                <w:sz w:val="28"/>
                <w:szCs w:val="28"/>
              </w:rPr>
              <w:t xml:space="preserve"> тыс.руб., в том числе за счет:</w:t>
            </w:r>
          </w:p>
          <w:p w:rsidR="005473C5" w:rsidRPr="008E697D" w:rsidRDefault="005473C5" w:rsidP="00671929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>
              <w:rPr>
                <w:sz w:val="28"/>
                <w:szCs w:val="28"/>
              </w:rPr>
              <w:t>9079,974</w:t>
            </w:r>
            <w:r w:rsidRPr="008E697D">
              <w:rPr>
                <w:sz w:val="28"/>
                <w:szCs w:val="28"/>
              </w:rPr>
              <w:t xml:space="preserve"> тыс.руб., </w:t>
            </w:r>
          </w:p>
          <w:p w:rsidR="005473C5" w:rsidRPr="008E697D" w:rsidRDefault="005473C5" w:rsidP="00671929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бюджета муниципального округа 7888,798 </w:t>
            </w:r>
            <w:r w:rsidRPr="008E697D">
              <w:rPr>
                <w:sz w:val="28"/>
                <w:szCs w:val="28"/>
              </w:rPr>
              <w:t xml:space="preserve">тыс.руб., </w:t>
            </w:r>
          </w:p>
          <w:p w:rsidR="005473C5" w:rsidRPr="008E697D" w:rsidRDefault="005473C5" w:rsidP="00671929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>
              <w:rPr>
                <w:sz w:val="28"/>
                <w:szCs w:val="28"/>
              </w:rPr>
              <w:t>1323,958</w:t>
            </w:r>
            <w:r w:rsidRPr="008E697D">
              <w:rPr>
                <w:sz w:val="28"/>
                <w:szCs w:val="28"/>
              </w:rPr>
              <w:t xml:space="preserve"> тыс.руб.,</w:t>
            </w:r>
          </w:p>
          <w:p w:rsidR="005473C5" w:rsidRPr="00864AEA" w:rsidRDefault="005473C5" w:rsidP="00671929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  сре</w:t>
            </w:r>
            <w:proofErr w:type="gramStart"/>
            <w:r w:rsidRPr="008E697D">
              <w:rPr>
                <w:sz w:val="28"/>
                <w:szCs w:val="28"/>
              </w:rPr>
              <w:t>дств сп</w:t>
            </w:r>
            <w:proofErr w:type="gramEnd"/>
            <w:r w:rsidRPr="008E697D">
              <w:rPr>
                <w:sz w:val="28"/>
                <w:szCs w:val="28"/>
              </w:rPr>
              <w:t xml:space="preserve">онсоров  </w:t>
            </w:r>
            <w:r>
              <w:rPr>
                <w:sz w:val="28"/>
                <w:szCs w:val="28"/>
              </w:rPr>
              <w:t>386,003</w:t>
            </w:r>
            <w:r w:rsidRPr="008E697D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473C5" w:rsidRDefault="005473C5" w:rsidP="005473C5">
      <w:pPr>
        <w:pStyle w:val="a7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3C5" w:rsidRPr="007C086F" w:rsidRDefault="005473C5" w:rsidP="005473C5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5473C5" w:rsidRPr="009E765D" w:rsidRDefault="005473C5" w:rsidP="005473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5473C5" w:rsidRDefault="005473C5" w:rsidP="005473C5">
      <w:pPr>
        <w:ind w:firstLine="851"/>
        <w:jc w:val="center"/>
        <w:rPr>
          <w:b/>
          <w:sz w:val="28"/>
          <w:szCs w:val="28"/>
          <w:lang w:bidi="fa-IR"/>
        </w:rPr>
      </w:pP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муниципальной программы составляет 18678,733 тыс.руб., в том числе за счет средств областного бюджета 9079,974 тыс.руб., бюджета муниципального округа  7888,798 тыс.руб.,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населения 1323,958 тыс.руб., средства спонсоров 386,003 тыс.руб., в том числе по годам: 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6245,478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3451,974 тыс.руб., бюджета муниципального округа  1940,543 тыс.руб., средства населения 651,958 тыс.руб., средства спонсоров  201,003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9433,255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5628,0 тыс.руб., бюджета муниципального округа 2948,255 тыс.руб., средства населения 672,0 тыс.руб., средства спонсоров  185,0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lastRenderedPageBreak/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5473C5" w:rsidRDefault="005473C5" w:rsidP="005473C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5473C5" w:rsidRPr="007C086F" w:rsidRDefault="005473C5" w:rsidP="005473C5">
      <w:pPr>
        <w:pStyle w:val="a7"/>
        <w:numPr>
          <w:ilvl w:val="0"/>
          <w:numId w:val="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5473C5" w:rsidRPr="003E4311" w:rsidRDefault="005473C5" w:rsidP="005473C5">
      <w:pPr>
        <w:numPr>
          <w:ilvl w:val="1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5473C5" w:rsidRPr="003E4311" w:rsidSect="00D23A58">
          <w:pgSz w:w="11906" w:h="16838"/>
          <w:pgMar w:top="993" w:right="851" w:bottom="992" w:left="1701" w:header="709" w:footer="709" w:gutter="0"/>
          <w:cols w:space="708"/>
          <w:docGrid w:linePitch="360"/>
        </w:sectPr>
      </w:pPr>
    </w:p>
    <w:p w:rsidR="005473C5" w:rsidRPr="00D32146" w:rsidRDefault="005473C5" w:rsidP="005473C5">
      <w:pPr>
        <w:pStyle w:val="a7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5473C5" w:rsidRDefault="005473C5" w:rsidP="005473C5">
      <w:pPr>
        <w:pStyle w:val="a7"/>
        <w:ind w:left="1080"/>
      </w:pPr>
    </w:p>
    <w:p w:rsidR="005473C5" w:rsidRPr="00EC23D1" w:rsidRDefault="005473C5" w:rsidP="005473C5">
      <w:pPr>
        <w:pStyle w:val="a7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5473C5" w:rsidRPr="002D50B3" w:rsidRDefault="005473C5" w:rsidP="005473C5">
      <w:pPr>
        <w:pStyle w:val="a7"/>
        <w:ind w:left="1080"/>
        <w:rPr>
          <w:sz w:val="12"/>
          <w:szCs w:val="12"/>
        </w:rPr>
      </w:pPr>
    </w:p>
    <w:tbl>
      <w:tblPr>
        <w:tblStyle w:val="a3"/>
        <w:tblW w:w="15332" w:type="dxa"/>
        <w:tblLayout w:type="fixed"/>
        <w:tblLook w:val="04A0" w:firstRow="1" w:lastRow="0" w:firstColumn="1" w:lastColumn="0" w:noHBand="0" w:noVBand="1"/>
      </w:tblPr>
      <w:tblGrid>
        <w:gridCol w:w="697"/>
        <w:gridCol w:w="1254"/>
        <w:gridCol w:w="2977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5473C5" w:rsidRPr="0011457F" w:rsidTr="00671929">
        <w:tc>
          <w:tcPr>
            <w:tcW w:w="697" w:type="dxa"/>
            <w:vMerge w:val="restart"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gramEnd"/>
            <w:r w:rsidRPr="0011457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254" w:type="dxa"/>
            <w:vMerge w:val="restart"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5473C5" w:rsidRPr="0011457F" w:rsidTr="00671929">
        <w:tc>
          <w:tcPr>
            <w:tcW w:w="697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5473C5" w:rsidRPr="0011457F" w:rsidRDefault="005473C5" w:rsidP="00671929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5473C5" w:rsidRPr="0011457F" w:rsidTr="00671929">
        <w:trPr>
          <w:trHeight w:val="487"/>
        </w:trPr>
        <w:tc>
          <w:tcPr>
            <w:tcW w:w="69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5473C5" w:rsidRPr="006733C4" w:rsidRDefault="005473C5" w:rsidP="00671929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5473C5" w:rsidRPr="006733C4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6245,478</w:t>
            </w:r>
          </w:p>
        </w:tc>
        <w:tc>
          <w:tcPr>
            <w:tcW w:w="1134" w:type="dxa"/>
            <w:vAlign w:val="center"/>
          </w:tcPr>
          <w:p w:rsidR="005473C5" w:rsidRPr="006733C4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9433,255</w:t>
            </w:r>
          </w:p>
        </w:tc>
        <w:tc>
          <w:tcPr>
            <w:tcW w:w="993" w:type="dxa"/>
            <w:vAlign w:val="center"/>
          </w:tcPr>
          <w:p w:rsidR="005473C5" w:rsidRPr="006733C4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5473C5" w:rsidRPr="006733C4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5473C5" w:rsidRPr="006733C4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  <w:vAlign w:val="center"/>
          </w:tcPr>
          <w:p w:rsidR="005473C5" w:rsidRPr="006733C4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18678,733</w:t>
            </w:r>
          </w:p>
        </w:tc>
      </w:tr>
      <w:tr w:rsidR="005473C5" w:rsidRPr="0011457F" w:rsidTr="00671929">
        <w:trPr>
          <w:trHeight w:val="268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3451,974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5628,0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9079,974</w:t>
            </w:r>
          </w:p>
        </w:tc>
      </w:tr>
      <w:tr w:rsidR="005473C5" w:rsidRPr="0011457F" w:rsidTr="00671929">
        <w:trPr>
          <w:trHeight w:val="284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1940,543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2948,255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7888,798</w:t>
            </w:r>
          </w:p>
        </w:tc>
      </w:tr>
      <w:tr w:rsidR="005473C5" w:rsidRPr="0011457F" w:rsidTr="00671929">
        <w:trPr>
          <w:trHeight w:val="136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1323,95845</w:t>
            </w:r>
          </w:p>
        </w:tc>
      </w:tr>
      <w:tr w:rsidR="005473C5" w:rsidRPr="0011457F" w:rsidTr="00671929">
        <w:trPr>
          <w:trHeight w:val="210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386,00264</w:t>
            </w:r>
          </w:p>
        </w:tc>
      </w:tr>
      <w:tr w:rsidR="005473C5" w:rsidRPr="0011457F" w:rsidTr="00671929">
        <w:trPr>
          <w:trHeight w:val="128"/>
        </w:trPr>
        <w:tc>
          <w:tcPr>
            <w:tcW w:w="69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671929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831BF7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831BF7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</w:tr>
      <w:tr w:rsidR="005473C5" w:rsidRPr="0011457F" w:rsidTr="00671929">
        <w:trPr>
          <w:trHeight w:val="202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</w:tr>
      <w:tr w:rsidR="005473C5" w:rsidRPr="0011457F" w:rsidTr="00671929">
        <w:trPr>
          <w:trHeight w:val="139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473C5" w:rsidRPr="0011457F" w:rsidTr="00671929">
        <w:trPr>
          <w:trHeight w:val="274"/>
        </w:trPr>
        <w:tc>
          <w:tcPr>
            <w:tcW w:w="69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671929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  <w:r>
              <w:rPr>
                <w:sz w:val="18"/>
                <w:szCs w:val="18"/>
              </w:rPr>
              <w:t xml:space="preserve"> (в т.ч. при индексации сметы 101,31 тыс.руб.)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671929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831BF7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831BF7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</w:tr>
      <w:tr w:rsidR="005473C5" w:rsidRPr="0011457F" w:rsidTr="00671929">
        <w:trPr>
          <w:trHeight w:val="136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</w:tr>
      <w:tr w:rsidR="005473C5" w:rsidRPr="0011457F" w:rsidTr="00671929">
        <w:trPr>
          <w:trHeight w:val="216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473C5" w:rsidRPr="0011457F" w:rsidTr="00671929">
        <w:trPr>
          <w:trHeight w:val="180"/>
        </w:trPr>
        <w:tc>
          <w:tcPr>
            <w:tcW w:w="69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671929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9093C" w:rsidRDefault="005473C5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Ремонт участков проезжей части ул. Содомская и ул. Комсомольская, с. Юма (в т.ч. при индексации сметы 96,229 тыс.руб.)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671929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831BF7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831BF7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</w:tr>
      <w:tr w:rsidR="005473C5" w:rsidRPr="0011457F" w:rsidTr="00671929">
        <w:trPr>
          <w:trHeight w:val="128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</w:tr>
      <w:tr w:rsidR="005473C5" w:rsidRPr="0011457F" w:rsidTr="00671929">
        <w:trPr>
          <w:trHeight w:val="192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</w:tr>
      <w:tr w:rsidR="005473C5" w:rsidRPr="0011457F" w:rsidTr="00671929">
        <w:trPr>
          <w:trHeight w:val="184"/>
        </w:trPr>
        <w:tc>
          <w:tcPr>
            <w:tcW w:w="69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671929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9093C" w:rsidRDefault="005473C5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 xml:space="preserve">Ремонт кровли, замена оконных, дверных блоков здания муниципального казенного учреждения культуры "Свечинская межпоселенческая библиотечная </w:t>
            </w:r>
            <w:r w:rsidRPr="0069093C">
              <w:rPr>
                <w:sz w:val="18"/>
                <w:szCs w:val="18"/>
              </w:rPr>
              <w:lastRenderedPageBreak/>
              <w:t>система", ул. Мира, д. 1, пгт Свеча (с учетом экономии от ППМИ 2019 и в т.ч. при индексации сметы 256,794 тыс.руб.)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671929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831BF7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831BF7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</w:tr>
      <w:tr w:rsidR="005473C5" w:rsidRPr="0011457F" w:rsidTr="00671929">
        <w:trPr>
          <w:trHeight w:val="631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473C5" w:rsidRPr="0011457F" w:rsidTr="00671929">
        <w:trPr>
          <w:trHeight w:val="175"/>
        </w:trPr>
        <w:tc>
          <w:tcPr>
            <w:tcW w:w="69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671929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E25301" w:rsidRDefault="005473C5" w:rsidP="00671929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устройство тротуаров по ул. Тотмянина</w:t>
            </w:r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>от территории стадиона до школы ул. Тотмянина, д.10, пгт Свеча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671929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1579,587</w:t>
            </w:r>
          </w:p>
        </w:tc>
        <w:tc>
          <w:tcPr>
            <w:tcW w:w="993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1579,587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728,0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726,587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726,587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473C5" w:rsidRPr="0011457F" w:rsidTr="00671929">
        <w:trPr>
          <w:trHeight w:val="236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5473C5" w:rsidRPr="0011457F" w:rsidTr="00671929">
        <w:trPr>
          <w:trHeight w:val="266"/>
        </w:trPr>
        <w:tc>
          <w:tcPr>
            <w:tcW w:w="69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671929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733C4" w:rsidRDefault="005473C5" w:rsidP="00671929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Солнечный и участков по ул. </w:t>
            </w:r>
            <w:proofErr w:type="gramStart"/>
            <w:r w:rsidRPr="00E25301">
              <w:rPr>
                <w:sz w:val="18"/>
                <w:szCs w:val="18"/>
              </w:rPr>
              <w:t>Садовая</w:t>
            </w:r>
            <w:proofErr w:type="gramEnd"/>
            <w:r w:rsidRPr="00E25301">
              <w:rPr>
                <w:sz w:val="18"/>
                <w:szCs w:val="18"/>
              </w:rPr>
              <w:t xml:space="preserve"> и ул. Содомская, с. Юма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671929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2053,117</w:t>
            </w:r>
          </w:p>
        </w:tc>
        <w:tc>
          <w:tcPr>
            <w:tcW w:w="993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2053,117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1250,0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553,117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553,117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5473C5" w:rsidRPr="0011457F" w:rsidTr="00671929">
        <w:trPr>
          <w:trHeight w:val="198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5473C5" w:rsidRPr="0011457F" w:rsidTr="00671929">
        <w:trPr>
          <w:trHeight w:val="242"/>
        </w:trPr>
        <w:tc>
          <w:tcPr>
            <w:tcW w:w="69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671929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E25301" w:rsidRDefault="005473C5" w:rsidP="00671929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Ветеранов и части </w:t>
            </w:r>
          </w:p>
          <w:p w:rsidR="005473C5" w:rsidRPr="006733C4" w:rsidRDefault="005473C5" w:rsidP="00671929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ул. Молодежная, дер. Еременки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671929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1660,767</w:t>
            </w:r>
          </w:p>
        </w:tc>
        <w:tc>
          <w:tcPr>
            <w:tcW w:w="993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1660,767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1120,0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410,767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410,767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473C5" w:rsidRPr="0011457F" w:rsidTr="00671929">
        <w:trPr>
          <w:trHeight w:val="259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473C5" w:rsidRPr="0011457F" w:rsidTr="00671929">
        <w:trPr>
          <w:trHeight w:val="178"/>
        </w:trPr>
        <w:tc>
          <w:tcPr>
            <w:tcW w:w="69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671929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733C4" w:rsidRDefault="005473C5" w:rsidP="00671929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автомобильной дороги общего пользования </w:t>
            </w:r>
            <w:r>
              <w:rPr>
                <w:sz w:val="18"/>
                <w:szCs w:val="18"/>
              </w:rPr>
              <w:t>в</w:t>
            </w:r>
            <w:r w:rsidRPr="00E25301">
              <w:rPr>
                <w:sz w:val="18"/>
                <w:szCs w:val="18"/>
              </w:rPr>
              <w:t xml:space="preserve">не границ населенных пунктов, </w:t>
            </w:r>
            <w:r>
              <w:rPr>
                <w:sz w:val="18"/>
                <w:szCs w:val="18"/>
              </w:rPr>
              <w:t xml:space="preserve">въезд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 xml:space="preserve">с. Юма 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671929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2542,259</w:t>
            </w:r>
          </w:p>
        </w:tc>
        <w:tc>
          <w:tcPr>
            <w:tcW w:w="993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2542,259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942,259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942,259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5473C5" w:rsidRPr="0011457F" w:rsidTr="00671929">
        <w:trPr>
          <w:trHeight w:val="338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5473C5" w:rsidRPr="0011457F" w:rsidTr="00671929">
        <w:trPr>
          <w:trHeight w:val="126"/>
        </w:trPr>
        <w:tc>
          <w:tcPr>
            <w:tcW w:w="69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671929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733C4" w:rsidRDefault="005473C5" w:rsidP="0067192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Капитальный </w:t>
            </w:r>
            <w:r w:rsidRPr="00E25301">
              <w:rPr>
                <w:sz w:val="18"/>
                <w:szCs w:val="18"/>
              </w:rPr>
              <w:t xml:space="preserve">ремонт кровли и замена оконных блоков здания сельского дома культуры - филиала муниципального казенного учреждения культуры "Свечинская клубная система", ул. Труда, д. 1а,  дер. Самоулки </w:t>
            </w:r>
            <w:r>
              <w:rPr>
                <w:sz w:val="18"/>
                <w:szCs w:val="18"/>
              </w:rPr>
              <w:t xml:space="preserve"> (ППМИ-2022), в т.ч. при индексации сметы    162,492 тыс.руб.)</w:t>
            </w:r>
            <w:proofErr w:type="gramEnd"/>
          </w:p>
        </w:tc>
        <w:tc>
          <w:tcPr>
            <w:tcW w:w="141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671929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1597,525</w:t>
            </w:r>
          </w:p>
        </w:tc>
        <w:tc>
          <w:tcPr>
            <w:tcW w:w="993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1597,525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1180,0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315,525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315,525</w:t>
            </w:r>
          </w:p>
        </w:tc>
      </w:tr>
      <w:tr w:rsidR="005473C5" w:rsidRPr="0011457F" w:rsidTr="00671929"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5473C5" w:rsidRPr="0011457F" w:rsidTr="00671929">
        <w:trPr>
          <w:trHeight w:val="318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473C5" w:rsidRPr="006733C4" w:rsidTr="00671929">
        <w:trPr>
          <w:trHeight w:val="150"/>
        </w:trPr>
        <w:tc>
          <w:tcPr>
            <w:tcW w:w="69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671929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9093C" w:rsidRDefault="005473C5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Мероприятия по реализация проекта по поддержке местных инициатив (в т.ч. экономия ППМИ-2019 д. Самоулки проезжая часть, ППМИ-2020 с</w:t>
            </w:r>
            <w:proofErr w:type="gramStart"/>
            <w:r w:rsidRPr="0069093C">
              <w:rPr>
                <w:sz w:val="18"/>
                <w:szCs w:val="18"/>
              </w:rPr>
              <w:t>.Ю</w:t>
            </w:r>
            <w:proofErr w:type="gramEnd"/>
            <w:r w:rsidRPr="0069093C">
              <w:rPr>
                <w:sz w:val="18"/>
                <w:szCs w:val="18"/>
              </w:rPr>
              <w:t>ма)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6733C4" w:rsidRDefault="005473C5" w:rsidP="00671929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6733C4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82,97558</w:t>
            </w:r>
          </w:p>
        </w:tc>
        <w:tc>
          <w:tcPr>
            <w:tcW w:w="1134" w:type="dxa"/>
          </w:tcPr>
          <w:p w:rsidR="005473C5" w:rsidRPr="006733C4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6733C4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5473C5" w:rsidRPr="006733C4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5473C5" w:rsidRPr="006733C4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</w:tcPr>
          <w:p w:rsidR="005473C5" w:rsidRPr="006733C4" w:rsidRDefault="005473C5" w:rsidP="006719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4082,97558</w:t>
            </w:r>
          </w:p>
        </w:tc>
      </w:tr>
      <w:tr w:rsidR="005473C5" w:rsidRPr="0011457F" w:rsidTr="00671929">
        <w:trPr>
          <w:trHeight w:val="210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473C5" w:rsidRPr="0011457F" w:rsidTr="00671929">
        <w:trPr>
          <w:trHeight w:val="391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78,2462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4078,2462</w:t>
            </w:r>
          </w:p>
        </w:tc>
      </w:tr>
      <w:tr w:rsidR="005473C5" w:rsidRPr="0011457F" w:rsidTr="00671929">
        <w:trPr>
          <w:trHeight w:val="148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</w:tr>
      <w:tr w:rsidR="005473C5" w:rsidRPr="0011457F" w:rsidTr="00671929">
        <w:trPr>
          <w:trHeight w:val="266"/>
        </w:trPr>
        <w:tc>
          <w:tcPr>
            <w:tcW w:w="69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671929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671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1,35630</w:t>
            </w:r>
          </w:p>
        </w:tc>
      </w:tr>
    </w:tbl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127233" w:rsidRDefault="00127233"/>
    <w:sectPr w:rsidR="00127233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C5"/>
    <w:rsid w:val="000F1081"/>
    <w:rsid w:val="00127233"/>
    <w:rsid w:val="003232E9"/>
    <w:rsid w:val="0046719A"/>
    <w:rsid w:val="005473C5"/>
    <w:rsid w:val="0069093C"/>
    <w:rsid w:val="008E3AE8"/>
    <w:rsid w:val="00E857AB"/>
    <w:rsid w:val="00EE3DC7"/>
    <w:rsid w:val="00FA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3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2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3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2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Суханова Анастасия Анатольевна</cp:lastModifiedBy>
  <cp:revision>2</cp:revision>
  <cp:lastPrinted>2022-07-13T13:42:00Z</cp:lastPrinted>
  <dcterms:created xsi:type="dcterms:W3CDTF">2022-07-13T13:53:00Z</dcterms:created>
  <dcterms:modified xsi:type="dcterms:W3CDTF">2022-07-13T13:53:00Z</dcterms:modified>
</cp:coreProperties>
</file>