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27"/>
        <w:gridCol w:w="2455"/>
        <w:gridCol w:w="2054"/>
      </w:tblGrid>
      <w:tr w:rsidR="005473C5" w:rsidTr="0088263B">
        <w:trPr>
          <w:trHeight w:val="1841"/>
        </w:trPr>
        <w:tc>
          <w:tcPr>
            <w:tcW w:w="9532" w:type="dxa"/>
            <w:gridSpan w:val="4"/>
            <w:hideMark/>
          </w:tcPr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88263B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88263B">
        <w:trPr>
          <w:trHeight w:val="317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88263B" w:rsidP="00F42E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88263B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</w:tr>
      <w:tr w:rsidR="005473C5" w:rsidRPr="004E4FF5" w:rsidTr="0088263B">
        <w:trPr>
          <w:trHeight w:val="332"/>
        </w:trPr>
        <w:tc>
          <w:tcPr>
            <w:tcW w:w="953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88263B">
        <w:rPr>
          <w:sz w:val="28"/>
          <w:szCs w:val="28"/>
        </w:rPr>
        <w:t xml:space="preserve">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 xml:space="preserve">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r>
        <w:rPr>
          <w:sz w:val="28"/>
          <w:szCs w:val="28"/>
        </w:rPr>
        <w:t>согласно Приложения</w:t>
      </w:r>
      <w:r w:rsidRPr="006154CB">
        <w:rPr>
          <w:sz w:val="28"/>
          <w:szCs w:val="28"/>
        </w:rPr>
        <w:t>.</w:t>
      </w:r>
    </w:p>
    <w:p w:rsidR="005473C5" w:rsidRDefault="007D6572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Организационно-коммуникационному сектору</w:t>
      </w:r>
      <w:r w:rsidR="005473C5">
        <w:rPr>
          <w:sz w:val="28"/>
          <w:szCs w:val="28"/>
        </w:rPr>
        <w:t xml:space="preserve"> о</w:t>
      </w:r>
      <w:r w:rsidR="005473C5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5473C5" w:rsidRPr="00C670D8">
        <w:rPr>
          <w:sz w:val="28"/>
          <w:szCs w:val="28"/>
        </w:rPr>
        <w:t>Свечинский</w:t>
      </w:r>
      <w:proofErr w:type="spellEnd"/>
      <w:r w:rsidR="005473C5" w:rsidRPr="00C670D8">
        <w:rPr>
          <w:sz w:val="28"/>
          <w:szCs w:val="28"/>
        </w:rPr>
        <w:t xml:space="preserve"> муниципальный </w:t>
      </w:r>
      <w:r w:rsidR="005473C5">
        <w:rPr>
          <w:sz w:val="28"/>
          <w:szCs w:val="28"/>
        </w:rPr>
        <w:t>округ</w:t>
      </w:r>
      <w:r w:rsidR="005473C5" w:rsidRPr="00C670D8">
        <w:rPr>
          <w:sz w:val="28"/>
          <w:szCs w:val="28"/>
        </w:rPr>
        <w:t xml:space="preserve"> Кировской области</w:t>
      </w:r>
      <w:r w:rsidR="005473C5">
        <w:rPr>
          <w:sz w:val="28"/>
          <w:szCs w:val="28"/>
        </w:rPr>
        <w:t>.</w:t>
      </w:r>
    </w:p>
    <w:p w:rsidR="00F42E8A" w:rsidRDefault="00F42E8A" w:rsidP="000903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03D9" w:rsidRPr="000903D9">
        <w:rPr>
          <w:sz w:val="28"/>
          <w:szCs w:val="28"/>
        </w:rPr>
        <w:t xml:space="preserve">Свечинского </w:t>
      </w:r>
    </w:p>
    <w:p w:rsidR="000903D9" w:rsidRP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муниципального округа </w:t>
      </w:r>
      <w:r w:rsidR="00F42E8A">
        <w:rPr>
          <w:sz w:val="28"/>
          <w:szCs w:val="28"/>
        </w:rPr>
        <w:t xml:space="preserve">                              Г.С. Гоголева</w:t>
      </w:r>
    </w:p>
    <w:p w:rsidR="000903D9" w:rsidRDefault="000903D9" w:rsidP="005473C5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EB2516">
        <w:rPr>
          <w:sz w:val="28"/>
          <w:szCs w:val="28"/>
          <w:lang w:bidi="fa-IR"/>
        </w:rPr>
        <w:t>30.06.2023 № 388</w:t>
      </w:r>
      <w:bookmarkStart w:id="0" w:name="_GoBack"/>
      <w:bookmarkEnd w:id="0"/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7D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9927C1">
              <w:rPr>
                <w:sz w:val="28"/>
                <w:szCs w:val="28"/>
              </w:rPr>
              <w:t>23347,133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82E5F">
              <w:rPr>
                <w:sz w:val="28"/>
                <w:szCs w:val="28"/>
              </w:rPr>
              <w:t>14138,921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9927C1">
              <w:rPr>
                <w:sz w:val="28"/>
                <w:szCs w:val="28"/>
              </w:rPr>
              <w:t>6888,251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F82E5F">
              <w:rPr>
                <w:sz w:val="28"/>
                <w:szCs w:val="28"/>
              </w:rPr>
              <w:t>1823</w:t>
            </w:r>
            <w:r>
              <w:rPr>
                <w:sz w:val="28"/>
                <w:szCs w:val="28"/>
              </w:rPr>
              <w:t>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F82E5F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F82E5F">
              <w:rPr>
                <w:sz w:val="28"/>
                <w:szCs w:val="28"/>
              </w:rPr>
              <w:t>496</w:t>
            </w:r>
            <w:r>
              <w:rPr>
                <w:sz w:val="28"/>
                <w:szCs w:val="28"/>
              </w:rPr>
              <w:t>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870B28">
        <w:rPr>
          <w:sz w:val="28"/>
          <w:szCs w:val="28"/>
        </w:rPr>
        <w:t>23347,133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C016C7">
        <w:rPr>
          <w:sz w:val="28"/>
          <w:szCs w:val="28"/>
        </w:rPr>
        <w:t>14138,921</w:t>
      </w:r>
      <w:r>
        <w:rPr>
          <w:sz w:val="28"/>
          <w:szCs w:val="28"/>
        </w:rPr>
        <w:t xml:space="preserve"> тыс.руб., бюджета муниципального </w:t>
      </w:r>
      <w:proofErr w:type="gramStart"/>
      <w:r>
        <w:rPr>
          <w:sz w:val="28"/>
          <w:szCs w:val="28"/>
        </w:rPr>
        <w:t xml:space="preserve">округа  </w:t>
      </w:r>
      <w:r w:rsidR="00870B28">
        <w:rPr>
          <w:sz w:val="28"/>
          <w:szCs w:val="28"/>
        </w:rPr>
        <w:t>6888</w:t>
      </w:r>
      <w:proofErr w:type="gramEnd"/>
      <w:r w:rsidR="00870B28">
        <w:rPr>
          <w:sz w:val="28"/>
          <w:szCs w:val="28"/>
        </w:rPr>
        <w:t>,251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870B28">
        <w:rPr>
          <w:sz w:val="28"/>
          <w:szCs w:val="28"/>
        </w:rPr>
        <w:t>1823,958</w:t>
      </w:r>
      <w:r>
        <w:rPr>
          <w:sz w:val="28"/>
          <w:szCs w:val="28"/>
        </w:rPr>
        <w:t xml:space="preserve"> тыс.руб., средства спонсоров </w:t>
      </w:r>
      <w:r w:rsidR="00C016C7">
        <w:rPr>
          <w:sz w:val="28"/>
          <w:szCs w:val="28"/>
        </w:rPr>
        <w:t>49</w:t>
      </w:r>
      <w:r>
        <w:rPr>
          <w:sz w:val="28"/>
          <w:szCs w:val="28"/>
        </w:rPr>
        <w:t xml:space="preserve">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3451,974 тыс.руб., бюджета муниципального </w:t>
      </w:r>
      <w:proofErr w:type="gramStart"/>
      <w:r>
        <w:rPr>
          <w:sz w:val="28"/>
          <w:szCs w:val="28"/>
        </w:rPr>
        <w:t>округа  1940</w:t>
      </w:r>
      <w:proofErr w:type="gramEnd"/>
      <w:r>
        <w:rPr>
          <w:sz w:val="28"/>
          <w:szCs w:val="28"/>
        </w:rPr>
        <w:t>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тыс.руб.,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</w:t>
      </w:r>
      <w:proofErr w:type="gramStart"/>
      <w:r>
        <w:rPr>
          <w:sz w:val="28"/>
          <w:szCs w:val="28"/>
        </w:rPr>
        <w:t>спонсоров  185,0</w:t>
      </w:r>
      <w:r w:rsidR="00F82E5F">
        <w:rPr>
          <w:sz w:val="28"/>
          <w:szCs w:val="28"/>
        </w:rPr>
        <w:t>00</w:t>
      </w:r>
      <w:proofErr w:type="gramEnd"/>
      <w:r>
        <w:rPr>
          <w:sz w:val="28"/>
          <w:szCs w:val="28"/>
        </w:rPr>
        <w:t xml:space="preserve"> тыс.руб.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314C36">
        <w:rPr>
          <w:sz w:val="28"/>
          <w:szCs w:val="28"/>
        </w:rPr>
        <w:t>6033,373</w:t>
      </w:r>
      <w:r w:rsidR="00070EE2">
        <w:rPr>
          <w:sz w:val="28"/>
          <w:szCs w:val="28"/>
        </w:rPr>
        <w:t xml:space="preserve"> тыс.руб.,</w:t>
      </w:r>
      <w:r w:rsidR="00070EE2" w:rsidRPr="00293C32">
        <w:rPr>
          <w:sz w:val="28"/>
          <w:szCs w:val="28"/>
        </w:rPr>
        <w:t xml:space="preserve"> </w:t>
      </w:r>
      <w:r w:rsidR="00070EE2">
        <w:rPr>
          <w:sz w:val="28"/>
          <w:szCs w:val="28"/>
        </w:rPr>
        <w:t xml:space="preserve">в том числе за счет средств областного бюджета </w:t>
      </w:r>
      <w:r w:rsidR="00686A17">
        <w:rPr>
          <w:sz w:val="28"/>
          <w:szCs w:val="28"/>
        </w:rPr>
        <w:t>4195,0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тыс.руб., бюджета муниципального округа </w:t>
      </w:r>
      <w:r w:rsidR="00F64077">
        <w:rPr>
          <w:sz w:val="28"/>
          <w:szCs w:val="28"/>
        </w:rPr>
        <w:t>1228,373</w:t>
      </w:r>
      <w:r w:rsidR="00070EE2">
        <w:rPr>
          <w:sz w:val="28"/>
          <w:szCs w:val="28"/>
        </w:rPr>
        <w:t xml:space="preserve"> </w:t>
      </w:r>
      <w:r w:rsidR="00070EE2">
        <w:rPr>
          <w:sz w:val="28"/>
          <w:szCs w:val="28"/>
        </w:rPr>
        <w:lastRenderedPageBreak/>
        <w:t xml:space="preserve">тыс.руб.,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тыс.руб., средства спонсоров 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бюджета муниципального </w:t>
      </w:r>
      <w:proofErr w:type="gramStart"/>
      <w:r>
        <w:rPr>
          <w:sz w:val="28"/>
          <w:szCs w:val="28"/>
        </w:rPr>
        <w:t>округа  1000</w:t>
      </w:r>
      <w:proofErr w:type="gramEnd"/>
      <w:r>
        <w:rPr>
          <w:sz w:val="28"/>
          <w:szCs w:val="28"/>
        </w:rPr>
        <w:t>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населения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бюджета муниципального </w:t>
      </w:r>
      <w:proofErr w:type="gramStart"/>
      <w:r>
        <w:rPr>
          <w:sz w:val="28"/>
          <w:szCs w:val="28"/>
        </w:rPr>
        <w:t>округа  1000</w:t>
      </w:r>
      <w:proofErr w:type="gramEnd"/>
      <w:r>
        <w:rPr>
          <w:sz w:val="28"/>
          <w:szCs w:val="28"/>
        </w:rPr>
        <w:t>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населения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программе.»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D16B48" w:rsidRPr="0011457F" w:rsidTr="00D16B48">
        <w:trPr>
          <w:trHeight w:val="487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D16B48" w:rsidRPr="006733C4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6245,47714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9068,283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6033,373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23347,1331</w:t>
            </w:r>
          </w:p>
        </w:tc>
      </w:tr>
      <w:tr w:rsidR="00D16B48" w:rsidRPr="0011457F" w:rsidTr="00D16B48">
        <w:trPr>
          <w:trHeight w:val="268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3451,97305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6491,948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14138,921</w:t>
            </w:r>
          </w:p>
        </w:tc>
      </w:tr>
      <w:tr w:rsidR="00D16B48" w:rsidRPr="0011457F" w:rsidTr="00D16B48">
        <w:trPr>
          <w:trHeight w:val="284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1940,543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1719,335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1228,373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6888,251</w:t>
            </w:r>
          </w:p>
        </w:tc>
      </w:tr>
      <w:tr w:rsidR="00D16B48" w:rsidRPr="0011457F" w:rsidTr="00D16B48">
        <w:trPr>
          <w:trHeight w:val="136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651,95845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672,000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1823,958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201,00264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496,003</w:t>
            </w:r>
          </w:p>
        </w:tc>
      </w:tr>
      <w:tr w:rsidR="00D16B48" w:rsidRPr="0011457F" w:rsidTr="00D16B48">
        <w:trPr>
          <w:trHeight w:val="128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</w:tr>
      <w:tr w:rsidR="00D16B48" w:rsidRPr="0011457F" w:rsidTr="00D16B48">
        <w:trPr>
          <w:trHeight w:val="202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</w:tr>
      <w:tr w:rsidR="00D16B48" w:rsidRPr="0011457F" w:rsidTr="00D16B48">
        <w:trPr>
          <w:trHeight w:val="139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</w:tr>
      <w:tr w:rsidR="00D16B48" w:rsidRPr="0011457F" w:rsidTr="00D16B48">
        <w:trPr>
          <w:trHeight w:val="274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</w:tr>
      <w:tr w:rsidR="00D16B48" w:rsidRPr="0011457F" w:rsidTr="00D16B48">
        <w:trPr>
          <w:trHeight w:val="136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</w:tr>
      <w:tr w:rsidR="00D16B48" w:rsidRPr="0011457F" w:rsidTr="00D16B48">
        <w:trPr>
          <w:trHeight w:val="216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</w:tr>
      <w:tr w:rsidR="00D16B48" w:rsidRPr="0011457F" w:rsidTr="00D16B48">
        <w:trPr>
          <w:trHeight w:val="180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69093C" w:rsidRDefault="00D16B48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1630,8706</w:t>
            </w:r>
          </w:p>
        </w:tc>
      </w:tr>
      <w:tr w:rsidR="00D16B48" w:rsidRPr="0011457F" w:rsidTr="00D16B48">
        <w:trPr>
          <w:trHeight w:val="128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</w:tr>
      <w:tr w:rsidR="00D16B48" w:rsidRPr="0011457F" w:rsidTr="00D16B48">
        <w:trPr>
          <w:trHeight w:val="192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</w:tr>
      <w:tr w:rsidR="00D16B48" w:rsidRPr="0011457F" w:rsidTr="00D16B48">
        <w:trPr>
          <w:trHeight w:val="184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69093C" w:rsidRDefault="00D16B48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9093C">
              <w:rPr>
                <w:sz w:val="18"/>
                <w:szCs w:val="18"/>
              </w:rPr>
              <w:t>Свечинская</w:t>
            </w:r>
            <w:proofErr w:type="spellEnd"/>
            <w:r w:rsidRPr="0069093C">
              <w:rPr>
                <w:sz w:val="18"/>
                <w:szCs w:val="18"/>
              </w:rPr>
              <w:t xml:space="preserve"> </w:t>
            </w:r>
            <w:proofErr w:type="spellStart"/>
            <w:r w:rsidRPr="0069093C">
              <w:rPr>
                <w:sz w:val="18"/>
                <w:szCs w:val="18"/>
              </w:rPr>
              <w:t>межпоселенческая</w:t>
            </w:r>
            <w:proofErr w:type="spellEnd"/>
            <w:r w:rsidRPr="0069093C">
              <w:rPr>
                <w:sz w:val="18"/>
                <w:szCs w:val="18"/>
              </w:rPr>
              <w:t xml:space="preserve">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1159,867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</w:t>
            </w:r>
          </w:p>
        </w:tc>
      </w:tr>
      <w:tr w:rsidR="00D16B48" w:rsidRPr="0011457F" w:rsidTr="00D16B48">
        <w:trPr>
          <w:trHeight w:val="631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</w:tr>
      <w:tr w:rsidR="00D16B48" w:rsidRPr="0011457F" w:rsidTr="00D16B48">
        <w:trPr>
          <w:trHeight w:val="175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E25301" w:rsidRDefault="00D16B48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16B48" w:rsidRPr="0011457F" w:rsidTr="00D16B48">
        <w:trPr>
          <w:trHeight w:val="236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6733C4" w:rsidRDefault="00D16B48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ремонт проезжей части пер. Солнечный и участков по ул. Садовая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1426,050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16B48" w:rsidRPr="0011457F" w:rsidTr="00D16B48">
        <w:trPr>
          <w:trHeight w:val="198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D16B48" w:rsidRPr="0011457F" w:rsidTr="00D16B48">
        <w:trPr>
          <w:trHeight w:val="242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E25301" w:rsidRDefault="00D16B48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D16B48" w:rsidRPr="006733C4" w:rsidRDefault="00D16B48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16B48" w:rsidRPr="0011457F" w:rsidTr="00D16B48">
        <w:trPr>
          <w:trHeight w:val="259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D16B48" w:rsidRPr="0011457F" w:rsidTr="00D16B48">
        <w:trPr>
          <w:trHeight w:val="178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6733C4" w:rsidRDefault="00D16B48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в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16B48" w:rsidRPr="0011457F" w:rsidTr="00D16B48">
        <w:trPr>
          <w:trHeight w:val="338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D16B48" w:rsidRPr="0011457F" w:rsidTr="00D16B48">
        <w:trPr>
          <w:trHeight w:val="126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6733C4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>ремонт кровли и замена оконных блоков здания сельского дома культуры - филиала муниципального казенного учреждения культуры "</w:t>
            </w:r>
            <w:proofErr w:type="spellStart"/>
            <w:r w:rsidRPr="00E25301">
              <w:rPr>
                <w:sz w:val="18"/>
                <w:szCs w:val="18"/>
              </w:rPr>
              <w:t>Свечинская</w:t>
            </w:r>
            <w:proofErr w:type="spellEnd"/>
            <w:r w:rsidRPr="00E25301">
              <w:rPr>
                <w:sz w:val="18"/>
                <w:szCs w:val="18"/>
              </w:rPr>
              <w:t xml:space="preserve">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831BF7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</w:tr>
      <w:tr w:rsidR="00D16B48" w:rsidRPr="0011457F" w:rsidTr="00D16B48"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</w:tr>
      <w:tr w:rsidR="00D16B48" w:rsidRPr="0011457F" w:rsidTr="00D16B48">
        <w:trPr>
          <w:trHeight w:val="318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D16B48" w:rsidRDefault="00D16B48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Pr="0069093C" w:rsidRDefault="00D16B48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с.Юма)</w:t>
            </w:r>
            <w:r>
              <w:rPr>
                <w:sz w:val="18"/>
                <w:szCs w:val="18"/>
              </w:rPr>
              <w:t>; (в т.ч. экономия ППМИ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64,517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2147,493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78,2462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50,001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2128,2472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3,37308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10,247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13,62008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1,3563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4,269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5,6253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D16B48" w:rsidRDefault="00D16B48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Default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по ул. Молодежная, дер. Самоулки </w:t>
            </w:r>
            <w:r>
              <w:rPr>
                <w:color w:val="000000"/>
                <w:sz w:val="18"/>
                <w:szCs w:val="18"/>
              </w:rPr>
              <w:lastRenderedPageBreak/>
              <w:t>(ППМИ-2023)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455,119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455,119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265,000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D16B48" w:rsidRDefault="00D16B48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Default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Центральная, дер. Марьины (ППМИ-2023)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2730,305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2730,305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1960,000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D16B48" w:rsidRDefault="00D16B48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Default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участков проезжей части по ул. Свободы и ул. Садовая, с. Юма (ППМИ-2023)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1230,312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1230,312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830,000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239,210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239,210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143,201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143,201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17,901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17,901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D16B48" w:rsidRDefault="00D16B48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Default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1585,089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1585,089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1140,000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1140,000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328,739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328,739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89,500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89,500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26,850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26,850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D16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D16B48" w:rsidRDefault="00D16B48" w:rsidP="009064DF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Default="00D16B48" w:rsidP="009064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9064DF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18,898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18,898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16,799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16,799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2,099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2,099</w:t>
            </w:r>
          </w:p>
        </w:tc>
      </w:tr>
      <w:tr w:rsidR="00D16B48" w:rsidRPr="006733C4" w:rsidTr="00D16B48">
        <w:trPr>
          <w:trHeight w:val="150"/>
        </w:trPr>
        <w:tc>
          <w:tcPr>
            <w:tcW w:w="697" w:type="dxa"/>
            <w:vMerge w:val="restart"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D16B48" w:rsidRDefault="00D16B48" w:rsidP="009064DF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D16B48" w:rsidRDefault="00D16B48" w:rsidP="009064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6733C4" w:rsidRDefault="00D16B48" w:rsidP="009064DF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13,650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13,650</w:t>
            </w:r>
          </w:p>
        </w:tc>
      </w:tr>
      <w:tr w:rsidR="00D16B48" w:rsidRPr="0011457F" w:rsidTr="00D16B48">
        <w:trPr>
          <w:trHeight w:val="210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6B48" w:rsidRPr="0011457F" w:rsidTr="00D16B48">
        <w:trPr>
          <w:trHeight w:val="391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16B48" w:rsidRPr="0011457F" w:rsidTr="00D16B48">
        <w:trPr>
          <w:trHeight w:val="148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10,500</w:t>
            </w:r>
          </w:p>
        </w:tc>
      </w:tr>
      <w:tr w:rsidR="00D16B48" w:rsidRPr="0011457F" w:rsidTr="00D16B48">
        <w:trPr>
          <w:trHeight w:val="266"/>
        </w:trPr>
        <w:tc>
          <w:tcPr>
            <w:tcW w:w="69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B48" w:rsidRPr="0011457F" w:rsidRDefault="00D16B48" w:rsidP="00906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16B48" w:rsidRPr="0011457F" w:rsidRDefault="00D16B48" w:rsidP="009064D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3,150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D16B48" w:rsidRDefault="00D16B48" w:rsidP="00D16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3,150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 w15:restartNumberingAfterBreak="0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2565B"/>
    <w:rsid w:val="00070EE2"/>
    <w:rsid w:val="000903D9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D3936"/>
    <w:rsid w:val="00310477"/>
    <w:rsid w:val="00311641"/>
    <w:rsid w:val="00314C36"/>
    <w:rsid w:val="003153F8"/>
    <w:rsid w:val="00336FFF"/>
    <w:rsid w:val="00354471"/>
    <w:rsid w:val="00391135"/>
    <w:rsid w:val="00471DDD"/>
    <w:rsid w:val="004C6269"/>
    <w:rsid w:val="004C6F91"/>
    <w:rsid w:val="005473C5"/>
    <w:rsid w:val="005A154D"/>
    <w:rsid w:val="005B2712"/>
    <w:rsid w:val="005F1E1B"/>
    <w:rsid w:val="00625292"/>
    <w:rsid w:val="0065118E"/>
    <w:rsid w:val="0068015A"/>
    <w:rsid w:val="00686A17"/>
    <w:rsid w:val="006907E7"/>
    <w:rsid w:val="0069093C"/>
    <w:rsid w:val="006F35E0"/>
    <w:rsid w:val="00706C7A"/>
    <w:rsid w:val="00707391"/>
    <w:rsid w:val="0074401B"/>
    <w:rsid w:val="007D6572"/>
    <w:rsid w:val="00870B28"/>
    <w:rsid w:val="008741BF"/>
    <w:rsid w:val="0088263B"/>
    <w:rsid w:val="008B469D"/>
    <w:rsid w:val="008C6A42"/>
    <w:rsid w:val="008D4492"/>
    <w:rsid w:val="009927C1"/>
    <w:rsid w:val="00995ECE"/>
    <w:rsid w:val="009B6AFF"/>
    <w:rsid w:val="009F7FA9"/>
    <w:rsid w:val="00A11209"/>
    <w:rsid w:val="00B2148A"/>
    <w:rsid w:val="00B219BE"/>
    <w:rsid w:val="00BC01F6"/>
    <w:rsid w:val="00BE5152"/>
    <w:rsid w:val="00C016C7"/>
    <w:rsid w:val="00C205B0"/>
    <w:rsid w:val="00CA322B"/>
    <w:rsid w:val="00CC4D2D"/>
    <w:rsid w:val="00CC6A4C"/>
    <w:rsid w:val="00D05308"/>
    <w:rsid w:val="00D16B48"/>
    <w:rsid w:val="00D80EF6"/>
    <w:rsid w:val="00DA1B31"/>
    <w:rsid w:val="00DA3F93"/>
    <w:rsid w:val="00DA582F"/>
    <w:rsid w:val="00E857AB"/>
    <w:rsid w:val="00EA1B91"/>
    <w:rsid w:val="00EB2516"/>
    <w:rsid w:val="00F070CB"/>
    <w:rsid w:val="00F42E8A"/>
    <w:rsid w:val="00F64077"/>
    <w:rsid w:val="00F81DDD"/>
    <w:rsid w:val="00F82E5F"/>
    <w:rsid w:val="00F8525A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9A66"/>
  <w15:docId w15:val="{C4FFE44E-29E4-4285-931F-3E00CDEF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55</cp:lastModifiedBy>
  <cp:revision>3</cp:revision>
  <cp:lastPrinted>2023-06-29T10:46:00Z</cp:lastPrinted>
  <dcterms:created xsi:type="dcterms:W3CDTF">2023-07-03T03:54:00Z</dcterms:created>
  <dcterms:modified xsi:type="dcterms:W3CDTF">2023-07-27T12:39:00Z</dcterms:modified>
</cp:coreProperties>
</file>