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5B6FD8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5B6FD8">
            <w:pPr>
              <w:pStyle w:val="Iioaioo"/>
              <w:keepLines w:val="0"/>
              <w:tabs>
                <w:tab w:val="left" w:pos="2977"/>
              </w:tabs>
              <w:spacing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5B6FD8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B6FD8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951E2" w:rsidP="00B951E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40104">
              <w:rPr>
                <w:sz w:val="28"/>
                <w:szCs w:val="28"/>
              </w:rPr>
              <w:t>.202</w:t>
            </w:r>
            <w:r w:rsidR="00232937">
              <w:rPr>
                <w:sz w:val="28"/>
                <w:szCs w:val="28"/>
              </w:rPr>
              <w:t>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951E2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5D729E" w:rsidRPr="004E4FF5" w:rsidTr="005B6FD8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5B6FD8">
        <w:rPr>
          <w:sz w:val="28"/>
          <w:szCs w:val="28"/>
        </w:rPr>
        <w:t xml:space="preserve">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167FB3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Default="00167FB3" w:rsidP="00167FB3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Pr="006154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B6FD8" w:rsidRDefault="005B6FD8" w:rsidP="005B6FD8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6FD8" w:rsidRDefault="005B6FD8" w:rsidP="005B6FD8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B6FD8" w:rsidRPr="005B6FD8" w:rsidRDefault="005B6FD8" w:rsidP="005B6FD8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0D8" w:rsidRDefault="005F1B34" w:rsidP="0034010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Г.С. Гоголева</w:t>
      </w: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4A457B" w:rsidRDefault="004A457B" w:rsidP="00907AAC">
      <w:pPr>
        <w:ind w:left="4395"/>
        <w:rPr>
          <w:sz w:val="28"/>
          <w:szCs w:val="28"/>
          <w:lang w:bidi="fa-IR"/>
        </w:rPr>
      </w:pPr>
    </w:p>
    <w:p w:rsidR="006B3716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B6FD8" w:rsidRDefault="005B6FD8" w:rsidP="00907AAC">
      <w:pPr>
        <w:ind w:left="4395"/>
        <w:rPr>
          <w:sz w:val="28"/>
          <w:szCs w:val="28"/>
          <w:lang w:bidi="fa-IR"/>
        </w:rPr>
      </w:pPr>
    </w:p>
    <w:p w:rsidR="00907AAC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5B6FD8">
        <w:rPr>
          <w:sz w:val="28"/>
          <w:szCs w:val="28"/>
          <w:lang w:bidi="fa-IR"/>
        </w:rPr>
        <w:t>ТВЕРЖДЕНО</w:t>
      </w:r>
    </w:p>
    <w:p w:rsidR="005B6FD8" w:rsidRDefault="005B6FD8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B951E2">
        <w:rPr>
          <w:sz w:val="28"/>
          <w:szCs w:val="28"/>
          <w:lang w:bidi="fa-IR"/>
        </w:rPr>
        <w:t>20</w:t>
      </w:r>
      <w:r w:rsidR="00232937">
        <w:rPr>
          <w:sz w:val="28"/>
          <w:szCs w:val="28"/>
          <w:lang w:bidi="fa-IR"/>
        </w:rPr>
        <w:t>.0</w:t>
      </w:r>
      <w:r w:rsidR="00B951E2">
        <w:rPr>
          <w:sz w:val="28"/>
          <w:szCs w:val="28"/>
          <w:lang w:bidi="fa-IR"/>
        </w:rPr>
        <w:t>6</w:t>
      </w:r>
      <w:r w:rsidR="00232937">
        <w:rPr>
          <w:sz w:val="28"/>
          <w:szCs w:val="28"/>
          <w:lang w:bidi="fa-IR"/>
        </w:rPr>
        <w:t>.2022</w:t>
      </w:r>
      <w:r>
        <w:rPr>
          <w:sz w:val="28"/>
          <w:szCs w:val="28"/>
          <w:lang w:bidi="fa-IR"/>
        </w:rPr>
        <w:t xml:space="preserve"> № </w:t>
      </w:r>
      <w:r w:rsidR="00B951E2">
        <w:rPr>
          <w:sz w:val="28"/>
          <w:szCs w:val="28"/>
          <w:lang w:bidi="fa-IR"/>
        </w:rPr>
        <w:t>320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D16F27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267C91" w:rsidRPr="008E697D" w:rsidRDefault="00267C91" w:rsidP="00267C91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267C91" w:rsidRPr="000D7B01" w:rsidTr="002C3F42">
        <w:tc>
          <w:tcPr>
            <w:tcW w:w="2797" w:type="dxa"/>
          </w:tcPr>
          <w:p w:rsidR="00267C91" w:rsidRPr="00006BE1" w:rsidRDefault="00267C91" w:rsidP="002C3F4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267C91" w:rsidRPr="00D506A0" w:rsidRDefault="00267C91" w:rsidP="002C3F42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E5383">
              <w:rPr>
                <w:sz w:val="28"/>
                <w:szCs w:val="28"/>
              </w:rPr>
              <w:t>37,7</w:t>
            </w:r>
            <w:r w:rsidRPr="00D506A0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267C91" w:rsidRPr="00D506A0" w:rsidRDefault="00267C91" w:rsidP="002E5383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- бюджета муниципального округа  </w:t>
            </w:r>
            <w:r w:rsidR="002E5383">
              <w:rPr>
                <w:sz w:val="28"/>
                <w:szCs w:val="28"/>
              </w:rPr>
              <w:t>37,7</w:t>
            </w:r>
            <w:r w:rsidRPr="00D506A0">
              <w:rPr>
                <w:sz w:val="28"/>
                <w:szCs w:val="28"/>
              </w:rPr>
              <w:t xml:space="preserve"> тыс.руб.»</w:t>
            </w:r>
          </w:p>
        </w:tc>
      </w:tr>
    </w:tbl>
    <w:p w:rsidR="00267C91" w:rsidRDefault="00267C91" w:rsidP="00267C91">
      <w:pPr>
        <w:pStyle w:val="a9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C91" w:rsidRPr="007C086F" w:rsidRDefault="00267C91" w:rsidP="00267C91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267C91" w:rsidRPr="009E765D" w:rsidRDefault="00267C91" w:rsidP="00267C91">
      <w:pPr>
        <w:pStyle w:val="Defaul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267C91" w:rsidRPr="00D506A0" w:rsidRDefault="00267C91" w:rsidP="00267C91">
      <w:pPr>
        <w:pStyle w:val="a9"/>
        <w:ind w:left="1080"/>
        <w:rPr>
          <w:b/>
          <w:sz w:val="28"/>
          <w:szCs w:val="28"/>
          <w:lang w:bidi="fa-IR"/>
        </w:rPr>
      </w:pP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2E5383">
        <w:rPr>
          <w:sz w:val="28"/>
          <w:szCs w:val="28"/>
        </w:rPr>
        <w:t>37,7</w:t>
      </w:r>
      <w:r w:rsidRPr="00D506A0">
        <w:rPr>
          <w:sz w:val="28"/>
          <w:szCs w:val="28"/>
        </w:rPr>
        <w:t xml:space="preserve"> тыс.руб.,  в том числе за счет средств бюджета муниципального округа  </w:t>
      </w:r>
      <w:r w:rsidR="002E5383">
        <w:rPr>
          <w:sz w:val="28"/>
          <w:szCs w:val="28"/>
        </w:rPr>
        <w:t>37,7</w:t>
      </w:r>
      <w:r w:rsidRPr="00D506A0">
        <w:rPr>
          <w:sz w:val="28"/>
          <w:szCs w:val="28"/>
        </w:rPr>
        <w:t xml:space="preserve"> тыс.руб. в том числе по годам: 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2021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0,0 тыс.руб., в том числе за счет средств бюджета муниципального округа 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>0,0 тыс.руб.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2022 год</w:t>
      </w:r>
      <w:r w:rsidRPr="00D506A0">
        <w:rPr>
          <w:sz w:val="28"/>
          <w:szCs w:val="28"/>
        </w:rPr>
        <w:t xml:space="preserve"> – </w:t>
      </w:r>
      <w:r w:rsidR="002E5383">
        <w:rPr>
          <w:sz w:val="28"/>
          <w:szCs w:val="28"/>
        </w:rPr>
        <w:t>7,7</w:t>
      </w:r>
      <w:r w:rsidRPr="00D506A0">
        <w:rPr>
          <w:sz w:val="28"/>
          <w:szCs w:val="28"/>
        </w:rPr>
        <w:t xml:space="preserve"> тыс.руб., в том числе за счет средств бюджета муниципального округа  10,0 тыс.руб.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2023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 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2025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</w:rPr>
      </w:pPr>
      <w:r w:rsidRPr="00D506A0">
        <w:rPr>
          <w:sz w:val="28"/>
        </w:rPr>
        <w:lastRenderedPageBreak/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267C91" w:rsidRPr="00D506A0" w:rsidRDefault="00267C91" w:rsidP="00267C91">
      <w:pPr>
        <w:spacing w:line="276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267C91" w:rsidRPr="00943343" w:rsidRDefault="00267C91" w:rsidP="00267C9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муниципальной программы за счет средств всех источников 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программе.</w:t>
      </w:r>
      <w:r>
        <w:rPr>
          <w:rFonts w:ascii="Times New Roman" w:hAnsi="Times New Roman" w:cs="Times New Roman"/>
          <w:sz w:val="28"/>
        </w:rPr>
        <w:t>»</w:t>
      </w:r>
    </w:p>
    <w:p w:rsidR="00267C91" w:rsidRPr="007C086F" w:rsidRDefault="00267C91" w:rsidP="00267C91">
      <w:pPr>
        <w:pStyle w:val="a9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232937" w:rsidRDefault="008F61EF" w:rsidP="00907AAC">
      <w:pPr>
        <w:pStyle w:val="a9"/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267C91" w:rsidRPr="00D32146" w:rsidRDefault="00267C91" w:rsidP="00267C91">
      <w:pPr>
        <w:pStyle w:val="a9"/>
        <w:ind w:left="10490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</w:t>
      </w:r>
      <w:r w:rsidR="00750E29">
        <w:t>Поддержка и развитие малого и среднего предпринимательства</w:t>
      </w:r>
      <w:r w:rsidRPr="00D32146">
        <w:t>»</w:t>
      </w:r>
    </w:p>
    <w:p w:rsidR="00267C91" w:rsidRPr="00EC23D1" w:rsidRDefault="00267C91" w:rsidP="00267C91">
      <w:pPr>
        <w:pStyle w:val="a9"/>
        <w:ind w:left="1080"/>
        <w:rPr>
          <w:b/>
          <w:sz w:val="28"/>
          <w:szCs w:val="28"/>
        </w:rPr>
      </w:pPr>
    </w:p>
    <w:p w:rsidR="00267C91" w:rsidRPr="00267C91" w:rsidRDefault="00267C91" w:rsidP="00267C91">
      <w:pPr>
        <w:pStyle w:val="a9"/>
        <w:ind w:left="1080"/>
        <w:jc w:val="center"/>
        <w:rPr>
          <w:b/>
          <w:sz w:val="28"/>
        </w:rPr>
      </w:pPr>
      <w:r w:rsidRPr="00267C91">
        <w:rPr>
          <w:b/>
          <w:sz w:val="28"/>
        </w:rPr>
        <w:t>Ресурсное обеспечение реализации муниципальной программы</w:t>
      </w:r>
    </w:p>
    <w:p w:rsidR="00267C91" w:rsidRDefault="00267C91" w:rsidP="00267C91">
      <w:pPr>
        <w:pStyle w:val="a9"/>
        <w:ind w:left="1080"/>
        <w:jc w:val="center"/>
      </w:pPr>
    </w:p>
    <w:p w:rsidR="00267C91" w:rsidRPr="00267C91" w:rsidRDefault="00267C91" w:rsidP="00267C91">
      <w:pPr>
        <w:pStyle w:val="a9"/>
        <w:ind w:left="1080"/>
        <w:jc w:val="center"/>
        <w:rPr>
          <w:sz w:val="28"/>
          <w:szCs w:val="28"/>
          <w:u w:val="single"/>
        </w:rPr>
      </w:pPr>
      <w:r w:rsidRPr="00267C91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267C91" w:rsidRDefault="00267C91" w:rsidP="00267C91">
      <w:pPr>
        <w:pStyle w:val="a9"/>
        <w:ind w:left="1080"/>
      </w:pPr>
    </w:p>
    <w:tbl>
      <w:tblPr>
        <w:tblStyle w:val="a3"/>
        <w:tblW w:w="15419" w:type="dxa"/>
        <w:tblLayout w:type="fixed"/>
        <w:tblLook w:val="04A0" w:firstRow="1" w:lastRow="0" w:firstColumn="1" w:lastColumn="0" w:noHBand="0" w:noVBand="1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267C91" w:rsidRPr="0011457F" w:rsidTr="002C3F42">
        <w:tc>
          <w:tcPr>
            <w:tcW w:w="697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46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Merge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267C91" w:rsidRPr="0011457F" w:rsidRDefault="00267C91" w:rsidP="002C3F4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267C91" w:rsidRPr="0011457F" w:rsidTr="002C3F42">
        <w:trPr>
          <w:trHeight w:val="352"/>
        </w:trPr>
        <w:tc>
          <w:tcPr>
            <w:tcW w:w="697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267C91" w:rsidRPr="00970AAC" w:rsidRDefault="00267C91" w:rsidP="002C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267C91" w:rsidRPr="00750E29" w:rsidRDefault="00267C91" w:rsidP="002C3F42">
            <w:pPr>
              <w:jc w:val="center"/>
              <w:rPr>
                <w:sz w:val="22"/>
                <w:szCs w:val="22"/>
              </w:rPr>
            </w:pPr>
            <w:r w:rsidRPr="00750E29">
              <w:rPr>
                <w:sz w:val="22"/>
                <w:szCs w:val="22"/>
              </w:rPr>
              <w:t>Муниципальная программа</w:t>
            </w:r>
          </w:p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750E29">
              <w:rPr>
                <w:sz w:val="22"/>
                <w:szCs w:val="22"/>
              </w:rPr>
              <w:t xml:space="preserve"> «</w:t>
            </w:r>
            <w:r w:rsidR="00750E29" w:rsidRPr="00750E29">
              <w:rPr>
                <w:sz w:val="22"/>
                <w:szCs w:val="22"/>
              </w:rPr>
              <w:t>Поддержка и развитие малого и среднего предпринимательства</w:t>
            </w:r>
            <w:r w:rsidRPr="00750E29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67C91" w:rsidRPr="006733C4" w:rsidRDefault="00267C91" w:rsidP="002C3F4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67C91" w:rsidRPr="00831BF7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267C91" w:rsidRPr="007B2163" w:rsidRDefault="002E5383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267C91" w:rsidRPr="00831BF7" w:rsidRDefault="002E5383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37,7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Merge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67C91" w:rsidRPr="0011457F" w:rsidRDefault="00267C91" w:rsidP="002C3F4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67C91" w:rsidRPr="0011457F" w:rsidRDefault="00B20F47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267C91" w:rsidRPr="0011457F" w:rsidRDefault="00B20F47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</w:tr>
      <w:tr w:rsidR="00267C91" w:rsidRPr="0011457F" w:rsidTr="002C3F42">
        <w:trPr>
          <w:trHeight w:val="1771"/>
        </w:trPr>
        <w:tc>
          <w:tcPr>
            <w:tcW w:w="697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267C91" w:rsidRPr="000E3E46" w:rsidRDefault="00267C91" w:rsidP="002C3F42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11457F" w:rsidRDefault="00267C91" w:rsidP="002C3F4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67C91" w:rsidRPr="00E47EB3" w:rsidRDefault="00267C91" w:rsidP="002C3F4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67C91" w:rsidRPr="0011457F" w:rsidTr="002C3F42">
        <w:trPr>
          <w:trHeight w:val="1771"/>
        </w:trPr>
        <w:tc>
          <w:tcPr>
            <w:tcW w:w="697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267C91" w:rsidRPr="000E3E46" w:rsidRDefault="00267C91" w:rsidP="002C3F42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11457F" w:rsidRDefault="00267C91" w:rsidP="002C3F4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67C91" w:rsidRPr="00E47EB3" w:rsidRDefault="00267C91" w:rsidP="002C3F4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267C91" w:rsidRPr="000E3E46" w:rsidRDefault="00267C91" w:rsidP="002C3F42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11457F" w:rsidRDefault="00267C91" w:rsidP="002C3F42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 xml:space="preserve">МСП (интернет - портал малого и среднего предпринимательства в Кировской области, семинары, </w:t>
            </w:r>
            <w:r w:rsidRPr="000E3E46">
              <w:rPr>
                <w:sz w:val="22"/>
              </w:rPr>
              <w:lastRenderedPageBreak/>
              <w:t>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67C91" w:rsidRPr="00E47EB3" w:rsidRDefault="00267C91" w:rsidP="002C3F4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Merge w:val="restart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267C91" w:rsidRPr="00500881" w:rsidRDefault="00267C91" w:rsidP="002C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267C91" w:rsidRPr="0011457F" w:rsidRDefault="00267C91" w:rsidP="002C3F42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т.ч </w:t>
            </w:r>
            <w:r w:rsidRPr="00500881">
              <w:rPr>
                <w:sz w:val="22"/>
                <w:szCs w:val="22"/>
              </w:rPr>
              <w:t xml:space="preserve">конкурс «Предприниматель года»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67C91" w:rsidRPr="00831BF7" w:rsidRDefault="00267C91" w:rsidP="002C3F4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67C91" w:rsidRPr="00831BF7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267C91" w:rsidRPr="007B2163" w:rsidRDefault="002E5383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267C91" w:rsidRPr="00831BF7" w:rsidRDefault="002E5383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37,7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Merge/>
            <w:vAlign w:val="center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267C91" w:rsidRPr="00500881" w:rsidRDefault="00267C91" w:rsidP="002C3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267C91" w:rsidRPr="00500881" w:rsidRDefault="00267C91" w:rsidP="002C3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67C91" w:rsidRPr="0011457F" w:rsidRDefault="00267C91" w:rsidP="002C3F4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267C91" w:rsidRPr="0011457F" w:rsidRDefault="00750E29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267C91" w:rsidRPr="0011457F" w:rsidRDefault="00750E29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  <w:bookmarkStart w:id="0" w:name="_GoBack"/>
            <w:bookmarkEnd w:id="0"/>
          </w:p>
        </w:tc>
      </w:tr>
      <w:tr w:rsidR="00267C91" w:rsidRPr="0011457F" w:rsidTr="002C3F42">
        <w:trPr>
          <w:trHeight w:val="1449"/>
        </w:trPr>
        <w:tc>
          <w:tcPr>
            <w:tcW w:w="697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267C91" w:rsidRPr="00500881" w:rsidRDefault="00267C91" w:rsidP="002C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11457F" w:rsidRDefault="00267C91" w:rsidP="002C3F42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267C91" w:rsidRPr="00831BF7" w:rsidRDefault="00267C91" w:rsidP="002C3F42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831BF7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Pr="007B2163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Pr="00831BF7" w:rsidRDefault="00267C91" w:rsidP="002C3F4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267C91" w:rsidRPr="00500881" w:rsidRDefault="00267C91" w:rsidP="002C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500881" w:rsidRDefault="00267C91" w:rsidP="002C3F42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267C91" w:rsidRPr="00E47EB3" w:rsidRDefault="00267C91" w:rsidP="002C3F4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Align w:val="center"/>
          </w:tcPr>
          <w:p w:rsidR="00267C91" w:rsidRPr="0011457F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267C91" w:rsidRPr="00500881" w:rsidRDefault="00267C91" w:rsidP="002C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500881" w:rsidRDefault="00267C91" w:rsidP="002C3F42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</w:t>
            </w:r>
            <w:proofErr w:type="gramStart"/>
            <w:r w:rsidRPr="00500881">
              <w:rPr>
                <w:sz w:val="22"/>
                <w:szCs w:val="22"/>
              </w:rPr>
              <w:t>согласно</w:t>
            </w:r>
            <w:proofErr w:type="gramEnd"/>
            <w:r w:rsidRPr="00500881">
              <w:rPr>
                <w:sz w:val="22"/>
                <w:szCs w:val="22"/>
              </w:rPr>
              <w:t xml:space="preserve"> утвержденного перечня.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67C91" w:rsidRPr="00E47EB3" w:rsidRDefault="00267C91" w:rsidP="002C3F4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267C91" w:rsidRPr="0011457F" w:rsidTr="002C3F42">
        <w:trPr>
          <w:trHeight w:val="551"/>
        </w:trPr>
        <w:tc>
          <w:tcPr>
            <w:tcW w:w="697" w:type="dxa"/>
            <w:vAlign w:val="center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267C91" w:rsidRPr="000E3E46" w:rsidRDefault="00267C91" w:rsidP="002C3F42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267C91" w:rsidRPr="00500881" w:rsidRDefault="00267C91" w:rsidP="002C3F42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267C91" w:rsidRDefault="00267C91" w:rsidP="002C3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267C91" w:rsidRPr="00E47EB3" w:rsidRDefault="00267C91" w:rsidP="002C3F4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267C91" w:rsidRPr="00E47EB3" w:rsidRDefault="00267C91" w:rsidP="002C3F4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267C91" w:rsidRDefault="00267C91" w:rsidP="002C3F4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43315"/>
    <w:rsid w:val="00247F67"/>
    <w:rsid w:val="00257C00"/>
    <w:rsid w:val="002602E8"/>
    <w:rsid w:val="0026640E"/>
    <w:rsid w:val="00267C91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32A3"/>
    <w:rsid w:val="002E5383"/>
    <w:rsid w:val="002E69D2"/>
    <w:rsid w:val="002F33A2"/>
    <w:rsid w:val="002F7AF0"/>
    <w:rsid w:val="0030374C"/>
    <w:rsid w:val="00303DC2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253F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457B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B6FD8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0E29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9461C"/>
    <w:rsid w:val="009969F1"/>
    <w:rsid w:val="009A41CC"/>
    <w:rsid w:val="009B7FA8"/>
    <w:rsid w:val="009D6505"/>
    <w:rsid w:val="009E29F2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0F47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951E2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0C09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11F8"/>
    <w:rsid w:val="00FC14C1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FC1B-253C-4D8C-AB75-5EEBFB9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4</cp:revision>
  <cp:lastPrinted>2022-07-06T07:34:00Z</cp:lastPrinted>
  <dcterms:created xsi:type="dcterms:W3CDTF">2022-06-29T09:47:00Z</dcterms:created>
  <dcterms:modified xsi:type="dcterms:W3CDTF">2022-07-13T13:27:00Z</dcterms:modified>
</cp:coreProperties>
</file>