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954D66" w:rsidP="008E3B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40104">
              <w:rPr>
                <w:sz w:val="28"/>
                <w:szCs w:val="28"/>
              </w:rPr>
              <w:t>.0</w:t>
            </w:r>
            <w:r w:rsidR="008E3B84">
              <w:rPr>
                <w:sz w:val="28"/>
                <w:szCs w:val="28"/>
              </w:rPr>
              <w:t>4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954D66" w:rsidP="006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70FA6">
              <w:rPr>
                <w:sz w:val="28"/>
                <w:szCs w:val="28"/>
              </w:rPr>
              <w:t>7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</w:t>
      </w:r>
      <w:r w:rsidR="008E697D" w:rsidRPr="00E26675">
        <w:rPr>
          <w:sz w:val="28"/>
          <w:szCs w:val="28"/>
        </w:rPr>
        <w:t>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</w:t>
      </w:r>
      <w:r w:rsidR="005A6D7A">
        <w:rPr>
          <w:sz w:val="28"/>
          <w:szCs w:val="28"/>
        </w:rPr>
        <w:t>51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имуществом»</w:t>
      </w:r>
      <w:r>
        <w:rPr>
          <w:sz w:val="28"/>
          <w:szCs w:val="28"/>
        </w:rPr>
        <w:t>.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AB1264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36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340104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8E697D">
        <w:rPr>
          <w:sz w:val="28"/>
          <w:szCs w:val="28"/>
        </w:rPr>
        <w:t xml:space="preserve"> </w:t>
      </w:r>
    </w:p>
    <w:p w:rsidR="008E697D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Г.С. Гоголева</w:t>
      </w: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УТВЕРЖДЕНЫ</w:t>
      </w:r>
    </w:p>
    <w:p w:rsidR="00AB1264" w:rsidRDefault="00AB1264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AB1264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AB1264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AB1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2F7AF0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2F7AF0">
              <w:rPr>
                <w:sz w:val="28"/>
                <w:szCs w:val="28"/>
              </w:rPr>
              <w:t xml:space="preserve">26527,7  тыс.руб.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proofErr w:type="gramStart"/>
            <w:r w:rsidR="002F7AF0">
              <w:rPr>
                <w:sz w:val="28"/>
                <w:szCs w:val="28"/>
              </w:rPr>
              <w:t>.</w:t>
            </w:r>
            <w:r w:rsidRPr="002F7AF0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за счет средств бюджета муниципального округа составит </w:t>
      </w:r>
      <w:r w:rsidR="002F7AF0">
        <w:rPr>
          <w:sz w:val="28"/>
          <w:szCs w:val="28"/>
        </w:rPr>
        <w:t>26527,7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B7FA8">
        <w:rPr>
          <w:sz w:val="28"/>
          <w:szCs w:val="28"/>
        </w:rPr>
        <w:t>6009,1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бюджета муниципального округа </w:t>
      </w:r>
      <w:r w:rsidR="002F7AF0">
        <w:rPr>
          <w:sz w:val="28"/>
          <w:szCs w:val="28"/>
        </w:rPr>
        <w:t>6009,1</w:t>
      </w:r>
      <w:r>
        <w:rPr>
          <w:sz w:val="28"/>
          <w:szCs w:val="28"/>
        </w:rPr>
        <w:t xml:space="preserve">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>год -</w:t>
      </w:r>
      <w:r>
        <w:rPr>
          <w:sz w:val="28"/>
          <w:szCs w:val="28"/>
        </w:rPr>
        <w:t>5497,6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>в т.ч. за счет средств бюджета муниципального округа 5497,6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>год -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-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 </w:t>
      </w:r>
      <w:r w:rsidRPr="001470AF">
        <w:rPr>
          <w:sz w:val="28"/>
          <w:szCs w:val="28"/>
        </w:rPr>
        <w:t xml:space="preserve">год -  </w:t>
      </w:r>
      <w:r>
        <w:rPr>
          <w:sz w:val="28"/>
          <w:szCs w:val="28"/>
        </w:rPr>
        <w:t>5007,0 тыс.руб., в т.ч. за счет средств бюджета муниципального округа 5007,0 тыс.руб.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843"/>
        <w:gridCol w:w="1701"/>
        <w:gridCol w:w="992"/>
        <w:gridCol w:w="993"/>
        <w:gridCol w:w="992"/>
        <w:gridCol w:w="992"/>
        <w:gridCol w:w="992"/>
        <w:gridCol w:w="1084"/>
      </w:tblGrid>
      <w:tr w:rsidR="006B3716" w:rsidRPr="00BF4A5B" w:rsidTr="0082137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 xml:space="preserve">№ </w:t>
            </w:r>
            <w:proofErr w:type="gramStart"/>
            <w:r w:rsidRPr="00BF4A5B">
              <w:rPr>
                <w:b/>
              </w:rPr>
              <w:t>п</w:t>
            </w:r>
            <w:proofErr w:type="gramEnd"/>
            <w:r w:rsidRPr="00BF4A5B">
              <w:rPr>
                <w:b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Наименование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Муниципальной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программы,</w:t>
            </w:r>
          </w:p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Расходы (тыс. рублей)</w:t>
            </w:r>
          </w:p>
        </w:tc>
      </w:tr>
      <w:tr w:rsidR="006B3716" w:rsidRPr="00BF4A5B" w:rsidTr="0082137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BF4A5B" w:rsidRDefault="006B3716" w:rsidP="00821376">
            <w:pPr>
              <w:jc w:val="center"/>
              <w:rPr>
                <w:b/>
              </w:rPr>
            </w:pPr>
            <w:r w:rsidRPr="00BF4A5B">
              <w:rPr>
                <w:b/>
              </w:rPr>
              <w:t>итого</w:t>
            </w:r>
          </w:p>
        </w:tc>
      </w:tr>
      <w:tr w:rsidR="006B3716" w:rsidRPr="00A0713D" w:rsidTr="00821376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Управление</w:t>
            </w:r>
          </w:p>
          <w:p w:rsidR="006B3716" w:rsidRPr="00A0713D" w:rsidRDefault="006B3716" w:rsidP="00821376">
            <w:r w:rsidRPr="00A0713D">
              <w:t>муниципальным</w:t>
            </w:r>
          </w:p>
          <w:p w:rsidR="006B3716" w:rsidRPr="00A0713D" w:rsidRDefault="006B3716" w:rsidP="00821376">
            <w:r w:rsidRPr="00A0713D">
              <w:t>имуществом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6009,1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821376">
            <w:pPr>
              <w:jc w:val="center"/>
            </w:pPr>
            <w:r>
              <w:t>26527,7</w:t>
            </w:r>
          </w:p>
        </w:tc>
      </w:tr>
      <w:tr w:rsidR="006B3716" w:rsidRPr="00A0713D" w:rsidTr="0082137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</w:t>
            </w:r>
            <w:r>
              <w:t>ц</w:t>
            </w:r>
            <w:r w:rsidRPr="00A0713D">
              <w:t>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6009,1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821376">
            <w:pPr>
              <w:jc w:val="center"/>
            </w:pPr>
            <w:r>
              <w:t>26527,7</w:t>
            </w:r>
          </w:p>
        </w:tc>
      </w:tr>
      <w:tr w:rsidR="006B3716" w:rsidRPr="00A0713D" w:rsidTr="00821376">
        <w:trPr>
          <w:trHeight w:val="14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Техническая</w:t>
            </w:r>
          </w:p>
          <w:p w:rsidR="006B3716" w:rsidRPr="00A0713D" w:rsidRDefault="006B3716" w:rsidP="00821376">
            <w:r w:rsidRPr="00A0713D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3234,0</w:t>
            </w:r>
          </w:p>
        </w:tc>
      </w:tr>
      <w:tr w:rsidR="006B3716" w:rsidRPr="00A0713D" w:rsidTr="00821376">
        <w:trPr>
          <w:trHeight w:val="11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 xml:space="preserve">Приобретение муниципального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7</w:t>
            </w:r>
            <w:r w:rsidR="006B3716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821376">
            <w:pPr>
              <w:jc w:val="center"/>
            </w:pPr>
            <w:r>
              <w:t>2500,0</w:t>
            </w:r>
          </w:p>
        </w:tc>
      </w:tr>
      <w:tr w:rsidR="006B3716" w:rsidRPr="00A0713D" w:rsidTr="008213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Содержание</w:t>
            </w:r>
          </w:p>
          <w:p w:rsidR="006B3716" w:rsidRPr="00A0713D" w:rsidRDefault="006B3716" w:rsidP="00821376">
            <w:r w:rsidRPr="00A0713D">
              <w:t>муниципального</w:t>
            </w:r>
          </w:p>
          <w:p w:rsidR="006B3716" w:rsidRPr="00C97D8A" w:rsidRDefault="006B3716" w:rsidP="00821376">
            <w:r w:rsidRPr="00A0713D">
              <w:t>имущества</w:t>
            </w:r>
            <w:r>
              <w:t>, в т.ч. объектов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2516,1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13318,7</w:t>
            </w:r>
          </w:p>
        </w:tc>
      </w:tr>
      <w:tr w:rsidR="006B3716" w:rsidRPr="00A0713D" w:rsidTr="008213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Содержание</w:t>
            </w:r>
          </w:p>
          <w:p w:rsidR="006B3716" w:rsidRPr="00C97D8A" w:rsidRDefault="006B3716" w:rsidP="00821376">
            <w:r>
              <w:t>Объектов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3B2C6F" w:rsidP="00821376">
            <w:pPr>
              <w:jc w:val="center"/>
            </w:pPr>
            <w:r>
              <w:t>290</w:t>
            </w:r>
            <w:r w:rsidR="006B3716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6B3716" w:rsidP="00821376">
            <w:pPr>
              <w:jc w:val="center"/>
            </w:pPr>
            <w: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A0713D" w:rsidRDefault="003B2C6F" w:rsidP="00821376">
            <w:pPr>
              <w:jc w:val="center"/>
            </w:pPr>
            <w:r>
              <w:t>1650,0</w:t>
            </w:r>
          </w:p>
        </w:tc>
      </w:tr>
      <w:tr w:rsidR="006B3716" w:rsidRPr="00A0713D" w:rsidTr="0082137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r w:rsidRPr="00A0713D">
              <w:lastRenderedPageBreak/>
              <w:t>1.</w:t>
            </w:r>
            <w: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>
              <w:t>П</w:t>
            </w:r>
            <w:r w:rsidRPr="00A0713D">
              <w:t>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1196,9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6B3716" w:rsidP="00821376">
            <w:pPr>
              <w:jc w:val="center"/>
            </w:pPr>
            <w:r>
              <w:t>1156,9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97D8A" w:rsidRDefault="003B2C6F" w:rsidP="00821376">
            <w:pPr>
              <w:jc w:val="center"/>
            </w:pPr>
            <w:r>
              <w:t>5824,5</w:t>
            </w:r>
          </w:p>
        </w:tc>
      </w:tr>
      <w:tr w:rsidR="006B3716" w:rsidRPr="00A0713D" w:rsidTr="0082137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r w:rsidRPr="00A0713D">
              <w:t>1.</w:t>
            </w:r>
            <w: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A0713D">
              <w:t>контроля за</w:t>
            </w:r>
            <w:proofErr w:type="gramEnd"/>
            <w:r w:rsidRPr="00A0713D">
              <w:t xml:space="preserve"> использованием земельных участков и</w:t>
            </w:r>
            <w:r>
              <w:t xml:space="preserve"> соблюдением 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Отдел по имуществу и земельным ресурсам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A0713D" w:rsidRDefault="006B3716" w:rsidP="00821376">
            <w:r w:rsidRPr="00A0713D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97D8A" w:rsidRDefault="006B3716" w:rsidP="00821376">
            <w:pPr>
              <w:jc w:val="center"/>
            </w:pPr>
            <w:r>
              <w:t>0,5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2B24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57A7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29C3"/>
    <w:rsid w:val="0099461C"/>
    <w:rsid w:val="009969F1"/>
    <w:rsid w:val="009A41CC"/>
    <w:rsid w:val="009B7FA8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1264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11F8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9804-96B1-464E-AEC7-A0CF6C2F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2021-05-05T08:23:00Z</cp:lastPrinted>
  <dcterms:created xsi:type="dcterms:W3CDTF">2021-05-24T11:07:00Z</dcterms:created>
  <dcterms:modified xsi:type="dcterms:W3CDTF">2022-07-13T12:04:00Z</dcterms:modified>
</cp:coreProperties>
</file>