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233FCF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233FCF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D58E6" w:rsidP="00791F0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C7C6E">
              <w:rPr>
                <w:sz w:val="28"/>
                <w:szCs w:val="28"/>
              </w:rPr>
              <w:t>.1</w:t>
            </w:r>
            <w:r w:rsidR="00791F0A">
              <w:rPr>
                <w:sz w:val="28"/>
                <w:szCs w:val="28"/>
              </w:rPr>
              <w:t>2</w:t>
            </w:r>
            <w:r w:rsidR="00741FB3"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D58E6" w:rsidP="000C7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</w:t>
            </w:r>
          </w:p>
        </w:tc>
      </w:tr>
      <w:tr w:rsidR="005D729E" w:rsidRPr="004E4FF5" w:rsidTr="00233FCF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0A7A24">
        <w:rPr>
          <w:sz w:val="28"/>
          <w:szCs w:val="28"/>
        </w:rPr>
        <w:t xml:space="preserve">    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FD49CA">
      <w:pPr>
        <w:pStyle w:val="7"/>
        <w:numPr>
          <w:ilvl w:val="0"/>
          <w:numId w:val="34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91F0A" w:rsidRDefault="00791F0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FD49CA" w:rsidRDefault="00791F0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Г.С. Гоголева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6D58E6">
        <w:rPr>
          <w:sz w:val="28"/>
          <w:szCs w:val="28"/>
          <w:lang w:bidi="fa-IR"/>
        </w:rPr>
        <w:t>29</w:t>
      </w:r>
      <w:r w:rsidR="00062929">
        <w:rPr>
          <w:sz w:val="28"/>
          <w:szCs w:val="28"/>
          <w:lang w:bidi="fa-IR"/>
        </w:rPr>
        <w:t>.1</w:t>
      </w:r>
      <w:r w:rsidR="00791F0A">
        <w:rPr>
          <w:sz w:val="28"/>
          <w:szCs w:val="28"/>
          <w:lang w:bidi="fa-IR"/>
        </w:rPr>
        <w:t>2</w:t>
      </w:r>
      <w:r w:rsidR="00547BE6">
        <w:rPr>
          <w:sz w:val="28"/>
          <w:szCs w:val="28"/>
          <w:lang w:bidi="fa-IR"/>
        </w:rPr>
        <w:t xml:space="preserve">.2022 № </w:t>
      </w:r>
      <w:r w:rsidR="006D58E6">
        <w:rPr>
          <w:sz w:val="28"/>
          <w:szCs w:val="28"/>
          <w:lang w:bidi="fa-IR"/>
        </w:rPr>
        <w:t>874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0A7A24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0A7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E42B65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6D58E6">
              <w:rPr>
                <w:sz w:val="28"/>
                <w:szCs w:val="28"/>
              </w:rPr>
              <w:t>50049,</w:t>
            </w:r>
            <w:r w:rsidR="00E42B65">
              <w:rPr>
                <w:sz w:val="28"/>
                <w:szCs w:val="28"/>
              </w:rPr>
              <w:t>8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E07C62">
              <w:rPr>
                <w:sz w:val="28"/>
                <w:szCs w:val="28"/>
              </w:rPr>
              <w:t>13189,0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E07C62">
              <w:rPr>
                <w:sz w:val="28"/>
                <w:szCs w:val="28"/>
              </w:rPr>
              <w:t>3243,2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6D58E6">
              <w:rPr>
                <w:sz w:val="28"/>
                <w:szCs w:val="28"/>
              </w:rPr>
              <w:t>33617,</w:t>
            </w:r>
            <w:r w:rsidR="00E42B65">
              <w:rPr>
                <w:sz w:val="28"/>
                <w:szCs w:val="28"/>
              </w:rPr>
              <w:t>6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6D58E6">
        <w:rPr>
          <w:sz w:val="28"/>
          <w:szCs w:val="28"/>
        </w:rPr>
        <w:t>50049,</w:t>
      </w:r>
      <w:r w:rsidR="00E42B65">
        <w:rPr>
          <w:sz w:val="28"/>
          <w:szCs w:val="28"/>
        </w:rPr>
        <w:t>8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10763,9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5467,6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349,0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4947,3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3711,4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236,9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4883,5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>за счет средств областного бюджета 0,0 тыс.руб., бюджета муниципального округа 8831,8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2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1292"/>
        <w:gridCol w:w="992"/>
        <w:gridCol w:w="990"/>
        <w:gridCol w:w="994"/>
        <w:gridCol w:w="1357"/>
      </w:tblGrid>
      <w:tr w:rsidR="006B3716" w:rsidRPr="00C14525" w:rsidTr="006D58E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D58E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7E435F" w:rsidRPr="00C14525" w:rsidTr="006D58E6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6D58E6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</w:t>
            </w:r>
            <w:r w:rsidR="00E42B6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10763,9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6D58E6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50049,</w:t>
            </w:r>
            <w:r w:rsidR="00E42B65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7E435F" w:rsidRPr="00C14525" w:rsidTr="006D58E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33617,</w:t>
            </w:r>
            <w:r w:rsidR="00E42B65">
              <w:rPr>
                <w:color w:val="000000"/>
                <w:sz w:val="22"/>
                <w:szCs w:val="22"/>
              </w:rPr>
              <w:t>6</w:t>
            </w:r>
          </w:p>
        </w:tc>
      </w:tr>
      <w:tr w:rsidR="007E435F" w:rsidRPr="00C14525" w:rsidTr="006D58E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1C4A77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1C4A77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3243,2</w:t>
            </w:r>
          </w:p>
        </w:tc>
      </w:tr>
      <w:tr w:rsidR="00E07C62" w:rsidRPr="00C14525" w:rsidTr="006D58E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13189,0</w:t>
            </w:r>
          </w:p>
        </w:tc>
      </w:tr>
      <w:tr w:rsidR="00030911" w:rsidRPr="00C14525" w:rsidTr="006D58E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</w:tr>
      <w:tr w:rsidR="00C54581" w:rsidRPr="00C14525" w:rsidTr="006D58E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BB227C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BB227C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C54581" w:rsidRPr="00C14525" w:rsidTr="006D58E6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B003A9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</w:t>
            </w:r>
            <w:r w:rsidR="00E42B65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B003A9" w:rsidP="00654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2764</w:t>
            </w:r>
            <w:r w:rsidR="00C5458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B003A9" w:rsidP="00B00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2764</w:t>
            </w:r>
            <w:r w:rsidR="00C5458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B003A9" w:rsidP="00654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2764</w:t>
            </w:r>
            <w:r w:rsidR="00C5458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E42B65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17100,</w:t>
            </w:r>
            <w:r w:rsidR="00B003A9">
              <w:rPr>
                <w:sz w:val="22"/>
                <w:szCs w:val="22"/>
              </w:rPr>
              <w:t>5</w:t>
            </w:r>
          </w:p>
        </w:tc>
      </w:tr>
      <w:tr w:rsidR="00030911" w:rsidRPr="00C14525" w:rsidTr="006D58E6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030911" w:rsidRPr="00C14525" w:rsidTr="006D58E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B003A9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B003A9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B003A9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B003A9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B003A9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1413,5</w:t>
            </w:r>
          </w:p>
        </w:tc>
      </w:tr>
      <w:tr w:rsidR="00030911" w:rsidRPr="00C14525" w:rsidTr="006D58E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7E435F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7E435F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8852,2</w:t>
            </w:r>
          </w:p>
        </w:tc>
      </w:tr>
      <w:tr w:rsidR="00030911" w:rsidRPr="00C14525" w:rsidTr="006D58E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030911" w:rsidRPr="00C14525" w:rsidTr="006D58E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7E435F" w:rsidRPr="00C14525" w:rsidTr="006D58E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730,4</w:t>
            </w:r>
          </w:p>
        </w:tc>
      </w:tr>
      <w:tr w:rsidR="007E435F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E62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</w:t>
            </w:r>
            <w:r w:rsidR="00E62C86">
              <w:rPr>
                <w:color w:val="000000"/>
                <w:sz w:val="22"/>
                <w:szCs w:val="22"/>
              </w:rPr>
              <w:t>9</w:t>
            </w:r>
          </w:p>
        </w:tc>
      </w:tr>
      <w:tr w:rsidR="007E435F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13189,0</w:t>
            </w:r>
          </w:p>
        </w:tc>
      </w:tr>
      <w:tr w:rsidR="007E435F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A7A24"/>
    <w:rsid w:val="000B656C"/>
    <w:rsid w:val="000B682E"/>
    <w:rsid w:val="000C4955"/>
    <w:rsid w:val="000C4BC7"/>
    <w:rsid w:val="000C5F29"/>
    <w:rsid w:val="000C7C6E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3FCF"/>
    <w:rsid w:val="002377E0"/>
    <w:rsid w:val="00243315"/>
    <w:rsid w:val="00247F67"/>
    <w:rsid w:val="00251AAA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6DB"/>
    <w:rsid w:val="003D17A0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C39BA"/>
    <w:rsid w:val="004C5B3E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245D1"/>
    <w:rsid w:val="00631475"/>
    <w:rsid w:val="00635C72"/>
    <w:rsid w:val="00643B66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1F0A"/>
    <w:rsid w:val="0079230D"/>
    <w:rsid w:val="00795492"/>
    <w:rsid w:val="007963CC"/>
    <w:rsid w:val="007C086F"/>
    <w:rsid w:val="007C42A9"/>
    <w:rsid w:val="007D161E"/>
    <w:rsid w:val="007D219A"/>
    <w:rsid w:val="007D5F14"/>
    <w:rsid w:val="007E435F"/>
    <w:rsid w:val="007E7E1C"/>
    <w:rsid w:val="007F5502"/>
    <w:rsid w:val="00802858"/>
    <w:rsid w:val="008060E1"/>
    <w:rsid w:val="00810C13"/>
    <w:rsid w:val="00811AEB"/>
    <w:rsid w:val="00813B55"/>
    <w:rsid w:val="00814A53"/>
    <w:rsid w:val="00816B48"/>
    <w:rsid w:val="008225FE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17F8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1271D"/>
    <w:rsid w:val="00D20BE3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85FCF"/>
    <w:rsid w:val="00D95F84"/>
    <w:rsid w:val="00DB127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0296-4A1C-44FC-93A8-AC9056C6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4</cp:revision>
  <cp:lastPrinted>2022-12-23T05:47:00Z</cp:lastPrinted>
  <dcterms:created xsi:type="dcterms:W3CDTF">2023-01-12T04:23:00Z</dcterms:created>
  <dcterms:modified xsi:type="dcterms:W3CDTF">2023-01-17T12:59:00Z</dcterms:modified>
</cp:coreProperties>
</file>