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96355" w:rsidP="00A963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96355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0763FB" w:rsidRDefault="000763FB" w:rsidP="00FE784F">
      <w:pPr>
        <w:spacing w:line="360" w:lineRule="auto"/>
        <w:ind w:right="-1"/>
        <w:rPr>
          <w:rFonts w:eastAsia="Times New Roman"/>
          <w:b/>
          <w:sz w:val="28"/>
          <w:szCs w:val="28"/>
          <w:lang w:eastAsia="ru-RU"/>
        </w:rPr>
      </w:pPr>
    </w:p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района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170391" w:rsidRPr="00541907" w:rsidRDefault="00170391" w:rsidP="00EC2E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600"/>
        <w:jc w:val="both"/>
        <w:rPr>
          <w:sz w:val="28"/>
          <w:szCs w:val="28"/>
        </w:rPr>
      </w:pPr>
      <w:r w:rsidRPr="00B372E3">
        <w:rPr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 утвердить изменения в муниципальной программе </w:t>
      </w:r>
      <w:r w:rsidRPr="00FA6F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</w:t>
      </w:r>
      <w:r w:rsidRPr="00FA6F6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 Муниципальная программа), утвержденной</w:t>
      </w:r>
      <w:r w:rsidRPr="00FA6F69">
        <w:rPr>
          <w:sz w:val="28"/>
          <w:szCs w:val="28"/>
        </w:rPr>
        <w:t xml:space="preserve"> постановлением  администрации Свечинского района Кировской области от </w:t>
      </w:r>
      <w:r>
        <w:rPr>
          <w:sz w:val="28"/>
          <w:szCs w:val="28"/>
        </w:rPr>
        <w:t>13.11.202</w:t>
      </w:r>
      <w:r w:rsidR="00FE784F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FE784F">
        <w:rPr>
          <w:sz w:val="28"/>
          <w:szCs w:val="28"/>
        </w:rPr>
        <w:t xml:space="preserve"> </w:t>
      </w:r>
      <w:r>
        <w:rPr>
          <w:sz w:val="28"/>
          <w:szCs w:val="28"/>
        </w:rPr>
        <w:t>542</w:t>
      </w:r>
      <w:r w:rsidRPr="001B32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«Развитие образования». Прилагаю</w:t>
      </w:r>
      <w:r w:rsidRPr="00FA6F69">
        <w:rPr>
          <w:sz w:val="28"/>
          <w:szCs w:val="28"/>
        </w:rPr>
        <w:t>тся.</w:t>
      </w:r>
    </w:p>
    <w:p w:rsidR="00170391" w:rsidRPr="00A6268E" w:rsidRDefault="00170391" w:rsidP="00EC2EF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CE0AB2">
        <w:rPr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Pr="00CE0AB2">
        <w:rPr>
          <w:color w:val="000000"/>
          <w:spacing w:val="1"/>
          <w:sz w:val="28"/>
          <w:szCs w:val="28"/>
        </w:rPr>
        <w:t xml:space="preserve">на </w:t>
      </w:r>
      <w:r w:rsidRPr="00AB32CE">
        <w:rPr>
          <w:color w:val="000000"/>
          <w:spacing w:val="1"/>
          <w:sz w:val="28"/>
          <w:szCs w:val="28"/>
        </w:rPr>
        <w:t xml:space="preserve">Интернет- </w:t>
      </w:r>
      <w:proofErr w:type="gramStart"/>
      <w:r w:rsidRPr="00AB32CE">
        <w:rPr>
          <w:color w:val="000000"/>
          <w:spacing w:val="1"/>
          <w:sz w:val="28"/>
          <w:szCs w:val="28"/>
        </w:rPr>
        <w:t>сайте</w:t>
      </w:r>
      <w:proofErr w:type="gramEnd"/>
      <w:r w:rsidRPr="00AB32CE">
        <w:rPr>
          <w:color w:val="000000"/>
          <w:spacing w:val="1"/>
          <w:sz w:val="28"/>
          <w:szCs w:val="28"/>
        </w:rPr>
        <w:t xml:space="preserve"> </w:t>
      </w:r>
      <w:r w:rsidRPr="00AB32CE">
        <w:rPr>
          <w:color w:val="000000"/>
          <w:spacing w:val="1"/>
          <w:sz w:val="28"/>
          <w:szCs w:val="28"/>
        </w:rPr>
        <w:lastRenderedPageBreak/>
        <w:t xml:space="preserve">муниципального образования Свечинский муниципальный </w:t>
      </w:r>
      <w:r>
        <w:rPr>
          <w:color w:val="000000"/>
          <w:spacing w:val="1"/>
          <w:sz w:val="28"/>
          <w:szCs w:val="28"/>
        </w:rPr>
        <w:t xml:space="preserve">округ </w:t>
      </w:r>
      <w:r w:rsidRPr="00AB32CE">
        <w:rPr>
          <w:color w:val="000000"/>
          <w:spacing w:val="1"/>
          <w:sz w:val="28"/>
          <w:szCs w:val="28"/>
        </w:rPr>
        <w:t>Кировской области</w:t>
      </w:r>
      <w:r w:rsidRPr="00AB32CE">
        <w:rPr>
          <w:sz w:val="28"/>
          <w:szCs w:val="28"/>
        </w:rPr>
        <w:t>.</w:t>
      </w:r>
    </w:p>
    <w:p w:rsidR="00170391" w:rsidRDefault="00170391" w:rsidP="00170391">
      <w:pPr>
        <w:pStyle w:val="a5"/>
        <w:tabs>
          <w:tab w:val="left" w:pos="6804"/>
        </w:tabs>
        <w:spacing w:after="360" w:line="240" w:lineRule="atLeast"/>
        <w:rPr>
          <w:sz w:val="28"/>
          <w:szCs w:val="28"/>
        </w:rPr>
      </w:pP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</w:t>
      </w:r>
      <w:r>
        <w:rPr>
          <w:sz w:val="28"/>
          <w:szCs w:val="28"/>
        </w:rPr>
        <w:tab/>
        <w:t>Г.С. Гоголева</w:t>
      </w: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784F" w:rsidRDefault="00FE784F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B61D0" w:rsidRDefault="008B61D0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p w:rsidR="00814D46" w:rsidRPr="007F151F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70391" w:rsidRPr="00FA6F69" w:rsidTr="00FE784F">
        <w:tc>
          <w:tcPr>
            <w:tcW w:w="4644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E784F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FE784F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E784F">
            <w:pPr>
              <w:pStyle w:val="a5"/>
              <w:tabs>
                <w:tab w:val="left" w:pos="2552"/>
              </w:tabs>
              <w:ind w:right="-392"/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FE784F">
              <w:rPr>
                <w:bCs/>
                <w:sz w:val="28"/>
                <w:szCs w:val="28"/>
              </w:rPr>
              <w:t>муниципального округа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от _____________ № 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FE784F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  <w:r>
        <w:rPr>
          <w:szCs w:val="24"/>
        </w:rPr>
        <w:tab/>
      </w: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E784F" w:rsidRDefault="00FE784F" w:rsidP="00A96355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E784F" w:rsidRDefault="00FE784F" w:rsidP="00A96355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E784F" w:rsidRDefault="00FE784F" w:rsidP="00A96355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  <w:r w:rsidRPr="00F455F7">
        <w:rPr>
          <w:sz w:val="28"/>
          <w:szCs w:val="28"/>
        </w:rPr>
        <w:t>ИЗМЕНЕНИЯ</w:t>
      </w:r>
    </w:p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 муниципальной программе</w:t>
      </w:r>
      <w:r w:rsidRPr="00F455F7">
        <w:rPr>
          <w:sz w:val="28"/>
          <w:szCs w:val="28"/>
        </w:rPr>
        <w:t xml:space="preserve"> </w:t>
      </w:r>
      <w:r w:rsidRPr="00F455F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образования»</w:t>
      </w:r>
    </w:p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A96355" w:rsidRPr="00F455F7" w:rsidRDefault="00FE784F" w:rsidP="00FE784F">
      <w:pPr>
        <w:pStyle w:val="a5"/>
        <w:tabs>
          <w:tab w:val="clear" w:pos="4703"/>
          <w:tab w:val="clear" w:pos="9406"/>
          <w:tab w:val="left" w:pos="284"/>
        </w:tabs>
        <w:autoSpaceDE/>
        <w:autoSpaceDN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  <w:r w:rsidR="00A96355" w:rsidRPr="00F455F7">
        <w:rPr>
          <w:bCs/>
          <w:sz w:val="28"/>
          <w:szCs w:val="28"/>
        </w:rPr>
        <w:t>В паспорте</w:t>
      </w:r>
      <w:r w:rsidR="00A96355">
        <w:rPr>
          <w:bCs/>
          <w:sz w:val="28"/>
          <w:szCs w:val="28"/>
        </w:rPr>
        <w:t xml:space="preserve"> Муниципальной </w:t>
      </w:r>
      <w:r w:rsidR="00A96355" w:rsidRPr="00F455F7">
        <w:rPr>
          <w:bCs/>
          <w:sz w:val="28"/>
          <w:szCs w:val="28"/>
        </w:rPr>
        <w:t xml:space="preserve"> программы раздел «</w:t>
      </w:r>
      <w:r w:rsidR="00A96355"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 w:rsidR="00A96355">
        <w:rPr>
          <w:sz w:val="28"/>
          <w:szCs w:val="28"/>
        </w:rPr>
        <w:t>» изложить в следующей</w:t>
      </w:r>
      <w:r w:rsidR="00A96355" w:rsidRPr="00F455F7">
        <w:rPr>
          <w:sz w:val="28"/>
          <w:szCs w:val="28"/>
        </w:rPr>
        <w:t xml:space="preserve"> редакции:</w:t>
      </w:r>
      <w:r w:rsidR="00A96355" w:rsidRPr="00F455F7">
        <w:rPr>
          <w:bCs/>
          <w:sz w:val="28"/>
          <w:szCs w:val="28"/>
        </w:rPr>
        <w:t xml:space="preserve"> </w:t>
      </w:r>
    </w:p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6"/>
      </w:tblGrid>
      <w:tr w:rsidR="00A96355" w:rsidRPr="00F455F7" w:rsidTr="00BB06AD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5" w:rsidRPr="00EA477E" w:rsidRDefault="00A96355" w:rsidP="00BB06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5" w:rsidRPr="003A238C" w:rsidRDefault="00A96355" w:rsidP="00BB06AD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247380,5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A96355" w:rsidRPr="003A238C" w:rsidRDefault="00A96355" w:rsidP="00BB06AD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3A238C">
              <w:rPr>
                <w:color w:val="FF0000"/>
                <w:sz w:val="28"/>
                <w:szCs w:val="28"/>
                <w:shd w:val="clear" w:color="auto" w:fill="FFFFFF"/>
              </w:rPr>
              <w:t>154386,1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A96355" w:rsidRPr="00EA477E" w:rsidRDefault="00A96355" w:rsidP="00BB06AD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>
              <w:rPr>
                <w:sz w:val="28"/>
                <w:szCs w:val="28"/>
              </w:rPr>
              <w:t>92994,4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A96355" w:rsidRPr="00F455F7" w:rsidRDefault="00A96355" w:rsidP="00A9635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A96355" w:rsidRPr="00FE784F" w:rsidRDefault="00FE784F" w:rsidP="00FE784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A96355" w:rsidRPr="00FE784F">
        <w:rPr>
          <w:bCs/>
          <w:sz w:val="28"/>
          <w:szCs w:val="28"/>
        </w:rPr>
        <w:t>Раздел 4 Муниципальной программы  «</w:t>
      </w:r>
      <w:r w:rsidR="00A96355" w:rsidRPr="00FE784F">
        <w:rPr>
          <w:b/>
          <w:sz w:val="28"/>
          <w:szCs w:val="28"/>
        </w:rPr>
        <w:t xml:space="preserve">Ресурсное  обеспечение Муниципальной программы» </w:t>
      </w:r>
      <w:r w:rsidR="00A96355" w:rsidRPr="00FE784F">
        <w:rPr>
          <w:bCs/>
          <w:sz w:val="28"/>
          <w:szCs w:val="28"/>
        </w:rPr>
        <w:t>изложить в новой редакции:</w:t>
      </w:r>
    </w:p>
    <w:p w:rsidR="00FE784F" w:rsidRPr="00FF6765" w:rsidRDefault="00FE784F" w:rsidP="00A96355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</w:p>
    <w:p w:rsidR="00A96355" w:rsidRPr="00EA477E" w:rsidRDefault="00A96355" w:rsidP="00A9635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</w:t>
      </w:r>
      <w:r w:rsidR="00FE784F">
        <w:rPr>
          <w:b/>
          <w:sz w:val="28"/>
          <w:szCs w:val="28"/>
        </w:rPr>
        <w:t xml:space="preserve"> </w:t>
      </w:r>
      <w:r w:rsidRPr="00EA477E">
        <w:rPr>
          <w:b/>
          <w:sz w:val="28"/>
          <w:szCs w:val="28"/>
        </w:rPr>
        <w:t>Ресурсное  обеспечение Муниципальной программы</w:t>
      </w:r>
    </w:p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247380,5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</w:t>
      </w:r>
      <w:r w:rsidRPr="00EA477E">
        <w:rPr>
          <w:sz w:val="28"/>
          <w:szCs w:val="28"/>
        </w:rPr>
        <w:lastRenderedPageBreak/>
        <w:t xml:space="preserve">тыс. рублей, областного бюджета –154386,1 тыс. рублей, бюджета муниципального округа  – </w:t>
      </w:r>
      <w:r>
        <w:rPr>
          <w:sz w:val="28"/>
          <w:szCs w:val="28"/>
        </w:rPr>
        <w:t>92994,4</w:t>
      </w:r>
      <w:r w:rsidRPr="00EA477E">
        <w:rPr>
          <w:sz w:val="28"/>
          <w:szCs w:val="28"/>
        </w:rPr>
        <w:t xml:space="preserve"> тыс. рублей.</w:t>
      </w:r>
    </w:p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A96355" w:rsidRPr="00EA477E" w:rsidRDefault="00A96355" w:rsidP="00A9635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96355" w:rsidRPr="00EA477E" w:rsidRDefault="00A96355" w:rsidP="00A9635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A96355" w:rsidRPr="00EA477E" w:rsidTr="00BB06AD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A96355" w:rsidRPr="00EA477E" w:rsidTr="00BB06AD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5" w:rsidRPr="00814D46" w:rsidRDefault="00A96355" w:rsidP="00BB06AD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A96355" w:rsidRPr="00EA477E" w:rsidTr="00BB06AD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5" w:rsidRPr="00814D46" w:rsidRDefault="00A96355" w:rsidP="00BB06AD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5" w:rsidRPr="00814D46" w:rsidRDefault="00A96355" w:rsidP="00BB06AD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814D46" w:rsidRDefault="00A96355" w:rsidP="00BB06AD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A96355" w:rsidRPr="00EA477E" w:rsidTr="00BB06AD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A96355" w:rsidRPr="00EA477E" w:rsidTr="00BB06AD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154386,1</w:t>
            </w:r>
          </w:p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A96355" w:rsidRPr="00EA477E" w:rsidTr="00BB06AD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92994,4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A96355" w:rsidRPr="00EA477E" w:rsidTr="00BB06AD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247380,5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5" w:rsidRPr="003A238C" w:rsidRDefault="00A96355" w:rsidP="00BB06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96355" w:rsidRPr="00EA477E" w:rsidRDefault="00A96355" w:rsidP="00A96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</w:t>
      </w:r>
      <w:r w:rsidR="00FE784F">
        <w:rPr>
          <w:sz w:val="28"/>
          <w:szCs w:val="28"/>
        </w:rPr>
        <w:t xml:space="preserve">         </w:t>
      </w:r>
      <w:r w:rsidRPr="00EA477E">
        <w:rPr>
          <w:sz w:val="28"/>
          <w:szCs w:val="28"/>
        </w:rPr>
        <w:t>№ 2 к Муниципальной программе.</w:t>
      </w:r>
    </w:p>
    <w:p w:rsidR="008C7B9F" w:rsidRPr="00FE784F" w:rsidRDefault="00FE784F" w:rsidP="00FE784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7B9F" w:rsidRPr="00FE784F">
        <w:rPr>
          <w:sz w:val="28"/>
          <w:szCs w:val="28"/>
        </w:rPr>
        <w:t>Приложение  №</w:t>
      </w:r>
      <w:r w:rsidRPr="00FE784F">
        <w:rPr>
          <w:sz w:val="28"/>
          <w:szCs w:val="28"/>
        </w:rPr>
        <w:t xml:space="preserve"> </w:t>
      </w:r>
      <w:r w:rsidR="008C7B9F" w:rsidRPr="00FE784F">
        <w:rPr>
          <w:sz w:val="28"/>
          <w:szCs w:val="28"/>
        </w:rPr>
        <w:t>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170391" w:rsidSect="00FE7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8E" w:rsidRDefault="0091608E">
      <w:r>
        <w:separator/>
      </w:r>
    </w:p>
  </w:endnote>
  <w:endnote w:type="continuationSeparator" w:id="0">
    <w:p w:rsidR="0091608E" w:rsidRDefault="0091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8E" w:rsidRDefault="0091608E">
      <w:r>
        <w:separator/>
      </w:r>
    </w:p>
  </w:footnote>
  <w:footnote w:type="continuationSeparator" w:id="0">
    <w:p w:rsidR="0091608E" w:rsidRDefault="0091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1B47"/>
    <w:rsid w:val="00362096"/>
    <w:rsid w:val="00363890"/>
    <w:rsid w:val="00363D22"/>
    <w:rsid w:val="003655B5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20E5"/>
    <w:rsid w:val="006625F0"/>
    <w:rsid w:val="00662618"/>
    <w:rsid w:val="006634C8"/>
    <w:rsid w:val="00663F38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335C"/>
    <w:rsid w:val="008B5BD2"/>
    <w:rsid w:val="008B61D0"/>
    <w:rsid w:val="008B69A7"/>
    <w:rsid w:val="008B7BB5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08E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FA2"/>
    <w:rsid w:val="00963C25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2EFC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190F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79D2"/>
    <w:rsid w:val="00FE1118"/>
    <w:rsid w:val="00FE575A"/>
    <w:rsid w:val="00FE65CE"/>
    <w:rsid w:val="00FE753B"/>
    <w:rsid w:val="00FE784F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6812-7877-4D30-BE18-E0519CF6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7</cp:revision>
  <cp:lastPrinted>2021-05-12T07:55:00Z</cp:lastPrinted>
  <dcterms:created xsi:type="dcterms:W3CDTF">2021-05-11T06:43:00Z</dcterms:created>
  <dcterms:modified xsi:type="dcterms:W3CDTF">2022-07-13T11:26:00Z</dcterms:modified>
</cp:coreProperties>
</file>