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FB2FAD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E928092" wp14:editId="755B1E7A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FB2FAD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FB2FAD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FB2FA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AC3AD8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B5D75">
              <w:rPr>
                <w:sz w:val="28"/>
                <w:szCs w:val="28"/>
              </w:rPr>
              <w:t>.1</w:t>
            </w:r>
            <w:r w:rsidR="00D01353">
              <w:rPr>
                <w:sz w:val="28"/>
                <w:szCs w:val="28"/>
              </w:rPr>
              <w:t>2</w:t>
            </w:r>
            <w:r w:rsidR="00366487">
              <w:rPr>
                <w:sz w:val="28"/>
                <w:szCs w:val="28"/>
              </w:rPr>
              <w:t>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FB2FA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AC3AD8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</w:t>
            </w:r>
          </w:p>
        </w:tc>
      </w:tr>
      <w:tr w:rsidR="00814D46" w:rsidTr="00FB2FAD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144C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</w:t>
      </w:r>
      <w:r>
        <w:rPr>
          <w:sz w:val="28"/>
          <w:szCs w:val="28"/>
        </w:rPr>
        <w:t xml:space="preserve">       </w:t>
      </w:r>
      <w:r w:rsidRPr="00B23A83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D51BA2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D51BA2">
      <w:pPr>
        <w:tabs>
          <w:tab w:val="left" w:pos="0"/>
        </w:tabs>
        <w:autoSpaceDE w:val="0"/>
        <w:autoSpaceDN w:val="0"/>
        <w:adjustRightInd w:val="0"/>
        <w:spacing w:line="324" w:lineRule="auto"/>
        <w:ind w:firstLine="99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Pr="00D073C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170391" w:rsidP="00700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 xml:space="preserve">на Интернет-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Pr="00964F54">
        <w:rPr>
          <w:color w:val="000000"/>
          <w:spacing w:val="1"/>
          <w:sz w:val="28"/>
          <w:szCs w:val="28"/>
        </w:rPr>
        <w:t xml:space="preserve"> </w:t>
      </w:r>
      <w:r w:rsidRPr="00964F54">
        <w:rPr>
          <w:color w:val="000000"/>
          <w:spacing w:val="1"/>
          <w:sz w:val="28"/>
          <w:szCs w:val="28"/>
        </w:rPr>
        <w:lastRenderedPageBreak/>
        <w:t>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3F17CE" w:rsidRDefault="003F17CE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391">
        <w:rPr>
          <w:sz w:val="28"/>
          <w:szCs w:val="28"/>
        </w:rPr>
        <w:t xml:space="preserve"> Свечинского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F17C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Г.С. Гоголева</w:t>
      </w: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9F2A66" w:rsidRDefault="009F2A66" w:rsidP="004B5D75">
      <w:pPr>
        <w:tabs>
          <w:tab w:val="left" w:pos="1560"/>
        </w:tabs>
        <w:rPr>
          <w:sz w:val="28"/>
          <w:szCs w:val="28"/>
        </w:rPr>
      </w:pPr>
    </w:p>
    <w:p w:rsidR="00814D46" w:rsidRPr="007F151F" w:rsidRDefault="004B5D75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9A3347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9A3347">
              <w:rPr>
                <w:bCs/>
                <w:sz w:val="28"/>
                <w:szCs w:val="28"/>
              </w:rPr>
              <w:t xml:space="preserve">21.10.2021 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9A3347">
              <w:rPr>
                <w:bCs/>
                <w:sz w:val="28"/>
                <w:szCs w:val="28"/>
              </w:rPr>
              <w:t>652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F30F32" w:rsidRDefault="00F30F32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964F54">
        <w:rPr>
          <w:b/>
          <w:sz w:val="28"/>
          <w:szCs w:val="28"/>
        </w:rPr>
        <w:t>ИЗМЕНЕНИЯ</w:t>
      </w: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bCs/>
          <w:sz w:val="28"/>
          <w:szCs w:val="28"/>
        </w:rPr>
      </w:pPr>
      <w:r w:rsidRPr="00964F54">
        <w:rPr>
          <w:b/>
          <w:sz w:val="28"/>
          <w:szCs w:val="28"/>
        </w:rPr>
        <w:t xml:space="preserve">в муниципальной программе </w:t>
      </w:r>
      <w:r w:rsidRPr="00964F54">
        <w:rPr>
          <w:b/>
          <w:bCs/>
          <w:sz w:val="28"/>
          <w:szCs w:val="28"/>
        </w:rPr>
        <w:t>«Развитие образования»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7005EF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993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 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3B0494" w:rsidRPr="00F455F7" w:rsidTr="008C2D7E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4" w:rsidRPr="00EA477E" w:rsidRDefault="003B0494" w:rsidP="004C08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4" w:rsidRPr="003A238C" w:rsidRDefault="003B0494" w:rsidP="004C0876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8A406B" w:rsidRPr="008A406B">
              <w:rPr>
                <w:color w:val="FF0000"/>
                <w:sz w:val="28"/>
                <w:szCs w:val="28"/>
              </w:rPr>
              <w:t>249857,4</w:t>
            </w:r>
            <w:r w:rsidR="008A406B">
              <w:rPr>
                <w:color w:val="FF0000"/>
                <w:sz w:val="28"/>
                <w:szCs w:val="28"/>
              </w:rPr>
              <w:t xml:space="preserve"> </w:t>
            </w:r>
            <w:r w:rsidRPr="003A238C">
              <w:rPr>
                <w:sz w:val="28"/>
                <w:szCs w:val="28"/>
              </w:rPr>
              <w:t>тыс. рублей, в том числе:</w:t>
            </w:r>
          </w:p>
          <w:p w:rsidR="003B0494" w:rsidRPr="003A238C" w:rsidRDefault="003B0494" w:rsidP="004C0876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Pr="00D440F1">
              <w:rPr>
                <w:sz w:val="28"/>
                <w:szCs w:val="28"/>
                <w:shd w:val="clear" w:color="auto" w:fill="FFFFFF"/>
              </w:rPr>
              <w:t>155561,6</w:t>
            </w:r>
            <w:r w:rsidRPr="00D440F1">
              <w:rPr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3B0494" w:rsidRPr="00EA477E" w:rsidRDefault="003B0494" w:rsidP="004C0876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– </w:t>
            </w:r>
            <w:r w:rsidR="008A406B" w:rsidRPr="008A406B">
              <w:rPr>
                <w:color w:val="FF0000"/>
                <w:sz w:val="28"/>
                <w:szCs w:val="28"/>
              </w:rPr>
              <w:t xml:space="preserve">94295,8 </w:t>
            </w:r>
            <w:r w:rsidRPr="00EA477E">
              <w:rPr>
                <w:sz w:val="28"/>
                <w:szCs w:val="28"/>
              </w:rPr>
              <w:t>тыс. рублей.</w:t>
            </w:r>
          </w:p>
        </w:tc>
      </w:tr>
    </w:tbl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4B5D75" w:rsidRPr="004B5D75" w:rsidRDefault="003F17CE" w:rsidP="004B5D7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 w:rsidR="004B5D75"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3F17CE" w:rsidRPr="00EA477E" w:rsidRDefault="003F17CE" w:rsidP="004B5D7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3B0494" w:rsidRPr="00EA477E" w:rsidRDefault="003B0494" w:rsidP="003B049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 w:rsidR="008A406B" w:rsidRPr="008A406B">
        <w:rPr>
          <w:color w:val="FF0000"/>
          <w:sz w:val="28"/>
          <w:szCs w:val="28"/>
        </w:rPr>
        <w:t>249857,4</w:t>
      </w:r>
      <w:r w:rsidR="008A406B">
        <w:rPr>
          <w:color w:val="FF0000"/>
          <w:sz w:val="28"/>
          <w:szCs w:val="28"/>
        </w:rPr>
        <w:t xml:space="preserve"> </w:t>
      </w:r>
      <w:r w:rsidRPr="00EA477E">
        <w:rPr>
          <w:sz w:val="28"/>
          <w:szCs w:val="28"/>
        </w:rPr>
        <w:t>тыс. рублей, в том числе за счет средств федерального бюджета  0 тыс. рублей, областного бюджета –</w:t>
      </w:r>
      <w:r w:rsidR="00317BF7" w:rsidRPr="00317BF7">
        <w:rPr>
          <w:sz w:val="28"/>
          <w:szCs w:val="28"/>
        </w:rPr>
        <w:t>155561,6</w:t>
      </w:r>
      <w:r w:rsidRPr="00EA477E">
        <w:rPr>
          <w:sz w:val="28"/>
          <w:szCs w:val="28"/>
        </w:rPr>
        <w:t xml:space="preserve"> тыс. рублей, бюджета муниципального округа  – </w:t>
      </w:r>
      <w:r w:rsidR="008A406B" w:rsidRPr="008A406B">
        <w:rPr>
          <w:color w:val="FF0000"/>
          <w:sz w:val="28"/>
          <w:szCs w:val="28"/>
        </w:rPr>
        <w:t xml:space="preserve">94295,8 </w:t>
      </w:r>
      <w:r w:rsidRPr="00EA477E">
        <w:rPr>
          <w:sz w:val="28"/>
          <w:szCs w:val="28"/>
        </w:rPr>
        <w:t>тыс. рублей.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4B5D75" w:rsidRPr="00EA477E" w:rsidRDefault="004B5D75" w:rsidP="004B5D7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5D75" w:rsidRPr="00EA477E" w:rsidRDefault="004B5D75" w:rsidP="004B5D7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3B0494" w:rsidRPr="00EA477E" w:rsidTr="004C0876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3B0494" w:rsidRPr="00EA477E" w:rsidTr="004C0876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3B0494" w:rsidRPr="00EA477E" w:rsidTr="004C0876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814D46" w:rsidRDefault="003B0494" w:rsidP="004C0876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</w:t>
            </w:r>
            <w:r w:rsidR="00EA212B">
              <w:rPr>
                <w:szCs w:val="24"/>
              </w:rPr>
              <w:t xml:space="preserve"> </w:t>
            </w:r>
            <w:r w:rsidRPr="00814D46">
              <w:rPr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</w:t>
            </w:r>
            <w:r w:rsidR="00EA212B">
              <w:rPr>
                <w:spacing w:val="-3"/>
                <w:szCs w:val="24"/>
              </w:rPr>
              <w:t xml:space="preserve"> </w:t>
            </w:r>
            <w:r w:rsidRPr="00814D46">
              <w:rPr>
                <w:spacing w:val="-3"/>
                <w:szCs w:val="24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94" w:rsidRPr="00814D46" w:rsidRDefault="003B0494" w:rsidP="004C0876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254422" w:rsidRPr="00EA477E" w:rsidTr="00DE4E0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3A238C" w:rsidRDefault="00254422" w:rsidP="00DE4E0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3A238C" w:rsidRDefault="00254422" w:rsidP="00DE4E0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254422" w:rsidRPr="00EA477E" w:rsidTr="004A759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3A238C" w:rsidRDefault="00947B99" w:rsidP="004A759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3206">
              <w:t>155561,6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947B99" w:rsidP="00A25E48">
            <w:pPr>
              <w:jc w:val="center"/>
            </w:pPr>
            <w:r w:rsidRPr="00793206"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Default="00254422" w:rsidP="001729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31170,1</w:t>
            </w:r>
          </w:p>
        </w:tc>
      </w:tr>
      <w:tr w:rsidR="00254422" w:rsidRPr="00EA477E" w:rsidTr="004A759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2" w:rsidRPr="003A238C" w:rsidRDefault="00254422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3A238C" w:rsidRDefault="008A406B" w:rsidP="004A759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000000"/>
              </w:rPr>
              <w:t>94295,8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947B99" w:rsidP="00A25E48">
            <w:pPr>
              <w:jc w:val="center"/>
            </w:pPr>
            <w:r w:rsidRPr="00947B99">
              <w:t>20948,7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06288E" w:rsidRDefault="00254422" w:rsidP="00A25E48">
            <w:pPr>
              <w:jc w:val="center"/>
            </w:pPr>
            <w:r w:rsidRPr="0006288E"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Default="00254422" w:rsidP="0017299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18379,7</w:t>
            </w:r>
          </w:p>
        </w:tc>
      </w:tr>
      <w:tr w:rsidR="00DE4E08" w:rsidRPr="00EA477E" w:rsidTr="00B70FE3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3A238C" w:rsidRDefault="00DE4E08" w:rsidP="004C08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3A238C" w:rsidRDefault="00DE4E08" w:rsidP="004C08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000000"/>
              </w:rPr>
              <w:t>249857,4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03758D" w:rsidRDefault="00DE4E08" w:rsidP="00DE4E08">
            <w:pPr>
              <w:jc w:val="center"/>
            </w:pPr>
            <w:r w:rsidRPr="0003758D"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03758D" w:rsidRDefault="00DE4E08" w:rsidP="00DE4E08">
            <w:pPr>
              <w:jc w:val="center"/>
            </w:pPr>
            <w:r w:rsidRPr="0003758D"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03758D" w:rsidRDefault="00DE4E08" w:rsidP="00DE4E08">
            <w:pPr>
              <w:jc w:val="center"/>
            </w:pPr>
            <w:r w:rsidRPr="0003758D"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Pr="0003758D" w:rsidRDefault="00DE4E08" w:rsidP="00DE4E08">
            <w:pPr>
              <w:jc w:val="center"/>
            </w:pPr>
            <w:r w:rsidRPr="0003758D"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08" w:rsidRDefault="00DE4E08" w:rsidP="00DE4E08">
            <w:pPr>
              <w:jc w:val="center"/>
            </w:pPr>
            <w:r w:rsidRPr="0003758D">
              <w:t>49549,8</w:t>
            </w:r>
          </w:p>
        </w:tc>
      </w:tr>
    </w:tbl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5D75" w:rsidRPr="00EA477E" w:rsidRDefault="004B5D75" w:rsidP="004B5D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  <w:r w:rsidR="00D2278A">
        <w:rPr>
          <w:sz w:val="28"/>
          <w:szCs w:val="28"/>
        </w:rPr>
        <w:t>»</w:t>
      </w:r>
    </w:p>
    <w:p w:rsidR="008C7B9F" w:rsidRPr="008C7B9F" w:rsidRDefault="008C7B9F" w:rsidP="003F17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 №2 к Муниципальной программе «Развитие образования» изложить в новой редакции. Прилагается.</w:t>
      </w: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Pr="007F151F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FED" w:rsidRDefault="00572FE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FED" w:rsidRDefault="00572FED" w:rsidP="00572FED">
      <w:pPr>
        <w:spacing w:line="360" w:lineRule="auto"/>
        <w:rPr>
          <w:rFonts w:eastAsia="Times New Roman"/>
          <w:b/>
          <w:sz w:val="28"/>
          <w:szCs w:val="28"/>
          <w:lang w:eastAsia="ru-RU"/>
        </w:rPr>
        <w:sectPr w:rsidR="00572FED" w:rsidSect="00964F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FED" w:rsidRPr="00572FED" w:rsidRDefault="00572FED" w:rsidP="00572FED">
      <w:pPr>
        <w:spacing w:line="360" w:lineRule="auto"/>
        <w:jc w:val="right"/>
        <w:rPr>
          <w:rFonts w:eastAsia="Times New Roman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lastRenderedPageBreak/>
        <w:t>Приложение № 2</w:t>
      </w:r>
    </w:p>
    <w:p w:rsidR="00572FED" w:rsidRPr="00572FED" w:rsidRDefault="00572FED" w:rsidP="00572FED">
      <w:pPr>
        <w:spacing w:line="360" w:lineRule="auto"/>
        <w:jc w:val="right"/>
        <w:rPr>
          <w:rFonts w:eastAsia="Times New Roman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t>К Муниципальной программе</w:t>
      </w:r>
    </w:p>
    <w:p w:rsidR="00572FED" w:rsidRPr="007F151F" w:rsidRDefault="00572FED" w:rsidP="006F7E04">
      <w:pPr>
        <w:spacing w:line="360" w:lineRule="auto"/>
        <w:jc w:val="right"/>
        <w:rPr>
          <w:rFonts w:eastAsia="Times New Roman"/>
          <w:b/>
          <w:sz w:val="28"/>
          <w:szCs w:val="28"/>
          <w:lang w:eastAsia="ru-RU"/>
        </w:rPr>
      </w:pPr>
      <w:r w:rsidRPr="00572FED">
        <w:rPr>
          <w:rFonts w:eastAsia="Times New Roman"/>
          <w:szCs w:val="28"/>
          <w:lang w:eastAsia="ru-RU"/>
        </w:rPr>
        <w:t>«Развитие образования»</w:t>
      </w:r>
    </w:p>
    <w:bookmarkEnd w:id="0"/>
    <w:p w:rsidR="00814D46" w:rsidRDefault="00572FED" w:rsidP="00572FED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572FED" w:rsidRDefault="00572FED" w:rsidP="00572FED">
      <w:pPr>
        <w:spacing w:line="360" w:lineRule="auto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Развитие образования</w:t>
      </w:r>
    </w:p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409"/>
        <w:gridCol w:w="1665"/>
        <w:gridCol w:w="2072"/>
        <w:gridCol w:w="996"/>
        <w:gridCol w:w="996"/>
        <w:gridCol w:w="1037"/>
        <w:gridCol w:w="1037"/>
        <w:gridCol w:w="1037"/>
        <w:gridCol w:w="1313"/>
      </w:tblGrid>
      <w:tr w:rsidR="00572FED" w:rsidRPr="00572FED" w:rsidTr="00E75A36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gramEnd"/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EA212B" w:rsidRDefault="00572FED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E75A36" w:rsidRPr="00572FED" w:rsidTr="00D440F1">
        <w:trPr>
          <w:trHeight w:val="122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D440F1" w:rsidRDefault="00E75A36" w:rsidP="00D440F1">
            <w:pPr>
              <w:jc w:val="center"/>
              <w:rPr>
                <w:b/>
              </w:rPr>
            </w:pPr>
            <w:r w:rsidRPr="00D440F1">
              <w:rPr>
                <w:b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2024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36" w:rsidRPr="00EA212B" w:rsidRDefault="00E75A36" w:rsidP="00EA212B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A212B">
              <w:rPr>
                <w:rFonts w:eastAsia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</w:tr>
      <w:tr w:rsidR="00D51BA2" w:rsidRPr="00572FED" w:rsidTr="00A52B51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"РАЗВИТИЕ ОБРАЗОВАНИЯ"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48649,5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49549,8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249857,4</w:t>
            </w:r>
          </w:p>
        </w:tc>
      </w:tr>
      <w:tr w:rsidR="00D51BA2" w:rsidRPr="00572FED" w:rsidTr="004A759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D51BA2" w:rsidRPr="00572FED" w:rsidTr="004A759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30425,4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31170,1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155561,6</w:t>
            </w:r>
          </w:p>
        </w:tc>
      </w:tr>
      <w:tr w:rsidR="00D51BA2" w:rsidRPr="00572FED" w:rsidTr="004A759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4A75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18224,1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18379,7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94295,8</w:t>
            </w:r>
          </w:p>
        </w:tc>
      </w:tr>
      <w:tr w:rsidR="00D51BA2" w:rsidRPr="00572FED" w:rsidTr="00A52B51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Управление системой образования 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Управление образования,  спорта и молодежной политики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4458,7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23026,3</w:t>
            </w:r>
          </w:p>
        </w:tc>
      </w:tr>
      <w:tr w:rsidR="00D51BA2" w:rsidRPr="00572FED" w:rsidTr="004A759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D51BA2" w:rsidRPr="00572FED" w:rsidTr="004A759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1092</w:t>
            </w:r>
          </w:p>
        </w:tc>
      </w:tr>
      <w:tr w:rsidR="00D51BA2" w:rsidRPr="00572FED" w:rsidTr="004A7598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4236,6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4A7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21934,3</w:t>
            </w:r>
          </w:p>
        </w:tc>
      </w:tr>
    </w:tbl>
    <w:p w:rsidR="006F7E04" w:rsidRDefault="006F7E04"/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51"/>
        <w:gridCol w:w="1562"/>
        <w:gridCol w:w="1933"/>
        <w:gridCol w:w="996"/>
        <w:gridCol w:w="996"/>
        <w:gridCol w:w="1037"/>
        <w:gridCol w:w="1037"/>
        <w:gridCol w:w="1037"/>
        <w:gridCol w:w="1313"/>
      </w:tblGrid>
      <w:tr w:rsidR="009D7D9C" w:rsidRPr="00572FED" w:rsidTr="009D7D9C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Развитие системы дополнительного образования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9C" w:rsidRDefault="009D7D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9C" w:rsidRDefault="009D7D9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10632,3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8943,9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9004,2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46588,8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9D7D9C" w:rsidRPr="00572FED" w:rsidTr="009D7D9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5250,2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5282,3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27105,9</w:t>
            </w:r>
          </w:p>
        </w:tc>
      </w:tr>
      <w:tr w:rsidR="009D7D9C" w:rsidRPr="00572FED" w:rsidTr="009D7D9C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D9C" w:rsidRPr="00572FED" w:rsidRDefault="009D7D9C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4623,5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3693,7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3721,9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9C" w:rsidRDefault="009D7D9C" w:rsidP="009D7D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19482,9</w:t>
            </w:r>
          </w:p>
        </w:tc>
      </w:tr>
      <w:tr w:rsidR="00D51BA2" w:rsidRPr="00572FED" w:rsidTr="00D51BA2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Развитие системы дошкольного образования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BA2" w:rsidRPr="00304D63" w:rsidRDefault="00D51BA2" w:rsidP="00215177">
            <w:r w:rsidRPr="00304D63"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31067,7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31280,5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158681,0</w:t>
            </w:r>
          </w:p>
        </w:tc>
      </w:tr>
      <w:tr w:rsidR="00D51BA2" w:rsidRPr="00572FED" w:rsidTr="00D51BA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BA2" w:rsidRPr="00304D63" w:rsidRDefault="00D51BA2" w:rsidP="00215177">
            <w:r w:rsidRPr="00304D63"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0,0</w:t>
            </w:r>
          </w:p>
        </w:tc>
      </w:tr>
      <w:tr w:rsidR="00D51BA2" w:rsidRPr="00572FED" w:rsidTr="00D51BA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BA2" w:rsidRPr="00304D63" w:rsidRDefault="00D51BA2" w:rsidP="00215177">
            <w:r w:rsidRPr="00304D63"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20773,9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20859,3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105861,3</w:t>
            </w:r>
          </w:p>
        </w:tc>
      </w:tr>
      <w:tr w:rsidR="00D51BA2" w:rsidRPr="00572FED" w:rsidTr="00D51BA2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A2" w:rsidRPr="00572FED" w:rsidRDefault="00D51BA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BA2" w:rsidRPr="00304D63" w:rsidRDefault="00D51BA2" w:rsidP="00215177">
            <w:r w:rsidRPr="00304D63"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10293,8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Pr="00304D63" w:rsidRDefault="00D51BA2" w:rsidP="00D51BA2">
            <w:pPr>
              <w:jc w:val="center"/>
            </w:pPr>
            <w:r w:rsidRPr="00304D63">
              <w:t>10421,2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A2" w:rsidRDefault="00D51BA2" w:rsidP="00D51BA2">
            <w:pPr>
              <w:jc w:val="center"/>
            </w:pPr>
            <w:r w:rsidRPr="00304D63">
              <w:t>52819,7</w:t>
            </w:r>
          </w:p>
        </w:tc>
      </w:tr>
      <w:tr w:rsidR="00D51BA2" w:rsidRPr="00572FED" w:rsidTr="001A4FC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A2" w:rsidRDefault="00D51BA2" w:rsidP="00D51B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56,0</w:t>
            </w:r>
          </w:p>
        </w:tc>
      </w:tr>
      <w:tr w:rsidR="003B0494" w:rsidRPr="00572FED" w:rsidTr="008A406B">
        <w:trPr>
          <w:trHeight w:val="7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8A406B">
        <w:trPr>
          <w:trHeight w:val="8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B0494" w:rsidRPr="00572FED" w:rsidTr="008A406B">
        <w:trPr>
          <w:trHeight w:val="97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D51BA2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D51BA2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56,0</w:t>
            </w:r>
          </w:p>
        </w:tc>
      </w:tr>
    </w:tbl>
    <w:p w:rsidR="00572FED" w:rsidRDefault="00572FED"/>
    <w:p w:rsidR="00572FED" w:rsidRDefault="00572FED"/>
    <w:p w:rsidR="00572FED" w:rsidRDefault="00572FED"/>
    <w:tbl>
      <w:tblPr>
        <w:tblW w:w="15011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51"/>
        <w:gridCol w:w="1562"/>
        <w:gridCol w:w="1933"/>
        <w:gridCol w:w="996"/>
        <w:gridCol w:w="996"/>
        <w:gridCol w:w="1037"/>
        <w:gridCol w:w="1037"/>
        <w:gridCol w:w="1037"/>
        <w:gridCol w:w="1313"/>
      </w:tblGrid>
      <w:tr w:rsidR="00254422" w:rsidRPr="00572FED" w:rsidTr="00254422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1.5.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Отдельное  мероприятие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Социальная поддержка дете</w:t>
            </w:r>
            <w:proofErr w:type="gramStart"/>
            <w:r>
              <w:rPr>
                <w:color w:val="000000"/>
              </w:rPr>
              <w:t>й-</w:t>
            </w:r>
            <w:proofErr w:type="gramEnd"/>
            <w:r>
              <w:rPr>
                <w:color w:val="000000"/>
              </w:rPr>
              <w:t xml:space="preserve">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УОС и МП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22" w:rsidRDefault="0025442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4179,2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21502,4</w:t>
            </w:r>
          </w:p>
        </w:tc>
      </w:tr>
      <w:tr w:rsidR="00254422" w:rsidRPr="00572FED" w:rsidTr="0025442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54422" w:rsidRPr="00572FED" w:rsidTr="00254422">
        <w:trPr>
          <w:trHeight w:val="114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22" w:rsidRPr="00572FED" w:rsidRDefault="00254422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4179,2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4806,4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2" w:rsidRDefault="00254422" w:rsidP="002544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21502,4</w:t>
            </w:r>
          </w:p>
        </w:tc>
      </w:tr>
      <w:tr w:rsidR="003B0494" w:rsidRPr="00572FED" w:rsidTr="00EA212B">
        <w:trPr>
          <w:trHeight w:val="13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94" w:rsidRPr="00572FED" w:rsidRDefault="003B0494" w:rsidP="00572FE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94" w:rsidRPr="00572FED" w:rsidRDefault="003B0494" w:rsidP="00EA212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72FED" w:rsidRPr="00572FED" w:rsidRDefault="00572FED" w:rsidP="00572FED">
      <w:pPr>
        <w:spacing w:line="360" w:lineRule="auto"/>
        <w:rPr>
          <w:rFonts w:eastAsia="Times New Roman"/>
          <w:b/>
          <w:sz w:val="28"/>
          <w:szCs w:val="28"/>
          <w:u w:val="single"/>
          <w:lang w:eastAsia="ru-RU"/>
        </w:rPr>
      </w:pPr>
    </w:p>
    <w:sectPr w:rsidR="00572FED" w:rsidRPr="00572FED" w:rsidSect="00572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64" w:rsidRDefault="00F12B64">
      <w:r>
        <w:separator/>
      </w:r>
    </w:p>
  </w:endnote>
  <w:endnote w:type="continuationSeparator" w:id="0">
    <w:p w:rsidR="00F12B64" w:rsidRDefault="00F1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64" w:rsidRDefault="00F12B64">
      <w:r>
        <w:separator/>
      </w:r>
    </w:p>
  </w:footnote>
  <w:footnote w:type="continuationSeparator" w:id="0">
    <w:p w:rsidR="00F12B64" w:rsidRDefault="00F1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617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890"/>
    <w:rsid w:val="00363D22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B0494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E088F"/>
    <w:rsid w:val="005E0BCF"/>
    <w:rsid w:val="005E2437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0212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19F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B82"/>
    <w:rsid w:val="009A5342"/>
    <w:rsid w:val="009A57B4"/>
    <w:rsid w:val="009B1083"/>
    <w:rsid w:val="009B12FE"/>
    <w:rsid w:val="009B1E88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2A66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3714"/>
    <w:rsid w:val="00B33D59"/>
    <w:rsid w:val="00B33E7B"/>
    <w:rsid w:val="00B3534B"/>
    <w:rsid w:val="00B355C6"/>
    <w:rsid w:val="00B35C3A"/>
    <w:rsid w:val="00B35DA5"/>
    <w:rsid w:val="00B365B1"/>
    <w:rsid w:val="00B36C17"/>
    <w:rsid w:val="00B4165D"/>
    <w:rsid w:val="00B41DF5"/>
    <w:rsid w:val="00B432DF"/>
    <w:rsid w:val="00B4547C"/>
    <w:rsid w:val="00B45BF0"/>
    <w:rsid w:val="00B46C0C"/>
    <w:rsid w:val="00B4716C"/>
    <w:rsid w:val="00B505AF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278A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B0A3E"/>
    <w:rsid w:val="00DB41C0"/>
    <w:rsid w:val="00DB5EC9"/>
    <w:rsid w:val="00DB7293"/>
    <w:rsid w:val="00DC0C33"/>
    <w:rsid w:val="00DC112D"/>
    <w:rsid w:val="00DC1851"/>
    <w:rsid w:val="00DC3E8A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F"/>
    <w:rsid w:val="00EB2AD5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2B64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D921-5904-48D5-A829-0DB5152F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7</cp:revision>
  <cp:lastPrinted>2022-01-10T10:56:00Z</cp:lastPrinted>
  <dcterms:created xsi:type="dcterms:W3CDTF">2021-12-24T08:52:00Z</dcterms:created>
  <dcterms:modified xsi:type="dcterms:W3CDTF">2022-07-13T11:29:00Z</dcterms:modified>
</cp:coreProperties>
</file>