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B7FE9D" wp14:editId="7BAF949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F91832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F91832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E57932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E5793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E57932" w:rsidP="00E57932">
      <w:pPr>
        <w:tabs>
          <w:tab w:val="left" w:pos="0"/>
        </w:tabs>
        <w:autoSpaceDE w:val="0"/>
        <w:autoSpaceDN w:val="0"/>
        <w:adjustRightInd w:val="0"/>
        <w:spacing w:line="42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51BA2"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 w:rsidR="00D51BA2"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51BA2"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 w:rsidR="00D51BA2">
        <w:rPr>
          <w:rFonts w:eastAsia="Times New Roman"/>
          <w:sz w:val="28"/>
          <w:szCs w:val="28"/>
          <w:lang w:eastAsia="ru-RU"/>
        </w:rPr>
        <w:t>образова</w:t>
      </w:r>
      <w:r w:rsidR="00D51BA2"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1BA2"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="00D51BA2"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E57932" w:rsidP="00E57932">
      <w:pPr>
        <w:widowControl w:val="0"/>
        <w:autoSpaceDE w:val="0"/>
        <w:autoSpaceDN w:val="0"/>
        <w:adjustRightInd w:val="0"/>
        <w:spacing w:after="600" w:line="420" w:lineRule="exact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967C34" w:rsidRPr="00967C34" w:rsidRDefault="00967C34" w:rsidP="00967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C34">
        <w:rPr>
          <w:sz w:val="28"/>
          <w:szCs w:val="28"/>
        </w:rPr>
        <w:t>Первый заместитель главы администрации</w:t>
      </w:r>
    </w:p>
    <w:p w:rsidR="00967C34" w:rsidRPr="00967C34" w:rsidRDefault="00967C34" w:rsidP="00967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C34">
        <w:rPr>
          <w:sz w:val="28"/>
          <w:szCs w:val="28"/>
        </w:rPr>
        <w:t xml:space="preserve">Свечинского муниципального округа – </w:t>
      </w:r>
    </w:p>
    <w:p w:rsidR="00967C34" w:rsidRPr="00967C34" w:rsidRDefault="00967C34" w:rsidP="00967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C34">
        <w:rPr>
          <w:sz w:val="28"/>
          <w:szCs w:val="28"/>
        </w:rPr>
        <w:t xml:space="preserve">начальник финансового управления                                  </w:t>
      </w:r>
      <w:r>
        <w:rPr>
          <w:sz w:val="28"/>
          <w:szCs w:val="28"/>
        </w:rPr>
        <w:t xml:space="preserve">          </w:t>
      </w:r>
      <w:r w:rsidRPr="00967C34">
        <w:rPr>
          <w:sz w:val="28"/>
          <w:szCs w:val="28"/>
        </w:rPr>
        <w:t>Е.Г. Градобоева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967BA6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УТВЕРЖДЕНА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E57932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967C34">
              <w:rPr>
                <w:bCs/>
                <w:sz w:val="28"/>
                <w:szCs w:val="28"/>
              </w:rPr>
              <w:t xml:space="preserve">  </w:t>
            </w:r>
            <w:r w:rsidR="00E57932">
              <w:rPr>
                <w:bCs/>
                <w:sz w:val="28"/>
                <w:szCs w:val="28"/>
              </w:rPr>
              <w:t>28.02.2023 № 124</w:t>
            </w:r>
            <w:r w:rsidRPr="00A15627">
              <w:rPr>
                <w:bCs/>
                <w:sz w:val="28"/>
                <w:szCs w:val="28"/>
              </w:rPr>
              <w:t xml:space="preserve"> </w:t>
            </w:r>
            <w:r w:rsidR="00967C34">
              <w:rPr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E57932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="00F91832">
        <w:rPr>
          <w:bCs/>
          <w:sz w:val="28"/>
          <w:szCs w:val="28"/>
        </w:rPr>
        <w:t>программы 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967BA6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="00C6394D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967C34" w:rsidRPr="00F91832">
              <w:rPr>
                <w:sz w:val="28"/>
                <w:szCs w:val="28"/>
              </w:rPr>
              <w:t>289408,7</w:t>
            </w:r>
            <w:r w:rsidR="00666883">
              <w:rPr>
                <w:sz w:val="28"/>
                <w:szCs w:val="28"/>
              </w:rPr>
              <w:t xml:space="preserve">  тыс. рублей, в том числе</w:t>
            </w:r>
            <w:r w:rsidRPr="003A238C">
              <w:rPr>
                <w:sz w:val="28"/>
                <w:szCs w:val="28"/>
              </w:rPr>
              <w:t>:</w:t>
            </w:r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967C34" w:rsidRPr="00F91832">
              <w:rPr>
                <w:sz w:val="28"/>
                <w:szCs w:val="28"/>
                <w:shd w:val="clear" w:color="auto" w:fill="FFFFFF"/>
              </w:rPr>
              <w:t>181629,4</w:t>
            </w:r>
            <w:r w:rsidR="000A4313" w:rsidRPr="00F9183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91832">
              <w:rPr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967C34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967C34">
              <w:rPr>
                <w:sz w:val="28"/>
                <w:szCs w:val="28"/>
              </w:rPr>
              <w:t>107779,3</w:t>
            </w:r>
            <w:r w:rsidRPr="00EA477E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EA477E">
              <w:rPr>
                <w:sz w:val="28"/>
                <w:szCs w:val="28"/>
              </w:rPr>
              <w:t>.</w:t>
            </w:r>
            <w:r w:rsidR="00967BA6">
              <w:rPr>
                <w:sz w:val="28"/>
                <w:szCs w:val="28"/>
              </w:rPr>
              <w:t>»</w:t>
            </w:r>
            <w:r w:rsidR="00666883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967C34" w:rsidRPr="00F91832">
        <w:rPr>
          <w:sz w:val="28"/>
          <w:szCs w:val="28"/>
        </w:rPr>
        <w:t>289408,7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967C34">
        <w:rPr>
          <w:sz w:val="28"/>
          <w:szCs w:val="28"/>
        </w:rPr>
        <w:t>181629,4</w:t>
      </w:r>
      <w:r w:rsidR="00C02A7E"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 xml:space="preserve">тыс. рублей, бюджета муниципального округа  </w:t>
      </w:r>
      <w:r w:rsidR="00967C34">
        <w:rPr>
          <w:sz w:val="28"/>
          <w:szCs w:val="28"/>
        </w:rPr>
        <w:t>107779,3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A0320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181629,4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A0320A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39011,7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305001,5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E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D06FB8" w:rsidRDefault="00A0320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107779,3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A0320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0320A">
              <w:rPr>
                <w:szCs w:val="24"/>
              </w:rPr>
              <w:t>0877,8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F91832" w:rsidRDefault="00A0320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91832">
              <w:rPr>
                <w:szCs w:val="24"/>
              </w:rPr>
              <w:t>289408,7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A0320A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59889,5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E1061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56013,4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  <w:sectPr w:rsidR="00666883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566"/>
        <w:gridCol w:w="3118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666883" w:rsidRPr="00666883" w:rsidTr="0066688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666883" w:rsidRPr="00666883" w:rsidTr="0066688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666883" w:rsidRPr="00666883" w:rsidTr="00666883">
        <w:trPr>
          <w:trHeight w:val="540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688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666883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666883" w:rsidRPr="00666883" w:rsidTr="0066688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666883" w:rsidRPr="00666883" w:rsidTr="00666883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66883" w:rsidRPr="00666883" w:rsidTr="00666883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59889,5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289408,7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39011,7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181629,4</w:t>
            </w:r>
          </w:p>
        </w:tc>
      </w:tr>
      <w:tr w:rsidR="00666883" w:rsidRPr="00666883" w:rsidTr="00666883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20877,8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107779,3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3335,4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20806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1436,2</w:t>
            </w:r>
          </w:p>
        </w:tc>
      </w:tr>
      <w:tr w:rsidR="00666883" w:rsidRPr="00666883" w:rsidTr="00666883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11520,9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57175,1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5431,6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28539,2</w:t>
            </w:r>
          </w:p>
        </w:tc>
      </w:tr>
      <w:tr w:rsidR="00666883" w:rsidRPr="00666883" w:rsidTr="00666883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6089,3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28635,9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35826,4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179501,1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24398,6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120581,1</w:t>
            </w:r>
          </w:p>
        </w:tc>
      </w:tr>
      <w:tr w:rsidR="00666883" w:rsidRPr="00666883" w:rsidTr="00666883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11427,8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58920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</w:t>
            </w: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администрации Свечинского </w:t>
            </w: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666883" w:rsidRPr="00666883" w:rsidTr="00666883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666883" w:rsidRPr="00666883" w:rsidTr="00666883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666883" w:rsidRPr="00666883" w:rsidTr="00666883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666883" w:rsidRPr="00666883" w:rsidTr="00666883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666883" w:rsidRPr="00666883" w:rsidTr="00666883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Выполнение предписаний надзорных органов и приведение зданий в </w:t>
            </w: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администрации Свечинского </w:t>
            </w: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3115,2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3115,2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666883" w:rsidRPr="00666883" w:rsidTr="00666883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3084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3084,0</w:t>
            </w:r>
          </w:p>
        </w:tc>
      </w:tr>
      <w:tr w:rsidR="00666883" w:rsidRPr="00666883" w:rsidTr="00666883">
        <w:trPr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83" w:rsidRPr="00666883" w:rsidRDefault="00666883" w:rsidP="0066688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83" w:rsidRPr="00666883" w:rsidRDefault="00666883" w:rsidP="0066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6883">
              <w:rPr>
                <w:rFonts w:eastAsia="Times New Roman"/>
                <w:color w:val="000000"/>
                <w:szCs w:val="24"/>
                <w:lang w:eastAsia="ru-RU"/>
              </w:rPr>
              <w:t>31,2</w:t>
            </w:r>
          </w:p>
        </w:tc>
      </w:tr>
    </w:tbl>
    <w:p w:rsidR="00666883" w:rsidRDefault="0066688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666883" w:rsidSect="006668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A" w:rsidRDefault="0089402A">
      <w:r>
        <w:separator/>
      </w:r>
    </w:p>
  </w:endnote>
  <w:endnote w:type="continuationSeparator" w:id="0">
    <w:p w:rsidR="0089402A" w:rsidRDefault="0089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A" w:rsidRDefault="0089402A">
      <w:r>
        <w:separator/>
      </w:r>
    </w:p>
  </w:footnote>
  <w:footnote w:type="continuationSeparator" w:id="0">
    <w:p w:rsidR="0089402A" w:rsidRDefault="0089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6044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447D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15E3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C10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6F02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4F70E6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CFE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89D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2C6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66883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25F1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0292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301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702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402A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8F768B"/>
    <w:rsid w:val="00900DA9"/>
    <w:rsid w:val="0090145F"/>
    <w:rsid w:val="00901C06"/>
    <w:rsid w:val="009023DE"/>
    <w:rsid w:val="00904CD2"/>
    <w:rsid w:val="00910202"/>
    <w:rsid w:val="00911268"/>
    <w:rsid w:val="009112F0"/>
    <w:rsid w:val="00911852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BA6"/>
    <w:rsid w:val="00967C3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4A69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061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20A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481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777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2A7E"/>
    <w:rsid w:val="00C03E1B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3C7A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4D7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5BF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0311"/>
    <w:rsid w:val="00E42D34"/>
    <w:rsid w:val="00E43D97"/>
    <w:rsid w:val="00E45C32"/>
    <w:rsid w:val="00E46804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57932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0A9D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601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1832"/>
    <w:rsid w:val="00F928B2"/>
    <w:rsid w:val="00F93382"/>
    <w:rsid w:val="00F93D04"/>
    <w:rsid w:val="00F94597"/>
    <w:rsid w:val="00F948AC"/>
    <w:rsid w:val="00F956B1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BCF0-5CBA-4B24-8B28-244DA8DF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2023-02-27T11:20:00Z</cp:lastPrinted>
  <dcterms:created xsi:type="dcterms:W3CDTF">2023-03-02T07:53:00Z</dcterms:created>
  <dcterms:modified xsi:type="dcterms:W3CDTF">2023-03-09T08:32:00Z</dcterms:modified>
</cp:coreProperties>
</file>