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ED2B4A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F77AA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F77AA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87B12" w:rsidRDefault="00170391" w:rsidP="00687B12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170391" w:rsidRPr="001E144C" w:rsidRDefault="00170391" w:rsidP="00687B12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687B12">
        <w:rPr>
          <w:rFonts w:ascii="Times New Roman" w:hAnsi="Times New Roman" w:cs="Times New Roman"/>
          <w:sz w:val="28"/>
          <w:szCs w:val="28"/>
        </w:rPr>
        <w:t>района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</w:t>
      </w:r>
      <w:r w:rsidR="00687B12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ED2B4A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BF77AA">
        <w:rPr>
          <w:sz w:val="28"/>
          <w:szCs w:val="28"/>
        </w:rPr>
        <w:t xml:space="preserve">           </w:t>
      </w:r>
      <w:r w:rsidRPr="00B23A83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ED2B4A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ED2B4A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согласно приложения</w:t>
      </w:r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0F1801" w:rsidRDefault="000F1801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3F17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03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0391">
        <w:rPr>
          <w:sz w:val="28"/>
          <w:szCs w:val="28"/>
        </w:rPr>
        <w:t>вечинского</w:t>
      </w:r>
      <w:r w:rsidR="005E182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70391">
        <w:rPr>
          <w:sz w:val="28"/>
          <w:szCs w:val="28"/>
        </w:rPr>
        <w:t>муниципального округа</w:t>
      </w:r>
      <w:r w:rsidR="005E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Г.С.</w:t>
      </w:r>
      <w:r w:rsidR="00BF77AA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BF77AA" w:rsidRDefault="00BF77AA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BF77AA" w:rsidRDefault="00BF77AA" w:rsidP="000F1801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D51DBE" w:rsidRDefault="00D51DBE" w:rsidP="00D51D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3566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Приложение</w:t>
      </w:r>
    </w:p>
    <w:p w:rsidR="00D51DBE" w:rsidRDefault="00D51DBE" w:rsidP="00D51DBE">
      <w:pPr>
        <w:ind w:left="5132"/>
        <w:rPr>
          <w:sz w:val="28"/>
          <w:szCs w:val="28"/>
        </w:rPr>
      </w:pPr>
    </w:p>
    <w:p w:rsidR="00D51DBE" w:rsidRPr="007B776D" w:rsidRDefault="00D51DBE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566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B776D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D51DBE" w:rsidRPr="007B776D" w:rsidRDefault="00D51DBE" w:rsidP="00D51DBE">
      <w:pPr>
        <w:tabs>
          <w:tab w:val="left" w:pos="603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DBE" w:rsidRDefault="00D51DBE" w:rsidP="00D51D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566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B776D">
        <w:rPr>
          <w:sz w:val="28"/>
          <w:szCs w:val="28"/>
        </w:rPr>
        <w:t xml:space="preserve">постановлением  администрации </w:t>
      </w:r>
    </w:p>
    <w:p w:rsidR="00D51DBE" w:rsidRPr="007B776D" w:rsidRDefault="003566BB" w:rsidP="00D51DBE">
      <w:pPr>
        <w:ind w:left="425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1DBE" w:rsidRPr="007B776D">
        <w:rPr>
          <w:sz w:val="28"/>
          <w:szCs w:val="28"/>
        </w:rPr>
        <w:t xml:space="preserve">Свечинского муниципального округа </w:t>
      </w:r>
    </w:p>
    <w:p w:rsidR="00D51DBE" w:rsidRDefault="00D51DBE" w:rsidP="003566BB">
      <w:pPr>
        <w:spacing w:after="720"/>
        <w:ind w:left="360"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66B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от </w:t>
      </w:r>
      <w:r w:rsidR="008955D2">
        <w:rPr>
          <w:sz w:val="28"/>
          <w:szCs w:val="28"/>
        </w:rPr>
        <w:t>24.07.2023</w:t>
      </w:r>
      <w:r>
        <w:rPr>
          <w:sz w:val="28"/>
          <w:szCs w:val="28"/>
        </w:rPr>
        <w:t xml:space="preserve"> № </w:t>
      </w:r>
      <w:r w:rsidR="008955D2">
        <w:rPr>
          <w:sz w:val="28"/>
          <w:szCs w:val="28"/>
        </w:rPr>
        <w:t>450</w:t>
      </w:r>
      <w:bookmarkStart w:id="1" w:name="_GoBack"/>
      <w:bookmarkEnd w:id="1"/>
    </w:p>
    <w:p w:rsidR="00631A49" w:rsidRPr="00631A49" w:rsidRDefault="003B609A" w:rsidP="00D51DB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Изменения</w:t>
      </w:r>
    </w:p>
    <w:p w:rsidR="003B609A" w:rsidRPr="00631A49" w:rsidRDefault="003B609A" w:rsidP="005E1A63">
      <w:pPr>
        <w:pStyle w:val="a5"/>
        <w:tabs>
          <w:tab w:val="left" w:pos="2552"/>
        </w:tabs>
        <w:spacing w:after="480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403F0D" w:rsidRPr="00403F0D" w:rsidRDefault="003B609A" w:rsidP="00E561CC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 w:rsidR="00403F0D"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</w:p>
    <w:p w:rsidR="003B609A" w:rsidRDefault="003B609A" w:rsidP="00403F0D">
      <w:pPr>
        <w:pStyle w:val="a5"/>
        <w:tabs>
          <w:tab w:val="clear" w:pos="4703"/>
          <w:tab w:val="clear" w:pos="9406"/>
          <w:tab w:val="left" w:pos="142"/>
        </w:tabs>
        <w:autoSpaceDE/>
        <w:autoSpaceDN/>
        <w:spacing w:line="240" w:lineRule="atLeast"/>
        <w:ind w:left="360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403F0D" w:rsidRPr="00EA477E" w:rsidTr="008C7DD2">
        <w:tc>
          <w:tcPr>
            <w:tcW w:w="4111" w:type="dxa"/>
          </w:tcPr>
          <w:p w:rsidR="00403F0D" w:rsidRPr="00EA229E" w:rsidRDefault="00403F0D" w:rsidP="004853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5F188A">
              <w:rPr>
                <w:rFonts w:eastAsia="Times New Roman"/>
                <w:color w:val="000000"/>
                <w:sz w:val="28"/>
                <w:szCs w:val="28"/>
              </w:rPr>
              <w:t>Ресурсное обеспечение</w:t>
            </w:r>
            <w:r w:rsidRPr="00EA229E">
              <w:rPr>
                <w:rFonts w:eastAsia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403F0D" w:rsidRPr="005577F8" w:rsidRDefault="00403F0D" w:rsidP="00485338">
            <w:pPr>
              <w:outlineLvl w:val="3"/>
              <w:rPr>
                <w:sz w:val="28"/>
                <w:szCs w:val="28"/>
              </w:rPr>
            </w:pPr>
            <w:r w:rsidRPr="00EA229E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A41EC0">
              <w:rPr>
                <w:color w:val="000000"/>
                <w:sz w:val="28"/>
                <w:szCs w:val="28"/>
              </w:rPr>
              <w:t>3</w:t>
            </w:r>
            <w:r w:rsidR="00A41EC0">
              <w:rPr>
                <w:sz w:val="28"/>
                <w:szCs w:val="28"/>
              </w:rPr>
              <w:t>00209,</w:t>
            </w:r>
            <w:r w:rsidR="003C2D93">
              <w:rPr>
                <w:sz w:val="28"/>
                <w:szCs w:val="28"/>
              </w:rPr>
              <w:t>3</w:t>
            </w:r>
            <w:r w:rsidRPr="005577F8">
              <w:rPr>
                <w:sz w:val="28"/>
                <w:szCs w:val="28"/>
              </w:rPr>
              <w:t xml:space="preserve">  тыс. рублей, в том числе:</w:t>
            </w:r>
          </w:p>
          <w:p w:rsidR="00403F0D" w:rsidRPr="00444FE2" w:rsidRDefault="00403F0D" w:rsidP="00485338">
            <w:pPr>
              <w:outlineLvl w:val="3"/>
              <w:rPr>
                <w:sz w:val="28"/>
                <w:szCs w:val="28"/>
              </w:rPr>
            </w:pPr>
            <w:r w:rsidRPr="005577F8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5577F8">
              <w:rPr>
                <w:sz w:val="28"/>
                <w:szCs w:val="28"/>
                <w:shd w:val="clear" w:color="auto" w:fill="FFFFFF"/>
              </w:rPr>
              <w:t>191943,</w:t>
            </w:r>
            <w:r w:rsidR="00BD0CEB">
              <w:rPr>
                <w:sz w:val="28"/>
                <w:szCs w:val="28"/>
                <w:shd w:val="clear" w:color="auto" w:fill="FFFFFF"/>
              </w:rPr>
              <w:t>1</w:t>
            </w:r>
            <w:r w:rsidR="003C2D9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577F8">
              <w:rPr>
                <w:sz w:val="28"/>
                <w:szCs w:val="28"/>
              </w:rPr>
              <w:t>тыс.</w:t>
            </w:r>
            <w:r w:rsidRPr="00444FE2">
              <w:rPr>
                <w:sz w:val="28"/>
                <w:szCs w:val="28"/>
              </w:rPr>
              <w:t xml:space="preserve"> рублей, </w:t>
            </w:r>
          </w:p>
          <w:p w:rsidR="00403F0D" w:rsidRPr="00EA229E" w:rsidRDefault="00403F0D" w:rsidP="00BD0CEB">
            <w:pPr>
              <w:outlineLvl w:val="3"/>
              <w:rPr>
                <w:color w:val="000000"/>
                <w:sz w:val="28"/>
                <w:szCs w:val="28"/>
              </w:rPr>
            </w:pPr>
            <w:r w:rsidRPr="00EA229E">
              <w:rPr>
                <w:sz w:val="28"/>
                <w:szCs w:val="28"/>
              </w:rPr>
              <w:t xml:space="preserve">бюджета муниципального округа – </w:t>
            </w:r>
            <w:r w:rsidR="00A41EC0">
              <w:rPr>
                <w:sz w:val="28"/>
                <w:szCs w:val="28"/>
              </w:rPr>
              <w:t>108266,</w:t>
            </w:r>
            <w:r w:rsidR="00BD0CEB">
              <w:rPr>
                <w:sz w:val="28"/>
                <w:szCs w:val="28"/>
              </w:rPr>
              <w:t>2</w:t>
            </w:r>
            <w:r w:rsidRPr="00EA229E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620CD" w:rsidRDefault="000620CD" w:rsidP="000620CD">
      <w:pPr>
        <w:pStyle w:val="a5"/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ind w:left="720"/>
        <w:jc w:val="both"/>
        <w:rPr>
          <w:bCs/>
          <w:sz w:val="28"/>
          <w:szCs w:val="28"/>
        </w:rPr>
      </w:pPr>
    </w:p>
    <w:p w:rsidR="005577F8" w:rsidRDefault="005577F8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5577F8" w:rsidRPr="005577F8" w:rsidRDefault="005577F8" w:rsidP="005577F8">
      <w:pPr>
        <w:pStyle w:val="a8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77F8">
        <w:rPr>
          <w:b/>
          <w:sz w:val="28"/>
          <w:szCs w:val="28"/>
        </w:rPr>
        <w:t>4.Ресурсное  обеспечение Муниципальной программы</w:t>
      </w:r>
    </w:p>
    <w:p w:rsidR="005577F8" w:rsidRPr="005577F8" w:rsidRDefault="005577F8" w:rsidP="005577F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</w:t>
      </w:r>
      <w:r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>- бюджет муниципального округа).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5577F8" w:rsidRPr="005577F8" w:rsidRDefault="005577F8" w:rsidP="00C350C5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5577F8">
        <w:rPr>
          <w:color w:val="FF0000"/>
          <w:sz w:val="28"/>
          <w:szCs w:val="28"/>
        </w:rPr>
        <w:t xml:space="preserve"> </w:t>
      </w:r>
      <w:r w:rsidR="00A41EC0">
        <w:rPr>
          <w:sz w:val="28"/>
          <w:szCs w:val="28"/>
        </w:rPr>
        <w:t>300209,</w:t>
      </w:r>
      <w:r w:rsidR="003C2D93">
        <w:rPr>
          <w:sz w:val="28"/>
          <w:szCs w:val="28"/>
        </w:rPr>
        <w:t>3</w:t>
      </w:r>
      <w:r w:rsidRPr="005577F8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 w:rsidR="00C350C5">
        <w:rPr>
          <w:sz w:val="28"/>
          <w:szCs w:val="28"/>
        </w:rPr>
        <w:t xml:space="preserve"> </w:t>
      </w:r>
      <w:r w:rsidRPr="005577F8">
        <w:rPr>
          <w:sz w:val="28"/>
          <w:szCs w:val="28"/>
        </w:rPr>
        <w:t>191943,</w:t>
      </w:r>
      <w:r w:rsidR="00BD0CEB">
        <w:rPr>
          <w:sz w:val="28"/>
          <w:szCs w:val="28"/>
        </w:rPr>
        <w:t>1</w:t>
      </w:r>
      <w:r w:rsidRPr="005577F8">
        <w:rPr>
          <w:sz w:val="28"/>
          <w:szCs w:val="28"/>
        </w:rPr>
        <w:t xml:space="preserve"> тыс. рублей, бюджета </w:t>
      </w:r>
      <w:r w:rsidRPr="005577F8">
        <w:rPr>
          <w:sz w:val="28"/>
          <w:szCs w:val="28"/>
        </w:rPr>
        <w:lastRenderedPageBreak/>
        <w:t xml:space="preserve">муниципального округа  – </w:t>
      </w:r>
      <w:r w:rsidR="00C350C5">
        <w:rPr>
          <w:sz w:val="28"/>
          <w:szCs w:val="28"/>
        </w:rPr>
        <w:t>108</w:t>
      </w:r>
      <w:r w:rsidR="00A41EC0">
        <w:rPr>
          <w:sz w:val="28"/>
          <w:szCs w:val="28"/>
        </w:rPr>
        <w:t>266,</w:t>
      </w:r>
      <w:r w:rsidR="00BD0CEB">
        <w:rPr>
          <w:sz w:val="28"/>
          <w:szCs w:val="28"/>
        </w:rPr>
        <w:t>2</w:t>
      </w:r>
      <w:r w:rsidRPr="005577F8">
        <w:rPr>
          <w:sz w:val="28"/>
          <w:szCs w:val="28"/>
        </w:rPr>
        <w:t xml:space="preserve"> тыс. рублей.</w:t>
      </w:r>
    </w:p>
    <w:p w:rsidR="005577F8" w:rsidRPr="005577F8" w:rsidRDefault="005577F8" w:rsidP="00365818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5577F8" w:rsidRPr="005577F8" w:rsidRDefault="005577F8" w:rsidP="006626F3">
      <w:pPr>
        <w:pStyle w:val="a8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577F8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5577F8" w:rsidRPr="00EA229E" w:rsidTr="00485338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Источники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финансирования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 xml:space="preserve">муниципальной 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в том числе</w:t>
            </w:r>
          </w:p>
        </w:tc>
      </w:tr>
      <w:tr w:rsidR="005577F8" w:rsidRPr="00EA229E" w:rsidTr="00485338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F8" w:rsidRPr="00EA229E" w:rsidRDefault="005577F8" w:rsidP="00485338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EA229E">
              <w:rPr>
                <w:spacing w:val="-3"/>
                <w:szCs w:val="24"/>
              </w:rPr>
              <w:t>2025 год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A229E">
              <w:rPr>
                <w:szCs w:val="24"/>
              </w:rPr>
              <w:t>0,0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191943,</w:t>
            </w:r>
            <w:r w:rsidR="00BD0CEB">
              <w:rPr>
                <w:szCs w:val="24"/>
              </w:rPr>
              <w:t>1</w:t>
            </w:r>
          </w:p>
          <w:p w:rsidR="005577F8" w:rsidRPr="00EA229E" w:rsidRDefault="005577F8" w:rsidP="0048533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40511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6626F3" w:rsidP="00BD0C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49325,</w:t>
            </w:r>
            <w:r w:rsidR="00BD0CEB">
              <w:rPr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35479,3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35001,5</w:t>
            </w:r>
          </w:p>
        </w:tc>
      </w:tr>
      <w:tr w:rsidR="005577F8" w:rsidRPr="00EA229E" w:rsidTr="00485338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ED2B4A" w:rsidP="00BD0CE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108266,</w:t>
            </w:r>
            <w:r w:rsidR="00BD0CEB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24142,8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A42828" w:rsidP="00BD0C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21364,</w:t>
            </w:r>
            <w:r w:rsidR="00BD0CEB">
              <w:rPr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20814,2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21011,9</w:t>
            </w:r>
          </w:p>
        </w:tc>
      </w:tr>
      <w:tr w:rsidR="005577F8" w:rsidRPr="00EA229E" w:rsidTr="00485338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A229E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ED2B4A" w:rsidP="003C2D9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300209,</w:t>
            </w:r>
            <w:r w:rsidR="003C2D93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64653,8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A42828" w:rsidP="003C2D9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70690,</w:t>
            </w:r>
            <w:r w:rsidR="003C2D93">
              <w:rPr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56293,5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F8" w:rsidRPr="00EA229E" w:rsidRDefault="005577F8" w:rsidP="0048533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56013,4</w:t>
            </w:r>
          </w:p>
        </w:tc>
      </w:tr>
    </w:tbl>
    <w:p w:rsidR="006626F3" w:rsidRDefault="006626F3" w:rsidP="006626F3">
      <w:pPr>
        <w:pStyle w:val="a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77F8" w:rsidRDefault="005577F8" w:rsidP="006626F3">
      <w:pPr>
        <w:pStyle w:val="a8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577F8">
        <w:rPr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Default="00777757" w:rsidP="00E561C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61CC">
        <w:rPr>
          <w:sz w:val="28"/>
          <w:szCs w:val="28"/>
        </w:rPr>
        <w:t>П</w:t>
      </w:r>
      <w:r w:rsidR="003B609A" w:rsidRPr="00E561CC">
        <w:rPr>
          <w:sz w:val="28"/>
          <w:szCs w:val="28"/>
        </w:rPr>
        <w:t>риложени</w:t>
      </w:r>
      <w:r w:rsidRPr="00E561CC">
        <w:rPr>
          <w:sz w:val="28"/>
          <w:szCs w:val="28"/>
        </w:rPr>
        <w:t>е</w:t>
      </w:r>
      <w:r w:rsidR="00B40FF6" w:rsidRPr="00E561CC">
        <w:rPr>
          <w:sz w:val="28"/>
          <w:szCs w:val="28"/>
        </w:rPr>
        <w:t xml:space="preserve"> № 2 к Муниципальной программе</w:t>
      </w:r>
      <w:r w:rsidRPr="00E561CC">
        <w:rPr>
          <w:sz w:val="28"/>
          <w:szCs w:val="28"/>
        </w:rPr>
        <w:t xml:space="preserve"> изложить в новой редакции</w:t>
      </w:r>
      <w:r w:rsidR="00B40FF6" w:rsidRPr="00E561CC">
        <w:rPr>
          <w:sz w:val="28"/>
          <w:szCs w:val="28"/>
        </w:rPr>
        <w:t xml:space="preserve">. </w:t>
      </w:r>
      <w:r w:rsidRPr="00E561CC">
        <w:rPr>
          <w:sz w:val="28"/>
          <w:szCs w:val="28"/>
        </w:rPr>
        <w:t>Прилагается.</w:t>
      </w:r>
      <w:bookmarkEnd w:id="0"/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54A2F" w:rsidRDefault="00154A2F" w:rsidP="00154A2F">
      <w:pPr>
        <w:rPr>
          <w:rFonts w:eastAsia="Times New Roman"/>
          <w:sz w:val="20"/>
          <w:szCs w:val="20"/>
          <w:lang w:eastAsia="ru-RU"/>
        </w:rPr>
        <w:sectPr w:rsidR="00154A2F" w:rsidSect="00BF77A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0" w:type="dxa"/>
        <w:tblInd w:w="108" w:type="dxa"/>
        <w:tblLook w:val="04A0" w:firstRow="1" w:lastRow="0" w:firstColumn="1" w:lastColumn="0" w:noHBand="0" w:noVBand="1"/>
      </w:tblPr>
      <w:tblGrid>
        <w:gridCol w:w="576"/>
        <w:gridCol w:w="1873"/>
        <w:gridCol w:w="2796"/>
        <w:gridCol w:w="1806"/>
        <w:gridCol w:w="1933"/>
        <w:gridCol w:w="996"/>
        <w:gridCol w:w="996"/>
        <w:gridCol w:w="1037"/>
        <w:gridCol w:w="1037"/>
        <w:gridCol w:w="1037"/>
        <w:gridCol w:w="1116"/>
      </w:tblGrid>
      <w:tr w:rsidR="00154A2F" w:rsidRPr="00154A2F" w:rsidTr="00154A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154A2F" w:rsidRPr="00154A2F" w:rsidTr="00154A2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4A2F" w:rsidRPr="00154A2F" w:rsidTr="00154A2F">
        <w:trPr>
          <w:trHeight w:val="540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4A2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154A2F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154A2F" w:rsidRPr="00154A2F" w:rsidTr="00154A2F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2F" w:rsidRPr="00154A2F" w:rsidRDefault="00154A2F" w:rsidP="00154A2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154A2F" w:rsidRPr="00154A2F" w:rsidTr="00154A2F">
        <w:trPr>
          <w:trHeight w:val="17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2023год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2024год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154A2F" w:rsidRPr="00154A2F" w:rsidTr="00154A2F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52558,5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64653,8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70690,1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56293,5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56013,4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300209,3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31625,9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40511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49325,4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35479,3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35001,5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191943,1</w:t>
            </w:r>
          </w:p>
        </w:tc>
      </w:tr>
      <w:tr w:rsidR="00154A2F" w:rsidRPr="00154A2F" w:rsidTr="00154A2F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20932,6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24142,8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21364,7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20814,2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21011,9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108266,2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5191,5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5616,3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3495,7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3331,4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20966,3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348,3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1596,5</w:t>
            </w:r>
          </w:p>
        </w:tc>
      </w:tr>
      <w:tr w:rsidR="00154A2F" w:rsidRPr="00154A2F" w:rsidTr="00154A2F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4987,9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4939,7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19369,8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дополнительного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10635,2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11816,9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12637,3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11561,6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11640,5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58291,5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6008,8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6285,6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5488,4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5534,9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29393,2</w:t>
            </w:r>
          </w:p>
        </w:tc>
      </w:tr>
      <w:tr w:rsidR="00154A2F" w:rsidRPr="00154A2F" w:rsidTr="00154A2F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4626,4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5741,4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6351,7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6073,2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6105,6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28898,3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33771,8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37762,7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37896,8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35936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36204,2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181571,5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22509,5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24521,1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26319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24524,5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24627,4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122501,5</w:t>
            </w:r>
          </w:p>
        </w:tc>
      </w:tr>
      <w:tr w:rsidR="00154A2F" w:rsidRPr="00154A2F" w:rsidTr="00154A2F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11262,3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13241,6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11577,8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11411,5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11576,8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59070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157,3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182,1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759,6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Социальная поддержка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детей-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3032,7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5909,5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5282,4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4655,2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21783,8</w:t>
            </w:r>
          </w:p>
        </w:tc>
      </w:tr>
      <w:tr w:rsidR="00154A2F" w:rsidRPr="00154A2F" w:rsidTr="00154A2F">
        <w:trPr>
          <w:trHeight w:val="9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6261,5</w:t>
            </w:r>
          </w:p>
        </w:tc>
      </w:tr>
      <w:tr w:rsidR="00154A2F" w:rsidRPr="00154A2F" w:rsidTr="00154A2F">
        <w:trPr>
          <w:trHeight w:val="8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6198,8</w:t>
            </w:r>
          </w:p>
        </w:tc>
      </w:tr>
      <w:tr w:rsidR="00154A2F" w:rsidRPr="00154A2F" w:rsidTr="00154A2F">
        <w:trPr>
          <w:trHeight w:val="17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62,7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1.7.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6,4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6,3</w:t>
            </w:r>
          </w:p>
        </w:tc>
      </w:tr>
      <w:tr w:rsidR="00154A2F" w:rsidRPr="00154A2F" w:rsidTr="00154A2F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0,1</w:t>
            </w:r>
          </w:p>
        </w:tc>
      </w:tr>
      <w:tr w:rsidR="00154A2F" w:rsidRPr="00154A2F" w:rsidTr="00154A2F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1.8.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 xml:space="preserve">Отдельное 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Выполнение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10568,7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10568,7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154A2F" w:rsidRPr="00154A2F" w:rsidTr="00154A2F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10463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10463,0</w:t>
            </w:r>
          </w:p>
        </w:tc>
      </w:tr>
      <w:tr w:rsidR="00154A2F" w:rsidRPr="00154A2F" w:rsidTr="00154A2F">
        <w:trPr>
          <w:trHeight w:val="16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2F" w:rsidRPr="00154A2F" w:rsidRDefault="00154A2F" w:rsidP="00154A2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2F" w:rsidRPr="00154A2F" w:rsidRDefault="00154A2F" w:rsidP="00154A2F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54A2F">
              <w:rPr>
                <w:rFonts w:eastAsia="Times New Roman"/>
                <w:color w:val="000000"/>
                <w:szCs w:val="24"/>
                <w:lang w:eastAsia="ru-RU"/>
              </w:rPr>
              <w:t>105,7</w:t>
            </w:r>
          </w:p>
        </w:tc>
      </w:tr>
    </w:tbl>
    <w:p w:rsid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54A2F" w:rsidSect="00154A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4A2F" w:rsidRPr="00154A2F" w:rsidRDefault="00154A2F" w:rsidP="00154A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154A2F" w:rsidRPr="00154A2F" w:rsidSect="00BF77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4B" w:rsidRDefault="001A194B">
      <w:r>
        <w:separator/>
      </w:r>
    </w:p>
  </w:endnote>
  <w:endnote w:type="continuationSeparator" w:id="0">
    <w:p w:rsidR="001A194B" w:rsidRDefault="001A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4B" w:rsidRDefault="001A194B">
      <w:r>
        <w:separator/>
      </w:r>
    </w:p>
  </w:footnote>
  <w:footnote w:type="continuationSeparator" w:id="0">
    <w:p w:rsidR="001A194B" w:rsidRDefault="001A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111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259B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0CD"/>
    <w:rsid w:val="00062C9D"/>
    <w:rsid w:val="000632C7"/>
    <w:rsid w:val="00063FEB"/>
    <w:rsid w:val="00065617"/>
    <w:rsid w:val="00065C29"/>
    <w:rsid w:val="0006601A"/>
    <w:rsid w:val="00066443"/>
    <w:rsid w:val="000664C1"/>
    <w:rsid w:val="00066EC1"/>
    <w:rsid w:val="000671BF"/>
    <w:rsid w:val="00067E87"/>
    <w:rsid w:val="0007097A"/>
    <w:rsid w:val="000714F7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A6D5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1801"/>
    <w:rsid w:val="000F2E1A"/>
    <w:rsid w:val="000F414D"/>
    <w:rsid w:val="000F6871"/>
    <w:rsid w:val="00100379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54A2F"/>
    <w:rsid w:val="00160FAE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3844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4B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21BC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64A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4A23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4EE4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2A49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2483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2EB0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566BB"/>
    <w:rsid w:val="00360831"/>
    <w:rsid w:val="00360EB1"/>
    <w:rsid w:val="00361B47"/>
    <w:rsid w:val="00362096"/>
    <w:rsid w:val="003632DD"/>
    <w:rsid w:val="00363890"/>
    <w:rsid w:val="00363D22"/>
    <w:rsid w:val="00364231"/>
    <w:rsid w:val="003655B5"/>
    <w:rsid w:val="00365818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077A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2D93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3F0D"/>
    <w:rsid w:val="004045E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228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421"/>
    <w:rsid w:val="0048375E"/>
    <w:rsid w:val="004854D1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32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577F8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C0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6AB9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182A"/>
    <w:rsid w:val="005E1A63"/>
    <w:rsid w:val="005E2437"/>
    <w:rsid w:val="005E3790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17E81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26F3"/>
    <w:rsid w:val="006634C8"/>
    <w:rsid w:val="00663F38"/>
    <w:rsid w:val="006644A6"/>
    <w:rsid w:val="00670921"/>
    <w:rsid w:val="00671562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87B1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1476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326C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3D17"/>
    <w:rsid w:val="00764634"/>
    <w:rsid w:val="00764BD3"/>
    <w:rsid w:val="00765DC7"/>
    <w:rsid w:val="0076652F"/>
    <w:rsid w:val="00770CEE"/>
    <w:rsid w:val="00771C44"/>
    <w:rsid w:val="00772AFC"/>
    <w:rsid w:val="007770B8"/>
    <w:rsid w:val="007774B1"/>
    <w:rsid w:val="00777757"/>
    <w:rsid w:val="00777810"/>
    <w:rsid w:val="00780212"/>
    <w:rsid w:val="00780B4C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A2C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A00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37E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261B"/>
    <w:rsid w:val="00813BE9"/>
    <w:rsid w:val="00814D46"/>
    <w:rsid w:val="0081606E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942"/>
    <w:rsid w:val="00836D91"/>
    <w:rsid w:val="00837329"/>
    <w:rsid w:val="00837834"/>
    <w:rsid w:val="00837884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1341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5D2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883"/>
    <w:rsid w:val="008B0F68"/>
    <w:rsid w:val="008B19CA"/>
    <w:rsid w:val="008B1D24"/>
    <w:rsid w:val="008B2082"/>
    <w:rsid w:val="008B335C"/>
    <w:rsid w:val="008B39E1"/>
    <w:rsid w:val="008B5BD2"/>
    <w:rsid w:val="008B5F99"/>
    <w:rsid w:val="008B69A7"/>
    <w:rsid w:val="008B6B7F"/>
    <w:rsid w:val="008B7BB5"/>
    <w:rsid w:val="008B7BBA"/>
    <w:rsid w:val="008B7C61"/>
    <w:rsid w:val="008B7F66"/>
    <w:rsid w:val="008C3241"/>
    <w:rsid w:val="008C4169"/>
    <w:rsid w:val="008C691E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0DF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18A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4B64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0F16"/>
    <w:rsid w:val="009F31AD"/>
    <w:rsid w:val="009F3439"/>
    <w:rsid w:val="009F38B7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27F4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41EC0"/>
    <w:rsid w:val="00A42828"/>
    <w:rsid w:val="00A428B9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049F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34B1"/>
    <w:rsid w:val="00AB4857"/>
    <w:rsid w:val="00AC0B8F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3DF1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0FF6"/>
    <w:rsid w:val="00B4165D"/>
    <w:rsid w:val="00B41DF5"/>
    <w:rsid w:val="00B42D07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4870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0CEB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BF77AA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36E"/>
    <w:rsid w:val="00C17D7A"/>
    <w:rsid w:val="00C2067A"/>
    <w:rsid w:val="00C26097"/>
    <w:rsid w:val="00C30F2F"/>
    <w:rsid w:val="00C3215D"/>
    <w:rsid w:val="00C33878"/>
    <w:rsid w:val="00C350C5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25F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2C1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5C4C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B9B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1DBE"/>
    <w:rsid w:val="00D522D6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60BA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61C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0A93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2B4A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28A3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1FC"/>
    <w:rsid w:val="00F44F1C"/>
    <w:rsid w:val="00F51D81"/>
    <w:rsid w:val="00F51FFE"/>
    <w:rsid w:val="00F5205A"/>
    <w:rsid w:val="00F531E9"/>
    <w:rsid w:val="00F54678"/>
    <w:rsid w:val="00F55184"/>
    <w:rsid w:val="00F5590C"/>
    <w:rsid w:val="00F55F67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B52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386E0"/>
  <w15:docId w15:val="{C4318AE5-EF3E-4C8A-8D23-04FF9338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Заголовок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E223-E266-4E48-A253-CE63CD01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55</cp:lastModifiedBy>
  <cp:revision>4</cp:revision>
  <cp:lastPrinted>2023-07-24T08:16:00Z</cp:lastPrinted>
  <dcterms:created xsi:type="dcterms:W3CDTF">2023-07-25T06:55:00Z</dcterms:created>
  <dcterms:modified xsi:type="dcterms:W3CDTF">2023-08-29T11:13:00Z</dcterms:modified>
</cp:coreProperties>
</file>