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AF9" w:rsidRPr="003E2AF9" w:rsidRDefault="003E2AF9" w:rsidP="003E2AF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E2AF9">
        <w:rPr>
          <w:rFonts w:ascii="Times New Roman" w:hAnsi="Times New Roman"/>
          <w:sz w:val="28"/>
          <w:szCs w:val="28"/>
        </w:rPr>
        <w:t>ПРОЕКТ</w:t>
      </w:r>
    </w:p>
    <w:p w:rsidR="003E2AF9" w:rsidRDefault="003E2AF9" w:rsidP="007375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375AC" w:rsidRPr="00BC208A" w:rsidRDefault="007375AC" w:rsidP="007375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C208A">
        <w:rPr>
          <w:rFonts w:ascii="Times New Roman" w:hAnsi="Times New Roman"/>
          <w:b/>
          <w:sz w:val="28"/>
          <w:szCs w:val="28"/>
        </w:rPr>
        <w:t>ПАСПОРТ</w:t>
      </w:r>
    </w:p>
    <w:p w:rsidR="007375AC" w:rsidRDefault="007375AC" w:rsidP="007375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Свечинского </w:t>
      </w:r>
      <w:r w:rsidR="00B727A8">
        <w:rPr>
          <w:rFonts w:ascii="Times New Roman" w:hAnsi="Times New Roman"/>
          <w:b/>
          <w:sz w:val="28"/>
          <w:szCs w:val="28"/>
        </w:rPr>
        <w:t>муниципального округа</w:t>
      </w:r>
      <w:r w:rsidR="008254AD"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411E3C" w:rsidRPr="00BC208A" w:rsidRDefault="00411E3C" w:rsidP="007375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375AC" w:rsidRPr="00BC208A" w:rsidRDefault="007375AC" w:rsidP="007375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C208A">
        <w:rPr>
          <w:rFonts w:ascii="Times New Roman" w:hAnsi="Times New Roman"/>
          <w:b/>
          <w:sz w:val="28"/>
          <w:szCs w:val="28"/>
        </w:rPr>
        <w:t xml:space="preserve">Развитие </w:t>
      </w:r>
      <w:r>
        <w:rPr>
          <w:rFonts w:ascii="Times New Roman" w:hAnsi="Times New Roman"/>
          <w:b/>
          <w:sz w:val="28"/>
          <w:szCs w:val="28"/>
        </w:rPr>
        <w:t xml:space="preserve">физической </w:t>
      </w:r>
      <w:r w:rsidRPr="00BC208A">
        <w:rPr>
          <w:rFonts w:ascii="Times New Roman" w:hAnsi="Times New Roman"/>
          <w:b/>
          <w:sz w:val="28"/>
          <w:szCs w:val="28"/>
        </w:rPr>
        <w:t>культуры</w:t>
      </w:r>
      <w:r>
        <w:rPr>
          <w:rFonts w:ascii="Times New Roman" w:hAnsi="Times New Roman"/>
          <w:b/>
          <w:sz w:val="28"/>
          <w:szCs w:val="28"/>
        </w:rPr>
        <w:t xml:space="preserve"> и спорта</w:t>
      </w:r>
    </w:p>
    <w:p w:rsidR="007375AC" w:rsidRPr="00AE3239" w:rsidRDefault="007375AC" w:rsidP="007375AC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529"/>
      </w:tblGrid>
      <w:tr w:rsidR="007375AC" w:rsidRPr="00E066D6" w:rsidTr="00C850C3">
        <w:tc>
          <w:tcPr>
            <w:tcW w:w="3969" w:type="dxa"/>
          </w:tcPr>
          <w:p w:rsidR="007375AC" w:rsidRPr="00E066D6" w:rsidRDefault="008254AD" w:rsidP="00C85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29" w:type="dxa"/>
          </w:tcPr>
          <w:p w:rsidR="007375AC" w:rsidRPr="009B50AC" w:rsidRDefault="007375AC" w:rsidP="007053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705318">
              <w:rPr>
                <w:rFonts w:ascii="Times New Roman" w:hAnsi="Times New Roman"/>
                <w:sz w:val="28"/>
                <w:szCs w:val="28"/>
              </w:rPr>
              <w:t>социальной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политики администрации </w:t>
            </w:r>
            <w:r w:rsidR="000D664C">
              <w:rPr>
                <w:rFonts w:ascii="Times New Roman" w:hAnsi="Times New Roman"/>
                <w:sz w:val="28"/>
                <w:szCs w:val="28"/>
              </w:rPr>
              <w:t>Свечинского муниципального округа</w:t>
            </w:r>
          </w:p>
        </w:tc>
      </w:tr>
      <w:tr w:rsidR="007375AC" w:rsidRPr="00E066D6" w:rsidTr="00C850C3">
        <w:trPr>
          <w:trHeight w:val="796"/>
        </w:trPr>
        <w:tc>
          <w:tcPr>
            <w:tcW w:w="3969" w:type="dxa"/>
          </w:tcPr>
          <w:p w:rsidR="007375AC" w:rsidRPr="00E066D6" w:rsidRDefault="007375AC" w:rsidP="00C850C3">
            <w:pPr>
              <w:spacing w:after="0" w:line="240" w:lineRule="auto"/>
              <w:rPr>
                <w:rFonts w:ascii="Times New Roman" w:hAnsi="Times New Roman"/>
              </w:rPr>
            </w:pPr>
            <w:r w:rsidRPr="00E066D6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 w:rsidR="008254AD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66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529" w:type="dxa"/>
          </w:tcPr>
          <w:p w:rsidR="007375AC" w:rsidRPr="00AE3239" w:rsidRDefault="007375AC" w:rsidP="0027202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375AC" w:rsidRPr="00AE3239" w:rsidTr="00C850C3">
        <w:trPr>
          <w:trHeight w:val="525"/>
        </w:trPr>
        <w:tc>
          <w:tcPr>
            <w:tcW w:w="3969" w:type="dxa"/>
          </w:tcPr>
          <w:p w:rsidR="007375AC" w:rsidRPr="00E066D6" w:rsidRDefault="007375AC" w:rsidP="00C850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66D6">
              <w:rPr>
                <w:rFonts w:ascii="Times New Roman" w:hAnsi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5529" w:type="dxa"/>
          </w:tcPr>
          <w:p w:rsidR="007375AC" w:rsidRDefault="007375AC" w:rsidP="0027202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254AD" w:rsidRPr="00AE3239" w:rsidTr="00C850C3">
        <w:trPr>
          <w:trHeight w:val="256"/>
        </w:trPr>
        <w:tc>
          <w:tcPr>
            <w:tcW w:w="3969" w:type="dxa"/>
          </w:tcPr>
          <w:p w:rsidR="008254AD" w:rsidRPr="00E066D6" w:rsidRDefault="008254AD" w:rsidP="00C850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5529" w:type="dxa"/>
          </w:tcPr>
          <w:p w:rsidR="008254AD" w:rsidRDefault="008254AD" w:rsidP="0027202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375AC" w:rsidRPr="00E066D6" w:rsidTr="00C850C3">
        <w:tc>
          <w:tcPr>
            <w:tcW w:w="3969" w:type="dxa"/>
          </w:tcPr>
          <w:p w:rsidR="007375AC" w:rsidRPr="00E066D6" w:rsidRDefault="008254AD" w:rsidP="00C85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</w:t>
            </w:r>
            <w:r w:rsidR="005B1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75AC">
              <w:rPr>
                <w:rFonts w:ascii="Times New Roman" w:hAnsi="Times New Roman"/>
                <w:sz w:val="28"/>
                <w:szCs w:val="28"/>
              </w:rPr>
              <w:t>м</w:t>
            </w:r>
            <w:r w:rsidR="007375AC" w:rsidRPr="00E066D6">
              <w:rPr>
                <w:rFonts w:ascii="Times New Roman" w:hAnsi="Times New Roman"/>
                <w:sz w:val="28"/>
                <w:szCs w:val="28"/>
              </w:rPr>
              <w:t xml:space="preserve">униципальной  программы 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8254AD" w:rsidRDefault="00867219" w:rsidP="00272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65974" w:rsidRPr="007F7EFC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для привлечения различных слоев населения к систематическим занятиям физической культурой и спортом; </w:t>
            </w:r>
          </w:p>
          <w:p w:rsidR="008254AD" w:rsidRDefault="00867219" w:rsidP="00272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65974" w:rsidRPr="007F7EF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работы организаций физкультурно-спортивной направленности; </w:t>
            </w:r>
          </w:p>
          <w:p w:rsidR="008254AD" w:rsidRDefault="00867219" w:rsidP="00272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65974" w:rsidRPr="007F7EFC">
              <w:rPr>
                <w:rFonts w:ascii="Times New Roman" w:hAnsi="Times New Roman"/>
                <w:sz w:val="28"/>
                <w:szCs w:val="28"/>
              </w:rPr>
              <w:t>совершенствование системы проведения спорти</w:t>
            </w:r>
            <w:r w:rsidR="008254AD">
              <w:rPr>
                <w:rFonts w:ascii="Times New Roman" w:hAnsi="Times New Roman"/>
                <w:sz w:val="28"/>
                <w:szCs w:val="28"/>
              </w:rPr>
              <w:t>вных соревнований, мероприятий;</w:t>
            </w:r>
          </w:p>
          <w:p w:rsidR="00867219" w:rsidRDefault="00867219" w:rsidP="00272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65974" w:rsidRPr="007F7EFC">
              <w:rPr>
                <w:rFonts w:ascii="Times New Roman" w:hAnsi="Times New Roman"/>
                <w:sz w:val="28"/>
                <w:szCs w:val="28"/>
              </w:rPr>
              <w:t>развитие материально-технической спортивной базы для населения</w:t>
            </w:r>
            <w:r w:rsidR="008254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75AC" w:rsidRPr="00E066D6" w:rsidRDefault="00867219" w:rsidP="00272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65974" w:rsidRPr="007F7EFC">
              <w:rPr>
                <w:rFonts w:ascii="Times New Roman" w:hAnsi="Times New Roman"/>
                <w:sz w:val="28"/>
                <w:szCs w:val="28"/>
              </w:rPr>
              <w:t>улучшение здоровья жителей Свечинского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375AC" w:rsidRPr="00E066D6" w:rsidTr="00C850C3">
        <w:tc>
          <w:tcPr>
            <w:tcW w:w="3969" w:type="dxa"/>
          </w:tcPr>
          <w:p w:rsidR="007375AC" w:rsidRPr="00E066D6" w:rsidRDefault="007375AC" w:rsidP="00C850C3">
            <w:pPr>
              <w:spacing w:line="240" w:lineRule="auto"/>
              <w:rPr>
                <w:rFonts w:ascii="Times New Roman" w:hAnsi="Times New Roman"/>
              </w:rPr>
            </w:pPr>
            <w:r w:rsidRPr="00E066D6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066D6">
              <w:rPr>
                <w:rFonts w:ascii="Times New Roman" w:hAnsi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529" w:type="dxa"/>
          </w:tcPr>
          <w:p w:rsidR="007375AC" w:rsidRPr="00E066D6" w:rsidRDefault="00867219" w:rsidP="00272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375AC" w:rsidRPr="00E066D6">
              <w:rPr>
                <w:rFonts w:ascii="Times New Roman" w:hAnsi="Times New Roman"/>
                <w:sz w:val="28"/>
                <w:szCs w:val="28"/>
              </w:rPr>
              <w:t>популяризация ЗОЖ;</w:t>
            </w:r>
          </w:p>
          <w:p w:rsidR="007375AC" w:rsidRPr="00E066D6" w:rsidRDefault="00867219" w:rsidP="00272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375AC" w:rsidRPr="00E066D6">
              <w:rPr>
                <w:rFonts w:ascii="Times New Roman" w:hAnsi="Times New Roman"/>
                <w:sz w:val="28"/>
                <w:szCs w:val="28"/>
              </w:rPr>
              <w:t>развитие массовой физической культуры и спорта;</w:t>
            </w:r>
          </w:p>
          <w:p w:rsidR="007375AC" w:rsidRPr="00E066D6" w:rsidRDefault="00867219" w:rsidP="00272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375AC" w:rsidRPr="00E066D6">
              <w:rPr>
                <w:rFonts w:ascii="Times New Roman" w:hAnsi="Times New Roman"/>
                <w:sz w:val="28"/>
                <w:szCs w:val="28"/>
              </w:rPr>
              <w:t>совершенствование системы подготовки спортсменов высокого класса;</w:t>
            </w:r>
          </w:p>
          <w:p w:rsidR="007375AC" w:rsidRPr="00E066D6" w:rsidRDefault="00867219" w:rsidP="00272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375AC" w:rsidRPr="00E066D6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физической культуры и сп</w:t>
            </w:r>
            <w:r w:rsidR="000D664C">
              <w:rPr>
                <w:rFonts w:ascii="Times New Roman" w:hAnsi="Times New Roman"/>
                <w:sz w:val="28"/>
                <w:szCs w:val="28"/>
              </w:rPr>
              <w:t>орта муниципального округа</w:t>
            </w:r>
          </w:p>
        </w:tc>
      </w:tr>
      <w:tr w:rsidR="007375AC" w:rsidRPr="00E066D6" w:rsidTr="00C850C3">
        <w:tc>
          <w:tcPr>
            <w:tcW w:w="3969" w:type="dxa"/>
          </w:tcPr>
          <w:p w:rsidR="007375AC" w:rsidRPr="00E066D6" w:rsidRDefault="007375AC" w:rsidP="00C850C3">
            <w:pPr>
              <w:spacing w:after="0" w:line="240" w:lineRule="auto"/>
              <w:rPr>
                <w:rFonts w:ascii="Times New Roman" w:hAnsi="Times New Roman"/>
              </w:rPr>
            </w:pPr>
            <w:r w:rsidRPr="00E066D6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C850C3">
              <w:rPr>
                <w:rFonts w:ascii="Times New Roman" w:hAnsi="Times New Roman"/>
                <w:sz w:val="28"/>
                <w:szCs w:val="28"/>
              </w:rPr>
              <w:t xml:space="preserve">униципальной </w:t>
            </w:r>
            <w:r w:rsidRPr="00E066D6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529" w:type="dxa"/>
          </w:tcPr>
          <w:p w:rsidR="007375AC" w:rsidRPr="00E066D6" w:rsidRDefault="000D664C" w:rsidP="00272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04E7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– 202</w:t>
            </w:r>
            <w:r w:rsidR="00A04E73">
              <w:rPr>
                <w:rFonts w:ascii="Times New Roman" w:hAnsi="Times New Roman"/>
                <w:sz w:val="28"/>
                <w:szCs w:val="28"/>
              </w:rPr>
              <w:t>7</w:t>
            </w:r>
            <w:r w:rsidR="007375AC" w:rsidRPr="00E066D6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7375AC" w:rsidRPr="00E066D6" w:rsidRDefault="007375AC" w:rsidP="002720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AC" w:rsidRPr="00E066D6" w:rsidTr="00C850C3">
        <w:tc>
          <w:tcPr>
            <w:tcW w:w="3969" w:type="dxa"/>
          </w:tcPr>
          <w:p w:rsidR="007375AC" w:rsidRPr="00E066D6" w:rsidRDefault="00F01B4A" w:rsidP="00C850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показатели</w:t>
            </w:r>
            <w:r w:rsidR="007375AC" w:rsidRPr="00E066D6">
              <w:rPr>
                <w:rFonts w:ascii="Times New Roman" w:hAnsi="Times New Roman"/>
                <w:sz w:val="28"/>
                <w:szCs w:val="28"/>
              </w:rPr>
              <w:t xml:space="preserve"> ре</w:t>
            </w:r>
            <w:r w:rsidR="007375AC">
              <w:rPr>
                <w:rFonts w:ascii="Times New Roman" w:hAnsi="Times New Roman"/>
                <w:sz w:val="28"/>
                <w:szCs w:val="28"/>
              </w:rPr>
              <w:t>ализации м</w:t>
            </w:r>
            <w:r w:rsidR="007375AC" w:rsidRPr="00E066D6">
              <w:rPr>
                <w:rFonts w:ascii="Times New Roman" w:hAnsi="Times New Roman"/>
                <w:sz w:val="28"/>
                <w:szCs w:val="28"/>
              </w:rPr>
              <w:t>униципальной  программы</w:t>
            </w:r>
          </w:p>
        </w:tc>
        <w:tc>
          <w:tcPr>
            <w:tcW w:w="5529" w:type="dxa"/>
          </w:tcPr>
          <w:p w:rsidR="00B65974" w:rsidRPr="00B65974" w:rsidRDefault="00867219" w:rsidP="00B659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65974" w:rsidRPr="00B65974">
              <w:rPr>
                <w:rFonts w:ascii="Times New Roman" w:hAnsi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65974" w:rsidRPr="00B65974">
              <w:rPr>
                <w:rFonts w:ascii="Times New Roman" w:hAnsi="Times New Roman"/>
                <w:sz w:val="28"/>
                <w:szCs w:val="28"/>
              </w:rPr>
              <w:t xml:space="preserve"> проведенных спортивно-массовых мероприятий;</w:t>
            </w:r>
          </w:p>
          <w:p w:rsidR="00B65974" w:rsidRPr="00B65974" w:rsidRDefault="00867219" w:rsidP="00B659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</w:t>
            </w:r>
            <w:r w:rsidR="00B65974" w:rsidRPr="00B65974">
              <w:rPr>
                <w:rFonts w:ascii="Times New Roman" w:hAnsi="Times New Roman"/>
                <w:spacing w:val="-4"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="00B65974" w:rsidRPr="00B659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граждан, систематически занимающихся физической культурой и спортом;</w:t>
            </w:r>
          </w:p>
          <w:p w:rsidR="00B65974" w:rsidRPr="00B65974" w:rsidRDefault="00867219" w:rsidP="00B659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- </w:t>
            </w:r>
            <w:r w:rsidR="00B65974" w:rsidRPr="00B659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</w:t>
            </w:r>
            <w:r w:rsidR="00B65974" w:rsidRPr="00B659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граждан, систематически занимающихся физической культурой и спортом, в общей численности населения округа;</w:t>
            </w:r>
          </w:p>
          <w:p w:rsidR="00B65974" w:rsidRPr="00B65974" w:rsidRDefault="00867219" w:rsidP="00B659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65974" w:rsidRPr="00B65974">
              <w:rPr>
                <w:rFonts w:ascii="Times New Roman" w:hAnsi="Times New Roman"/>
                <w:sz w:val="28"/>
                <w:szCs w:val="28"/>
              </w:rPr>
              <w:t xml:space="preserve"> дол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B65974" w:rsidRPr="00B65974">
              <w:rPr>
                <w:rFonts w:ascii="Times New Roman" w:hAnsi="Times New Roman"/>
                <w:sz w:val="28"/>
                <w:szCs w:val="28"/>
              </w:rPr>
              <w:t xml:space="preserve"> обучающихся, систематически занимающихся физической культурой и спортом, в общей численности обучающихся;</w:t>
            </w:r>
          </w:p>
          <w:p w:rsidR="008254AD" w:rsidRPr="00C850C3" w:rsidRDefault="00867219" w:rsidP="00867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65974" w:rsidRPr="00B727A8">
              <w:rPr>
                <w:rFonts w:ascii="Times New Roman" w:hAnsi="Times New Roman"/>
                <w:sz w:val="28"/>
                <w:szCs w:val="28"/>
              </w:rPr>
              <w:t xml:space="preserve"> уровн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B65974" w:rsidRPr="00B727A8">
              <w:rPr>
                <w:rFonts w:ascii="Times New Roman" w:hAnsi="Times New Roman"/>
                <w:sz w:val="28"/>
                <w:szCs w:val="28"/>
              </w:rPr>
              <w:t xml:space="preserve"> обеспеченности населения спортивными сооружениями исходя из единовременной пропускной способности</w:t>
            </w:r>
          </w:p>
        </w:tc>
      </w:tr>
      <w:tr w:rsidR="008254AD" w:rsidRPr="00E066D6" w:rsidTr="00C850C3">
        <w:tc>
          <w:tcPr>
            <w:tcW w:w="3969" w:type="dxa"/>
          </w:tcPr>
          <w:p w:rsidR="008254AD" w:rsidRPr="00E066D6" w:rsidRDefault="008254AD" w:rsidP="00C850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Ресурсное обеспечение м</w:t>
            </w:r>
            <w:r w:rsidR="00C850C3">
              <w:rPr>
                <w:rFonts w:ascii="Times New Roman" w:hAnsi="Times New Roman"/>
                <w:sz w:val="28"/>
                <w:szCs w:val="28"/>
              </w:rPr>
              <w:t xml:space="preserve">униципальной </w:t>
            </w:r>
            <w:r w:rsidRPr="00E066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529" w:type="dxa"/>
          </w:tcPr>
          <w:p w:rsidR="000B3CDA" w:rsidRPr="00672662" w:rsidRDefault="000B3CDA" w:rsidP="000B3CDA">
            <w:pPr>
              <w:pStyle w:val="ConsPlusCell"/>
              <w:widowControl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6726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Общий объем финансирования</w:t>
            </w:r>
            <w:r w:rsidR="008254AD" w:rsidRPr="006726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муниципальной программы составит </w:t>
            </w:r>
            <w:r w:rsidR="006726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992,0</w:t>
            </w:r>
            <w:r w:rsidR="008254AD" w:rsidRPr="006726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6726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лей</w:t>
            </w:r>
            <w:r w:rsidR="008254AD" w:rsidRPr="006726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r w:rsidR="003E2AF9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в том числе</w:t>
            </w:r>
            <w:r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:</w:t>
            </w:r>
          </w:p>
          <w:p w:rsidR="000B3CDA" w:rsidRPr="00672662" w:rsidRDefault="000B3CDA" w:rsidP="000B3CD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="008254AD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за счет </w:t>
            </w:r>
            <w:r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средств </w:t>
            </w:r>
            <w:r w:rsidR="003E2AF9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федерального </w:t>
            </w:r>
            <w:r w:rsidR="008254AD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бюджета – </w:t>
            </w:r>
            <w:r w:rsidR="006726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  <w:r w:rsidR="003E2AF9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тыс. руб</w:t>
            </w:r>
            <w:r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лей;</w:t>
            </w:r>
          </w:p>
          <w:p w:rsidR="000B3CDA" w:rsidRPr="00672662" w:rsidRDefault="000B3CDA" w:rsidP="000B3CD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="003E2AF9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за счет средств областного бюджета – </w:t>
            </w:r>
            <w:r w:rsid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270,0</w:t>
            </w:r>
            <w:r w:rsidR="00411E3C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3E2AF9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тыс.</w:t>
            </w:r>
            <w:r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3E2AF9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</w:t>
            </w:r>
            <w:r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лей;</w:t>
            </w:r>
          </w:p>
          <w:p w:rsidR="008254AD" w:rsidRPr="00B65974" w:rsidRDefault="000B3CDA" w:rsidP="006726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="003E2AF9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за счет средств бюджета муниципального округа – </w:t>
            </w:r>
            <w:r w:rsid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722,0</w:t>
            </w:r>
            <w:bookmarkStart w:id="0" w:name="_GoBack"/>
            <w:bookmarkEnd w:id="0"/>
            <w:r w:rsidR="00411E3C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3E48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тыс.</w:t>
            </w:r>
            <w:r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3E48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</w:t>
            </w:r>
            <w:r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лей</w:t>
            </w:r>
            <w:r w:rsidR="008C3E48" w:rsidRPr="0067266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</w:tr>
    </w:tbl>
    <w:p w:rsidR="0043367F" w:rsidRDefault="0043367F" w:rsidP="003E2AF9">
      <w:pPr>
        <w:autoSpaceDE w:val="0"/>
        <w:autoSpaceDN w:val="0"/>
        <w:adjustRightInd w:val="0"/>
        <w:spacing w:after="0" w:line="240" w:lineRule="auto"/>
        <w:outlineLvl w:val="1"/>
      </w:pPr>
    </w:p>
    <w:sectPr w:rsidR="0043367F" w:rsidSect="003E2AF9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4F92"/>
    <w:multiLevelType w:val="multilevel"/>
    <w:tmpl w:val="6262D4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2F1441D6"/>
    <w:multiLevelType w:val="hybridMultilevel"/>
    <w:tmpl w:val="D3248D0C"/>
    <w:lvl w:ilvl="0" w:tplc="41C6D3B2">
      <w:start w:val="1"/>
      <w:numFmt w:val="decimal"/>
      <w:lvlText w:val="%1."/>
      <w:lvlJc w:val="left"/>
      <w:pPr>
        <w:ind w:left="1290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873C2"/>
    <w:multiLevelType w:val="hybridMultilevel"/>
    <w:tmpl w:val="456831BE"/>
    <w:lvl w:ilvl="0" w:tplc="C9462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712A5"/>
    <w:multiLevelType w:val="hybridMultilevel"/>
    <w:tmpl w:val="596E39BE"/>
    <w:lvl w:ilvl="0" w:tplc="4C445A9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F00E0B"/>
    <w:multiLevelType w:val="hybridMultilevel"/>
    <w:tmpl w:val="D3ACE30C"/>
    <w:lvl w:ilvl="0" w:tplc="C9462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33E7"/>
    <w:rsid w:val="00001249"/>
    <w:rsid w:val="000171A9"/>
    <w:rsid w:val="0003254D"/>
    <w:rsid w:val="00034DE9"/>
    <w:rsid w:val="00065C25"/>
    <w:rsid w:val="000A49A7"/>
    <w:rsid w:val="000B3CDA"/>
    <w:rsid w:val="000D4D97"/>
    <w:rsid w:val="000D664C"/>
    <w:rsid w:val="000E2355"/>
    <w:rsid w:val="00104CFA"/>
    <w:rsid w:val="00153BFA"/>
    <w:rsid w:val="002207C1"/>
    <w:rsid w:val="00267EC7"/>
    <w:rsid w:val="0027202E"/>
    <w:rsid w:val="00287196"/>
    <w:rsid w:val="002947BE"/>
    <w:rsid w:val="003E2AF9"/>
    <w:rsid w:val="00411E3C"/>
    <w:rsid w:val="004150D9"/>
    <w:rsid w:val="0042502B"/>
    <w:rsid w:val="0043367F"/>
    <w:rsid w:val="004F0FE0"/>
    <w:rsid w:val="005016B1"/>
    <w:rsid w:val="00543CB9"/>
    <w:rsid w:val="00553F9E"/>
    <w:rsid w:val="005A67A8"/>
    <w:rsid w:val="005B10DB"/>
    <w:rsid w:val="005E36B2"/>
    <w:rsid w:val="00672662"/>
    <w:rsid w:val="0069221B"/>
    <w:rsid w:val="00697266"/>
    <w:rsid w:val="006C7E24"/>
    <w:rsid w:val="00705318"/>
    <w:rsid w:val="00715406"/>
    <w:rsid w:val="007375AC"/>
    <w:rsid w:val="007410A4"/>
    <w:rsid w:val="00765342"/>
    <w:rsid w:val="007B4C5A"/>
    <w:rsid w:val="007F7EFC"/>
    <w:rsid w:val="00802413"/>
    <w:rsid w:val="008169BD"/>
    <w:rsid w:val="008254AD"/>
    <w:rsid w:val="008269F7"/>
    <w:rsid w:val="00867219"/>
    <w:rsid w:val="008A1B2F"/>
    <w:rsid w:val="008C3E48"/>
    <w:rsid w:val="00930144"/>
    <w:rsid w:val="0093245E"/>
    <w:rsid w:val="00946FB3"/>
    <w:rsid w:val="00950443"/>
    <w:rsid w:val="009D7B6A"/>
    <w:rsid w:val="009E50C4"/>
    <w:rsid w:val="00A04E73"/>
    <w:rsid w:val="00AD2726"/>
    <w:rsid w:val="00B23B5C"/>
    <w:rsid w:val="00B65974"/>
    <w:rsid w:val="00B727A8"/>
    <w:rsid w:val="00BA092F"/>
    <w:rsid w:val="00C016D7"/>
    <w:rsid w:val="00C639AE"/>
    <w:rsid w:val="00C850C3"/>
    <w:rsid w:val="00CC3400"/>
    <w:rsid w:val="00CC5C7F"/>
    <w:rsid w:val="00D421E6"/>
    <w:rsid w:val="00DA6686"/>
    <w:rsid w:val="00E07CF5"/>
    <w:rsid w:val="00E20E52"/>
    <w:rsid w:val="00E455B0"/>
    <w:rsid w:val="00E82845"/>
    <w:rsid w:val="00E933E7"/>
    <w:rsid w:val="00EC1F19"/>
    <w:rsid w:val="00EC742E"/>
    <w:rsid w:val="00ED7B9E"/>
    <w:rsid w:val="00EF085E"/>
    <w:rsid w:val="00EF288D"/>
    <w:rsid w:val="00EF4D7A"/>
    <w:rsid w:val="00EF6079"/>
    <w:rsid w:val="00F01B4A"/>
    <w:rsid w:val="00F21877"/>
    <w:rsid w:val="00F346E5"/>
    <w:rsid w:val="00F744C5"/>
    <w:rsid w:val="00FD22FA"/>
    <w:rsid w:val="00FD2E9A"/>
    <w:rsid w:val="00FD376F"/>
    <w:rsid w:val="00FE5FAC"/>
    <w:rsid w:val="00FE7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1969"/>
  <w15:docId w15:val="{0F97AA0B-FFBB-4CFB-A712-DE80EF4B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3E7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150D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E933E7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E933E7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customStyle="1" w:styleId="Heading">
    <w:name w:val="Heading"/>
    <w:rsid w:val="00E933E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7375A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7375A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7375A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rsid w:val="007375AC"/>
    <w:rPr>
      <w:rFonts w:cs="Times New Roman"/>
    </w:rPr>
  </w:style>
  <w:style w:type="paragraph" w:styleId="a4">
    <w:name w:val="List Paragraph"/>
    <w:basedOn w:val="a"/>
    <w:uiPriority w:val="34"/>
    <w:qFormat/>
    <w:rsid w:val="004150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50D9"/>
    <w:rPr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B727A8"/>
    <w:pPr>
      <w:spacing w:line="240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DD55E-0BFE-4AA4-8337-9D65EFD3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55</cp:lastModifiedBy>
  <cp:revision>23</cp:revision>
  <cp:lastPrinted>2020-11-16T07:00:00Z</cp:lastPrinted>
  <dcterms:created xsi:type="dcterms:W3CDTF">2020-09-24T08:42:00Z</dcterms:created>
  <dcterms:modified xsi:type="dcterms:W3CDTF">2024-11-21T08:21:00Z</dcterms:modified>
</cp:coreProperties>
</file>