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B5" w:rsidRDefault="000168B5" w:rsidP="000168B5">
      <w:pPr>
        <w:pStyle w:val="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B5" w:rsidRDefault="000168B5" w:rsidP="000168B5">
      <w:pPr>
        <w:pStyle w:val="3"/>
        <w:jc w:val="center"/>
        <w:rPr>
          <w:b/>
          <w:szCs w:val="28"/>
        </w:rPr>
      </w:pPr>
    </w:p>
    <w:p w:rsidR="000168B5" w:rsidRPr="002E66D7" w:rsidRDefault="000168B5" w:rsidP="000168B5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Pr="002E66D7">
        <w:rPr>
          <w:b/>
          <w:szCs w:val="28"/>
        </w:rPr>
        <w:t xml:space="preserve"> СВЕЧИНСКОГО МУНИЦИПАЛЬНОГО</w:t>
      </w:r>
      <w:r>
        <w:rPr>
          <w:b/>
          <w:szCs w:val="28"/>
        </w:rPr>
        <w:t xml:space="preserve"> ОКРУГА</w:t>
      </w:r>
    </w:p>
    <w:p w:rsidR="000168B5" w:rsidRPr="00DA6BFB" w:rsidRDefault="000168B5" w:rsidP="00CF3F16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0168B5" w:rsidRPr="00DA6BFB" w:rsidRDefault="000168B5" w:rsidP="000168B5">
      <w:pPr>
        <w:pStyle w:val="3"/>
        <w:spacing w:after="480"/>
        <w:jc w:val="center"/>
        <w:rPr>
          <w:szCs w:val="28"/>
        </w:rPr>
      </w:pPr>
      <w:r>
        <w:rPr>
          <w:szCs w:val="28"/>
        </w:rPr>
        <w:t>ПЕРВОГО</w:t>
      </w:r>
      <w:r w:rsidRPr="00DA6BFB">
        <w:rPr>
          <w:szCs w:val="28"/>
        </w:rPr>
        <w:t xml:space="preserve"> СОЗЫВА</w:t>
      </w:r>
    </w:p>
    <w:p w:rsidR="000168B5" w:rsidRPr="00496122" w:rsidRDefault="000168B5" w:rsidP="000168B5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9A5E17" w:rsidRPr="00E879A1" w:rsidRDefault="007104D6" w:rsidP="009A5E17">
      <w:pPr>
        <w:pStyle w:val="3"/>
        <w:rPr>
          <w:b/>
          <w:sz w:val="24"/>
        </w:rPr>
      </w:pPr>
      <w:r w:rsidRPr="007104D6">
        <w:rPr>
          <w:szCs w:val="28"/>
          <w:u w:val="single"/>
        </w:rPr>
        <w:t>13.12.2023</w:t>
      </w:r>
      <w:r w:rsidR="009A5E17" w:rsidRPr="00F71344">
        <w:rPr>
          <w:b/>
          <w:sz w:val="24"/>
        </w:rPr>
        <w:tab/>
      </w:r>
      <w:r w:rsidR="009A5E17" w:rsidRPr="00F71344">
        <w:rPr>
          <w:b/>
          <w:sz w:val="24"/>
        </w:rPr>
        <w:tab/>
      </w:r>
      <w:r w:rsidR="009A5E17" w:rsidRPr="00F71344">
        <w:rPr>
          <w:b/>
          <w:sz w:val="24"/>
        </w:rPr>
        <w:tab/>
      </w:r>
      <w:r w:rsidR="009A5E17" w:rsidRPr="00F71344">
        <w:rPr>
          <w:b/>
          <w:sz w:val="24"/>
        </w:rPr>
        <w:tab/>
      </w:r>
      <w:r w:rsidR="00D803BF">
        <w:rPr>
          <w:b/>
          <w:sz w:val="24"/>
        </w:rPr>
        <w:t xml:space="preserve">              </w:t>
      </w:r>
      <w:r w:rsidR="009028A0">
        <w:rPr>
          <w:b/>
          <w:sz w:val="24"/>
        </w:rPr>
        <w:t xml:space="preserve">                              </w:t>
      </w:r>
      <w:r w:rsidR="00D803BF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</w:t>
      </w:r>
      <w:r w:rsidR="009A5E17" w:rsidRPr="00F71344">
        <w:rPr>
          <w:szCs w:val="28"/>
        </w:rPr>
        <w:t>№</w:t>
      </w:r>
      <w:r>
        <w:rPr>
          <w:szCs w:val="28"/>
        </w:rPr>
        <w:t xml:space="preserve"> </w:t>
      </w:r>
      <w:r w:rsidRPr="007104D6">
        <w:rPr>
          <w:szCs w:val="28"/>
          <w:u w:val="single"/>
        </w:rPr>
        <w:t>44/391</w:t>
      </w:r>
    </w:p>
    <w:p w:rsidR="008C68B8" w:rsidRPr="00D803BF" w:rsidRDefault="009A5E17" w:rsidP="00D803BF">
      <w:pPr>
        <w:pStyle w:val="3"/>
        <w:spacing w:after="480"/>
        <w:jc w:val="center"/>
        <w:rPr>
          <w:szCs w:val="28"/>
        </w:rPr>
      </w:pPr>
      <w:r w:rsidRPr="00F71344">
        <w:rPr>
          <w:szCs w:val="28"/>
        </w:rPr>
        <w:t>пгт Свеча</w:t>
      </w:r>
    </w:p>
    <w:tbl>
      <w:tblPr>
        <w:tblW w:w="0" w:type="auto"/>
        <w:tblLook w:val="0000"/>
      </w:tblPr>
      <w:tblGrid>
        <w:gridCol w:w="9645"/>
      </w:tblGrid>
      <w:tr w:rsidR="008C68B8" w:rsidRPr="00A670FF">
        <w:tc>
          <w:tcPr>
            <w:tcW w:w="9645" w:type="dxa"/>
          </w:tcPr>
          <w:p w:rsidR="008C68B8" w:rsidRPr="00A670FF" w:rsidRDefault="008C68B8" w:rsidP="009028A0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A670FF">
              <w:rPr>
                <w:b/>
                <w:szCs w:val="28"/>
              </w:rPr>
              <w:t xml:space="preserve">Об утверждении бюджета </w:t>
            </w:r>
            <w:r w:rsidR="00500238" w:rsidRPr="00A670FF">
              <w:rPr>
                <w:b/>
                <w:bCs/>
                <w:szCs w:val="28"/>
              </w:rPr>
              <w:t xml:space="preserve">муниципального образования Свечинский муниципальный </w:t>
            </w:r>
            <w:r w:rsidR="000168B5" w:rsidRPr="00A670FF">
              <w:rPr>
                <w:b/>
                <w:bCs/>
                <w:szCs w:val="28"/>
              </w:rPr>
              <w:t>округ</w:t>
            </w:r>
            <w:r w:rsidR="00500238" w:rsidRPr="00A670FF">
              <w:rPr>
                <w:b/>
                <w:bCs/>
                <w:szCs w:val="28"/>
              </w:rPr>
              <w:t xml:space="preserve"> Кировской области</w:t>
            </w:r>
            <w:bookmarkStart w:id="0" w:name="_GoBack"/>
            <w:bookmarkEnd w:id="0"/>
            <w:r w:rsidR="009028A0">
              <w:rPr>
                <w:b/>
                <w:bCs/>
                <w:szCs w:val="28"/>
              </w:rPr>
              <w:t xml:space="preserve"> </w:t>
            </w:r>
            <w:r w:rsidRPr="00A670FF">
              <w:rPr>
                <w:b/>
                <w:szCs w:val="28"/>
              </w:rPr>
              <w:t>на 20</w:t>
            </w:r>
            <w:r w:rsidR="00500238" w:rsidRPr="00A670FF">
              <w:rPr>
                <w:b/>
                <w:szCs w:val="28"/>
              </w:rPr>
              <w:t>2</w:t>
            </w:r>
            <w:r w:rsidR="009A5E17">
              <w:rPr>
                <w:b/>
                <w:szCs w:val="28"/>
              </w:rPr>
              <w:t>4</w:t>
            </w:r>
            <w:r w:rsidRPr="00A670FF">
              <w:rPr>
                <w:b/>
                <w:szCs w:val="28"/>
              </w:rPr>
              <w:t xml:space="preserve"> год</w:t>
            </w:r>
            <w:r w:rsidR="00FF29D4" w:rsidRPr="00A670FF">
              <w:rPr>
                <w:b/>
                <w:szCs w:val="28"/>
              </w:rPr>
              <w:t xml:space="preserve"> и на плановый период 20</w:t>
            </w:r>
            <w:r w:rsidR="0054298C" w:rsidRPr="00A670FF">
              <w:rPr>
                <w:b/>
                <w:szCs w:val="28"/>
              </w:rPr>
              <w:t>2</w:t>
            </w:r>
            <w:r w:rsidR="009A5E17">
              <w:rPr>
                <w:b/>
                <w:szCs w:val="28"/>
              </w:rPr>
              <w:t>5</w:t>
            </w:r>
            <w:r w:rsidR="00FF29D4" w:rsidRPr="00A670FF">
              <w:rPr>
                <w:b/>
                <w:szCs w:val="28"/>
              </w:rPr>
              <w:t xml:space="preserve"> и 20</w:t>
            </w:r>
            <w:r w:rsidR="00DB7DD0" w:rsidRPr="00A670FF">
              <w:rPr>
                <w:b/>
                <w:szCs w:val="28"/>
              </w:rPr>
              <w:t>2</w:t>
            </w:r>
            <w:r w:rsidR="009A5E17">
              <w:rPr>
                <w:b/>
                <w:szCs w:val="28"/>
              </w:rPr>
              <w:t>6</w:t>
            </w:r>
            <w:r w:rsidR="00FF29D4" w:rsidRPr="00A670FF">
              <w:rPr>
                <w:b/>
                <w:szCs w:val="28"/>
              </w:rPr>
              <w:t xml:space="preserve"> годов</w:t>
            </w:r>
          </w:p>
        </w:tc>
      </w:tr>
    </w:tbl>
    <w:p w:rsidR="008C68B8" w:rsidRPr="00AB17F6" w:rsidRDefault="008C68B8" w:rsidP="00B27E0C">
      <w:pPr>
        <w:pStyle w:val="3"/>
        <w:spacing w:line="360" w:lineRule="auto"/>
        <w:ind w:firstLine="748"/>
      </w:pPr>
      <w:r w:rsidRPr="00AB17F6">
        <w:t>На основании статьи 2</w:t>
      </w:r>
      <w:r w:rsidR="000168B5" w:rsidRPr="00AB17F6">
        <w:t>6</w:t>
      </w:r>
      <w:r w:rsidRPr="00AB17F6">
        <w:t xml:space="preserve"> Устава муниципального образования Свечинский муниципальный </w:t>
      </w:r>
      <w:r w:rsidR="000168B5" w:rsidRPr="00AB17F6">
        <w:t>округ</w:t>
      </w:r>
      <w:r w:rsidRPr="00AB17F6">
        <w:t xml:space="preserve"> Кировской области, в соответствии с</w:t>
      </w:r>
      <w:r w:rsidR="00CC1413" w:rsidRPr="00AB17F6">
        <w:t>о</w:t>
      </w:r>
      <w:r w:rsidR="009028A0">
        <w:t xml:space="preserve"> </w:t>
      </w:r>
      <w:r w:rsidR="00CC1413" w:rsidRPr="00AB17F6">
        <w:t>статьей 2</w:t>
      </w:r>
      <w:r w:rsidR="00B27E0C" w:rsidRPr="00AB17F6">
        <w:t>1</w:t>
      </w:r>
      <w:r w:rsidRPr="00AB17F6">
        <w:t xml:space="preserve"> Положения о бюджетном процессе в Свечинском</w:t>
      </w:r>
      <w:r w:rsidR="009028A0">
        <w:t xml:space="preserve"> </w:t>
      </w:r>
      <w:r w:rsidR="00B27E0C" w:rsidRPr="00AB17F6">
        <w:t>муниципальном округе Кировской области</w:t>
      </w:r>
      <w:r w:rsidRPr="00AB17F6">
        <w:t xml:space="preserve">, утвержденного решением </w:t>
      </w:r>
      <w:r w:rsidR="00B27E0C" w:rsidRPr="00AB17F6">
        <w:t xml:space="preserve">Думы </w:t>
      </w:r>
      <w:r w:rsidRPr="00AB17F6">
        <w:t>Свечинско</w:t>
      </w:r>
      <w:r w:rsidR="00B27E0C" w:rsidRPr="00AB17F6">
        <w:t>го муниципального округа Кировской области</w:t>
      </w:r>
      <w:r w:rsidRPr="00AB17F6">
        <w:t xml:space="preserve"> от </w:t>
      </w:r>
      <w:r w:rsidR="00B27E0C" w:rsidRPr="00AB17F6">
        <w:t>22</w:t>
      </w:r>
      <w:r w:rsidRPr="00AB17F6">
        <w:t>.1</w:t>
      </w:r>
      <w:r w:rsidR="00B27E0C" w:rsidRPr="00AB17F6">
        <w:t>0</w:t>
      </w:r>
      <w:r w:rsidR="00CC1413" w:rsidRPr="00AB17F6">
        <w:t>.2</w:t>
      </w:r>
      <w:r w:rsidR="00B27E0C" w:rsidRPr="00AB17F6">
        <w:t>020</w:t>
      </w:r>
      <w:r w:rsidRPr="00AB17F6">
        <w:t xml:space="preserve"> № </w:t>
      </w:r>
      <w:r w:rsidR="00CC1413" w:rsidRPr="00AB17F6">
        <w:t>3</w:t>
      </w:r>
      <w:r w:rsidRPr="00AB17F6">
        <w:t>/</w:t>
      </w:r>
      <w:r w:rsidR="00CC1413" w:rsidRPr="00AB17F6">
        <w:t>27</w:t>
      </w:r>
      <w:r w:rsidRPr="00AB17F6">
        <w:t xml:space="preserve"> «Об утверждении Положения о бюджетном процессе в Свечинском</w:t>
      </w:r>
      <w:r w:rsidR="00D803BF">
        <w:t xml:space="preserve"> </w:t>
      </w:r>
      <w:r w:rsidR="00B27E0C" w:rsidRPr="00AB17F6">
        <w:t>муниципальном округе Кировской области</w:t>
      </w:r>
      <w:r w:rsidRPr="00AB17F6">
        <w:t xml:space="preserve">», </w:t>
      </w:r>
      <w:r w:rsidR="00B27E0C" w:rsidRPr="00AB17F6">
        <w:t xml:space="preserve">Дума </w:t>
      </w:r>
      <w:r w:rsidRPr="00AB17F6">
        <w:t>Свечинск</w:t>
      </w:r>
      <w:r w:rsidR="00B27E0C" w:rsidRPr="00AB17F6">
        <w:t xml:space="preserve">ого муниципального округа </w:t>
      </w:r>
      <w:r w:rsidRPr="00AB17F6">
        <w:t>РЕШИЛА:</w:t>
      </w:r>
    </w:p>
    <w:p w:rsidR="008C68B8" w:rsidRPr="00AB17F6" w:rsidRDefault="008C68B8" w:rsidP="004D2F27">
      <w:pPr>
        <w:pStyle w:val="3"/>
        <w:spacing w:line="360" w:lineRule="auto"/>
        <w:ind w:firstLine="748"/>
      </w:pPr>
      <w:r w:rsidRPr="00AB17F6">
        <w:t>1. Утвердить основные характеристики бюджета</w:t>
      </w:r>
      <w:r w:rsidR="00D803BF">
        <w:t xml:space="preserve"> </w:t>
      </w:r>
      <w:r w:rsidR="00EA5176" w:rsidRPr="00AB17F6">
        <w:rPr>
          <w:bCs/>
          <w:szCs w:val="28"/>
        </w:rPr>
        <w:t xml:space="preserve">муниципального образования Свечинский муниципальный </w:t>
      </w:r>
      <w:r w:rsidR="004D2F27" w:rsidRPr="00AB17F6">
        <w:rPr>
          <w:bCs/>
          <w:szCs w:val="28"/>
        </w:rPr>
        <w:t xml:space="preserve">округ </w:t>
      </w:r>
      <w:r w:rsidR="00EA5176" w:rsidRPr="00AB17F6">
        <w:rPr>
          <w:bCs/>
          <w:szCs w:val="28"/>
        </w:rPr>
        <w:t>Кировской области</w:t>
      </w:r>
      <w:r w:rsidRPr="00AB17F6">
        <w:t xml:space="preserve"> на 20</w:t>
      </w:r>
      <w:r w:rsidR="00180E4F" w:rsidRPr="00AB17F6">
        <w:t>2</w:t>
      </w:r>
      <w:r w:rsidR="00AB17F6" w:rsidRPr="00AB17F6">
        <w:t>4</w:t>
      </w:r>
      <w:r w:rsidRPr="00AB17F6">
        <w:t xml:space="preserve"> год</w:t>
      </w:r>
      <w:r w:rsidR="006D5520" w:rsidRPr="00AB17F6">
        <w:t xml:space="preserve"> и на плановый период 202</w:t>
      </w:r>
      <w:r w:rsidR="00AB17F6" w:rsidRPr="00AB17F6">
        <w:t>5</w:t>
      </w:r>
      <w:r w:rsidR="006D5520" w:rsidRPr="00AB17F6">
        <w:t xml:space="preserve"> и 202</w:t>
      </w:r>
      <w:r w:rsidR="00AB17F6" w:rsidRPr="00AB17F6">
        <w:t>6</w:t>
      </w:r>
      <w:r w:rsidR="006D5520" w:rsidRPr="00AB17F6">
        <w:t xml:space="preserve"> годов согласно приложению 1</w:t>
      </w:r>
      <w:r w:rsidR="00EF783D" w:rsidRPr="00AB17F6">
        <w:t xml:space="preserve"> к настоящему решению.</w:t>
      </w:r>
    </w:p>
    <w:p w:rsidR="00A64AC5" w:rsidRPr="00CB4AD6" w:rsidRDefault="00A64AC5" w:rsidP="00A64AC5">
      <w:pPr>
        <w:pStyle w:val="a4"/>
        <w:spacing w:line="360" w:lineRule="auto"/>
      </w:pPr>
      <w:r w:rsidRPr="00CB4AD6">
        <w:t>2</w:t>
      </w:r>
      <w:r w:rsidR="00903F54" w:rsidRPr="00CB4AD6">
        <w:t xml:space="preserve">. </w:t>
      </w:r>
      <w:r w:rsidRPr="00CB4AD6">
        <w:t>Утвердить в пределах общего объема доходов бюджета</w:t>
      </w:r>
      <w:r w:rsidRPr="00CB4AD6">
        <w:rPr>
          <w:bCs/>
        </w:rPr>
        <w:t xml:space="preserve"> муниципального образования Свечинский муниципальный округ Кировской области</w:t>
      </w:r>
      <w:r w:rsidRPr="00CB4AD6">
        <w:t xml:space="preserve">, установленного  настоящим решением, объемы поступления налоговых и неналоговых доходов по статьям, объемы безвозмездных поступлений по подстатьям классификации доходов бюджетов:  </w:t>
      </w:r>
    </w:p>
    <w:p w:rsidR="00A64AC5" w:rsidRPr="00CB4AD6" w:rsidRDefault="00A64AC5" w:rsidP="00A64AC5">
      <w:pPr>
        <w:pStyle w:val="a4"/>
        <w:spacing w:line="360" w:lineRule="auto"/>
      </w:pPr>
      <w:r w:rsidRPr="00CB4AD6">
        <w:t>1) на 202</w:t>
      </w:r>
      <w:r w:rsidR="00AB17F6" w:rsidRPr="00CB4AD6">
        <w:t>4</w:t>
      </w:r>
      <w:r w:rsidRPr="00CB4AD6">
        <w:t xml:space="preserve"> год согласно приложению 2 к настоящему решению;</w:t>
      </w:r>
    </w:p>
    <w:p w:rsidR="00A64AC5" w:rsidRPr="00CB4AD6" w:rsidRDefault="00A64AC5" w:rsidP="00A64AC5">
      <w:pPr>
        <w:pStyle w:val="a4"/>
        <w:spacing w:line="360" w:lineRule="auto"/>
      </w:pPr>
      <w:r w:rsidRPr="00CB4AD6">
        <w:lastRenderedPageBreak/>
        <w:t>2) на 202</w:t>
      </w:r>
      <w:r w:rsidR="00AB17F6" w:rsidRPr="00CB4AD6">
        <w:t>5</w:t>
      </w:r>
      <w:r w:rsidRPr="00CB4AD6">
        <w:t xml:space="preserve"> год и на 202</w:t>
      </w:r>
      <w:r w:rsidR="00AB17F6" w:rsidRPr="00CB4AD6">
        <w:t>6</w:t>
      </w:r>
      <w:r w:rsidRPr="00CB4AD6">
        <w:t xml:space="preserve"> год согласно приложению 3 к настоящему решению.</w:t>
      </w:r>
    </w:p>
    <w:p w:rsidR="008C68B8" w:rsidRPr="00DB1766" w:rsidRDefault="00B92F23" w:rsidP="00ED207D">
      <w:pPr>
        <w:pStyle w:val="a4"/>
        <w:spacing w:line="360" w:lineRule="auto"/>
      </w:pPr>
      <w:r w:rsidRPr="00DB1766">
        <w:t xml:space="preserve">3. Утвердить </w:t>
      </w:r>
      <w:r w:rsidR="008C68B8" w:rsidRPr="00DB1766">
        <w:t xml:space="preserve">перечень и коды главных распорядителей средств бюджета </w:t>
      </w:r>
      <w:r w:rsidR="000271CC" w:rsidRPr="00DB1766">
        <w:rPr>
          <w:bCs/>
        </w:rPr>
        <w:t xml:space="preserve">муниципального образования Свечинский муниципальный </w:t>
      </w:r>
      <w:r w:rsidR="00ED207D" w:rsidRPr="00DB1766">
        <w:rPr>
          <w:bCs/>
        </w:rPr>
        <w:t>округ</w:t>
      </w:r>
      <w:r w:rsidR="000271CC" w:rsidRPr="00DB1766">
        <w:rPr>
          <w:bCs/>
        </w:rPr>
        <w:t xml:space="preserve"> Кировской области</w:t>
      </w:r>
      <w:r w:rsidR="00627308">
        <w:rPr>
          <w:bCs/>
        </w:rPr>
        <w:t xml:space="preserve"> </w:t>
      </w:r>
      <w:r w:rsidR="008C68B8" w:rsidRPr="00DB1766">
        <w:t xml:space="preserve">согласно приложению </w:t>
      </w:r>
      <w:r w:rsidRPr="00DB1766">
        <w:t>4</w:t>
      </w:r>
      <w:r w:rsidR="008C68B8" w:rsidRPr="00DB1766">
        <w:t xml:space="preserve"> к настоящему решению.</w:t>
      </w:r>
    </w:p>
    <w:p w:rsidR="00C42E66" w:rsidRPr="00CB1C62" w:rsidRDefault="00DD5186" w:rsidP="007D6DF9">
      <w:pPr>
        <w:pStyle w:val="a4"/>
        <w:spacing w:line="360" w:lineRule="auto"/>
      </w:pPr>
      <w:r w:rsidRPr="00CB1C62">
        <w:t>4</w:t>
      </w:r>
      <w:r w:rsidR="004A2A2A" w:rsidRPr="00CB1C62">
        <w:t>.</w:t>
      </w:r>
      <w:r w:rsidR="00D803BF">
        <w:t xml:space="preserve"> </w:t>
      </w:r>
      <w:r w:rsidR="008C68B8" w:rsidRPr="00CB1C62">
        <w:t>Утвердить в пределах общего объёма расходов бюджета</w:t>
      </w:r>
      <w:r w:rsidR="00D803BF">
        <w:t xml:space="preserve"> </w:t>
      </w:r>
      <w:r w:rsidR="00034BDA" w:rsidRPr="00CB1C62">
        <w:rPr>
          <w:bCs/>
        </w:rPr>
        <w:t xml:space="preserve">муниципального образования Свечинский муниципальный </w:t>
      </w:r>
      <w:r w:rsidR="007B4A8C" w:rsidRPr="00CB1C62">
        <w:rPr>
          <w:bCs/>
        </w:rPr>
        <w:t>округ</w:t>
      </w:r>
      <w:r w:rsidR="00034BDA" w:rsidRPr="00CB1C62">
        <w:rPr>
          <w:bCs/>
        </w:rPr>
        <w:t xml:space="preserve"> Кировской области</w:t>
      </w:r>
      <w:r w:rsidR="008C68B8" w:rsidRPr="00CB1C62">
        <w:t xml:space="preserve">, установленного </w:t>
      </w:r>
      <w:r w:rsidRPr="00CB1C62">
        <w:t>настоящим</w:t>
      </w:r>
      <w:r w:rsidR="008C68B8" w:rsidRPr="00CB1C62">
        <w:t xml:space="preserve"> решени</w:t>
      </w:r>
      <w:r w:rsidRPr="00CB1C62">
        <w:t>ем</w:t>
      </w:r>
      <w:r w:rsidR="00C42E66" w:rsidRPr="00CB1C62">
        <w:t>:</w:t>
      </w:r>
    </w:p>
    <w:p w:rsidR="00117548" w:rsidRPr="00CB1C62" w:rsidRDefault="00C42E66" w:rsidP="007B4A8C">
      <w:pPr>
        <w:pStyle w:val="a4"/>
        <w:autoSpaceDE w:val="0"/>
        <w:autoSpaceDN w:val="0"/>
        <w:adjustRightInd w:val="0"/>
        <w:spacing w:line="360" w:lineRule="auto"/>
      </w:pPr>
      <w:r w:rsidRPr="00CB1C62">
        <w:t>1)</w:t>
      </w:r>
      <w:r w:rsidR="009028A0">
        <w:t xml:space="preserve"> </w:t>
      </w:r>
      <w:r w:rsidR="008C68B8" w:rsidRPr="00CB1C62">
        <w:t>распределение бюджетных ассигнований по разделам</w:t>
      </w:r>
      <w:r w:rsidR="005F7CC2" w:rsidRPr="00CB1C62">
        <w:t xml:space="preserve"> и</w:t>
      </w:r>
      <w:r w:rsidR="008C68B8" w:rsidRPr="00CB1C62">
        <w:t xml:space="preserve"> подразделам классификации расходов бюджетов</w:t>
      </w:r>
      <w:r w:rsidR="00117548" w:rsidRPr="00CB1C62">
        <w:t>:</w:t>
      </w:r>
    </w:p>
    <w:p w:rsidR="008C68B8" w:rsidRPr="00CB1C62" w:rsidRDefault="00117548" w:rsidP="007B4A8C">
      <w:pPr>
        <w:pStyle w:val="a4"/>
        <w:autoSpaceDE w:val="0"/>
        <w:autoSpaceDN w:val="0"/>
        <w:adjustRightInd w:val="0"/>
        <w:spacing w:line="360" w:lineRule="auto"/>
      </w:pPr>
      <w:r w:rsidRPr="00CB1C62">
        <w:t>на 20</w:t>
      </w:r>
      <w:r w:rsidR="00034BDA" w:rsidRPr="00CB1C62">
        <w:t>2</w:t>
      </w:r>
      <w:r w:rsidR="00CB1C62" w:rsidRPr="00CB1C62">
        <w:t>4</w:t>
      </w:r>
      <w:r w:rsidRPr="00CB1C62">
        <w:t xml:space="preserve"> год</w:t>
      </w:r>
      <w:r w:rsidR="00C42E66" w:rsidRPr="00CB1C62">
        <w:t xml:space="preserve"> согласно приложению </w:t>
      </w:r>
      <w:r w:rsidR="00DD5186" w:rsidRPr="00CB1C62">
        <w:t>5</w:t>
      </w:r>
      <w:r w:rsidR="00C42E66" w:rsidRPr="00CB1C62">
        <w:t xml:space="preserve"> к настоящему решению;</w:t>
      </w:r>
    </w:p>
    <w:p w:rsidR="00117548" w:rsidRPr="00CB1C62" w:rsidRDefault="00117548" w:rsidP="007B4A8C">
      <w:pPr>
        <w:pStyle w:val="a4"/>
        <w:autoSpaceDE w:val="0"/>
        <w:autoSpaceDN w:val="0"/>
        <w:adjustRightInd w:val="0"/>
        <w:spacing w:line="360" w:lineRule="auto"/>
      </w:pPr>
      <w:r w:rsidRPr="00CB1C62">
        <w:t>на 20</w:t>
      </w:r>
      <w:r w:rsidR="001F7610" w:rsidRPr="00CB1C62">
        <w:t>2</w:t>
      </w:r>
      <w:r w:rsidR="00CB1C62" w:rsidRPr="00CB1C62">
        <w:t>5</w:t>
      </w:r>
      <w:r w:rsidRPr="00CB1C62">
        <w:t xml:space="preserve"> год и на 20</w:t>
      </w:r>
      <w:r w:rsidR="00CB1C62" w:rsidRPr="00CB1C62">
        <w:t>6</w:t>
      </w:r>
      <w:r w:rsidR="00C00E28" w:rsidRPr="00CB1C62">
        <w:t>5</w:t>
      </w:r>
      <w:r w:rsidRPr="00CB1C62">
        <w:t xml:space="preserve"> год согласно приложению </w:t>
      </w:r>
      <w:r w:rsidR="00DD5186" w:rsidRPr="00CB1C62">
        <w:t>6</w:t>
      </w:r>
      <w:r w:rsidRPr="00CB1C62">
        <w:t xml:space="preserve"> к настоящему решению;</w:t>
      </w:r>
    </w:p>
    <w:p w:rsidR="00E81B46" w:rsidRPr="009A7998" w:rsidRDefault="00AD654E" w:rsidP="00AF7795">
      <w:pPr>
        <w:pStyle w:val="a4"/>
        <w:autoSpaceDE w:val="0"/>
        <w:autoSpaceDN w:val="0"/>
        <w:adjustRightInd w:val="0"/>
        <w:spacing w:line="360" w:lineRule="auto"/>
      </w:pPr>
      <w:r w:rsidRPr="009A7998">
        <w:t>2) распределение бюджетных ассигнований по целевым статьям (муниципальным программам Свечинского</w:t>
      </w:r>
      <w:r w:rsidR="00D803BF">
        <w:t xml:space="preserve"> </w:t>
      </w:r>
      <w:r w:rsidR="00AF7795" w:rsidRPr="009A7998">
        <w:t>муниципального округа</w:t>
      </w:r>
      <w:r w:rsidRPr="009A7998">
        <w:t xml:space="preserve"> и не</w:t>
      </w:r>
      <w:r w:rsidR="007104D6">
        <w:t xml:space="preserve"> </w:t>
      </w:r>
      <w:r w:rsidRPr="009A7998">
        <w:t>программным направлениям деятельности), группам видов расходов классификации расходов бюджетов</w:t>
      </w:r>
      <w:r w:rsidR="00E81B46" w:rsidRPr="009A7998">
        <w:t>:</w:t>
      </w:r>
    </w:p>
    <w:p w:rsidR="007B0FF6" w:rsidRPr="009A7998" w:rsidRDefault="00E81B46" w:rsidP="00AF7795">
      <w:pPr>
        <w:pStyle w:val="a4"/>
        <w:autoSpaceDE w:val="0"/>
        <w:autoSpaceDN w:val="0"/>
        <w:adjustRightInd w:val="0"/>
        <w:spacing w:line="360" w:lineRule="auto"/>
      </w:pPr>
      <w:r w:rsidRPr="009A7998">
        <w:t>на 20</w:t>
      </w:r>
      <w:r w:rsidR="00356799" w:rsidRPr="009A7998">
        <w:t>2</w:t>
      </w:r>
      <w:r w:rsidR="009A7998" w:rsidRPr="009A7998">
        <w:t>4</w:t>
      </w:r>
      <w:r w:rsidRPr="009A7998">
        <w:t xml:space="preserve">год </w:t>
      </w:r>
      <w:r w:rsidR="007B0FF6" w:rsidRPr="009A7998">
        <w:t xml:space="preserve"> согласно приложению </w:t>
      </w:r>
      <w:r w:rsidR="00FA5CD0" w:rsidRPr="009A7998">
        <w:t>7</w:t>
      </w:r>
      <w:r w:rsidR="007B0FF6" w:rsidRPr="009A7998">
        <w:t xml:space="preserve"> к настоящему решению;</w:t>
      </w:r>
    </w:p>
    <w:p w:rsidR="00E81B46" w:rsidRPr="009A7998" w:rsidRDefault="001515A7" w:rsidP="00AF7795">
      <w:pPr>
        <w:pStyle w:val="a4"/>
        <w:autoSpaceDE w:val="0"/>
        <w:autoSpaceDN w:val="0"/>
        <w:adjustRightInd w:val="0"/>
        <w:spacing w:line="360" w:lineRule="auto"/>
      </w:pPr>
      <w:r w:rsidRPr="009A7998">
        <w:t>на 20</w:t>
      </w:r>
      <w:r w:rsidR="001F7610" w:rsidRPr="009A7998">
        <w:t>2</w:t>
      </w:r>
      <w:r w:rsidR="009A7998" w:rsidRPr="009A7998">
        <w:t>5</w:t>
      </w:r>
      <w:r w:rsidR="00E81B46" w:rsidRPr="009A7998">
        <w:t xml:space="preserve"> год и на 20</w:t>
      </w:r>
      <w:r w:rsidRPr="009A7998">
        <w:t>2</w:t>
      </w:r>
      <w:r w:rsidR="009A7998" w:rsidRPr="009A7998">
        <w:t>6</w:t>
      </w:r>
      <w:r w:rsidR="00E81B46" w:rsidRPr="009A7998">
        <w:t xml:space="preserve"> год согласно приложению </w:t>
      </w:r>
      <w:r w:rsidR="00FA5CD0" w:rsidRPr="009A7998">
        <w:t>8</w:t>
      </w:r>
      <w:r w:rsidR="00E81B46" w:rsidRPr="009A7998">
        <w:t xml:space="preserve"> к настоящему решению;</w:t>
      </w:r>
    </w:p>
    <w:p w:rsidR="00AC5BC9" w:rsidRPr="009A7998" w:rsidRDefault="007B0FF6" w:rsidP="00AF7795">
      <w:pPr>
        <w:pStyle w:val="a4"/>
        <w:autoSpaceDE w:val="0"/>
        <w:autoSpaceDN w:val="0"/>
        <w:adjustRightInd w:val="0"/>
        <w:spacing w:line="360" w:lineRule="auto"/>
      </w:pPr>
      <w:r w:rsidRPr="009A7998">
        <w:t>3) ведомственную структуру расходов бюджета</w:t>
      </w:r>
      <w:r w:rsidR="00E6562C" w:rsidRPr="009A7998">
        <w:rPr>
          <w:bCs/>
        </w:rPr>
        <w:t xml:space="preserve"> муниципального образования Свечинский муниципальный </w:t>
      </w:r>
      <w:r w:rsidR="00AF7795" w:rsidRPr="009A7998">
        <w:rPr>
          <w:bCs/>
        </w:rPr>
        <w:t>округ</w:t>
      </w:r>
      <w:r w:rsidR="00E6562C" w:rsidRPr="009A7998">
        <w:rPr>
          <w:bCs/>
        </w:rPr>
        <w:t xml:space="preserve"> Кировской области</w:t>
      </w:r>
      <w:r w:rsidR="00AC5BC9" w:rsidRPr="009A7998">
        <w:t>:</w:t>
      </w:r>
    </w:p>
    <w:p w:rsidR="008C68B8" w:rsidRPr="009A7998" w:rsidRDefault="00AC5BC9" w:rsidP="00AF7795">
      <w:pPr>
        <w:pStyle w:val="a4"/>
        <w:autoSpaceDE w:val="0"/>
        <w:autoSpaceDN w:val="0"/>
        <w:adjustRightInd w:val="0"/>
        <w:spacing w:line="360" w:lineRule="auto"/>
      </w:pPr>
      <w:r w:rsidRPr="009A7998">
        <w:t>на 20</w:t>
      </w:r>
      <w:r w:rsidR="00E6562C" w:rsidRPr="009A7998">
        <w:t>2</w:t>
      </w:r>
      <w:r w:rsidR="009A7998" w:rsidRPr="009A7998">
        <w:t>4</w:t>
      </w:r>
      <w:r w:rsidRPr="009A7998">
        <w:t xml:space="preserve">год </w:t>
      </w:r>
      <w:r w:rsidR="007B0FF6" w:rsidRPr="009A7998">
        <w:t xml:space="preserve"> согласно пр</w:t>
      </w:r>
      <w:r w:rsidRPr="009A7998">
        <w:t xml:space="preserve">иложению </w:t>
      </w:r>
      <w:r w:rsidR="00936F39" w:rsidRPr="009A7998">
        <w:t>9</w:t>
      </w:r>
      <w:r w:rsidRPr="009A7998">
        <w:t xml:space="preserve"> к настоящему решению;</w:t>
      </w:r>
    </w:p>
    <w:p w:rsidR="00AC5BC9" w:rsidRPr="009A7998" w:rsidRDefault="00AC5BC9" w:rsidP="00AF7795">
      <w:pPr>
        <w:pStyle w:val="a4"/>
        <w:autoSpaceDE w:val="0"/>
        <w:autoSpaceDN w:val="0"/>
        <w:adjustRightInd w:val="0"/>
        <w:spacing w:line="360" w:lineRule="auto"/>
      </w:pPr>
      <w:r w:rsidRPr="009A7998">
        <w:t>на 20</w:t>
      </w:r>
      <w:r w:rsidR="001F7610" w:rsidRPr="009A7998">
        <w:t>2</w:t>
      </w:r>
      <w:r w:rsidR="009A7998" w:rsidRPr="009A7998">
        <w:t>5</w:t>
      </w:r>
      <w:r w:rsidRPr="009A7998">
        <w:t xml:space="preserve"> год и на 20</w:t>
      </w:r>
      <w:r w:rsidR="001515A7" w:rsidRPr="009A7998">
        <w:t>2</w:t>
      </w:r>
      <w:r w:rsidR="009A7998" w:rsidRPr="009A7998">
        <w:t>6</w:t>
      </w:r>
      <w:r w:rsidRPr="009A7998">
        <w:t xml:space="preserve">год  согласно приложению </w:t>
      </w:r>
      <w:r w:rsidR="00C7105F" w:rsidRPr="009A7998">
        <w:t>1</w:t>
      </w:r>
      <w:r w:rsidR="00936F39" w:rsidRPr="009A7998">
        <w:t>0</w:t>
      </w:r>
      <w:r w:rsidR="0088522F" w:rsidRPr="009A7998">
        <w:t xml:space="preserve"> к настоящему решению;</w:t>
      </w:r>
    </w:p>
    <w:p w:rsidR="0088522F" w:rsidRPr="0019278E" w:rsidRDefault="0088522F" w:rsidP="0088522F">
      <w:pPr>
        <w:pStyle w:val="a4"/>
        <w:spacing w:line="360" w:lineRule="auto"/>
      </w:pPr>
      <w:r w:rsidRPr="0019278E">
        <w:t xml:space="preserve">5. Утвердить в пределах общего объема расходов бюджета </w:t>
      </w:r>
      <w:r w:rsidRPr="0019278E">
        <w:rPr>
          <w:bCs/>
        </w:rPr>
        <w:t>муниципального образования Свечинский муниципальный округ Кировской области</w:t>
      </w:r>
      <w:r w:rsidRPr="0019278E">
        <w:t>, установленного настоящим решением, размер резервного фонда администрации Свечинского муниципального округа</w:t>
      </w:r>
    </w:p>
    <w:p w:rsidR="0088522F" w:rsidRPr="0019278E" w:rsidRDefault="0088522F" w:rsidP="0088522F">
      <w:pPr>
        <w:pStyle w:val="a4"/>
        <w:spacing w:line="360" w:lineRule="auto"/>
      </w:pPr>
      <w:r w:rsidRPr="0019278E">
        <w:t>на 202</w:t>
      </w:r>
      <w:r w:rsidR="0019278E" w:rsidRPr="0019278E">
        <w:t>4</w:t>
      </w:r>
      <w:r w:rsidRPr="0019278E">
        <w:t xml:space="preserve"> год в сумме </w:t>
      </w:r>
      <w:r w:rsidR="0019278E" w:rsidRPr="0019278E">
        <w:t>5</w:t>
      </w:r>
      <w:r w:rsidRPr="0019278E">
        <w:t>0,0 тыс. рублей;</w:t>
      </w:r>
    </w:p>
    <w:p w:rsidR="0088522F" w:rsidRPr="0019278E" w:rsidRDefault="0088522F" w:rsidP="0088522F">
      <w:pPr>
        <w:pStyle w:val="a4"/>
        <w:spacing w:line="360" w:lineRule="auto"/>
      </w:pPr>
      <w:r w:rsidRPr="0019278E">
        <w:lastRenderedPageBreak/>
        <w:t>на 202</w:t>
      </w:r>
      <w:r w:rsidR="0019278E" w:rsidRPr="0019278E">
        <w:t>5</w:t>
      </w:r>
      <w:r w:rsidRPr="0019278E">
        <w:t xml:space="preserve"> год в сумме  </w:t>
      </w:r>
      <w:r w:rsidR="0019278E" w:rsidRPr="0019278E">
        <w:t>5</w:t>
      </w:r>
      <w:r w:rsidRPr="0019278E">
        <w:t>0,0 тыс. рублей и на 202</w:t>
      </w:r>
      <w:r w:rsidR="0019278E" w:rsidRPr="0019278E">
        <w:t>6</w:t>
      </w:r>
      <w:r w:rsidRPr="0019278E">
        <w:t xml:space="preserve"> год в сумме </w:t>
      </w:r>
      <w:r w:rsidR="0019278E" w:rsidRPr="0019278E">
        <w:t>5</w:t>
      </w:r>
      <w:r w:rsidRPr="0019278E">
        <w:t xml:space="preserve">0,0 тыс. рублей. </w:t>
      </w:r>
    </w:p>
    <w:p w:rsidR="0086738A" w:rsidRPr="00D566AA" w:rsidRDefault="00BB22F4" w:rsidP="00290CDA">
      <w:pPr>
        <w:pStyle w:val="a4"/>
        <w:spacing w:line="360" w:lineRule="auto"/>
      </w:pPr>
      <w:r w:rsidRPr="00D566AA">
        <w:t>6</w:t>
      </w:r>
      <w:r w:rsidR="008C68B8" w:rsidRPr="00D566AA">
        <w:t>. У</w:t>
      </w:r>
      <w:r w:rsidR="000D31A9" w:rsidRPr="00D566AA">
        <w:t>твердить</w:t>
      </w:r>
      <w:r w:rsidR="00627308">
        <w:t xml:space="preserve"> </w:t>
      </w:r>
      <w:r w:rsidR="00916448" w:rsidRPr="00D566AA">
        <w:t>перечень публичных нормативных обязательств, подлежащих исполнению за счет средств бюджета</w:t>
      </w:r>
      <w:r w:rsidR="00426BED" w:rsidRPr="00D566AA">
        <w:rPr>
          <w:bCs/>
        </w:rPr>
        <w:t xml:space="preserve"> муниципального образования Свечинский муниципальный </w:t>
      </w:r>
      <w:r w:rsidR="00290CDA" w:rsidRPr="00D566AA">
        <w:rPr>
          <w:bCs/>
        </w:rPr>
        <w:t>округ</w:t>
      </w:r>
      <w:r w:rsidR="00426BED" w:rsidRPr="00D566AA">
        <w:rPr>
          <w:bCs/>
        </w:rPr>
        <w:t xml:space="preserve"> Кировской области</w:t>
      </w:r>
      <w:r w:rsidR="008C68B8" w:rsidRPr="00D566AA">
        <w:t>,</w:t>
      </w:r>
      <w:r w:rsidR="00916448" w:rsidRPr="00D566AA">
        <w:t xml:space="preserve"> с указанием бюджетных ассигнований по ним, а также общий объем бюджетных ассигнований, направляемых на их исполнение</w:t>
      </w:r>
      <w:r w:rsidR="0086738A" w:rsidRPr="00D566AA">
        <w:t>:</w:t>
      </w:r>
    </w:p>
    <w:p w:rsidR="008C68B8" w:rsidRPr="00D566AA" w:rsidRDefault="002A6A56" w:rsidP="0079386A">
      <w:pPr>
        <w:pStyle w:val="a4"/>
        <w:spacing w:line="360" w:lineRule="auto"/>
      </w:pPr>
      <w:r w:rsidRPr="00D566AA">
        <w:t>на 20</w:t>
      </w:r>
      <w:r w:rsidR="0011630B" w:rsidRPr="00D566AA">
        <w:t>2</w:t>
      </w:r>
      <w:r w:rsidR="00D566AA" w:rsidRPr="00D566AA">
        <w:t>4</w:t>
      </w:r>
      <w:r w:rsidRPr="00D566AA">
        <w:t xml:space="preserve"> год согласно </w:t>
      </w:r>
      <w:r w:rsidR="008C68B8" w:rsidRPr="00D566AA">
        <w:t>приложению 1</w:t>
      </w:r>
      <w:r w:rsidR="00916448" w:rsidRPr="00D566AA">
        <w:t>1</w:t>
      </w:r>
      <w:r w:rsidR="008C68B8" w:rsidRPr="00D566AA">
        <w:t xml:space="preserve"> к настоящему решению</w:t>
      </w:r>
      <w:r w:rsidR="00384D1D" w:rsidRPr="00D566AA">
        <w:t>;</w:t>
      </w:r>
    </w:p>
    <w:p w:rsidR="00384D1D" w:rsidRPr="00D566AA" w:rsidRDefault="00384D1D" w:rsidP="0079386A">
      <w:pPr>
        <w:pStyle w:val="a4"/>
        <w:spacing w:line="360" w:lineRule="auto"/>
      </w:pPr>
      <w:r w:rsidRPr="00D566AA">
        <w:t>на 20</w:t>
      </w:r>
      <w:r w:rsidR="006E31FA" w:rsidRPr="00D566AA">
        <w:t>2</w:t>
      </w:r>
      <w:r w:rsidR="00D566AA" w:rsidRPr="00D566AA">
        <w:t>5</w:t>
      </w:r>
      <w:r w:rsidRPr="00D566AA">
        <w:t xml:space="preserve"> год и на 20</w:t>
      </w:r>
      <w:r w:rsidR="006E31FA" w:rsidRPr="00D566AA">
        <w:t>2</w:t>
      </w:r>
      <w:r w:rsidR="00D566AA" w:rsidRPr="00D566AA">
        <w:t>6</w:t>
      </w:r>
      <w:r w:rsidRPr="00D566AA">
        <w:t xml:space="preserve"> год согласно приложению </w:t>
      </w:r>
      <w:r w:rsidR="006E31FA" w:rsidRPr="00D566AA">
        <w:t>1</w:t>
      </w:r>
      <w:r w:rsidR="00916448" w:rsidRPr="00D566AA">
        <w:t>2</w:t>
      </w:r>
      <w:r w:rsidRPr="00D566AA">
        <w:t xml:space="preserve"> к настоящему решению.</w:t>
      </w:r>
    </w:p>
    <w:p w:rsidR="00010340" w:rsidRPr="002561EA" w:rsidRDefault="007D7186" w:rsidP="000159EC">
      <w:pPr>
        <w:pStyle w:val="a4"/>
        <w:spacing w:line="360" w:lineRule="auto"/>
      </w:pPr>
      <w:r w:rsidRPr="00D566AA">
        <w:t>7</w:t>
      </w:r>
      <w:r w:rsidR="00010340" w:rsidRPr="00D566AA">
        <w:t>. Утвердить в пределах</w:t>
      </w:r>
      <w:r w:rsidR="00010340" w:rsidRPr="002561EA">
        <w:t xml:space="preserve"> общего объема расходов </w:t>
      </w:r>
      <w:r w:rsidR="00B90EAC" w:rsidRPr="002561EA">
        <w:t xml:space="preserve">бюджета </w:t>
      </w:r>
      <w:r w:rsidR="00B90EAC" w:rsidRPr="002561EA">
        <w:rPr>
          <w:bCs/>
        </w:rPr>
        <w:t xml:space="preserve">муниципального образования Свечинский муниципальный </w:t>
      </w:r>
      <w:r w:rsidR="000159EC" w:rsidRPr="002561EA">
        <w:rPr>
          <w:bCs/>
        </w:rPr>
        <w:t>округ</w:t>
      </w:r>
      <w:r w:rsidR="00B90EAC" w:rsidRPr="002561EA">
        <w:rPr>
          <w:bCs/>
        </w:rPr>
        <w:t xml:space="preserve"> Кировской области</w:t>
      </w:r>
      <w:r w:rsidR="00010340" w:rsidRPr="002561EA">
        <w:t xml:space="preserve">, установленного </w:t>
      </w:r>
      <w:r w:rsidRPr="002561EA">
        <w:t>настоящим</w:t>
      </w:r>
      <w:r w:rsidR="00010340" w:rsidRPr="002561EA">
        <w:t xml:space="preserve"> решени</w:t>
      </w:r>
      <w:r w:rsidRPr="002561EA">
        <w:t>ем</w:t>
      </w:r>
      <w:r w:rsidR="00627308">
        <w:t xml:space="preserve"> </w:t>
      </w:r>
      <w:r w:rsidR="00010340" w:rsidRPr="002561EA">
        <w:t>общий объем условно утверждаемых расходов на 202</w:t>
      </w:r>
      <w:r w:rsidR="002561EA" w:rsidRPr="002561EA">
        <w:t>5</w:t>
      </w:r>
      <w:r w:rsidR="00010340" w:rsidRPr="002561EA">
        <w:t xml:space="preserve"> год в сумме </w:t>
      </w:r>
      <w:r w:rsidRPr="002561EA">
        <w:t>2</w:t>
      </w:r>
      <w:r w:rsidR="002561EA" w:rsidRPr="002561EA">
        <w:t> 507,2</w:t>
      </w:r>
      <w:r w:rsidR="00010340" w:rsidRPr="002561EA">
        <w:t xml:space="preserve"> тыс. рублей и на 202</w:t>
      </w:r>
      <w:r w:rsidR="002561EA" w:rsidRPr="002561EA">
        <w:t>6</w:t>
      </w:r>
      <w:r w:rsidR="00010340" w:rsidRPr="002561EA">
        <w:t xml:space="preserve"> год в сумме </w:t>
      </w:r>
      <w:r w:rsidR="002561EA" w:rsidRPr="002561EA">
        <w:t>5 064,6</w:t>
      </w:r>
      <w:r w:rsidR="00010340" w:rsidRPr="002561EA">
        <w:t xml:space="preserve"> тыс. рублей.</w:t>
      </w:r>
    </w:p>
    <w:p w:rsidR="009B0EBE" w:rsidRPr="009F1CC6" w:rsidRDefault="009A4782" w:rsidP="00593923">
      <w:pPr>
        <w:pStyle w:val="a4"/>
        <w:spacing w:line="360" w:lineRule="auto"/>
      </w:pPr>
      <w:r w:rsidRPr="009F1CC6">
        <w:t>8</w:t>
      </w:r>
      <w:r w:rsidR="008C68B8" w:rsidRPr="009F1CC6">
        <w:t xml:space="preserve">. </w:t>
      </w:r>
      <w:r w:rsidR="008E0639" w:rsidRPr="009F1CC6">
        <w:t>У</w:t>
      </w:r>
      <w:r w:rsidR="008C68B8" w:rsidRPr="009F1CC6">
        <w:t xml:space="preserve">твердить в пределах общего объема расходов </w:t>
      </w:r>
      <w:r w:rsidR="00B90EAC" w:rsidRPr="009F1CC6">
        <w:t xml:space="preserve">бюджета </w:t>
      </w:r>
      <w:r w:rsidR="00B90EAC" w:rsidRPr="009F1CC6">
        <w:rPr>
          <w:bCs/>
        </w:rPr>
        <w:t xml:space="preserve">муниципального образования Свечинский муниципальный </w:t>
      </w:r>
      <w:r w:rsidR="00593923" w:rsidRPr="009F1CC6">
        <w:rPr>
          <w:bCs/>
        </w:rPr>
        <w:t>округ</w:t>
      </w:r>
      <w:r w:rsidR="00B90EAC" w:rsidRPr="009F1CC6">
        <w:rPr>
          <w:bCs/>
        </w:rPr>
        <w:t xml:space="preserve"> Кировской области</w:t>
      </w:r>
      <w:r w:rsidR="008C68B8" w:rsidRPr="009F1CC6">
        <w:t>, установленного настоящ</w:t>
      </w:r>
      <w:r w:rsidRPr="009F1CC6">
        <w:t>им</w:t>
      </w:r>
      <w:r w:rsidR="008C68B8" w:rsidRPr="009F1CC6">
        <w:t xml:space="preserve"> решени</w:t>
      </w:r>
      <w:r w:rsidRPr="009F1CC6">
        <w:t>ем</w:t>
      </w:r>
      <w:r w:rsidR="008C68B8" w:rsidRPr="009F1CC6">
        <w:t>, объем бюджетных ассигнований дорожного фонда Свечинского</w:t>
      </w:r>
      <w:r w:rsidR="00627308">
        <w:t xml:space="preserve"> </w:t>
      </w:r>
      <w:r w:rsidR="00593923" w:rsidRPr="009F1CC6">
        <w:t>муниципального округа</w:t>
      </w:r>
      <w:r w:rsidR="00C271C9" w:rsidRPr="009F1CC6">
        <w:t xml:space="preserve"> Кировской области</w:t>
      </w:r>
      <w:r w:rsidR="009F1CC6" w:rsidRPr="009F1CC6">
        <w:t xml:space="preserve"> в суммах и по направлениям, установленных приложением 13 к настоящему решению.</w:t>
      </w:r>
    </w:p>
    <w:p w:rsidR="00C556F6" w:rsidRPr="005C4CD8" w:rsidRDefault="009B4A0F" w:rsidP="00C556F6">
      <w:pPr>
        <w:pStyle w:val="a4"/>
        <w:spacing w:line="360" w:lineRule="auto"/>
      </w:pPr>
      <w:r w:rsidRPr="009F1CC6">
        <w:t xml:space="preserve">Установить, что </w:t>
      </w:r>
      <w:r w:rsidR="009F1CC6" w:rsidRPr="009F1CC6">
        <w:t xml:space="preserve">объем </w:t>
      </w:r>
      <w:r w:rsidRPr="009F1CC6">
        <w:t>бюджетны</w:t>
      </w:r>
      <w:r w:rsidR="009F1CC6" w:rsidRPr="009F1CC6">
        <w:t>х</w:t>
      </w:r>
      <w:r w:rsidRPr="009F1CC6">
        <w:t xml:space="preserve"> ассигновани</w:t>
      </w:r>
      <w:r w:rsidR="009F1CC6" w:rsidRPr="009F1CC6">
        <w:t>й</w:t>
      </w:r>
      <w:r w:rsidRPr="009F1CC6">
        <w:t xml:space="preserve"> дорожного фонда Свечинского</w:t>
      </w:r>
      <w:r w:rsidR="00D803BF">
        <w:t xml:space="preserve"> </w:t>
      </w:r>
      <w:r w:rsidR="00E3506D" w:rsidRPr="009F1CC6">
        <w:t>муниципального округа</w:t>
      </w:r>
      <w:r w:rsidR="009F1CC6" w:rsidRPr="009F1CC6">
        <w:t xml:space="preserve"> Кировской области на 2024 год определен исходя из</w:t>
      </w:r>
      <w:r w:rsidR="00C556F6" w:rsidRPr="005C4CD8">
        <w:tab/>
        <w:t xml:space="preserve">прогнозируемого объема доходов, </w:t>
      </w:r>
      <w:r w:rsidR="00C556F6" w:rsidRPr="00C556F6">
        <w:t>установленных решением Думы Свечинского муниципального округа Кировской области от 22 октября 2020 года № 3/27 «Об утверждении Положения о бюджетном процессе в Свечинском муниципальном округе Кировской области»</w:t>
      </w:r>
      <w:r w:rsidR="00C556F6">
        <w:t>.</w:t>
      </w:r>
    </w:p>
    <w:p w:rsidR="00953440" w:rsidRPr="00BA2719" w:rsidRDefault="00953440" w:rsidP="009534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2719">
        <w:rPr>
          <w:sz w:val="28"/>
          <w:szCs w:val="28"/>
        </w:rPr>
        <w:t xml:space="preserve">          9.</w:t>
      </w:r>
      <w:r w:rsidR="009028A0">
        <w:rPr>
          <w:sz w:val="28"/>
          <w:szCs w:val="28"/>
        </w:rPr>
        <w:t xml:space="preserve"> </w:t>
      </w:r>
      <w:r w:rsidRPr="00BA2719">
        <w:rPr>
          <w:sz w:val="28"/>
          <w:szCs w:val="28"/>
        </w:rPr>
        <w:t>В соответствии со статьей 35 Бюджетного кодекса Российской Федерации объем бюджетных ассигнований на реализацию плана мероприятий, указанных в пункте 1 статьи 16</w:t>
      </w:r>
      <w:r w:rsidRPr="00BA2719">
        <w:rPr>
          <w:sz w:val="28"/>
          <w:szCs w:val="28"/>
          <w:vertAlign w:val="superscript"/>
        </w:rPr>
        <w:t>6</w:t>
      </w:r>
      <w:r w:rsidRPr="00BA2719">
        <w:rPr>
          <w:sz w:val="28"/>
          <w:szCs w:val="28"/>
        </w:rPr>
        <w:t>, пункте 1 статьи 75</w:t>
      </w:r>
      <w:r w:rsidRPr="00BA2719">
        <w:rPr>
          <w:sz w:val="28"/>
          <w:szCs w:val="28"/>
          <w:vertAlign w:val="superscript"/>
        </w:rPr>
        <w:t>1</w:t>
      </w:r>
      <w:r w:rsidRPr="00BA2719">
        <w:rPr>
          <w:sz w:val="28"/>
          <w:szCs w:val="28"/>
        </w:rPr>
        <w:t xml:space="preserve"> и пункте 1 </w:t>
      </w:r>
      <w:r w:rsidRPr="00BA2719">
        <w:rPr>
          <w:sz w:val="28"/>
          <w:szCs w:val="28"/>
        </w:rPr>
        <w:lastRenderedPageBreak/>
        <w:t>статьи 78</w:t>
      </w:r>
      <w:r w:rsidRPr="00BA2719">
        <w:rPr>
          <w:sz w:val="28"/>
          <w:szCs w:val="28"/>
          <w:vertAlign w:val="superscript"/>
        </w:rPr>
        <w:t>2</w:t>
      </w:r>
      <w:r w:rsidRPr="00BA2719">
        <w:rPr>
          <w:sz w:val="28"/>
          <w:szCs w:val="28"/>
        </w:rPr>
        <w:t xml:space="preserve"> Федерального закона «Об охране окружающей среды», определяется в размере не менее прогнозируемого при формировании бюджета </w:t>
      </w:r>
      <w:r w:rsidRPr="00BA2719">
        <w:rPr>
          <w:bCs/>
          <w:sz w:val="28"/>
          <w:szCs w:val="28"/>
        </w:rPr>
        <w:t>муниципального образования Свечинский муниципальный округ Кировской области</w:t>
      </w:r>
      <w:r w:rsidR="009028A0">
        <w:rPr>
          <w:bCs/>
          <w:sz w:val="28"/>
          <w:szCs w:val="28"/>
        </w:rPr>
        <w:t xml:space="preserve"> </w:t>
      </w:r>
      <w:r w:rsidRPr="00BA2719">
        <w:rPr>
          <w:sz w:val="28"/>
          <w:szCs w:val="28"/>
        </w:rPr>
        <w:t xml:space="preserve">объема доходов бюджета </w:t>
      </w:r>
      <w:r w:rsidRPr="00BA2719">
        <w:rPr>
          <w:bCs/>
          <w:sz w:val="28"/>
          <w:szCs w:val="28"/>
        </w:rPr>
        <w:t>муниципального образования Свечинский муниципальный округ Кировской области</w:t>
      </w:r>
      <w:r w:rsidR="00627308">
        <w:rPr>
          <w:bCs/>
          <w:sz w:val="28"/>
          <w:szCs w:val="28"/>
        </w:rPr>
        <w:t xml:space="preserve"> </w:t>
      </w:r>
      <w:r w:rsidRPr="00BA2719">
        <w:rPr>
          <w:sz w:val="28"/>
          <w:szCs w:val="28"/>
        </w:rPr>
        <w:t>от:</w:t>
      </w:r>
    </w:p>
    <w:p w:rsidR="00953440" w:rsidRPr="00BA2719" w:rsidRDefault="00953440" w:rsidP="009534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2719">
        <w:rPr>
          <w:sz w:val="28"/>
          <w:szCs w:val="28"/>
        </w:rPr>
        <w:tab/>
        <w:t>платы за негативное воздействие на окружающую среду;</w:t>
      </w:r>
    </w:p>
    <w:p w:rsidR="00953440" w:rsidRPr="00BA2719" w:rsidRDefault="00953440" w:rsidP="009534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2719">
        <w:rPr>
          <w:sz w:val="28"/>
          <w:szCs w:val="28"/>
        </w:rPr>
        <w:tab/>
        <w:t>от административных штрафов за административные правонарушения в области охраны окружающей среды и природопользования;</w:t>
      </w:r>
    </w:p>
    <w:p w:rsidR="00953440" w:rsidRPr="00BA2719" w:rsidRDefault="00953440" w:rsidP="009534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2719">
        <w:rPr>
          <w:sz w:val="28"/>
          <w:szCs w:val="28"/>
        </w:rPr>
        <w:tab/>
        <w:t>платежей по искам о возмещении вреда, причиненного окружающей среде</w:t>
      </w:r>
      <w:r w:rsidR="00BA2719" w:rsidRPr="00BA2719">
        <w:rPr>
          <w:sz w:val="28"/>
          <w:szCs w:val="28"/>
        </w:rPr>
        <w:t xml:space="preserve"> вследствие нарушений обязательных требований</w:t>
      </w:r>
      <w:r w:rsidRPr="00BA2719">
        <w:rPr>
          <w:sz w:val="28"/>
          <w:szCs w:val="28"/>
        </w:rPr>
        <w:t>, а также от платежей, уплачиваемых при добровольном возмещении вреда, причиненного окружающей среде</w:t>
      </w:r>
      <w:r w:rsidR="00BA2719" w:rsidRPr="00BA2719">
        <w:rPr>
          <w:sz w:val="28"/>
          <w:szCs w:val="28"/>
        </w:rPr>
        <w:t xml:space="preserve"> вследствие нарушений обязательных требований</w:t>
      </w:r>
      <w:r w:rsidRPr="00BA2719">
        <w:rPr>
          <w:sz w:val="28"/>
          <w:szCs w:val="28"/>
        </w:rPr>
        <w:t>;</w:t>
      </w:r>
    </w:p>
    <w:p w:rsidR="00953440" w:rsidRPr="00BA2719" w:rsidRDefault="00953440" w:rsidP="009534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A2719">
        <w:rPr>
          <w:sz w:val="28"/>
          <w:szCs w:val="28"/>
        </w:rPr>
        <w:tab/>
        <w:t xml:space="preserve">межбюджетных трансфертов из </w:t>
      </w:r>
      <w:r w:rsidR="007C2349" w:rsidRPr="00BA2719">
        <w:rPr>
          <w:sz w:val="28"/>
          <w:szCs w:val="28"/>
        </w:rPr>
        <w:t xml:space="preserve">областного </w:t>
      </w:r>
      <w:r w:rsidRPr="00BA2719">
        <w:rPr>
          <w:sz w:val="28"/>
          <w:szCs w:val="28"/>
        </w:rPr>
        <w:t>бюджета на цели, указанные в абзаце первом настоящ</w:t>
      </w:r>
      <w:r w:rsidR="007C2349" w:rsidRPr="00BA2719">
        <w:rPr>
          <w:sz w:val="28"/>
          <w:szCs w:val="28"/>
        </w:rPr>
        <w:t xml:space="preserve">его </w:t>
      </w:r>
      <w:r w:rsidR="00BA2719" w:rsidRPr="00BA2719">
        <w:rPr>
          <w:sz w:val="28"/>
          <w:szCs w:val="28"/>
        </w:rPr>
        <w:t>пункта</w:t>
      </w:r>
      <w:r w:rsidRPr="00BA2719">
        <w:rPr>
          <w:sz w:val="28"/>
          <w:szCs w:val="28"/>
        </w:rPr>
        <w:t>.</w:t>
      </w:r>
    </w:p>
    <w:p w:rsidR="002B0405" w:rsidRPr="00E043F0" w:rsidRDefault="002B0405" w:rsidP="007C48B1">
      <w:pPr>
        <w:pStyle w:val="a4"/>
        <w:spacing w:line="360" w:lineRule="auto"/>
      </w:pPr>
      <w:r w:rsidRPr="00E043F0">
        <w:t xml:space="preserve">10. </w:t>
      </w:r>
      <w:r w:rsidR="00790B3F" w:rsidRPr="00E043F0">
        <w:t>Утвердить:</w:t>
      </w:r>
    </w:p>
    <w:p w:rsidR="00790B3F" w:rsidRPr="00E043F0" w:rsidRDefault="00790B3F" w:rsidP="00790B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43F0">
        <w:t xml:space="preserve">             1) </w:t>
      </w:r>
      <w:r w:rsidRPr="00E043F0">
        <w:rPr>
          <w:sz w:val="28"/>
          <w:szCs w:val="28"/>
        </w:rPr>
        <w:t xml:space="preserve">перечень и коды статей источников финансирования дефицита бюджета </w:t>
      </w:r>
      <w:r w:rsidR="006F67F3" w:rsidRPr="00E043F0">
        <w:rPr>
          <w:bCs/>
          <w:sz w:val="28"/>
          <w:szCs w:val="28"/>
        </w:rPr>
        <w:t>муниципального образования Свечинский муниципальный округ Кировской области</w:t>
      </w:r>
      <w:r w:rsidR="00627308">
        <w:rPr>
          <w:bCs/>
          <w:sz w:val="28"/>
          <w:szCs w:val="28"/>
        </w:rPr>
        <w:t xml:space="preserve"> </w:t>
      </w:r>
      <w:r w:rsidRPr="00E043F0">
        <w:rPr>
          <w:sz w:val="28"/>
          <w:szCs w:val="28"/>
        </w:rPr>
        <w:t xml:space="preserve">согласно приложению </w:t>
      </w:r>
      <w:r w:rsidR="006F67F3" w:rsidRPr="00E043F0">
        <w:rPr>
          <w:sz w:val="28"/>
          <w:szCs w:val="28"/>
        </w:rPr>
        <w:t>1</w:t>
      </w:r>
      <w:r w:rsidR="00E043F0" w:rsidRPr="00E043F0">
        <w:rPr>
          <w:sz w:val="28"/>
          <w:szCs w:val="28"/>
        </w:rPr>
        <w:t>4</w:t>
      </w:r>
      <w:r w:rsidRPr="00E043F0">
        <w:rPr>
          <w:sz w:val="28"/>
          <w:szCs w:val="28"/>
        </w:rPr>
        <w:t xml:space="preserve"> к настоящему </w:t>
      </w:r>
      <w:r w:rsidR="00E043F0" w:rsidRPr="00E043F0">
        <w:rPr>
          <w:sz w:val="28"/>
          <w:szCs w:val="28"/>
        </w:rPr>
        <w:t>решению</w:t>
      </w:r>
      <w:r w:rsidRPr="00E043F0">
        <w:rPr>
          <w:sz w:val="28"/>
          <w:szCs w:val="28"/>
        </w:rPr>
        <w:t xml:space="preserve">; </w:t>
      </w:r>
    </w:p>
    <w:p w:rsidR="00790B3F" w:rsidRPr="00013C78" w:rsidRDefault="00790B3F" w:rsidP="00790B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A5E17">
        <w:rPr>
          <w:color w:val="FF0000"/>
          <w:sz w:val="28"/>
          <w:szCs w:val="28"/>
        </w:rPr>
        <w:tab/>
      </w:r>
      <w:r w:rsidRPr="00013C78">
        <w:rPr>
          <w:sz w:val="28"/>
          <w:szCs w:val="28"/>
        </w:rPr>
        <w:t xml:space="preserve"> 2) источники финансирования дефицита бюджета</w:t>
      </w:r>
      <w:r w:rsidR="00BF178D" w:rsidRPr="00013C78">
        <w:rPr>
          <w:bCs/>
          <w:sz w:val="28"/>
          <w:szCs w:val="28"/>
        </w:rPr>
        <w:t xml:space="preserve"> муниципального образования Свечинский муниципальный округ Кировской области</w:t>
      </w:r>
      <w:r w:rsidRPr="00013C78">
        <w:rPr>
          <w:sz w:val="28"/>
          <w:szCs w:val="28"/>
        </w:rPr>
        <w:t>:</w:t>
      </w:r>
    </w:p>
    <w:p w:rsidR="00790B3F" w:rsidRPr="00013C78" w:rsidRDefault="00790B3F" w:rsidP="00790B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3C78">
        <w:rPr>
          <w:sz w:val="28"/>
          <w:szCs w:val="28"/>
        </w:rPr>
        <w:t>на 202</w:t>
      </w:r>
      <w:r w:rsidR="00013C78" w:rsidRPr="00013C78">
        <w:rPr>
          <w:sz w:val="28"/>
          <w:szCs w:val="28"/>
        </w:rPr>
        <w:t>4</w:t>
      </w:r>
      <w:r w:rsidRPr="00013C78">
        <w:rPr>
          <w:sz w:val="28"/>
          <w:szCs w:val="28"/>
        </w:rPr>
        <w:t xml:space="preserve"> год согласно приложению </w:t>
      </w:r>
      <w:r w:rsidR="00BF178D" w:rsidRPr="00013C78">
        <w:rPr>
          <w:sz w:val="28"/>
          <w:szCs w:val="28"/>
        </w:rPr>
        <w:t>1</w:t>
      </w:r>
      <w:r w:rsidR="00013C78" w:rsidRPr="00013C78">
        <w:rPr>
          <w:sz w:val="28"/>
          <w:szCs w:val="28"/>
        </w:rPr>
        <w:t>5</w:t>
      </w:r>
      <w:r w:rsidRPr="00013C78">
        <w:rPr>
          <w:sz w:val="28"/>
          <w:szCs w:val="28"/>
        </w:rPr>
        <w:t xml:space="preserve"> к настоящему </w:t>
      </w:r>
      <w:r w:rsidR="00BF178D" w:rsidRPr="00013C78">
        <w:rPr>
          <w:sz w:val="28"/>
          <w:szCs w:val="28"/>
        </w:rPr>
        <w:t>решению</w:t>
      </w:r>
      <w:r w:rsidRPr="00013C78">
        <w:rPr>
          <w:sz w:val="28"/>
          <w:szCs w:val="28"/>
        </w:rPr>
        <w:t>;</w:t>
      </w:r>
    </w:p>
    <w:p w:rsidR="00790B3F" w:rsidRPr="00013C78" w:rsidRDefault="00790B3F" w:rsidP="00790B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3C78">
        <w:rPr>
          <w:sz w:val="28"/>
          <w:szCs w:val="28"/>
        </w:rPr>
        <w:t>на 202</w:t>
      </w:r>
      <w:r w:rsidR="00013C78" w:rsidRPr="00013C78">
        <w:rPr>
          <w:sz w:val="28"/>
          <w:szCs w:val="28"/>
        </w:rPr>
        <w:t>5</w:t>
      </w:r>
      <w:r w:rsidRPr="00013C78">
        <w:rPr>
          <w:sz w:val="28"/>
          <w:szCs w:val="28"/>
        </w:rPr>
        <w:t xml:space="preserve"> год и на 202</w:t>
      </w:r>
      <w:r w:rsidR="00013C78" w:rsidRPr="00013C78">
        <w:rPr>
          <w:sz w:val="28"/>
          <w:szCs w:val="28"/>
        </w:rPr>
        <w:t>6</w:t>
      </w:r>
      <w:r w:rsidRPr="00013C78">
        <w:rPr>
          <w:sz w:val="28"/>
          <w:szCs w:val="28"/>
        </w:rPr>
        <w:t xml:space="preserve"> год согласно </w:t>
      </w:r>
      <w:hyperlink r:id="rId9" w:history="1">
        <w:r w:rsidRPr="00013C78">
          <w:rPr>
            <w:sz w:val="28"/>
            <w:szCs w:val="28"/>
          </w:rPr>
          <w:t xml:space="preserve">приложению </w:t>
        </w:r>
      </w:hyperlink>
      <w:r w:rsidR="00BF178D" w:rsidRPr="00013C78">
        <w:rPr>
          <w:sz w:val="28"/>
          <w:szCs w:val="28"/>
        </w:rPr>
        <w:t>1</w:t>
      </w:r>
      <w:r w:rsidR="00013C78" w:rsidRPr="00013C78">
        <w:rPr>
          <w:sz w:val="28"/>
          <w:szCs w:val="28"/>
        </w:rPr>
        <w:t>6</w:t>
      </w:r>
      <w:r w:rsidRPr="00013C78">
        <w:rPr>
          <w:sz w:val="28"/>
          <w:szCs w:val="28"/>
        </w:rPr>
        <w:t xml:space="preserve"> к настоящему </w:t>
      </w:r>
      <w:r w:rsidR="00BF178D" w:rsidRPr="00013C78">
        <w:rPr>
          <w:sz w:val="28"/>
          <w:szCs w:val="28"/>
        </w:rPr>
        <w:t>решению</w:t>
      </w:r>
      <w:r w:rsidRPr="00013C78">
        <w:rPr>
          <w:sz w:val="28"/>
          <w:szCs w:val="28"/>
        </w:rPr>
        <w:t>.</w:t>
      </w:r>
    </w:p>
    <w:p w:rsidR="007338DC" w:rsidRPr="008D0172" w:rsidRDefault="007338DC" w:rsidP="007338DC">
      <w:pPr>
        <w:pStyle w:val="a4"/>
        <w:spacing w:line="360" w:lineRule="auto"/>
      </w:pPr>
      <w:r w:rsidRPr="008D0172">
        <w:t xml:space="preserve"> 11. Установить верхний предел муниципального внутреннего долга </w:t>
      </w:r>
      <w:r w:rsidRPr="008D0172">
        <w:rPr>
          <w:bCs/>
        </w:rPr>
        <w:t>муниципального образования Свечинский муниципальный округ Кировской области</w:t>
      </w:r>
      <w:r w:rsidRPr="008D0172">
        <w:t>:</w:t>
      </w:r>
    </w:p>
    <w:p w:rsidR="007338DC" w:rsidRPr="008D0172" w:rsidRDefault="007338DC" w:rsidP="007338DC">
      <w:pPr>
        <w:pStyle w:val="a4"/>
        <w:spacing w:line="360" w:lineRule="auto"/>
      </w:pPr>
      <w:r w:rsidRPr="008D0172">
        <w:t>1) на 1 января 202</w:t>
      </w:r>
      <w:r w:rsidR="008D0172" w:rsidRPr="008D0172">
        <w:t>5</w:t>
      </w:r>
      <w:r w:rsidRPr="008D0172">
        <w:t xml:space="preserve"> года в сумме </w:t>
      </w:r>
      <w:r w:rsidR="008D0172" w:rsidRPr="008D0172">
        <w:t>9</w:t>
      </w:r>
      <w:r w:rsidRPr="008D0172">
        <w:t xml:space="preserve"> 000,0 тыс. рублей, в том числе верхний предел долга по муниципальным гарантиям </w:t>
      </w:r>
      <w:r w:rsidRPr="008D0172">
        <w:rPr>
          <w:bCs/>
        </w:rPr>
        <w:t>муниципального образования Свечинский муниципальный округ Кировской области в сумме 0,0 тыс. рублей</w:t>
      </w:r>
      <w:r w:rsidRPr="008D0172">
        <w:t>;</w:t>
      </w:r>
    </w:p>
    <w:p w:rsidR="007338DC" w:rsidRPr="00623D32" w:rsidRDefault="007338DC" w:rsidP="007338DC">
      <w:pPr>
        <w:pStyle w:val="a4"/>
        <w:spacing w:line="360" w:lineRule="auto"/>
      </w:pPr>
      <w:r w:rsidRPr="00623D32">
        <w:lastRenderedPageBreak/>
        <w:t>2) на 1 января 202</w:t>
      </w:r>
      <w:r w:rsidR="00623D32" w:rsidRPr="00623D32">
        <w:t>6</w:t>
      </w:r>
      <w:r w:rsidRPr="00623D32">
        <w:t xml:space="preserve"> года в сумме </w:t>
      </w:r>
      <w:r w:rsidR="00623D32" w:rsidRPr="00623D32">
        <w:t>9</w:t>
      </w:r>
      <w:r w:rsidRPr="00623D32">
        <w:t xml:space="preserve"> 000,0 тыс. рублей, в том числе верхний предел долга по муниципальным гарантиям </w:t>
      </w:r>
      <w:r w:rsidRPr="00623D32">
        <w:rPr>
          <w:bCs/>
        </w:rPr>
        <w:t>муниципального образования Свечинский муниципальный округ Кировской области</w:t>
      </w:r>
      <w:r w:rsidR="00627308">
        <w:rPr>
          <w:bCs/>
        </w:rPr>
        <w:t xml:space="preserve"> </w:t>
      </w:r>
      <w:r w:rsidRPr="00623D32">
        <w:rPr>
          <w:bCs/>
        </w:rPr>
        <w:t>в сумме 0,0 тыс. рублей</w:t>
      </w:r>
      <w:r w:rsidRPr="00623D32">
        <w:t>;</w:t>
      </w:r>
    </w:p>
    <w:p w:rsidR="007338DC" w:rsidRPr="00623D32" w:rsidRDefault="007338DC" w:rsidP="007338DC">
      <w:pPr>
        <w:pStyle w:val="a4"/>
        <w:spacing w:line="360" w:lineRule="auto"/>
        <w:rPr>
          <w:bCs/>
        </w:rPr>
      </w:pPr>
      <w:r w:rsidRPr="00623D32">
        <w:t>3) на 1 января 202</w:t>
      </w:r>
      <w:r w:rsidR="00623D32" w:rsidRPr="00623D32">
        <w:t>7</w:t>
      </w:r>
      <w:r w:rsidRPr="00623D32">
        <w:t xml:space="preserve"> года в сумме </w:t>
      </w:r>
      <w:r w:rsidR="00623D32" w:rsidRPr="00623D32">
        <w:t>9</w:t>
      </w:r>
      <w:r w:rsidRPr="00623D32">
        <w:t xml:space="preserve"> 000,0 тыс. рублей, в том числе верхний предел долга по муниципальным гарантиям </w:t>
      </w:r>
      <w:r w:rsidRPr="00623D32">
        <w:rPr>
          <w:bCs/>
        </w:rPr>
        <w:t>муниципального образования Свечинский муниципальный округ Кировской области в сумме 0,0 тыс. рублей.</w:t>
      </w:r>
    </w:p>
    <w:p w:rsidR="00C33EA1" w:rsidRPr="008D5E15" w:rsidRDefault="00C33EA1" w:rsidP="00C33EA1">
      <w:pPr>
        <w:pStyle w:val="a4"/>
        <w:spacing w:line="360" w:lineRule="auto"/>
      </w:pPr>
      <w:r w:rsidRPr="008D5E15">
        <w:rPr>
          <w:bCs/>
        </w:rPr>
        <w:t xml:space="preserve">12. </w:t>
      </w:r>
      <w:r w:rsidRPr="008D5E15">
        <w:t xml:space="preserve">Утвердить в пределах общего объема расходов бюджета </w:t>
      </w:r>
      <w:r w:rsidRPr="008D5E15">
        <w:rPr>
          <w:bCs/>
        </w:rPr>
        <w:t>муниципального образования Свечинский муниципальный округ Кировской области</w:t>
      </w:r>
      <w:r w:rsidRPr="008D5E15">
        <w:t>, установленного настоящим решением, объем бюджетных ассигнований на обслуживание муниципального внутреннего долга Свечинского муниципального округа</w:t>
      </w:r>
      <w:r w:rsidR="008D5E15" w:rsidRPr="008D5E15">
        <w:t xml:space="preserve"> Кировской области</w:t>
      </w:r>
      <w:r w:rsidRPr="008D5E15">
        <w:t>:</w:t>
      </w:r>
    </w:p>
    <w:p w:rsidR="00C33EA1" w:rsidRPr="008D5E15" w:rsidRDefault="00C33EA1" w:rsidP="00C33EA1">
      <w:pPr>
        <w:pStyle w:val="a4"/>
        <w:spacing w:line="360" w:lineRule="auto"/>
      </w:pPr>
      <w:r w:rsidRPr="008D5E15">
        <w:t>1) на 202</w:t>
      </w:r>
      <w:r w:rsidR="008D5E15" w:rsidRPr="008D5E15">
        <w:t>4</w:t>
      </w:r>
      <w:r w:rsidRPr="008D5E15">
        <w:t xml:space="preserve"> год  в сумме </w:t>
      </w:r>
      <w:r w:rsidR="008D5E15" w:rsidRPr="008D5E15">
        <w:t>1 157,3</w:t>
      </w:r>
      <w:r w:rsidRPr="008D5E15">
        <w:t xml:space="preserve"> тыс. рублей;</w:t>
      </w:r>
    </w:p>
    <w:p w:rsidR="00C33EA1" w:rsidRPr="008D5E15" w:rsidRDefault="00C33EA1" w:rsidP="00C33EA1">
      <w:pPr>
        <w:pStyle w:val="a4"/>
        <w:spacing w:line="360" w:lineRule="auto"/>
      </w:pPr>
      <w:r w:rsidRPr="008D5E15">
        <w:t>2)  на 202</w:t>
      </w:r>
      <w:r w:rsidR="008D5E15" w:rsidRPr="008D5E15">
        <w:t>5</w:t>
      </w:r>
      <w:r w:rsidRPr="008D5E15">
        <w:t xml:space="preserve"> год в сумме </w:t>
      </w:r>
      <w:r w:rsidR="008D5E15" w:rsidRPr="008D5E15">
        <w:t>1 157,3</w:t>
      </w:r>
      <w:r w:rsidRPr="008D5E15">
        <w:t xml:space="preserve"> тыс. рублей и на 202</w:t>
      </w:r>
      <w:r w:rsidR="008D5E15" w:rsidRPr="008D5E15">
        <w:t>6</w:t>
      </w:r>
      <w:r w:rsidRPr="008D5E15">
        <w:t xml:space="preserve"> год в сумме </w:t>
      </w:r>
      <w:r w:rsidR="008D5E15" w:rsidRPr="008D5E15">
        <w:t>1 189,6</w:t>
      </w:r>
      <w:r w:rsidRPr="008D5E15">
        <w:t xml:space="preserve"> тыс. рублей.</w:t>
      </w:r>
    </w:p>
    <w:p w:rsidR="00944FEB" w:rsidRPr="000A762F" w:rsidRDefault="00944FEB" w:rsidP="00944FEB">
      <w:pPr>
        <w:pStyle w:val="a4"/>
        <w:spacing w:line="360" w:lineRule="auto"/>
      </w:pPr>
      <w:r w:rsidRPr="000A762F">
        <w:t>13. Утвердить Программу муниципальных внутренних заимствований Свечинского муниципального округа Кировской области:</w:t>
      </w:r>
    </w:p>
    <w:p w:rsidR="00944FEB" w:rsidRPr="000A762F" w:rsidRDefault="00944FEB" w:rsidP="00944FEB">
      <w:pPr>
        <w:pStyle w:val="a4"/>
        <w:spacing w:line="360" w:lineRule="auto"/>
      </w:pPr>
      <w:r w:rsidRPr="000A762F">
        <w:t>1) на 202</w:t>
      </w:r>
      <w:r w:rsidR="000A762F" w:rsidRPr="000A762F">
        <w:t>4</w:t>
      </w:r>
      <w:r w:rsidRPr="000A762F">
        <w:t xml:space="preserve"> год согласно приложению 1</w:t>
      </w:r>
      <w:r w:rsidR="000A762F" w:rsidRPr="000A762F">
        <w:t>7</w:t>
      </w:r>
      <w:r w:rsidRPr="000A762F">
        <w:t xml:space="preserve"> к настоящему решению;</w:t>
      </w:r>
    </w:p>
    <w:p w:rsidR="00944FEB" w:rsidRPr="004C4426" w:rsidRDefault="00944FEB" w:rsidP="00944FEB">
      <w:pPr>
        <w:pStyle w:val="a4"/>
        <w:spacing w:line="360" w:lineRule="auto"/>
      </w:pPr>
      <w:r w:rsidRPr="004C4426">
        <w:t>2) на 202</w:t>
      </w:r>
      <w:r w:rsidR="004C4426" w:rsidRPr="004C4426">
        <w:t>5</w:t>
      </w:r>
      <w:r w:rsidRPr="004C4426">
        <w:t xml:space="preserve"> год и на 202</w:t>
      </w:r>
      <w:r w:rsidR="004C4426" w:rsidRPr="004C4426">
        <w:t>6</w:t>
      </w:r>
      <w:r w:rsidRPr="004C4426">
        <w:t xml:space="preserve"> год согласно приложению 1</w:t>
      </w:r>
      <w:r w:rsidR="004C4426" w:rsidRPr="004C4426">
        <w:t>8</w:t>
      </w:r>
      <w:r w:rsidRPr="004C4426">
        <w:t xml:space="preserve"> к настоящему решению.</w:t>
      </w:r>
    </w:p>
    <w:p w:rsidR="000C32C6" w:rsidRPr="004C4426" w:rsidRDefault="000C32C6" w:rsidP="000C32C6">
      <w:pPr>
        <w:pStyle w:val="a4"/>
        <w:spacing w:line="360" w:lineRule="auto"/>
      </w:pPr>
      <w:r w:rsidRPr="004C4426">
        <w:t>14. Установить, что муниципальные гарантии  в 202</w:t>
      </w:r>
      <w:r w:rsidR="004C4426" w:rsidRPr="004C4426">
        <w:t>4</w:t>
      </w:r>
      <w:r w:rsidRPr="004C4426">
        <w:t>-202</w:t>
      </w:r>
      <w:r w:rsidR="004C4426" w:rsidRPr="004C4426">
        <w:t>6</w:t>
      </w:r>
      <w:r w:rsidRPr="004C4426">
        <w:t xml:space="preserve"> годах не предоставляются.</w:t>
      </w:r>
    </w:p>
    <w:p w:rsidR="00175C72" w:rsidRDefault="00175C72" w:rsidP="00175C72">
      <w:pPr>
        <w:autoSpaceDE w:val="0"/>
        <w:autoSpaceDN w:val="0"/>
        <w:adjustRightInd w:val="0"/>
        <w:spacing w:line="360" w:lineRule="auto"/>
        <w:jc w:val="both"/>
        <w:outlineLvl w:val="0"/>
        <w:rPr>
          <w:color w:val="000000" w:themeColor="text1"/>
          <w:sz w:val="28"/>
          <w:szCs w:val="28"/>
        </w:rPr>
      </w:pPr>
      <w:r w:rsidRPr="00175C72">
        <w:rPr>
          <w:sz w:val="28"/>
          <w:szCs w:val="28"/>
        </w:rPr>
        <w:t xml:space="preserve">          15.</w:t>
      </w:r>
      <w:r w:rsidR="00D803B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Установить, что в 2024 году в соответствии со статьей 242.26 Бюджетного кодекса Российской Федерации финансовое управление администрации Свечинского муниципального округа Кировской области осуществляет казначейское сопровождение следующих средств, источником финансового обеспечения исполнения которых являются предоставляемые из бюджета</w:t>
      </w:r>
      <w:r>
        <w:rPr>
          <w:bCs/>
          <w:color w:val="000000" w:themeColor="text1"/>
          <w:sz w:val="28"/>
          <w:szCs w:val="28"/>
        </w:rPr>
        <w:t xml:space="preserve"> муниципального образования Свечинский муниципальный округ Кировской области средства: </w:t>
      </w:r>
      <w:r>
        <w:rPr>
          <w:color w:val="000000" w:themeColor="text1"/>
          <w:sz w:val="28"/>
          <w:szCs w:val="28"/>
        </w:rPr>
        <w:tab/>
      </w:r>
    </w:p>
    <w:p w:rsidR="00175C72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1)  по муниципальным контрактам, заключаемым на сумму 50 000,0 тыс. рублей и более, предметом которых является ремонт, капитальный ремонт, реконструкция, в том числе с элементами реставрации, техническое перевооружение и строительство; </w:t>
      </w:r>
    </w:p>
    <w:p w:rsidR="00175C72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2)    по муниципальным контрактам по иным предметам, если такое условие включено в указанные муниципальные контракты;</w:t>
      </w:r>
    </w:p>
    <w:p w:rsidR="00175C72" w:rsidRPr="00D803BF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D803BF">
        <w:rPr>
          <w:color w:val="000000" w:themeColor="text1"/>
          <w:sz w:val="28"/>
          <w:szCs w:val="28"/>
        </w:rPr>
        <w:t>3) субсидии юридическим лицам (за исключением субсидий автономным учреждениям), индивидуальным предпринимателям на финансовое обеспечение затрат (части затрат), предоставляемые в соответствии со статьями 78 и 78</w:t>
      </w:r>
      <w:r w:rsidRPr="00D803BF">
        <w:rPr>
          <w:color w:val="000000" w:themeColor="text1"/>
          <w:sz w:val="28"/>
          <w:szCs w:val="28"/>
          <w:vertAlign w:val="superscript"/>
        </w:rPr>
        <w:t>1</w:t>
      </w:r>
      <w:r w:rsidRPr="00D803BF">
        <w:rPr>
          <w:color w:val="000000" w:themeColor="text1"/>
          <w:sz w:val="28"/>
          <w:szCs w:val="28"/>
        </w:rPr>
        <w:t xml:space="preserve"> Бюджетного кодекса Российской Федерации; </w:t>
      </w:r>
    </w:p>
    <w:p w:rsidR="00175C72" w:rsidRPr="00D803BF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D803BF">
        <w:rPr>
          <w:color w:val="000000" w:themeColor="text1"/>
          <w:sz w:val="28"/>
          <w:szCs w:val="28"/>
        </w:rPr>
        <w:tab/>
        <w:t>4)    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(контрактов, договоров).</w:t>
      </w:r>
    </w:p>
    <w:p w:rsidR="00175C72" w:rsidRDefault="00175C72" w:rsidP="00D803B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75C72">
        <w:rPr>
          <w:sz w:val="28"/>
          <w:szCs w:val="28"/>
        </w:rPr>
        <w:t xml:space="preserve">16. </w:t>
      </w:r>
      <w:r>
        <w:rPr>
          <w:color w:val="000000" w:themeColor="text1"/>
          <w:sz w:val="28"/>
          <w:szCs w:val="28"/>
        </w:rPr>
        <w:t xml:space="preserve">Установить, что в 2024 году в соответствии с частью 9 статьи 6 Федерального закона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при казначейском сопровождении финансовым управлением администрации Свечинского муниципального округа Кировской области: </w:t>
      </w:r>
    </w:p>
    <w:p w:rsidR="00175C72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1) средств, предоставляемых на основании контрактов (договоров), указанных в подпункте 4 пункта </w:t>
      </w:r>
      <w:r w:rsidRPr="00175C72">
        <w:rPr>
          <w:sz w:val="28"/>
          <w:szCs w:val="28"/>
        </w:rPr>
        <w:t xml:space="preserve">15, </w:t>
      </w:r>
      <w:r>
        <w:rPr>
          <w:color w:val="000000" w:themeColor="text1"/>
          <w:sz w:val="28"/>
          <w:szCs w:val="28"/>
        </w:rPr>
        <w:t xml:space="preserve">заключаемых в целях приобретения товаров в рамках исполнения муниципальных контрактов,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</w:t>
      </w:r>
      <w:r>
        <w:rPr>
          <w:color w:val="000000" w:themeColor="text1"/>
          <w:sz w:val="28"/>
          <w:szCs w:val="28"/>
        </w:rPr>
        <w:lastRenderedPageBreak/>
        <w:t>(договорам) в финансовом управлении администрации Свечинского муниципального округа Кировской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финансовое управление администрации Свечинского муниципального округа Кировской области документов, подтверждающих поставку товаров;</w:t>
      </w:r>
    </w:p>
    <w:p w:rsidR="00175C72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2) перечисление авансовых платежей по контрактам (договорам), указанным в подпункте 4 пункта </w:t>
      </w:r>
      <w:r w:rsidRPr="00175C72">
        <w:rPr>
          <w:sz w:val="28"/>
          <w:szCs w:val="28"/>
        </w:rPr>
        <w:t xml:space="preserve">15, </w:t>
      </w:r>
      <w:r>
        <w:rPr>
          <w:color w:val="000000" w:themeColor="text1"/>
          <w:sz w:val="28"/>
          <w:szCs w:val="28"/>
        </w:rPr>
        <w:t>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финансовом управлении администрации Свечинского муниципального округа Кировской области,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 финансовое управление администрации Свечинского муниципального округа Кировской области в порядке и по форме, которые установлены Правительством Российской Федерации;</w:t>
      </w:r>
    </w:p>
    <w:p w:rsidR="00175C72" w:rsidRPr="00D803BF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30"/>
          <w:szCs w:val="30"/>
        </w:rPr>
        <w:tab/>
      </w:r>
      <w:r w:rsidRPr="00D803BF">
        <w:rPr>
          <w:color w:val="000000" w:themeColor="text1"/>
          <w:sz w:val="28"/>
          <w:szCs w:val="28"/>
        </w:rPr>
        <w:t xml:space="preserve">3) средств, предоставляемых на основании контрактов (договоров), указанных в подпункте 4 пункта </w:t>
      </w:r>
      <w:r w:rsidRPr="00D803BF">
        <w:rPr>
          <w:sz w:val="28"/>
          <w:szCs w:val="28"/>
        </w:rPr>
        <w:t>15,</w:t>
      </w:r>
      <w:r w:rsidRPr="00D803BF">
        <w:rPr>
          <w:color w:val="000000" w:themeColor="text1"/>
          <w:sz w:val="28"/>
          <w:szCs w:val="28"/>
        </w:rPr>
        <w:t xml:space="preserve"> заключаемых в целях выполнения работ, оказания услуг в рамках исполнения муниципальных  контрактов,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линейных объектов, перечисление </w:t>
      </w:r>
      <w:r w:rsidRPr="00D803BF">
        <w:rPr>
          <w:color w:val="000000" w:themeColor="text1"/>
          <w:sz w:val="28"/>
          <w:szCs w:val="28"/>
        </w:rPr>
        <w:lastRenderedPageBreak/>
        <w:t>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финансовом управлении администрации Свечинского муниципального округа Кировской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финансовое управление администрации Свечинского муниципального округа Кировской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175C72" w:rsidRPr="00D803BF" w:rsidRDefault="00175C72" w:rsidP="00175C7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D803BF">
        <w:rPr>
          <w:color w:val="000000" w:themeColor="text1"/>
          <w:sz w:val="28"/>
          <w:szCs w:val="28"/>
        </w:rPr>
        <w:tab/>
      </w:r>
      <w:r w:rsidRPr="00D803BF">
        <w:rPr>
          <w:sz w:val="28"/>
          <w:szCs w:val="28"/>
        </w:rPr>
        <w:t xml:space="preserve">17. </w:t>
      </w:r>
      <w:r w:rsidRPr="00D803BF">
        <w:rPr>
          <w:color w:val="000000" w:themeColor="text1"/>
          <w:sz w:val="28"/>
          <w:szCs w:val="28"/>
        </w:rPr>
        <w:t xml:space="preserve">Установить, что на средства, указанные в подпунктах 1-3 пункта </w:t>
      </w:r>
      <w:r w:rsidRPr="00D803BF">
        <w:rPr>
          <w:sz w:val="28"/>
          <w:szCs w:val="28"/>
        </w:rPr>
        <w:t xml:space="preserve">15, </w:t>
      </w:r>
      <w:r w:rsidRPr="00D803BF">
        <w:rPr>
          <w:color w:val="000000" w:themeColor="text1"/>
          <w:sz w:val="28"/>
          <w:szCs w:val="28"/>
        </w:rPr>
        <w:t>муниципальные контракты, контракты (договоры), договоры (соглашения) по которым заключены до 1 января 2022 года, не распространяются требования по казначейскому сопровождению.</w:t>
      </w:r>
    </w:p>
    <w:p w:rsidR="00D17462" w:rsidRPr="00D803BF" w:rsidRDefault="00693C0C" w:rsidP="00175C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3BF">
        <w:rPr>
          <w:color w:val="FF0000"/>
          <w:sz w:val="28"/>
          <w:szCs w:val="28"/>
        </w:rPr>
        <w:tab/>
      </w:r>
      <w:r w:rsidRPr="00D803BF">
        <w:rPr>
          <w:sz w:val="28"/>
          <w:szCs w:val="28"/>
        </w:rPr>
        <w:t>1</w:t>
      </w:r>
      <w:r w:rsidR="0012726B" w:rsidRPr="00D803BF">
        <w:rPr>
          <w:sz w:val="28"/>
          <w:szCs w:val="28"/>
        </w:rPr>
        <w:t>8</w:t>
      </w:r>
      <w:r w:rsidRPr="00D803BF">
        <w:rPr>
          <w:sz w:val="28"/>
          <w:szCs w:val="28"/>
        </w:rPr>
        <w:t>.</w:t>
      </w:r>
      <w:r w:rsidR="00D803BF" w:rsidRPr="00D803BF">
        <w:rPr>
          <w:sz w:val="28"/>
          <w:szCs w:val="28"/>
        </w:rPr>
        <w:t xml:space="preserve"> </w:t>
      </w:r>
      <w:r w:rsidR="00A93277" w:rsidRPr="00D803BF">
        <w:rPr>
          <w:sz w:val="28"/>
          <w:szCs w:val="28"/>
        </w:rPr>
        <w:t xml:space="preserve">Установить, что </w:t>
      </w:r>
      <w:r w:rsidR="00097AA1" w:rsidRPr="00D803BF">
        <w:rPr>
          <w:sz w:val="28"/>
          <w:szCs w:val="28"/>
        </w:rPr>
        <w:t>Администрация Свечинского</w:t>
      </w:r>
      <w:r w:rsidR="00D803BF" w:rsidRPr="00D803BF">
        <w:rPr>
          <w:sz w:val="28"/>
          <w:szCs w:val="28"/>
        </w:rPr>
        <w:t xml:space="preserve"> </w:t>
      </w:r>
      <w:r w:rsidR="00CC5CCA" w:rsidRPr="00D803BF">
        <w:rPr>
          <w:sz w:val="28"/>
          <w:szCs w:val="28"/>
        </w:rPr>
        <w:t>муниципального округа</w:t>
      </w:r>
      <w:r w:rsidR="007C78F6" w:rsidRPr="00D803BF">
        <w:rPr>
          <w:sz w:val="28"/>
          <w:szCs w:val="28"/>
        </w:rPr>
        <w:t xml:space="preserve"> Кировской области</w:t>
      </w:r>
      <w:r w:rsidR="00627308">
        <w:rPr>
          <w:sz w:val="28"/>
          <w:szCs w:val="28"/>
        </w:rPr>
        <w:t xml:space="preserve"> </w:t>
      </w:r>
      <w:r w:rsidR="00CD1F57" w:rsidRPr="00D803BF">
        <w:rPr>
          <w:sz w:val="28"/>
          <w:szCs w:val="28"/>
        </w:rPr>
        <w:t>(структурные подразделения администрации)</w:t>
      </w:r>
      <w:r w:rsidR="00284C18" w:rsidRPr="00D803BF">
        <w:rPr>
          <w:sz w:val="28"/>
          <w:szCs w:val="28"/>
        </w:rPr>
        <w:t xml:space="preserve">, </w:t>
      </w:r>
      <w:r w:rsidR="00A93277" w:rsidRPr="00D803BF">
        <w:rPr>
          <w:sz w:val="28"/>
          <w:szCs w:val="28"/>
        </w:rPr>
        <w:t xml:space="preserve">муниципальные учреждения </w:t>
      </w:r>
      <w:r w:rsidR="00097AA1" w:rsidRPr="00D803BF">
        <w:rPr>
          <w:sz w:val="28"/>
          <w:szCs w:val="28"/>
        </w:rPr>
        <w:t>не вправе принимать решения, приводящие к увеличению в 20</w:t>
      </w:r>
      <w:r w:rsidR="00295262" w:rsidRPr="00D803BF">
        <w:rPr>
          <w:sz w:val="28"/>
          <w:szCs w:val="28"/>
        </w:rPr>
        <w:t>2</w:t>
      </w:r>
      <w:r w:rsidR="00DD5CA6" w:rsidRPr="00D803BF">
        <w:rPr>
          <w:sz w:val="28"/>
          <w:szCs w:val="28"/>
        </w:rPr>
        <w:t>4</w:t>
      </w:r>
      <w:r w:rsidR="00097AA1" w:rsidRPr="00D803BF">
        <w:rPr>
          <w:sz w:val="28"/>
          <w:szCs w:val="28"/>
        </w:rPr>
        <w:t xml:space="preserve"> год</w:t>
      </w:r>
      <w:r w:rsidR="00A11DB7" w:rsidRPr="00D803BF">
        <w:rPr>
          <w:sz w:val="28"/>
          <w:szCs w:val="28"/>
        </w:rPr>
        <w:t>у</w:t>
      </w:r>
      <w:r w:rsidR="00097AA1" w:rsidRPr="00D803BF">
        <w:rPr>
          <w:sz w:val="28"/>
          <w:szCs w:val="28"/>
        </w:rPr>
        <w:t xml:space="preserve"> численности муниципальных служащих и работников муниципальных учреждений, за исключением</w:t>
      </w:r>
      <w:r w:rsidR="00D17462" w:rsidRPr="00D803BF">
        <w:rPr>
          <w:sz w:val="28"/>
          <w:szCs w:val="28"/>
        </w:rPr>
        <w:t>:</w:t>
      </w:r>
    </w:p>
    <w:p w:rsidR="001928E5" w:rsidRPr="00D803BF" w:rsidRDefault="00D17462" w:rsidP="00CC5CCA">
      <w:pPr>
        <w:pStyle w:val="a4"/>
        <w:spacing w:line="360" w:lineRule="auto"/>
      </w:pPr>
      <w:r w:rsidRPr="00D803BF">
        <w:t>1)</w:t>
      </w:r>
      <w:r w:rsidR="00627308">
        <w:t xml:space="preserve"> </w:t>
      </w:r>
      <w:r w:rsidR="00DD5CA6" w:rsidRPr="00D803BF">
        <w:t>когда</w:t>
      </w:r>
      <w:r w:rsidR="00627308">
        <w:t xml:space="preserve"> </w:t>
      </w:r>
      <w:r w:rsidR="001B5FBC" w:rsidRPr="00D803BF">
        <w:t xml:space="preserve">федеральными законами или </w:t>
      </w:r>
      <w:r w:rsidR="00097AA1" w:rsidRPr="00D803BF">
        <w:t>Законами Кировской области орган</w:t>
      </w:r>
      <w:r w:rsidR="001B5FBC" w:rsidRPr="00D803BF">
        <w:t>ы</w:t>
      </w:r>
      <w:r w:rsidR="00097AA1" w:rsidRPr="00D803BF">
        <w:t xml:space="preserve"> местного самоуправления </w:t>
      </w:r>
      <w:r w:rsidR="001B5FBC" w:rsidRPr="00D803BF">
        <w:t xml:space="preserve">наделяются </w:t>
      </w:r>
      <w:r w:rsidRPr="00D803BF">
        <w:t>отдельны</w:t>
      </w:r>
      <w:r w:rsidR="001B5FBC" w:rsidRPr="00D803BF">
        <w:t>ми государственными</w:t>
      </w:r>
      <w:r w:rsidRPr="00D803BF">
        <w:t xml:space="preserve"> полномочия</w:t>
      </w:r>
      <w:r w:rsidR="001B5FBC" w:rsidRPr="00D803BF">
        <w:t>ми</w:t>
      </w:r>
      <w:r w:rsidRPr="00D803BF">
        <w:t>;</w:t>
      </w:r>
    </w:p>
    <w:p w:rsidR="00D2491D" w:rsidRPr="00D803BF" w:rsidRDefault="009028A0" w:rsidP="00CC5C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7462" w:rsidRPr="00D803B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D17462" w:rsidRPr="00D803BF">
        <w:rPr>
          <w:sz w:val="28"/>
          <w:szCs w:val="28"/>
        </w:rPr>
        <w:t>эксплуатации вновь построенных</w:t>
      </w:r>
      <w:r w:rsidR="00077E10" w:rsidRPr="00D803BF">
        <w:rPr>
          <w:sz w:val="28"/>
          <w:szCs w:val="28"/>
        </w:rPr>
        <w:t xml:space="preserve"> (переданных в собственность муниципальных образований)</w:t>
      </w:r>
      <w:r w:rsidR="00D17462" w:rsidRPr="00D803BF">
        <w:rPr>
          <w:sz w:val="28"/>
          <w:szCs w:val="28"/>
        </w:rPr>
        <w:t xml:space="preserve"> объектов недвижимости, необходимых для осуществления полномочий органов местного самоуправления</w:t>
      </w:r>
      <w:r w:rsidR="00D2491D" w:rsidRPr="00D803BF">
        <w:rPr>
          <w:sz w:val="28"/>
          <w:szCs w:val="28"/>
        </w:rPr>
        <w:t>;</w:t>
      </w:r>
    </w:p>
    <w:p w:rsidR="00D2491D" w:rsidRPr="00D803BF" w:rsidRDefault="00D2491D" w:rsidP="00D2491D">
      <w:pPr>
        <w:spacing w:line="360" w:lineRule="auto"/>
        <w:ind w:firstLine="709"/>
        <w:jc w:val="both"/>
        <w:rPr>
          <w:sz w:val="28"/>
          <w:szCs w:val="28"/>
        </w:rPr>
      </w:pPr>
      <w:r w:rsidRPr="00D803BF">
        <w:rPr>
          <w:sz w:val="28"/>
          <w:szCs w:val="28"/>
        </w:rPr>
        <w:t xml:space="preserve">3) </w:t>
      </w:r>
      <w:r w:rsidR="00705974" w:rsidRPr="00D803BF">
        <w:rPr>
          <w:sz w:val="28"/>
          <w:szCs w:val="28"/>
        </w:rPr>
        <w:t>к</w:t>
      </w:r>
      <w:r w:rsidRPr="00D803BF">
        <w:rPr>
          <w:sz w:val="28"/>
          <w:szCs w:val="28"/>
        </w:rPr>
        <w:t>огда органом местного самоуправлен</w:t>
      </w:r>
      <w:r w:rsidR="00705974" w:rsidRPr="00D803BF">
        <w:rPr>
          <w:sz w:val="28"/>
          <w:szCs w:val="28"/>
        </w:rPr>
        <w:t xml:space="preserve">ия муниципального образования </w:t>
      </w:r>
      <w:r w:rsidRPr="00D803BF">
        <w:rPr>
          <w:sz w:val="28"/>
          <w:szCs w:val="28"/>
        </w:rPr>
        <w:t xml:space="preserve">и (или) муниципальным учреждением осуществляется </w:t>
      </w:r>
      <w:r w:rsidRPr="00D803BF">
        <w:rPr>
          <w:sz w:val="28"/>
          <w:szCs w:val="28"/>
        </w:rPr>
        <w:lastRenderedPageBreak/>
        <w:t>выполнение отдельных муниципальных функций, которые ранее были переданы сторонним организациям в соответствии с договором об их исполнении (договором аутсорсинга), действие которого в текущем году прекращено;</w:t>
      </w:r>
    </w:p>
    <w:p w:rsidR="00D2491D" w:rsidRPr="00D803BF" w:rsidRDefault="00D2491D" w:rsidP="00D2491D">
      <w:pPr>
        <w:spacing w:line="360" w:lineRule="auto"/>
        <w:ind w:firstLine="708"/>
        <w:jc w:val="both"/>
        <w:rPr>
          <w:sz w:val="28"/>
          <w:szCs w:val="28"/>
        </w:rPr>
      </w:pPr>
      <w:r w:rsidRPr="00D803BF">
        <w:rPr>
          <w:sz w:val="28"/>
          <w:szCs w:val="28"/>
        </w:rPr>
        <w:t>4) когда в муниципальном образовании создается в установленном порядке муниципальная пожарная охрана.</w:t>
      </w:r>
    </w:p>
    <w:p w:rsidR="00D37363" w:rsidRPr="00D803BF" w:rsidRDefault="000C0E94" w:rsidP="00D37363">
      <w:pPr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803BF">
        <w:rPr>
          <w:sz w:val="28"/>
          <w:szCs w:val="28"/>
        </w:rPr>
        <w:t>1</w:t>
      </w:r>
      <w:r w:rsidR="0012726B" w:rsidRPr="00D803BF">
        <w:rPr>
          <w:sz w:val="28"/>
          <w:szCs w:val="28"/>
        </w:rPr>
        <w:t>9</w:t>
      </w:r>
      <w:r w:rsidRPr="00D803BF">
        <w:rPr>
          <w:sz w:val="28"/>
          <w:szCs w:val="28"/>
        </w:rPr>
        <w:t>.</w:t>
      </w:r>
      <w:r w:rsidR="007A7F2E" w:rsidRPr="00D803BF">
        <w:rPr>
          <w:sz w:val="28"/>
          <w:szCs w:val="28"/>
        </w:rPr>
        <w:t xml:space="preserve"> Установить, что субсидии из бюджета </w:t>
      </w:r>
      <w:r w:rsidR="007A7F2E" w:rsidRPr="00D803BF">
        <w:rPr>
          <w:bCs/>
          <w:sz w:val="28"/>
          <w:szCs w:val="28"/>
        </w:rPr>
        <w:t>муниципального образования Свечинский муниципальный округ Кировской области</w:t>
      </w:r>
      <w:r w:rsidR="007A7F2E" w:rsidRPr="00D803BF">
        <w:rPr>
          <w:sz w:val="28"/>
          <w:szCs w:val="28"/>
        </w:rPr>
        <w:t xml:space="preserve"> предоставляются некоммерческим организациям, не являющимися муниципальными учреждениями </w:t>
      </w:r>
      <w:r w:rsidR="008C5BE1" w:rsidRPr="00D803BF">
        <w:rPr>
          <w:sz w:val="28"/>
          <w:szCs w:val="28"/>
        </w:rPr>
        <w:t>согласно приложению 1</w:t>
      </w:r>
      <w:r w:rsidR="003E13CC" w:rsidRPr="00D803BF">
        <w:rPr>
          <w:sz w:val="28"/>
          <w:szCs w:val="28"/>
        </w:rPr>
        <w:t>9</w:t>
      </w:r>
      <w:r w:rsidR="008C5BE1" w:rsidRPr="00D803BF">
        <w:rPr>
          <w:sz w:val="28"/>
          <w:szCs w:val="28"/>
        </w:rPr>
        <w:t xml:space="preserve"> к настоящему решению. </w:t>
      </w:r>
    </w:p>
    <w:p w:rsidR="00D37363" w:rsidRPr="00D803BF" w:rsidRDefault="00D37363" w:rsidP="00D37363">
      <w:pPr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D803BF">
        <w:rPr>
          <w:rFonts w:eastAsia="Calibri"/>
          <w:color w:val="FF0000"/>
          <w:sz w:val="28"/>
          <w:szCs w:val="28"/>
        </w:rPr>
        <w:tab/>
      </w:r>
      <w:r w:rsidRPr="00D803BF">
        <w:rPr>
          <w:rFonts w:eastAsia="Calibri"/>
          <w:sz w:val="28"/>
          <w:szCs w:val="28"/>
        </w:rPr>
        <w:t xml:space="preserve">Предоставление субсидий осуществляется соответствующими главными распорядителями средств бюджета муниципального образования Свечинский муниципальный округ Кировской области, определенными ведомственной структурой расходов бюджета муниципального образования Свечинский муниципальный округ Кировской области согласно </w:t>
      </w:r>
      <w:r w:rsidRPr="00D803BF">
        <w:rPr>
          <w:sz w:val="28"/>
          <w:szCs w:val="28"/>
        </w:rPr>
        <w:t>приложени</w:t>
      </w:r>
      <w:r w:rsidR="00355ACE" w:rsidRPr="00D803BF">
        <w:rPr>
          <w:sz w:val="28"/>
          <w:szCs w:val="28"/>
        </w:rPr>
        <w:t>ям</w:t>
      </w:r>
      <w:r w:rsidR="007104D6">
        <w:rPr>
          <w:sz w:val="28"/>
          <w:szCs w:val="28"/>
        </w:rPr>
        <w:t xml:space="preserve"> </w:t>
      </w:r>
      <w:r w:rsidR="00355ACE" w:rsidRPr="00D803BF">
        <w:rPr>
          <w:sz w:val="28"/>
          <w:szCs w:val="28"/>
        </w:rPr>
        <w:t>9 и 10</w:t>
      </w:r>
      <w:r w:rsidRPr="00D803BF">
        <w:rPr>
          <w:rFonts w:eastAsia="Calibri"/>
          <w:sz w:val="28"/>
          <w:szCs w:val="28"/>
        </w:rPr>
        <w:t xml:space="preserve"> к настоящему Решению, в соответствии с порядком, установленным администрацией Свечинского муниципального округа Кировской области.</w:t>
      </w:r>
    </w:p>
    <w:p w:rsidR="00D37363" w:rsidRPr="00D803BF" w:rsidRDefault="00D37363" w:rsidP="009028A0">
      <w:pPr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803BF">
        <w:rPr>
          <w:rFonts w:eastAsia="Calibri"/>
          <w:sz w:val="28"/>
          <w:szCs w:val="28"/>
        </w:rPr>
        <w:t>Субсидии предоставляются в случае заключения между соответствующими главными распорядителями средств бюджета муниципального образования Свечинский муниципальный округ Кировской области и получателями субсидий договоров (соглашений) о предоставлении субсидий.</w:t>
      </w:r>
    </w:p>
    <w:p w:rsidR="0015439B" w:rsidRPr="00D803BF" w:rsidRDefault="0012726B" w:rsidP="009028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03BF">
        <w:rPr>
          <w:sz w:val="28"/>
          <w:szCs w:val="28"/>
        </w:rPr>
        <w:t>20</w:t>
      </w:r>
      <w:r w:rsidR="0015439B" w:rsidRPr="00D803BF">
        <w:rPr>
          <w:sz w:val="28"/>
          <w:szCs w:val="28"/>
        </w:rPr>
        <w:t xml:space="preserve">. Установить, что </w:t>
      </w:r>
      <w:r w:rsidR="00A852B0" w:rsidRPr="00D803BF">
        <w:rPr>
          <w:sz w:val="28"/>
          <w:szCs w:val="28"/>
        </w:rPr>
        <w:t xml:space="preserve">субсидии </w:t>
      </w:r>
      <w:r w:rsidR="0015439B" w:rsidRPr="00D803BF">
        <w:rPr>
          <w:sz w:val="28"/>
          <w:szCs w:val="28"/>
        </w:rPr>
        <w:t xml:space="preserve">из бюджета </w:t>
      </w:r>
      <w:r w:rsidR="00F80040" w:rsidRPr="00D803BF">
        <w:rPr>
          <w:bCs/>
          <w:sz w:val="28"/>
          <w:szCs w:val="28"/>
        </w:rPr>
        <w:t xml:space="preserve">муниципального образования Свечинский муниципальный </w:t>
      </w:r>
      <w:r w:rsidR="00BC2B08" w:rsidRPr="00D803BF">
        <w:rPr>
          <w:bCs/>
          <w:sz w:val="28"/>
          <w:szCs w:val="28"/>
        </w:rPr>
        <w:t>округ</w:t>
      </w:r>
      <w:r w:rsidR="00F80040" w:rsidRPr="00D803BF">
        <w:rPr>
          <w:bCs/>
          <w:sz w:val="28"/>
          <w:szCs w:val="28"/>
        </w:rPr>
        <w:t xml:space="preserve"> Кировской области</w:t>
      </w:r>
      <w:r w:rsidR="00627308">
        <w:rPr>
          <w:bCs/>
          <w:sz w:val="28"/>
          <w:szCs w:val="28"/>
        </w:rPr>
        <w:t xml:space="preserve"> </w:t>
      </w:r>
      <w:r w:rsidR="00A852B0" w:rsidRPr="00D803BF">
        <w:rPr>
          <w:sz w:val="28"/>
          <w:szCs w:val="28"/>
        </w:rPr>
        <w:t xml:space="preserve">юридическим лицам (за исключением 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="0015439B" w:rsidRPr="00D803BF">
        <w:rPr>
          <w:sz w:val="28"/>
          <w:szCs w:val="28"/>
        </w:rPr>
        <w:t>предоставляются предприятиям автомобильного транспорта, осуществляющим регулярные пассажирские перевозки на внутри</w:t>
      </w:r>
      <w:r w:rsidR="00627308">
        <w:rPr>
          <w:sz w:val="28"/>
          <w:szCs w:val="28"/>
        </w:rPr>
        <w:t xml:space="preserve"> </w:t>
      </w:r>
      <w:r w:rsidR="0015439B" w:rsidRPr="00D803BF">
        <w:rPr>
          <w:sz w:val="28"/>
          <w:szCs w:val="28"/>
        </w:rPr>
        <w:t xml:space="preserve">муниципальных маршрутах на </w:t>
      </w:r>
      <w:r w:rsidR="003C38DA" w:rsidRPr="00D803BF">
        <w:rPr>
          <w:sz w:val="28"/>
          <w:szCs w:val="28"/>
        </w:rPr>
        <w:t>финансовое обеспечение затрат</w:t>
      </w:r>
      <w:r w:rsidR="00627308">
        <w:rPr>
          <w:sz w:val="28"/>
          <w:szCs w:val="28"/>
        </w:rPr>
        <w:t xml:space="preserve"> </w:t>
      </w:r>
      <w:r w:rsidR="003C38DA" w:rsidRPr="00D803BF">
        <w:rPr>
          <w:sz w:val="28"/>
          <w:szCs w:val="28"/>
        </w:rPr>
        <w:t>(</w:t>
      </w:r>
      <w:r w:rsidR="0015439B" w:rsidRPr="00D803BF">
        <w:rPr>
          <w:sz w:val="28"/>
          <w:szCs w:val="28"/>
        </w:rPr>
        <w:t>части затрат</w:t>
      </w:r>
      <w:r w:rsidR="003C38DA" w:rsidRPr="00D803BF">
        <w:rPr>
          <w:sz w:val="28"/>
          <w:szCs w:val="28"/>
        </w:rPr>
        <w:t>)</w:t>
      </w:r>
      <w:r w:rsidR="0015439B" w:rsidRPr="00D803BF">
        <w:rPr>
          <w:sz w:val="28"/>
          <w:szCs w:val="28"/>
        </w:rPr>
        <w:t xml:space="preserve"> по перевозке пассажиров в случае превышения затрат по пассажирским </w:t>
      </w:r>
      <w:r w:rsidR="0015439B" w:rsidRPr="00D803BF">
        <w:rPr>
          <w:sz w:val="28"/>
          <w:szCs w:val="28"/>
        </w:rPr>
        <w:lastRenderedPageBreak/>
        <w:t>перевозкам на внутри</w:t>
      </w:r>
      <w:r w:rsidR="00627308">
        <w:rPr>
          <w:sz w:val="28"/>
          <w:szCs w:val="28"/>
        </w:rPr>
        <w:t xml:space="preserve"> </w:t>
      </w:r>
      <w:r w:rsidR="0015439B" w:rsidRPr="00D803BF">
        <w:rPr>
          <w:sz w:val="28"/>
          <w:szCs w:val="28"/>
        </w:rPr>
        <w:t>муниципальных маршрутах над их доходами в связи с</w:t>
      </w:r>
      <w:r w:rsidR="00627308">
        <w:rPr>
          <w:sz w:val="28"/>
          <w:szCs w:val="28"/>
        </w:rPr>
        <w:t xml:space="preserve"> </w:t>
      </w:r>
      <w:r w:rsidR="0015439B" w:rsidRPr="00D803BF">
        <w:rPr>
          <w:sz w:val="28"/>
          <w:szCs w:val="28"/>
        </w:rPr>
        <w:t>обслуживанием мало</w:t>
      </w:r>
      <w:r w:rsidR="00627308">
        <w:rPr>
          <w:sz w:val="28"/>
          <w:szCs w:val="28"/>
        </w:rPr>
        <w:t xml:space="preserve"> </w:t>
      </w:r>
      <w:r w:rsidR="0015439B" w:rsidRPr="00D803BF">
        <w:rPr>
          <w:sz w:val="28"/>
          <w:szCs w:val="28"/>
        </w:rPr>
        <w:t xml:space="preserve">интенсивных маршрутов и маршрутов с низким пассажиропотоком на территории Свечинского муниципального </w:t>
      </w:r>
      <w:r w:rsidR="00BC2B08" w:rsidRPr="00D803BF">
        <w:rPr>
          <w:sz w:val="28"/>
          <w:szCs w:val="28"/>
        </w:rPr>
        <w:t>округа</w:t>
      </w:r>
      <w:r w:rsidR="00DC1424" w:rsidRPr="00D803BF">
        <w:rPr>
          <w:sz w:val="28"/>
          <w:szCs w:val="28"/>
        </w:rPr>
        <w:t xml:space="preserve"> Кировской области</w:t>
      </w:r>
      <w:r w:rsidR="00627308">
        <w:rPr>
          <w:sz w:val="28"/>
          <w:szCs w:val="28"/>
        </w:rPr>
        <w:t xml:space="preserve"> </w:t>
      </w:r>
      <w:r w:rsidR="00405822" w:rsidRPr="00D803BF">
        <w:rPr>
          <w:sz w:val="28"/>
          <w:szCs w:val="28"/>
        </w:rPr>
        <w:t xml:space="preserve">согласно приложению </w:t>
      </w:r>
      <w:r w:rsidR="00F0491B" w:rsidRPr="00D803BF">
        <w:rPr>
          <w:sz w:val="28"/>
          <w:szCs w:val="28"/>
        </w:rPr>
        <w:t>20</w:t>
      </w:r>
      <w:r w:rsidR="00405822" w:rsidRPr="00D803BF">
        <w:rPr>
          <w:sz w:val="28"/>
          <w:szCs w:val="28"/>
        </w:rPr>
        <w:t xml:space="preserve"> к настоящему решению.</w:t>
      </w:r>
    </w:p>
    <w:p w:rsidR="0015439B" w:rsidRPr="00D803BF" w:rsidRDefault="0015439B" w:rsidP="009028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03BF">
        <w:rPr>
          <w:sz w:val="28"/>
          <w:szCs w:val="28"/>
        </w:rPr>
        <w:t>Предоставление субсидий осуществляется соответствующими главными распорядителями средств бюджета</w:t>
      </w:r>
      <w:r w:rsidR="00F80040" w:rsidRPr="00D803BF">
        <w:rPr>
          <w:bCs/>
          <w:sz w:val="28"/>
          <w:szCs w:val="28"/>
        </w:rPr>
        <w:t xml:space="preserve"> муниципального образования Свечинский муниципальный </w:t>
      </w:r>
      <w:r w:rsidR="0084183C" w:rsidRPr="00D803BF">
        <w:rPr>
          <w:bCs/>
          <w:sz w:val="28"/>
          <w:szCs w:val="28"/>
        </w:rPr>
        <w:t>округ</w:t>
      </w:r>
      <w:r w:rsidR="00F80040" w:rsidRPr="00D803BF">
        <w:rPr>
          <w:bCs/>
          <w:sz w:val="28"/>
          <w:szCs w:val="28"/>
        </w:rPr>
        <w:t xml:space="preserve"> Кировской области</w:t>
      </w:r>
      <w:r w:rsidRPr="00D803BF">
        <w:rPr>
          <w:sz w:val="28"/>
          <w:szCs w:val="28"/>
        </w:rPr>
        <w:t xml:space="preserve"> определенными ведомственной структурой расходов бюджета</w:t>
      </w:r>
      <w:r w:rsidR="00F80040" w:rsidRPr="00D803BF">
        <w:rPr>
          <w:bCs/>
          <w:sz w:val="28"/>
          <w:szCs w:val="28"/>
        </w:rPr>
        <w:t xml:space="preserve"> муниципального образования Свечинский муниципальный </w:t>
      </w:r>
      <w:r w:rsidR="0084183C" w:rsidRPr="00D803BF">
        <w:rPr>
          <w:bCs/>
          <w:sz w:val="28"/>
          <w:szCs w:val="28"/>
        </w:rPr>
        <w:t>округ</w:t>
      </w:r>
      <w:r w:rsidR="00F80040" w:rsidRPr="00D803BF">
        <w:rPr>
          <w:bCs/>
          <w:sz w:val="28"/>
          <w:szCs w:val="28"/>
        </w:rPr>
        <w:t xml:space="preserve"> Кировской области</w:t>
      </w:r>
      <w:r w:rsidRPr="00D803BF">
        <w:rPr>
          <w:sz w:val="28"/>
          <w:szCs w:val="28"/>
        </w:rPr>
        <w:t xml:space="preserve"> согласно приложени</w:t>
      </w:r>
      <w:r w:rsidR="00F80040" w:rsidRPr="00D803BF">
        <w:rPr>
          <w:sz w:val="28"/>
          <w:szCs w:val="28"/>
        </w:rPr>
        <w:t>ям</w:t>
      </w:r>
      <w:r w:rsidR="00627308">
        <w:rPr>
          <w:sz w:val="28"/>
          <w:szCs w:val="28"/>
        </w:rPr>
        <w:t xml:space="preserve"> </w:t>
      </w:r>
      <w:r w:rsidR="00DC1424" w:rsidRPr="00D803BF">
        <w:rPr>
          <w:sz w:val="28"/>
          <w:szCs w:val="28"/>
        </w:rPr>
        <w:t>9</w:t>
      </w:r>
      <w:r w:rsidR="00F80040" w:rsidRPr="00D803BF">
        <w:rPr>
          <w:sz w:val="28"/>
          <w:szCs w:val="28"/>
        </w:rPr>
        <w:t xml:space="preserve"> и 1</w:t>
      </w:r>
      <w:r w:rsidR="00DC1424" w:rsidRPr="00D803BF">
        <w:rPr>
          <w:sz w:val="28"/>
          <w:szCs w:val="28"/>
        </w:rPr>
        <w:t>0</w:t>
      </w:r>
      <w:r w:rsidR="00627308">
        <w:rPr>
          <w:sz w:val="28"/>
          <w:szCs w:val="28"/>
        </w:rPr>
        <w:t xml:space="preserve"> </w:t>
      </w:r>
      <w:r w:rsidRPr="00D803BF">
        <w:rPr>
          <w:sz w:val="28"/>
          <w:szCs w:val="28"/>
        </w:rPr>
        <w:t>к настоящему решению, в соответствии с порядком, установленным администрацией Свечинского</w:t>
      </w:r>
      <w:r w:rsidR="00627308">
        <w:rPr>
          <w:sz w:val="28"/>
          <w:szCs w:val="28"/>
        </w:rPr>
        <w:t xml:space="preserve"> </w:t>
      </w:r>
      <w:r w:rsidR="0084183C" w:rsidRPr="00D803BF">
        <w:rPr>
          <w:sz w:val="28"/>
          <w:szCs w:val="28"/>
        </w:rPr>
        <w:t>муниципального округа</w:t>
      </w:r>
      <w:r w:rsidR="00627308">
        <w:rPr>
          <w:sz w:val="28"/>
          <w:szCs w:val="28"/>
        </w:rPr>
        <w:t xml:space="preserve"> </w:t>
      </w:r>
      <w:r w:rsidR="00DC1424" w:rsidRPr="00D803BF">
        <w:rPr>
          <w:sz w:val="28"/>
          <w:szCs w:val="28"/>
        </w:rPr>
        <w:t xml:space="preserve">Кировской области </w:t>
      </w:r>
      <w:r w:rsidR="000F58EE" w:rsidRPr="00D803BF">
        <w:rPr>
          <w:sz w:val="28"/>
          <w:szCs w:val="28"/>
        </w:rPr>
        <w:t>в соответствии с общими требованиями, утвержденными Правительством Российской Федерации</w:t>
      </w:r>
      <w:r w:rsidRPr="00D803BF">
        <w:rPr>
          <w:sz w:val="28"/>
          <w:szCs w:val="28"/>
        </w:rPr>
        <w:t>.</w:t>
      </w:r>
    </w:p>
    <w:p w:rsidR="009C1AD7" w:rsidRPr="00D803BF" w:rsidRDefault="009C1AD7" w:rsidP="00FE2C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03BF">
        <w:rPr>
          <w:sz w:val="28"/>
          <w:szCs w:val="28"/>
        </w:rPr>
        <w:t xml:space="preserve">         Субсидии предоставляются в случае заключения между соответствующими главными распорядителями средств бюджета</w:t>
      </w:r>
      <w:r w:rsidRPr="00D803BF">
        <w:rPr>
          <w:bCs/>
          <w:sz w:val="28"/>
          <w:szCs w:val="28"/>
        </w:rPr>
        <w:t xml:space="preserve"> муниципального образования Свечинский муниципальный </w:t>
      </w:r>
      <w:r w:rsidR="00FE2C73" w:rsidRPr="00D803BF">
        <w:rPr>
          <w:bCs/>
          <w:sz w:val="28"/>
          <w:szCs w:val="28"/>
        </w:rPr>
        <w:t>округ</w:t>
      </w:r>
      <w:r w:rsidRPr="00D803BF">
        <w:rPr>
          <w:bCs/>
          <w:sz w:val="28"/>
          <w:szCs w:val="28"/>
        </w:rPr>
        <w:t xml:space="preserve"> Кировской области</w:t>
      </w:r>
      <w:r w:rsidRPr="00D803BF">
        <w:rPr>
          <w:sz w:val="28"/>
          <w:szCs w:val="28"/>
        </w:rPr>
        <w:t xml:space="preserve"> и получателями субсидий договоров (соглашений) о предоставлении субсидий, предусматривающих в том числе целевые показатели результативности предоставления субсидий и их значения (далее – соглашение).</w:t>
      </w:r>
    </w:p>
    <w:p w:rsidR="008C68B8" w:rsidRPr="00D803BF" w:rsidRDefault="008C5BE1" w:rsidP="00FE2C73">
      <w:pPr>
        <w:pStyle w:val="a4"/>
        <w:spacing w:line="360" w:lineRule="auto"/>
      </w:pPr>
      <w:r w:rsidRPr="00D803BF">
        <w:t>2</w:t>
      </w:r>
      <w:r w:rsidR="001842D2" w:rsidRPr="00D803BF">
        <w:t>1</w:t>
      </w:r>
      <w:r w:rsidR="008C68B8" w:rsidRPr="00D803BF">
        <w:t>. Привести в соответствие с настоящим решением нормативные правовые акты администрации Свечинского</w:t>
      </w:r>
      <w:r w:rsidR="00627308">
        <w:t xml:space="preserve"> </w:t>
      </w:r>
      <w:r w:rsidR="00FE2C73" w:rsidRPr="00D803BF">
        <w:t>муниципального округа</w:t>
      </w:r>
      <w:r w:rsidR="008C68B8" w:rsidRPr="00D803BF">
        <w:t xml:space="preserve"> Кировской области в двухмесячный срок со дня вступления в силу настоящего решения.</w:t>
      </w:r>
    </w:p>
    <w:p w:rsidR="008C68B8" w:rsidRPr="00783095" w:rsidRDefault="00665037" w:rsidP="009028A0">
      <w:pPr>
        <w:pStyle w:val="a4"/>
        <w:spacing w:after="720" w:line="360" w:lineRule="auto"/>
      </w:pPr>
      <w:r w:rsidRPr="005F0204">
        <w:t>2</w:t>
      </w:r>
      <w:r w:rsidR="0012726B" w:rsidRPr="005F0204">
        <w:t>2</w:t>
      </w:r>
      <w:r w:rsidR="008C68B8" w:rsidRPr="005F0204">
        <w:t xml:space="preserve">. Настоящее </w:t>
      </w:r>
      <w:r w:rsidR="008C68B8" w:rsidRPr="00783095">
        <w:t xml:space="preserve">решение вступает в силу с </w:t>
      </w:r>
      <w:r w:rsidR="00D803BF">
        <w:t>01.01.2024</w:t>
      </w:r>
      <w:r w:rsidR="008C68B8" w:rsidRPr="00783095">
        <w:t>.</w:t>
      </w:r>
    </w:p>
    <w:p w:rsidR="00783095" w:rsidRPr="00DF2C4E" w:rsidRDefault="00783095" w:rsidP="00783095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>Глава Свечинского</w:t>
      </w:r>
    </w:p>
    <w:p w:rsidR="00783095" w:rsidRPr="00DF2C4E" w:rsidRDefault="00783095" w:rsidP="00783095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>муниципального округа                               Г.С. Гоголева</w:t>
      </w:r>
    </w:p>
    <w:p w:rsidR="00783095" w:rsidRPr="00DF2C4E" w:rsidRDefault="00783095" w:rsidP="00783095">
      <w:pPr>
        <w:pStyle w:val="a9"/>
        <w:spacing w:after="0"/>
        <w:rPr>
          <w:sz w:val="28"/>
          <w:szCs w:val="28"/>
        </w:rPr>
      </w:pPr>
    </w:p>
    <w:p w:rsidR="00783095" w:rsidRPr="00DF2C4E" w:rsidRDefault="00783095" w:rsidP="00783095">
      <w:pPr>
        <w:jc w:val="both"/>
        <w:rPr>
          <w:sz w:val="28"/>
          <w:szCs w:val="28"/>
        </w:rPr>
      </w:pPr>
      <w:r w:rsidRPr="00DF2C4E">
        <w:rPr>
          <w:sz w:val="28"/>
          <w:szCs w:val="28"/>
        </w:rPr>
        <w:t>Председатель Думы Свечинского</w:t>
      </w:r>
    </w:p>
    <w:p w:rsidR="00CF3F16" w:rsidRDefault="00783095" w:rsidP="007104D6">
      <w:pPr>
        <w:pStyle w:val="a4"/>
        <w:spacing w:after="360"/>
        <w:ind w:firstLine="0"/>
      </w:pPr>
      <w:r w:rsidRPr="00DF2C4E">
        <w:t xml:space="preserve">муниципального округа                              С.А. Шабанов </w:t>
      </w:r>
    </w:p>
    <w:sectPr w:rsidR="00CF3F16" w:rsidSect="009028A0">
      <w:footerReference w:type="even" r:id="rId10"/>
      <w:footerReference w:type="default" r:id="rId11"/>
      <w:pgSz w:w="11906" w:h="16838"/>
      <w:pgMar w:top="1134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1D" w:rsidRDefault="00EC381D">
      <w:r>
        <w:separator/>
      </w:r>
    </w:p>
  </w:endnote>
  <w:endnote w:type="continuationSeparator" w:id="1">
    <w:p w:rsidR="00EC381D" w:rsidRDefault="00EC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F0" w:rsidRDefault="006208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2E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2EF0" w:rsidRDefault="00FE2EF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F0" w:rsidRDefault="00FE2EF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1D" w:rsidRDefault="00EC381D">
      <w:r>
        <w:separator/>
      </w:r>
    </w:p>
  </w:footnote>
  <w:footnote w:type="continuationSeparator" w:id="1">
    <w:p w:rsidR="00EC381D" w:rsidRDefault="00EC3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DE0"/>
    <w:multiLevelType w:val="hybridMultilevel"/>
    <w:tmpl w:val="D99A6A90"/>
    <w:lvl w:ilvl="0" w:tplc="E3FE1A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47892808"/>
    <w:multiLevelType w:val="hybridMultilevel"/>
    <w:tmpl w:val="CC78B04A"/>
    <w:lvl w:ilvl="0" w:tplc="BCD0EFE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4F390442"/>
    <w:multiLevelType w:val="hybridMultilevel"/>
    <w:tmpl w:val="7804D6F6"/>
    <w:lvl w:ilvl="0" w:tplc="EB1073BC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>
    <w:nsid w:val="632C6B92"/>
    <w:multiLevelType w:val="hybridMultilevel"/>
    <w:tmpl w:val="FC4E06D8"/>
    <w:lvl w:ilvl="0" w:tplc="B38EEB4A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992"/>
    <w:rsid w:val="00000096"/>
    <w:rsid w:val="00002AF7"/>
    <w:rsid w:val="000043BA"/>
    <w:rsid w:val="00004737"/>
    <w:rsid w:val="00005E85"/>
    <w:rsid w:val="0000721E"/>
    <w:rsid w:val="0000766B"/>
    <w:rsid w:val="000101A9"/>
    <w:rsid w:val="00010340"/>
    <w:rsid w:val="00012BD6"/>
    <w:rsid w:val="00013929"/>
    <w:rsid w:val="00013C78"/>
    <w:rsid w:val="0001425C"/>
    <w:rsid w:val="00014D1B"/>
    <w:rsid w:val="0001559B"/>
    <w:rsid w:val="000159EC"/>
    <w:rsid w:val="0001639D"/>
    <w:rsid w:val="000168B5"/>
    <w:rsid w:val="00017812"/>
    <w:rsid w:val="000239E7"/>
    <w:rsid w:val="0002567A"/>
    <w:rsid w:val="00025FA7"/>
    <w:rsid w:val="000271CC"/>
    <w:rsid w:val="0003030A"/>
    <w:rsid w:val="00031595"/>
    <w:rsid w:val="00032626"/>
    <w:rsid w:val="00034BDA"/>
    <w:rsid w:val="00037ED8"/>
    <w:rsid w:val="00043C60"/>
    <w:rsid w:val="00044967"/>
    <w:rsid w:val="00044C1A"/>
    <w:rsid w:val="0004600A"/>
    <w:rsid w:val="000460BD"/>
    <w:rsid w:val="00046790"/>
    <w:rsid w:val="00046FF0"/>
    <w:rsid w:val="00055DE4"/>
    <w:rsid w:val="00063B6A"/>
    <w:rsid w:val="0007345B"/>
    <w:rsid w:val="00077E10"/>
    <w:rsid w:val="0009197D"/>
    <w:rsid w:val="0009718B"/>
    <w:rsid w:val="00097AA1"/>
    <w:rsid w:val="000A323A"/>
    <w:rsid w:val="000A3795"/>
    <w:rsid w:val="000A72FD"/>
    <w:rsid w:val="000A762F"/>
    <w:rsid w:val="000A7C77"/>
    <w:rsid w:val="000B0CCC"/>
    <w:rsid w:val="000B13DB"/>
    <w:rsid w:val="000B2D3A"/>
    <w:rsid w:val="000B5A59"/>
    <w:rsid w:val="000C0E94"/>
    <w:rsid w:val="000C1771"/>
    <w:rsid w:val="000C32C6"/>
    <w:rsid w:val="000C36DB"/>
    <w:rsid w:val="000C66C0"/>
    <w:rsid w:val="000D0D78"/>
    <w:rsid w:val="000D31A9"/>
    <w:rsid w:val="000D40BE"/>
    <w:rsid w:val="000D4C97"/>
    <w:rsid w:val="000D4E09"/>
    <w:rsid w:val="000E0697"/>
    <w:rsid w:val="000E0E45"/>
    <w:rsid w:val="000E3FC2"/>
    <w:rsid w:val="000E45FD"/>
    <w:rsid w:val="000E66CA"/>
    <w:rsid w:val="000F3F35"/>
    <w:rsid w:val="000F4583"/>
    <w:rsid w:val="000F562F"/>
    <w:rsid w:val="000F58EE"/>
    <w:rsid w:val="000F5AAD"/>
    <w:rsid w:val="000F6608"/>
    <w:rsid w:val="000F6A2D"/>
    <w:rsid w:val="00100FB5"/>
    <w:rsid w:val="001024C6"/>
    <w:rsid w:val="00104AD8"/>
    <w:rsid w:val="00111CD8"/>
    <w:rsid w:val="001135BC"/>
    <w:rsid w:val="00113A3C"/>
    <w:rsid w:val="00113AB8"/>
    <w:rsid w:val="00114253"/>
    <w:rsid w:val="0011630B"/>
    <w:rsid w:val="00116645"/>
    <w:rsid w:val="00116E0B"/>
    <w:rsid w:val="00117548"/>
    <w:rsid w:val="001231EF"/>
    <w:rsid w:val="0012726B"/>
    <w:rsid w:val="00127939"/>
    <w:rsid w:val="00127D3A"/>
    <w:rsid w:val="001302FD"/>
    <w:rsid w:val="001329A5"/>
    <w:rsid w:val="00134AA0"/>
    <w:rsid w:val="00135DEB"/>
    <w:rsid w:val="0014280C"/>
    <w:rsid w:val="00144354"/>
    <w:rsid w:val="00144672"/>
    <w:rsid w:val="00144AFC"/>
    <w:rsid w:val="00147112"/>
    <w:rsid w:val="0014798D"/>
    <w:rsid w:val="001515A7"/>
    <w:rsid w:val="00152237"/>
    <w:rsid w:val="00152711"/>
    <w:rsid w:val="001537C3"/>
    <w:rsid w:val="0015439B"/>
    <w:rsid w:val="001625F9"/>
    <w:rsid w:val="0016745A"/>
    <w:rsid w:val="00170735"/>
    <w:rsid w:val="001710DA"/>
    <w:rsid w:val="00175BFF"/>
    <w:rsid w:val="00175C72"/>
    <w:rsid w:val="001767D1"/>
    <w:rsid w:val="00180E4F"/>
    <w:rsid w:val="00181558"/>
    <w:rsid w:val="00181D37"/>
    <w:rsid w:val="001820D1"/>
    <w:rsid w:val="001842D2"/>
    <w:rsid w:val="001847DC"/>
    <w:rsid w:val="00184F1A"/>
    <w:rsid w:val="00186909"/>
    <w:rsid w:val="0019278E"/>
    <w:rsid w:val="001928E5"/>
    <w:rsid w:val="001A0821"/>
    <w:rsid w:val="001A0D77"/>
    <w:rsid w:val="001A3DA8"/>
    <w:rsid w:val="001B062E"/>
    <w:rsid w:val="001B0B0D"/>
    <w:rsid w:val="001B1A57"/>
    <w:rsid w:val="001B20D4"/>
    <w:rsid w:val="001B3D31"/>
    <w:rsid w:val="001B5FBC"/>
    <w:rsid w:val="001B6F5B"/>
    <w:rsid w:val="001C1577"/>
    <w:rsid w:val="001D10F6"/>
    <w:rsid w:val="001D2A7B"/>
    <w:rsid w:val="001E1012"/>
    <w:rsid w:val="001E1C34"/>
    <w:rsid w:val="001F04FD"/>
    <w:rsid w:val="001F1FA0"/>
    <w:rsid w:val="001F2F83"/>
    <w:rsid w:val="001F319D"/>
    <w:rsid w:val="001F52BE"/>
    <w:rsid w:val="001F591F"/>
    <w:rsid w:val="001F59CA"/>
    <w:rsid w:val="001F5B1F"/>
    <w:rsid w:val="001F6D6F"/>
    <w:rsid w:val="001F7610"/>
    <w:rsid w:val="00203BEB"/>
    <w:rsid w:val="00206124"/>
    <w:rsid w:val="0020622F"/>
    <w:rsid w:val="00206E3A"/>
    <w:rsid w:val="00216155"/>
    <w:rsid w:val="00216B1B"/>
    <w:rsid w:val="00220ED3"/>
    <w:rsid w:val="00226A2D"/>
    <w:rsid w:val="0023276B"/>
    <w:rsid w:val="002405D1"/>
    <w:rsid w:val="002416B2"/>
    <w:rsid w:val="00241D8D"/>
    <w:rsid w:val="002421CA"/>
    <w:rsid w:val="00243E3A"/>
    <w:rsid w:val="00247AE8"/>
    <w:rsid w:val="0025179C"/>
    <w:rsid w:val="0025264D"/>
    <w:rsid w:val="0025619C"/>
    <w:rsid w:val="002561EA"/>
    <w:rsid w:val="00256F9E"/>
    <w:rsid w:val="002613EE"/>
    <w:rsid w:val="00262918"/>
    <w:rsid w:val="00262B1C"/>
    <w:rsid w:val="0026677B"/>
    <w:rsid w:val="002719A5"/>
    <w:rsid w:val="002725F6"/>
    <w:rsid w:val="00274828"/>
    <w:rsid w:val="00276A96"/>
    <w:rsid w:val="00276D06"/>
    <w:rsid w:val="00277FA2"/>
    <w:rsid w:val="002838C8"/>
    <w:rsid w:val="002839F8"/>
    <w:rsid w:val="002847CC"/>
    <w:rsid w:val="00284C18"/>
    <w:rsid w:val="002863F5"/>
    <w:rsid w:val="002871F4"/>
    <w:rsid w:val="0028765F"/>
    <w:rsid w:val="002876EE"/>
    <w:rsid w:val="00290A67"/>
    <w:rsid w:val="00290CDA"/>
    <w:rsid w:val="00292C74"/>
    <w:rsid w:val="00292F47"/>
    <w:rsid w:val="00293F33"/>
    <w:rsid w:val="002944F5"/>
    <w:rsid w:val="00295262"/>
    <w:rsid w:val="00297F28"/>
    <w:rsid w:val="002A4003"/>
    <w:rsid w:val="002A4C3D"/>
    <w:rsid w:val="002A53D3"/>
    <w:rsid w:val="002A6A56"/>
    <w:rsid w:val="002A6A89"/>
    <w:rsid w:val="002B0405"/>
    <w:rsid w:val="002B182B"/>
    <w:rsid w:val="002B202A"/>
    <w:rsid w:val="002C4959"/>
    <w:rsid w:val="002C7877"/>
    <w:rsid w:val="002D0002"/>
    <w:rsid w:val="002D0676"/>
    <w:rsid w:val="002D311C"/>
    <w:rsid w:val="002D55F4"/>
    <w:rsid w:val="002E0FE4"/>
    <w:rsid w:val="002E12A4"/>
    <w:rsid w:val="002E6E04"/>
    <w:rsid w:val="002E79AD"/>
    <w:rsid w:val="002F0468"/>
    <w:rsid w:val="002F0FDE"/>
    <w:rsid w:val="002F3942"/>
    <w:rsid w:val="002F5523"/>
    <w:rsid w:val="0030206E"/>
    <w:rsid w:val="00304121"/>
    <w:rsid w:val="00313BA0"/>
    <w:rsid w:val="003175ED"/>
    <w:rsid w:val="00323BDE"/>
    <w:rsid w:val="00323EF1"/>
    <w:rsid w:val="00324DA3"/>
    <w:rsid w:val="00324DBC"/>
    <w:rsid w:val="00327C96"/>
    <w:rsid w:val="0033172B"/>
    <w:rsid w:val="003346A2"/>
    <w:rsid w:val="00334D8A"/>
    <w:rsid w:val="003419DF"/>
    <w:rsid w:val="00341F39"/>
    <w:rsid w:val="00354712"/>
    <w:rsid w:val="00355ACE"/>
    <w:rsid w:val="00356799"/>
    <w:rsid w:val="00365A96"/>
    <w:rsid w:val="00375F65"/>
    <w:rsid w:val="003762AC"/>
    <w:rsid w:val="0037702B"/>
    <w:rsid w:val="003804F3"/>
    <w:rsid w:val="00380ACB"/>
    <w:rsid w:val="0038304E"/>
    <w:rsid w:val="00383620"/>
    <w:rsid w:val="00384D1D"/>
    <w:rsid w:val="003850C0"/>
    <w:rsid w:val="0038613D"/>
    <w:rsid w:val="0038701B"/>
    <w:rsid w:val="003901AC"/>
    <w:rsid w:val="003907E4"/>
    <w:rsid w:val="00391207"/>
    <w:rsid w:val="003929CE"/>
    <w:rsid w:val="0039338F"/>
    <w:rsid w:val="00394094"/>
    <w:rsid w:val="003953FE"/>
    <w:rsid w:val="00395BF8"/>
    <w:rsid w:val="003A1975"/>
    <w:rsid w:val="003A5FA1"/>
    <w:rsid w:val="003A6788"/>
    <w:rsid w:val="003B23E6"/>
    <w:rsid w:val="003B5009"/>
    <w:rsid w:val="003B509A"/>
    <w:rsid w:val="003B641F"/>
    <w:rsid w:val="003B6687"/>
    <w:rsid w:val="003B6BA9"/>
    <w:rsid w:val="003C1EA1"/>
    <w:rsid w:val="003C301F"/>
    <w:rsid w:val="003C38DA"/>
    <w:rsid w:val="003D6D25"/>
    <w:rsid w:val="003E106D"/>
    <w:rsid w:val="003E13CC"/>
    <w:rsid w:val="003E3F22"/>
    <w:rsid w:val="003E470D"/>
    <w:rsid w:val="003E5DAF"/>
    <w:rsid w:val="003E6F55"/>
    <w:rsid w:val="003F2882"/>
    <w:rsid w:val="003F3F8E"/>
    <w:rsid w:val="003F712D"/>
    <w:rsid w:val="0040056A"/>
    <w:rsid w:val="00404AED"/>
    <w:rsid w:val="00405822"/>
    <w:rsid w:val="00407EEB"/>
    <w:rsid w:val="00410288"/>
    <w:rsid w:val="00413627"/>
    <w:rsid w:val="00413C45"/>
    <w:rsid w:val="00421629"/>
    <w:rsid w:val="00424AEC"/>
    <w:rsid w:val="00426BED"/>
    <w:rsid w:val="0043116F"/>
    <w:rsid w:val="00431D01"/>
    <w:rsid w:val="0043306E"/>
    <w:rsid w:val="0043426B"/>
    <w:rsid w:val="004351E7"/>
    <w:rsid w:val="00436267"/>
    <w:rsid w:val="00440E46"/>
    <w:rsid w:val="00441E6B"/>
    <w:rsid w:val="0044260A"/>
    <w:rsid w:val="0044370F"/>
    <w:rsid w:val="00447C2B"/>
    <w:rsid w:val="004537EC"/>
    <w:rsid w:val="00454215"/>
    <w:rsid w:val="004556B4"/>
    <w:rsid w:val="00455843"/>
    <w:rsid w:val="004579A1"/>
    <w:rsid w:val="00460326"/>
    <w:rsid w:val="0046178B"/>
    <w:rsid w:val="00466E18"/>
    <w:rsid w:val="004709C4"/>
    <w:rsid w:val="004715D2"/>
    <w:rsid w:val="00471ED2"/>
    <w:rsid w:val="00474E4C"/>
    <w:rsid w:val="00481CBB"/>
    <w:rsid w:val="004919B3"/>
    <w:rsid w:val="00493370"/>
    <w:rsid w:val="004944B4"/>
    <w:rsid w:val="00497964"/>
    <w:rsid w:val="004A2A2A"/>
    <w:rsid w:val="004A5DBC"/>
    <w:rsid w:val="004A7E38"/>
    <w:rsid w:val="004B0DE6"/>
    <w:rsid w:val="004B3594"/>
    <w:rsid w:val="004B4749"/>
    <w:rsid w:val="004C012C"/>
    <w:rsid w:val="004C2A94"/>
    <w:rsid w:val="004C2BB7"/>
    <w:rsid w:val="004C3CDB"/>
    <w:rsid w:val="004C4426"/>
    <w:rsid w:val="004C4813"/>
    <w:rsid w:val="004C68DF"/>
    <w:rsid w:val="004C71A8"/>
    <w:rsid w:val="004C7E36"/>
    <w:rsid w:val="004D0758"/>
    <w:rsid w:val="004D18F9"/>
    <w:rsid w:val="004D2DF6"/>
    <w:rsid w:val="004D2F27"/>
    <w:rsid w:val="004E037E"/>
    <w:rsid w:val="004E0ACE"/>
    <w:rsid w:val="004E474F"/>
    <w:rsid w:val="004E4BFC"/>
    <w:rsid w:val="004E59DF"/>
    <w:rsid w:val="004E6992"/>
    <w:rsid w:val="004F2E8A"/>
    <w:rsid w:val="004F3821"/>
    <w:rsid w:val="004F38BC"/>
    <w:rsid w:val="004F7DC9"/>
    <w:rsid w:val="00500238"/>
    <w:rsid w:val="0050026C"/>
    <w:rsid w:val="0050064D"/>
    <w:rsid w:val="00500CC7"/>
    <w:rsid w:val="00503A62"/>
    <w:rsid w:val="00503AC8"/>
    <w:rsid w:val="005065B6"/>
    <w:rsid w:val="00506629"/>
    <w:rsid w:val="005127D6"/>
    <w:rsid w:val="0051291F"/>
    <w:rsid w:val="0051318D"/>
    <w:rsid w:val="00514E76"/>
    <w:rsid w:val="00516604"/>
    <w:rsid w:val="00516CB1"/>
    <w:rsid w:val="00516F30"/>
    <w:rsid w:val="00520845"/>
    <w:rsid w:val="00522F83"/>
    <w:rsid w:val="005236A0"/>
    <w:rsid w:val="00523EE8"/>
    <w:rsid w:val="005278FC"/>
    <w:rsid w:val="00530B53"/>
    <w:rsid w:val="00533CA6"/>
    <w:rsid w:val="0053446B"/>
    <w:rsid w:val="005363E2"/>
    <w:rsid w:val="005366A0"/>
    <w:rsid w:val="00537311"/>
    <w:rsid w:val="00541D13"/>
    <w:rsid w:val="0054298C"/>
    <w:rsid w:val="00544757"/>
    <w:rsid w:val="00545E89"/>
    <w:rsid w:val="00546565"/>
    <w:rsid w:val="00546C52"/>
    <w:rsid w:val="005505DC"/>
    <w:rsid w:val="00554B45"/>
    <w:rsid w:val="00556CE1"/>
    <w:rsid w:val="00562438"/>
    <w:rsid w:val="00566523"/>
    <w:rsid w:val="0056780A"/>
    <w:rsid w:val="005712D0"/>
    <w:rsid w:val="00575939"/>
    <w:rsid w:val="00577C37"/>
    <w:rsid w:val="00581ABD"/>
    <w:rsid w:val="00583AD2"/>
    <w:rsid w:val="00593923"/>
    <w:rsid w:val="00594C16"/>
    <w:rsid w:val="00595A97"/>
    <w:rsid w:val="005A0022"/>
    <w:rsid w:val="005A27FF"/>
    <w:rsid w:val="005A3E7C"/>
    <w:rsid w:val="005A5E51"/>
    <w:rsid w:val="005B342C"/>
    <w:rsid w:val="005B6A7A"/>
    <w:rsid w:val="005C000D"/>
    <w:rsid w:val="005C2039"/>
    <w:rsid w:val="005C3025"/>
    <w:rsid w:val="005C5BBC"/>
    <w:rsid w:val="005C676C"/>
    <w:rsid w:val="005C7241"/>
    <w:rsid w:val="005C7D04"/>
    <w:rsid w:val="005C7E1A"/>
    <w:rsid w:val="005D1F56"/>
    <w:rsid w:val="005D3040"/>
    <w:rsid w:val="005D4D74"/>
    <w:rsid w:val="005D75BC"/>
    <w:rsid w:val="005E1EA7"/>
    <w:rsid w:val="005E6744"/>
    <w:rsid w:val="005F0204"/>
    <w:rsid w:val="005F2272"/>
    <w:rsid w:val="005F3770"/>
    <w:rsid w:val="005F5D9E"/>
    <w:rsid w:val="005F7CC2"/>
    <w:rsid w:val="006063A5"/>
    <w:rsid w:val="00606B14"/>
    <w:rsid w:val="006071AB"/>
    <w:rsid w:val="00611071"/>
    <w:rsid w:val="006117D5"/>
    <w:rsid w:val="00612733"/>
    <w:rsid w:val="00615B8F"/>
    <w:rsid w:val="0061708D"/>
    <w:rsid w:val="00620874"/>
    <w:rsid w:val="00621D85"/>
    <w:rsid w:val="006225E0"/>
    <w:rsid w:val="00623D32"/>
    <w:rsid w:val="006256D0"/>
    <w:rsid w:val="00626B9B"/>
    <w:rsid w:val="00627308"/>
    <w:rsid w:val="00634AB8"/>
    <w:rsid w:val="00635CDE"/>
    <w:rsid w:val="006409A7"/>
    <w:rsid w:val="00642C99"/>
    <w:rsid w:val="0065066D"/>
    <w:rsid w:val="00650CC9"/>
    <w:rsid w:val="006542E6"/>
    <w:rsid w:val="006549D6"/>
    <w:rsid w:val="00655296"/>
    <w:rsid w:val="00660DFE"/>
    <w:rsid w:val="00663E7C"/>
    <w:rsid w:val="006649EF"/>
    <w:rsid w:val="00665037"/>
    <w:rsid w:val="006677A4"/>
    <w:rsid w:val="006716B1"/>
    <w:rsid w:val="0067302D"/>
    <w:rsid w:val="00681842"/>
    <w:rsid w:val="00681B99"/>
    <w:rsid w:val="00682BE9"/>
    <w:rsid w:val="006833F9"/>
    <w:rsid w:val="0068560D"/>
    <w:rsid w:val="00685F6A"/>
    <w:rsid w:val="00690684"/>
    <w:rsid w:val="006909C6"/>
    <w:rsid w:val="00693C0C"/>
    <w:rsid w:val="00693C1C"/>
    <w:rsid w:val="006945C5"/>
    <w:rsid w:val="006A4E8E"/>
    <w:rsid w:val="006A6F2B"/>
    <w:rsid w:val="006B14A6"/>
    <w:rsid w:val="006B22C8"/>
    <w:rsid w:val="006C035A"/>
    <w:rsid w:val="006C34DA"/>
    <w:rsid w:val="006C548A"/>
    <w:rsid w:val="006C6155"/>
    <w:rsid w:val="006C6D30"/>
    <w:rsid w:val="006D4AF3"/>
    <w:rsid w:val="006D5520"/>
    <w:rsid w:val="006D5521"/>
    <w:rsid w:val="006D6BD9"/>
    <w:rsid w:val="006D6FDD"/>
    <w:rsid w:val="006E0F53"/>
    <w:rsid w:val="006E2D68"/>
    <w:rsid w:val="006E31FA"/>
    <w:rsid w:val="006E688F"/>
    <w:rsid w:val="006F302D"/>
    <w:rsid w:val="006F67F3"/>
    <w:rsid w:val="0070164B"/>
    <w:rsid w:val="00701805"/>
    <w:rsid w:val="00702A0E"/>
    <w:rsid w:val="0070538C"/>
    <w:rsid w:val="00705974"/>
    <w:rsid w:val="00706AD3"/>
    <w:rsid w:val="00707CF4"/>
    <w:rsid w:val="007104D6"/>
    <w:rsid w:val="00716C26"/>
    <w:rsid w:val="007178C4"/>
    <w:rsid w:val="00720471"/>
    <w:rsid w:val="007213EC"/>
    <w:rsid w:val="00721FE8"/>
    <w:rsid w:val="00723B50"/>
    <w:rsid w:val="007250F9"/>
    <w:rsid w:val="00727DFB"/>
    <w:rsid w:val="0073103A"/>
    <w:rsid w:val="007332EA"/>
    <w:rsid w:val="007336E9"/>
    <w:rsid w:val="007338DC"/>
    <w:rsid w:val="007358CF"/>
    <w:rsid w:val="00735D24"/>
    <w:rsid w:val="007361B0"/>
    <w:rsid w:val="0074088C"/>
    <w:rsid w:val="00741279"/>
    <w:rsid w:val="0074208C"/>
    <w:rsid w:val="007421D1"/>
    <w:rsid w:val="00744B2F"/>
    <w:rsid w:val="00745B19"/>
    <w:rsid w:val="0074661E"/>
    <w:rsid w:val="00753179"/>
    <w:rsid w:val="007546D2"/>
    <w:rsid w:val="007555F5"/>
    <w:rsid w:val="0075671E"/>
    <w:rsid w:val="007605CC"/>
    <w:rsid w:val="00760B6D"/>
    <w:rsid w:val="00762C45"/>
    <w:rsid w:val="00764364"/>
    <w:rsid w:val="00767CF9"/>
    <w:rsid w:val="007702B9"/>
    <w:rsid w:val="00770460"/>
    <w:rsid w:val="00772BB2"/>
    <w:rsid w:val="00775EF4"/>
    <w:rsid w:val="007761B7"/>
    <w:rsid w:val="0078261C"/>
    <w:rsid w:val="007829DF"/>
    <w:rsid w:val="00783095"/>
    <w:rsid w:val="00783B3F"/>
    <w:rsid w:val="0078420A"/>
    <w:rsid w:val="0078424C"/>
    <w:rsid w:val="0078520B"/>
    <w:rsid w:val="007854BF"/>
    <w:rsid w:val="00790503"/>
    <w:rsid w:val="00790B3F"/>
    <w:rsid w:val="007934C2"/>
    <w:rsid w:val="0079386A"/>
    <w:rsid w:val="00793CCA"/>
    <w:rsid w:val="00793F40"/>
    <w:rsid w:val="00796A36"/>
    <w:rsid w:val="00796CD8"/>
    <w:rsid w:val="007A7F2E"/>
    <w:rsid w:val="007B0FF6"/>
    <w:rsid w:val="007B11E2"/>
    <w:rsid w:val="007B4A8C"/>
    <w:rsid w:val="007C0327"/>
    <w:rsid w:val="007C1045"/>
    <w:rsid w:val="007C2349"/>
    <w:rsid w:val="007C2C7A"/>
    <w:rsid w:val="007C2F29"/>
    <w:rsid w:val="007C35A1"/>
    <w:rsid w:val="007C4885"/>
    <w:rsid w:val="007C48B1"/>
    <w:rsid w:val="007C78F6"/>
    <w:rsid w:val="007D0C5F"/>
    <w:rsid w:val="007D100F"/>
    <w:rsid w:val="007D5A54"/>
    <w:rsid w:val="007D6014"/>
    <w:rsid w:val="007D6729"/>
    <w:rsid w:val="007D6933"/>
    <w:rsid w:val="007D6DF9"/>
    <w:rsid w:val="007D7186"/>
    <w:rsid w:val="007D7853"/>
    <w:rsid w:val="007E03E0"/>
    <w:rsid w:val="007E04B5"/>
    <w:rsid w:val="007E0C57"/>
    <w:rsid w:val="007E2518"/>
    <w:rsid w:val="007E56A9"/>
    <w:rsid w:val="007E5FC3"/>
    <w:rsid w:val="007E6B25"/>
    <w:rsid w:val="007E7B7A"/>
    <w:rsid w:val="007F2251"/>
    <w:rsid w:val="007F4A00"/>
    <w:rsid w:val="007F7F6C"/>
    <w:rsid w:val="00800B29"/>
    <w:rsid w:val="00803795"/>
    <w:rsid w:val="008102AA"/>
    <w:rsid w:val="008137C2"/>
    <w:rsid w:val="008166A8"/>
    <w:rsid w:val="00824009"/>
    <w:rsid w:val="00825009"/>
    <w:rsid w:val="008268E0"/>
    <w:rsid w:val="0083111E"/>
    <w:rsid w:val="008341AF"/>
    <w:rsid w:val="0083512F"/>
    <w:rsid w:val="0084004B"/>
    <w:rsid w:val="0084183C"/>
    <w:rsid w:val="00846A54"/>
    <w:rsid w:val="008530A1"/>
    <w:rsid w:val="0085647C"/>
    <w:rsid w:val="00860DD1"/>
    <w:rsid w:val="008611EA"/>
    <w:rsid w:val="008626C4"/>
    <w:rsid w:val="00864C46"/>
    <w:rsid w:val="0086738A"/>
    <w:rsid w:val="008726DD"/>
    <w:rsid w:val="00877077"/>
    <w:rsid w:val="00881471"/>
    <w:rsid w:val="00882D4C"/>
    <w:rsid w:val="0088522F"/>
    <w:rsid w:val="008914F3"/>
    <w:rsid w:val="008956EC"/>
    <w:rsid w:val="00895E58"/>
    <w:rsid w:val="008A18AF"/>
    <w:rsid w:val="008A62F8"/>
    <w:rsid w:val="008A7620"/>
    <w:rsid w:val="008B0BAB"/>
    <w:rsid w:val="008B603B"/>
    <w:rsid w:val="008B7E28"/>
    <w:rsid w:val="008C21C9"/>
    <w:rsid w:val="008C2FCC"/>
    <w:rsid w:val="008C460B"/>
    <w:rsid w:val="008C5BE1"/>
    <w:rsid w:val="008C68B8"/>
    <w:rsid w:val="008D0172"/>
    <w:rsid w:val="008D2259"/>
    <w:rsid w:val="008D36D6"/>
    <w:rsid w:val="008D5786"/>
    <w:rsid w:val="008D5E15"/>
    <w:rsid w:val="008E0107"/>
    <w:rsid w:val="008E0639"/>
    <w:rsid w:val="008E1C28"/>
    <w:rsid w:val="008E1C66"/>
    <w:rsid w:val="008E3B24"/>
    <w:rsid w:val="008E6EA2"/>
    <w:rsid w:val="008F5F0E"/>
    <w:rsid w:val="008F7D7E"/>
    <w:rsid w:val="009002CB"/>
    <w:rsid w:val="00900DCB"/>
    <w:rsid w:val="00901E9D"/>
    <w:rsid w:val="009028A0"/>
    <w:rsid w:val="00903F54"/>
    <w:rsid w:val="009043F9"/>
    <w:rsid w:val="00904BA6"/>
    <w:rsid w:val="00906D27"/>
    <w:rsid w:val="00911357"/>
    <w:rsid w:val="009140F0"/>
    <w:rsid w:val="009155CF"/>
    <w:rsid w:val="00916448"/>
    <w:rsid w:val="00917F23"/>
    <w:rsid w:val="0092763C"/>
    <w:rsid w:val="009357BC"/>
    <w:rsid w:val="00936F39"/>
    <w:rsid w:val="00937EB7"/>
    <w:rsid w:val="00942402"/>
    <w:rsid w:val="0094383B"/>
    <w:rsid w:val="00944FEB"/>
    <w:rsid w:val="00947EA7"/>
    <w:rsid w:val="00953440"/>
    <w:rsid w:val="00961211"/>
    <w:rsid w:val="00962618"/>
    <w:rsid w:val="00962A41"/>
    <w:rsid w:val="00963739"/>
    <w:rsid w:val="0096396F"/>
    <w:rsid w:val="00966F4F"/>
    <w:rsid w:val="00967A0F"/>
    <w:rsid w:val="00971014"/>
    <w:rsid w:val="009718EA"/>
    <w:rsid w:val="009722BF"/>
    <w:rsid w:val="009732EB"/>
    <w:rsid w:val="0097343C"/>
    <w:rsid w:val="0097361F"/>
    <w:rsid w:val="00974471"/>
    <w:rsid w:val="00975F83"/>
    <w:rsid w:val="00976886"/>
    <w:rsid w:val="00977175"/>
    <w:rsid w:val="009804C6"/>
    <w:rsid w:val="009808C3"/>
    <w:rsid w:val="009875F1"/>
    <w:rsid w:val="009906AE"/>
    <w:rsid w:val="0099129C"/>
    <w:rsid w:val="00994A4F"/>
    <w:rsid w:val="009A281E"/>
    <w:rsid w:val="009A4782"/>
    <w:rsid w:val="009A5E17"/>
    <w:rsid w:val="009A612A"/>
    <w:rsid w:val="009A6318"/>
    <w:rsid w:val="009A684B"/>
    <w:rsid w:val="009A7889"/>
    <w:rsid w:val="009A7998"/>
    <w:rsid w:val="009B0EBE"/>
    <w:rsid w:val="009B2809"/>
    <w:rsid w:val="009B292C"/>
    <w:rsid w:val="009B4782"/>
    <w:rsid w:val="009B4A0F"/>
    <w:rsid w:val="009B53AA"/>
    <w:rsid w:val="009B79B5"/>
    <w:rsid w:val="009C141F"/>
    <w:rsid w:val="009C1AD7"/>
    <w:rsid w:val="009C2776"/>
    <w:rsid w:val="009C72D9"/>
    <w:rsid w:val="009C7857"/>
    <w:rsid w:val="009D1940"/>
    <w:rsid w:val="009D2D11"/>
    <w:rsid w:val="009D501E"/>
    <w:rsid w:val="009D5529"/>
    <w:rsid w:val="009D55A7"/>
    <w:rsid w:val="009D5A6B"/>
    <w:rsid w:val="009D6B3E"/>
    <w:rsid w:val="009D6C9E"/>
    <w:rsid w:val="009E0011"/>
    <w:rsid w:val="009E0AB3"/>
    <w:rsid w:val="009E20DB"/>
    <w:rsid w:val="009E57BD"/>
    <w:rsid w:val="009E598D"/>
    <w:rsid w:val="009E6C9D"/>
    <w:rsid w:val="009E7F2F"/>
    <w:rsid w:val="009F1CC6"/>
    <w:rsid w:val="009F4876"/>
    <w:rsid w:val="009F53C8"/>
    <w:rsid w:val="009F7EE6"/>
    <w:rsid w:val="00A014A3"/>
    <w:rsid w:val="00A0189D"/>
    <w:rsid w:val="00A0260F"/>
    <w:rsid w:val="00A1149F"/>
    <w:rsid w:val="00A11DB7"/>
    <w:rsid w:val="00A12C2D"/>
    <w:rsid w:val="00A169F4"/>
    <w:rsid w:val="00A21062"/>
    <w:rsid w:val="00A2187B"/>
    <w:rsid w:val="00A24695"/>
    <w:rsid w:val="00A257DC"/>
    <w:rsid w:val="00A26A90"/>
    <w:rsid w:val="00A27015"/>
    <w:rsid w:val="00A3154B"/>
    <w:rsid w:val="00A33F6F"/>
    <w:rsid w:val="00A34602"/>
    <w:rsid w:val="00A35153"/>
    <w:rsid w:val="00A351CC"/>
    <w:rsid w:val="00A456B9"/>
    <w:rsid w:val="00A47F4F"/>
    <w:rsid w:val="00A52490"/>
    <w:rsid w:val="00A55055"/>
    <w:rsid w:val="00A5527F"/>
    <w:rsid w:val="00A56028"/>
    <w:rsid w:val="00A56D5B"/>
    <w:rsid w:val="00A60C69"/>
    <w:rsid w:val="00A63A62"/>
    <w:rsid w:val="00A641D4"/>
    <w:rsid w:val="00A64AC5"/>
    <w:rsid w:val="00A65D68"/>
    <w:rsid w:val="00A670FF"/>
    <w:rsid w:val="00A671C9"/>
    <w:rsid w:val="00A67F2D"/>
    <w:rsid w:val="00A71ECF"/>
    <w:rsid w:val="00A75C6E"/>
    <w:rsid w:val="00A77F8F"/>
    <w:rsid w:val="00A80542"/>
    <w:rsid w:val="00A852B0"/>
    <w:rsid w:val="00A85924"/>
    <w:rsid w:val="00A90E83"/>
    <w:rsid w:val="00A91DD7"/>
    <w:rsid w:val="00A93277"/>
    <w:rsid w:val="00A95B93"/>
    <w:rsid w:val="00A96FBD"/>
    <w:rsid w:val="00AA14EF"/>
    <w:rsid w:val="00AA1554"/>
    <w:rsid w:val="00AA4DC3"/>
    <w:rsid w:val="00AB0E5D"/>
    <w:rsid w:val="00AB17F6"/>
    <w:rsid w:val="00AC0406"/>
    <w:rsid w:val="00AC118D"/>
    <w:rsid w:val="00AC1B57"/>
    <w:rsid w:val="00AC2E42"/>
    <w:rsid w:val="00AC3AA7"/>
    <w:rsid w:val="00AC5BC9"/>
    <w:rsid w:val="00AC6B55"/>
    <w:rsid w:val="00AD06D0"/>
    <w:rsid w:val="00AD1A86"/>
    <w:rsid w:val="00AD2F56"/>
    <w:rsid w:val="00AD654E"/>
    <w:rsid w:val="00AE7078"/>
    <w:rsid w:val="00AF3811"/>
    <w:rsid w:val="00AF4177"/>
    <w:rsid w:val="00AF4DB2"/>
    <w:rsid w:val="00AF7795"/>
    <w:rsid w:val="00B017D0"/>
    <w:rsid w:val="00B05D7F"/>
    <w:rsid w:val="00B0629B"/>
    <w:rsid w:val="00B062A2"/>
    <w:rsid w:val="00B07BCE"/>
    <w:rsid w:val="00B1284B"/>
    <w:rsid w:val="00B12ED2"/>
    <w:rsid w:val="00B13027"/>
    <w:rsid w:val="00B22E74"/>
    <w:rsid w:val="00B241FE"/>
    <w:rsid w:val="00B2467D"/>
    <w:rsid w:val="00B24F61"/>
    <w:rsid w:val="00B2581B"/>
    <w:rsid w:val="00B26B65"/>
    <w:rsid w:val="00B26D3A"/>
    <w:rsid w:val="00B27E0C"/>
    <w:rsid w:val="00B32673"/>
    <w:rsid w:val="00B36EE5"/>
    <w:rsid w:val="00B371C4"/>
    <w:rsid w:val="00B40126"/>
    <w:rsid w:val="00B40339"/>
    <w:rsid w:val="00B46102"/>
    <w:rsid w:val="00B5568E"/>
    <w:rsid w:val="00B557E0"/>
    <w:rsid w:val="00B558DF"/>
    <w:rsid w:val="00B56FE8"/>
    <w:rsid w:val="00B61BF6"/>
    <w:rsid w:val="00B627DC"/>
    <w:rsid w:val="00B64FD4"/>
    <w:rsid w:val="00B6550B"/>
    <w:rsid w:val="00B66AAF"/>
    <w:rsid w:val="00B67664"/>
    <w:rsid w:val="00B724E7"/>
    <w:rsid w:val="00B730D3"/>
    <w:rsid w:val="00B740A8"/>
    <w:rsid w:val="00B77F12"/>
    <w:rsid w:val="00B843CA"/>
    <w:rsid w:val="00B84ACC"/>
    <w:rsid w:val="00B84EFB"/>
    <w:rsid w:val="00B90EAC"/>
    <w:rsid w:val="00B92F23"/>
    <w:rsid w:val="00B932AE"/>
    <w:rsid w:val="00B94679"/>
    <w:rsid w:val="00B96232"/>
    <w:rsid w:val="00B97C3A"/>
    <w:rsid w:val="00BA22C8"/>
    <w:rsid w:val="00BA2719"/>
    <w:rsid w:val="00BA2A5D"/>
    <w:rsid w:val="00BA2D29"/>
    <w:rsid w:val="00BA3A2F"/>
    <w:rsid w:val="00BA6AA1"/>
    <w:rsid w:val="00BB0306"/>
    <w:rsid w:val="00BB21A5"/>
    <w:rsid w:val="00BB22F4"/>
    <w:rsid w:val="00BB3D36"/>
    <w:rsid w:val="00BB74DC"/>
    <w:rsid w:val="00BC0010"/>
    <w:rsid w:val="00BC0F7C"/>
    <w:rsid w:val="00BC1254"/>
    <w:rsid w:val="00BC2B08"/>
    <w:rsid w:val="00BC44A9"/>
    <w:rsid w:val="00BC58ED"/>
    <w:rsid w:val="00BD0EC6"/>
    <w:rsid w:val="00BD249D"/>
    <w:rsid w:val="00BD5820"/>
    <w:rsid w:val="00BE21CB"/>
    <w:rsid w:val="00BE24F8"/>
    <w:rsid w:val="00BE39EF"/>
    <w:rsid w:val="00BF178D"/>
    <w:rsid w:val="00BF2D26"/>
    <w:rsid w:val="00BF3146"/>
    <w:rsid w:val="00BF7E92"/>
    <w:rsid w:val="00C004AC"/>
    <w:rsid w:val="00C00E28"/>
    <w:rsid w:val="00C02690"/>
    <w:rsid w:val="00C02692"/>
    <w:rsid w:val="00C04753"/>
    <w:rsid w:val="00C06155"/>
    <w:rsid w:val="00C063D4"/>
    <w:rsid w:val="00C112B8"/>
    <w:rsid w:val="00C11891"/>
    <w:rsid w:val="00C13396"/>
    <w:rsid w:val="00C13896"/>
    <w:rsid w:val="00C14D98"/>
    <w:rsid w:val="00C15E7C"/>
    <w:rsid w:val="00C1637C"/>
    <w:rsid w:val="00C22E3F"/>
    <w:rsid w:val="00C248A6"/>
    <w:rsid w:val="00C271C9"/>
    <w:rsid w:val="00C27E98"/>
    <w:rsid w:val="00C27E9A"/>
    <w:rsid w:val="00C30163"/>
    <w:rsid w:val="00C33EA1"/>
    <w:rsid w:val="00C345FB"/>
    <w:rsid w:val="00C35088"/>
    <w:rsid w:val="00C35E77"/>
    <w:rsid w:val="00C400A8"/>
    <w:rsid w:val="00C40F67"/>
    <w:rsid w:val="00C42E66"/>
    <w:rsid w:val="00C44900"/>
    <w:rsid w:val="00C449FA"/>
    <w:rsid w:val="00C556F6"/>
    <w:rsid w:val="00C60FE4"/>
    <w:rsid w:val="00C62AED"/>
    <w:rsid w:val="00C63CAE"/>
    <w:rsid w:val="00C63D15"/>
    <w:rsid w:val="00C649BE"/>
    <w:rsid w:val="00C7105F"/>
    <w:rsid w:val="00C73B80"/>
    <w:rsid w:val="00C76A94"/>
    <w:rsid w:val="00C80992"/>
    <w:rsid w:val="00C83AFE"/>
    <w:rsid w:val="00C86FD8"/>
    <w:rsid w:val="00C90CF4"/>
    <w:rsid w:val="00C93EA9"/>
    <w:rsid w:val="00C94C09"/>
    <w:rsid w:val="00C9571A"/>
    <w:rsid w:val="00C96E9E"/>
    <w:rsid w:val="00C97898"/>
    <w:rsid w:val="00C97AA6"/>
    <w:rsid w:val="00CA0175"/>
    <w:rsid w:val="00CA2FF2"/>
    <w:rsid w:val="00CA5889"/>
    <w:rsid w:val="00CB11B7"/>
    <w:rsid w:val="00CB17AF"/>
    <w:rsid w:val="00CB1C62"/>
    <w:rsid w:val="00CB1F13"/>
    <w:rsid w:val="00CB2205"/>
    <w:rsid w:val="00CB30E3"/>
    <w:rsid w:val="00CB355E"/>
    <w:rsid w:val="00CB375F"/>
    <w:rsid w:val="00CB4AD6"/>
    <w:rsid w:val="00CB69DD"/>
    <w:rsid w:val="00CC086E"/>
    <w:rsid w:val="00CC1413"/>
    <w:rsid w:val="00CC2471"/>
    <w:rsid w:val="00CC2A57"/>
    <w:rsid w:val="00CC3EAC"/>
    <w:rsid w:val="00CC5BE6"/>
    <w:rsid w:val="00CC5CCA"/>
    <w:rsid w:val="00CD0D12"/>
    <w:rsid w:val="00CD1F57"/>
    <w:rsid w:val="00CD21D9"/>
    <w:rsid w:val="00CD3E06"/>
    <w:rsid w:val="00CD5219"/>
    <w:rsid w:val="00CD5AFF"/>
    <w:rsid w:val="00CD75F1"/>
    <w:rsid w:val="00CE3604"/>
    <w:rsid w:val="00CE3761"/>
    <w:rsid w:val="00CE39B5"/>
    <w:rsid w:val="00CE3D4C"/>
    <w:rsid w:val="00CE4F8F"/>
    <w:rsid w:val="00CE542E"/>
    <w:rsid w:val="00CF1733"/>
    <w:rsid w:val="00CF360C"/>
    <w:rsid w:val="00CF3F16"/>
    <w:rsid w:val="00CF66F4"/>
    <w:rsid w:val="00D002FB"/>
    <w:rsid w:val="00D029DC"/>
    <w:rsid w:val="00D04B90"/>
    <w:rsid w:val="00D07706"/>
    <w:rsid w:val="00D1171A"/>
    <w:rsid w:val="00D124A9"/>
    <w:rsid w:val="00D145DE"/>
    <w:rsid w:val="00D1539B"/>
    <w:rsid w:val="00D17462"/>
    <w:rsid w:val="00D201A7"/>
    <w:rsid w:val="00D2491D"/>
    <w:rsid w:val="00D24BA0"/>
    <w:rsid w:val="00D26E3B"/>
    <w:rsid w:val="00D27C18"/>
    <w:rsid w:val="00D361C1"/>
    <w:rsid w:val="00D37363"/>
    <w:rsid w:val="00D444A2"/>
    <w:rsid w:val="00D506EC"/>
    <w:rsid w:val="00D51CFF"/>
    <w:rsid w:val="00D53E2B"/>
    <w:rsid w:val="00D53EE0"/>
    <w:rsid w:val="00D53FC2"/>
    <w:rsid w:val="00D55846"/>
    <w:rsid w:val="00D566AA"/>
    <w:rsid w:val="00D605B6"/>
    <w:rsid w:val="00D61B26"/>
    <w:rsid w:val="00D625D8"/>
    <w:rsid w:val="00D63AD0"/>
    <w:rsid w:val="00D65D4B"/>
    <w:rsid w:val="00D66934"/>
    <w:rsid w:val="00D67F39"/>
    <w:rsid w:val="00D7171D"/>
    <w:rsid w:val="00D803BF"/>
    <w:rsid w:val="00D82378"/>
    <w:rsid w:val="00D82E02"/>
    <w:rsid w:val="00D8474C"/>
    <w:rsid w:val="00D92BD2"/>
    <w:rsid w:val="00D96B78"/>
    <w:rsid w:val="00D97DC1"/>
    <w:rsid w:val="00DA11D5"/>
    <w:rsid w:val="00DA1D1F"/>
    <w:rsid w:val="00DA306E"/>
    <w:rsid w:val="00DB0440"/>
    <w:rsid w:val="00DB111F"/>
    <w:rsid w:val="00DB1766"/>
    <w:rsid w:val="00DB5CE8"/>
    <w:rsid w:val="00DB7209"/>
    <w:rsid w:val="00DB7DD0"/>
    <w:rsid w:val="00DC01BF"/>
    <w:rsid w:val="00DC1424"/>
    <w:rsid w:val="00DC213A"/>
    <w:rsid w:val="00DC4C69"/>
    <w:rsid w:val="00DC69F3"/>
    <w:rsid w:val="00DD1A99"/>
    <w:rsid w:val="00DD5186"/>
    <w:rsid w:val="00DD5CA6"/>
    <w:rsid w:val="00DE1C48"/>
    <w:rsid w:val="00DE339A"/>
    <w:rsid w:val="00DE436F"/>
    <w:rsid w:val="00DE4608"/>
    <w:rsid w:val="00DE62C1"/>
    <w:rsid w:val="00DE64F1"/>
    <w:rsid w:val="00DF0A95"/>
    <w:rsid w:val="00DF1F69"/>
    <w:rsid w:val="00DF5C3E"/>
    <w:rsid w:val="00E011DD"/>
    <w:rsid w:val="00E02640"/>
    <w:rsid w:val="00E03D7D"/>
    <w:rsid w:val="00E043F0"/>
    <w:rsid w:val="00E05ABC"/>
    <w:rsid w:val="00E06B04"/>
    <w:rsid w:val="00E1029F"/>
    <w:rsid w:val="00E106C3"/>
    <w:rsid w:val="00E135B2"/>
    <w:rsid w:val="00E1495F"/>
    <w:rsid w:val="00E206D8"/>
    <w:rsid w:val="00E20EFD"/>
    <w:rsid w:val="00E21092"/>
    <w:rsid w:val="00E21E7E"/>
    <w:rsid w:val="00E242C1"/>
    <w:rsid w:val="00E254F9"/>
    <w:rsid w:val="00E269CF"/>
    <w:rsid w:val="00E304C0"/>
    <w:rsid w:val="00E31BED"/>
    <w:rsid w:val="00E3221F"/>
    <w:rsid w:val="00E34611"/>
    <w:rsid w:val="00E34B2F"/>
    <w:rsid w:val="00E3506D"/>
    <w:rsid w:val="00E37102"/>
    <w:rsid w:val="00E40E0F"/>
    <w:rsid w:val="00E433AC"/>
    <w:rsid w:val="00E45A2A"/>
    <w:rsid w:val="00E46C01"/>
    <w:rsid w:val="00E46C20"/>
    <w:rsid w:val="00E534C3"/>
    <w:rsid w:val="00E55A69"/>
    <w:rsid w:val="00E6247E"/>
    <w:rsid w:val="00E62BE0"/>
    <w:rsid w:val="00E64A17"/>
    <w:rsid w:val="00E6562C"/>
    <w:rsid w:val="00E661D3"/>
    <w:rsid w:val="00E702F2"/>
    <w:rsid w:val="00E7031D"/>
    <w:rsid w:val="00E7194C"/>
    <w:rsid w:val="00E73084"/>
    <w:rsid w:val="00E74534"/>
    <w:rsid w:val="00E76A6E"/>
    <w:rsid w:val="00E81B46"/>
    <w:rsid w:val="00E856E7"/>
    <w:rsid w:val="00E862FC"/>
    <w:rsid w:val="00EA1378"/>
    <w:rsid w:val="00EA5176"/>
    <w:rsid w:val="00EB022D"/>
    <w:rsid w:val="00EB1617"/>
    <w:rsid w:val="00EB3CE0"/>
    <w:rsid w:val="00EB5643"/>
    <w:rsid w:val="00EB5F3E"/>
    <w:rsid w:val="00EB7D70"/>
    <w:rsid w:val="00EC04BD"/>
    <w:rsid w:val="00EC0A90"/>
    <w:rsid w:val="00EC381D"/>
    <w:rsid w:val="00EC6812"/>
    <w:rsid w:val="00ED207D"/>
    <w:rsid w:val="00ED3207"/>
    <w:rsid w:val="00ED455E"/>
    <w:rsid w:val="00ED4716"/>
    <w:rsid w:val="00ED4B8A"/>
    <w:rsid w:val="00ED5381"/>
    <w:rsid w:val="00ED5E99"/>
    <w:rsid w:val="00EE08BF"/>
    <w:rsid w:val="00EE1F2C"/>
    <w:rsid w:val="00EE5909"/>
    <w:rsid w:val="00EE63BD"/>
    <w:rsid w:val="00EE6794"/>
    <w:rsid w:val="00EE6D53"/>
    <w:rsid w:val="00EE717C"/>
    <w:rsid w:val="00EE792E"/>
    <w:rsid w:val="00EF783D"/>
    <w:rsid w:val="00F02176"/>
    <w:rsid w:val="00F0491B"/>
    <w:rsid w:val="00F04D18"/>
    <w:rsid w:val="00F07336"/>
    <w:rsid w:val="00F15A26"/>
    <w:rsid w:val="00F16C34"/>
    <w:rsid w:val="00F21914"/>
    <w:rsid w:val="00F24020"/>
    <w:rsid w:val="00F24B25"/>
    <w:rsid w:val="00F256C5"/>
    <w:rsid w:val="00F33B6A"/>
    <w:rsid w:val="00F4578B"/>
    <w:rsid w:val="00F45E17"/>
    <w:rsid w:val="00F462E0"/>
    <w:rsid w:val="00F47446"/>
    <w:rsid w:val="00F47EBB"/>
    <w:rsid w:val="00F540ED"/>
    <w:rsid w:val="00F625CC"/>
    <w:rsid w:val="00F660D8"/>
    <w:rsid w:val="00F67C01"/>
    <w:rsid w:val="00F80040"/>
    <w:rsid w:val="00F83725"/>
    <w:rsid w:val="00F83D2F"/>
    <w:rsid w:val="00F840AA"/>
    <w:rsid w:val="00F8672B"/>
    <w:rsid w:val="00F873C4"/>
    <w:rsid w:val="00F8762E"/>
    <w:rsid w:val="00F9182E"/>
    <w:rsid w:val="00F9275F"/>
    <w:rsid w:val="00F94017"/>
    <w:rsid w:val="00F94A9D"/>
    <w:rsid w:val="00F95B8B"/>
    <w:rsid w:val="00F96177"/>
    <w:rsid w:val="00F96FC3"/>
    <w:rsid w:val="00FA1E60"/>
    <w:rsid w:val="00FA5346"/>
    <w:rsid w:val="00FA5CD0"/>
    <w:rsid w:val="00FA5FEC"/>
    <w:rsid w:val="00FA7CB4"/>
    <w:rsid w:val="00FB024C"/>
    <w:rsid w:val="00FB35FC"/>
    <w:rsid w:val="00FB6881"/>
    <w:rsid w:val="00FC2F8F"/>
    <w:rsid w:val="00FC3CA4"/>
    <w:rsid w:val="00FD2D0A"/>
    <w:rsid w:val="00FD4985"/>
    <w:rsid w:val="00FE0195"/>
    <w:rsid w:val="00FE2C73"/>
    <w:rsid w:val="00FE2EF0"/>
    <w:rsid w:val="00FE461C"/>
    <w:rsid w:val="00FE5E61"/>
    <w:rsid w:val="00FF29D4"/>
    <w:rsid w:val="00FF2ADD"/>
    <w:rsid w:val="00FF2EC0"/>
    <w:rsid w:val="00FF3AEA"/>
    <w:rsid w:val="00FF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01E9D"/>
    <w:pPr>
      <w:jc w:val="both"/>
    </w:pPr>
    <w:rPr>
      <w:sz w:val="28"/>
    </w:rPr>
  </w:style>
  <w:style w:type="paragraph" w:styleId="a3">
    <w:name w:val="Subtitle"/>
    <w:basedOn w:val="a"/>
    <w:qFormat/>
    <w:rsid w:val="00901E9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01E9D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901E9D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901E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901E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1E9D"/>
  </w:style>
  <w:style w:type="paragraph" w:styleId="a8">
    <w:name w:val="Balloon Text"/>
    <w:basedOn w:val="a"/>
    <w:semiHidden/>
    <w:rsid w:val="00901E9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F59CA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549D6"/>
    <w:rPr>
      <w:sz w:val="24"/>
      <w:szCs w:val="24"/>
    </w:rPr>
  </w:style>
  <w:style w:type="paragraph" w:customStyle="1" w:styleId="ConsPlusNormal">
    <w:name w:val="ConsPlusNormal"/>
    <w:rsid w:val="00C96E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 3 Знак"/>
    <w:basedOn w:val="a0"/>
    <w:link w:val="3"/>
    <w:rsid w:val="000168B5"/>
    <w:rPr>
      <w:sz w:val="28"/>
      <w:szCs w:val="24"/>
    </w:rPr>
  </w:style>
  <w:style w:type="paragraph" w:styleId="a9">
    <w:name w:val="Body Text"/>
    <w:basedOn w:val="a"/>
    <w:link w:val="aa"/>
    <w:rsid w:val="00783095"/>
    <w:pPr>
      <w:spacing w:after="120"/>
    </w:pPr>
  </w:style>
  <w:style w:type="character" w:customStyle="1" w:styleId="aa">
    <w:name w:val="Основной текст Знак"/>
    <w:basedOn w:val="a0"/>
    <w:link w:val="a9"/>
    <w:rsid w:val="00783095"/>
    <w:rPr>
      <w:sz w:val="24"/>
      <w:szCs w:val="24"/>
    </w:rPr>
  </w:style>
  <w:style w:type="paragraph" w:styleId="ab">
    <w:name w:val="header"/>
    <w:basedOn w:val="a"/>
    <w:link w:val="ac"/>
    <w:semiHidden/>
    <w:unhideWhenUsed/>
    <w:rsid w:val="006273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6273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40;n=32343;fld=134;dst=101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0239-6AE1-442B-92D1-8311D4F9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ФО</Company>
  <LinksUpToDate>false</LinksUpToDate>
  <CharactersWithSpaces>17174</CharactersWithSpaces>
  <SharedDoc>false</SharedDoc>
  <HLinks>
    <vt:vector size="12" baseType="variant"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consultantplus://offline/ref=F7D1948E93F25903DDA380E2AA6F36F9C12C61D2100307F51B0659B1A6c7g4M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consultantplus://offline/ref=B04319B7EAD83F4F7B09C0155AFBDECBBD6ABDBB81797C1A8886C280080F7E41956D2E415FDD70FB3C94307C47B05057AC3688889D487F77x513K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duma</cp:lastModifiedBy>
  <cp:revision>19</cp:revision>
  <cp:lastPrinted>2023-12-07T07:37:00Z</cp:lastPrinted>
  <dcterms:created xsi:type="dcterms:W3CDTF">2023-11-20T08:12:00Z</dcterms:created>
  <dcterms:modified xsi:type="dcterms:W3CDTF">2023-12-14T13:23:00Z</dcterms:modified>
</cp:coreProperties>
</file>