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721"/>
        <w:tblW w:w="94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020"/>
        <w:gridCol w:w="397"/>
        <w:gridCol w:w="2268"/>
        <w:gridCol w:w="510"/>
        <w:gridCol w:w="4423"/>
      </w:tblGrid>
      <w:tr w:rsidR="00C955BA" w:rsidRPr="00C97AA1" w:rsidTr="00462FFD">
        <w:trPr>
          <w:cantSplit/>
          <w:trHeight w:val="3119"/>
        </w:trPr>
        <w:tc>
          <w:tcPr>
            <w:tcW w:w="4536" w:type="dxa"/>
            <w:gridSpan w:val="4"/>
          </w:tcPr>
          <w:p w:rsidR="00C955BA" w:rsidRPr="00C97AA1" w:rsidRDefault="00C955BA" w:rsidP="00C955BA">
            <w:pPr>
              <w:spacing w:after="0" w:line="220" w:lineRule="exact"/>
              <w:jc w:val="center"/>
              <w:rPr>
                <w:rFonts w:ascii="Times New Roman" w:hAnsi="Times New Roman"/>
                <w:b/>
                <w:szCs w:val="28"/>
              </w:rPr>
            </w:pPr>
          </w:p>
          <w:p w:rsidR="00C955BA" w:rsidRPr="00C97AA1" w:rsidRDefault="00C955BA" w:rsidP="00C955BA">
            <w:pPr>
              <w:spacing w:after="0" w:line="220" w:lineRule="exact"/>
              <w:jc w:val="center"/>
              <w:rPr>
                <w:rFonts w:ascii="Times New Roman" w:hAnsi="Times New Roman"/>
                <w:b/>
                <w:szCs w:val="28"/>
              </w:rPr>
            </w:pPr>
          </w:p>
          <w:p w:rsidR="00C955BA" w:rsidRPr="00C97AA1" w:rsidRDefault="00C955BA" w:rsidP="00C955BA">
            <w:pPr>
              <w:spacing w:after="0" w:line="220" w:lineRule="exact"/>
              <w:jc w:val="center"/>
              <w:rPr>
                <w:rFonts w:ascii="Times New Roman" w:hAnsi="Times New Roman"/>
                <w:b/>
                <w:szCs w:val="28"/>
              </w:rPr>
            </w:pPr>
          </w:p>
          <w:p w:rsidR="00C955BA" w:rsidRPr="00C97AA1" w:rsidRDefault="00C955BA" w:rsidP="00C955BA">
            <w:pPr>
              <w:spacing w:after="0" w:line="220" w:lineRule="exact"/>
              <w:jc w:val="center"/>
              <w:rPr>
                <w:rFonts w:ascii="Times New Roman" w:hAnsi="Times New Roman"/>
                <w:b/>
                <w:szCs w:val="28"/>
              </w:rPr>
            </w:pPr>
          </w:p>
          <w:p w:rsidR="00C955BA" w:rsidRPr="00C97AA1" w:rsidRDefault="00B40775" w:rsidP="00C955BA">
            <w:pPr>
              <w:spacing w:after="0" w:line="220" w:lineRule="exact"/>
              <w:jc w:val="center"/>
              <w:rPr>
                <w:rFonts w:ascii="Times New Roman" w:hAnsi="Times New Roman"/>
                <w:b/>
                <w:szCs w:val="28"/>
              </w:rPr>
            </w:pPr>
            <w:r w:rsidRPr="00C97AA1">
              <w:rPr>
                <w:rFonts w:ascii="Times New Roman" w:hAnsi="Times New Roman"/>
                <w:b/>
                <w:noProof/>
                <w:szCs w:val="28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00050" cy="542925"/>
                  <wp:effectExtent l="19050" t="0" r="0" b="0"/>
                  <wp:wrapSquare wrapText="bothSides"/>
                  <wp:docPr id="19" name="Рисунок 26" descr="Свечинский МР герб цв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Свечинский МР герб цв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955BA" w:rsidRPr="00C97AA1" w:rsidRDefault="00C955BA" w:rsidP="00C955BA">
            <w:pPr>
              <w:spacing w:after="0" w:line="300" w:lineRule="exact"/>
              <w:jc w:val="center"/>
              <w:rPr>
                <w:rFonts w:ascii="Times New Roman" w:hAnsi="Times New Roman"/>
                <w:b/>
                <w:spacing w:val="10"/>
                <w:sz w:val="28"/>
                <w:szCs w:val="28"/>
              </w:rPr>
            </w:pPr>
            <w:r w:rsidRPr="00C97AA1">
              <w:rPr>
                <w:rFonts w:ascii="Times New Roman" w:hAnsi="Times New Roman"/>
                <w:b/>
                <w:spacing w:val="10"/>
                <w:sz w:val="28"/>
                <w:szCs w:val="28"/>
              </w:rPr>
              <w:t>АДМИНИСТРАЦИЯ</w:t>
            </w:r>
          </w:p>
          <w:p w:rsidR="00C955BA" w:rsidRPr="00C97AA1" w:rsidRDefault="00C955BA" w:rsidP="00C955B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10"/>
                <w:sz w:val="28"/>
                <w:szCs w:val="28"/>
              </w:rPr>
            </w:pPr>
            <w:r w:rsidRPr="00C97AA1">
              <w:rPr>
                <w:rFonts w:ascii="Times New Roman" w:hAnsi="Times New Roman"/>
                <w:b/>
                <w:spacing w:val="10"/>
                <w:sz w:val="28"/>
                <w:szCs w:val="28"/>
              </w:rPr>
              <w:t xml:space="preserve">СВЕЧИНСКОГО </w:t>
            </w:r>
            <w:r w:rsidR="004C39A6" w:rsidRPr="00C97AA1">
              <w:rPr>
                <w:rFonts w:ascii="Times New Roman" w:hAnsi="Times New Roman"/>
                <w:b/>
                <w:spacing w:val="10"/>
                <w:sz w:val="28"/>
                <w:szCs w:val="28"/>
              </w:rPr>
              <w:t>МУНИЦИПАЛЬНОГО ОКРУГА</w:t>
            </w:r>
          </w:p>
          <w:p w:rsidR="00C955BA" w:rsidRPr="00C97AA1" w:rsidRDefault="00C955BA" w:rsidP="00C955B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10"/>
                <w:sz w:val="28"/>
                <w:szCs w:val="28"/>
              </w:rPr>
            </w:pPr>
            <w:r w:rsidRPr="00C97AA1">
              <w:rPr>
                <w:rFonts w:ascii="Times New Roman" w:hAnsi="Times New Roman"/>
                <w:b/>
                <w:spacing w:val="10"/>
                <w:sz w:val="28"/>
                <w:szCs w:val="28"/>
              </w:rPr>
              <w:t>КИРОВСКОЙ ОБЛАСТИ</w:t>
            </w:r>
          </w:p>
          <w:p w:rsidR="00C955BA" w:rsidRPr="00C97AA1" w:rsidRDefault="00C955BA" w:rsidP="00C955BA">
            <w:pPr>
              <w:spacing w:before="12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AA1">
              <w:rPr>
                <w:rFonts w:ascii="Times New Roman" w:hAnsi="Times New Roman"/>
                <w:sz w:val="18"/>
                <w:szCs w:val="18"/>
              </w:rPr>
              <w:t xml:space="preserve">ул. Октябрьская, д. 20, </w:t>
            </w:r>
            <w:proofErr w:type="spellStart"/>
            <w:r w:rsidRPr="00C97AA1">
              <w:rPr>
                <w:rFonts w:ascii="Times New Roman" w:hAnsi="Times New Roman"/>
                <w:sz w:val="18"/>
                <w:szCs w:val="18"/>
              </w:rPr>
              <w:t>пгт</w:t>
            </w:r>
            <w:proofErr w:type="spellEnd"/>
            <w:r w:rsidRPr="00C97AA1">
              <w:rPr>
                <w:rFonts w:ascii="Times New Roman" w:hAnsi="Times New Roman"/>
                <w:sz w:val="18"/>
                <w:szCs w:val="18"/>
              </w:rPr>
              <w:t xml:space="preserve"> Свеча,</w:t>
            </w:r>
          </w:p>
          <w:p w:rsidR="00C955BA" w:rsidRPr="00C97AA1" w:rsidRDefault="00C955BA" w:rsidP="00C955B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AA1">
              <w:rPr>
                <w:rFonts w:ascii="Times New Roman" w:hAnsi="Times New Roman"/>
                <w:sz w:val="18"/>
                <w:szCs w:val="18"/>
              </w:rPr>
              <w:t>Кировская область, 612040</w:t>
            </w:r>
          </w:p>
          <w:p w:rsidR="00C955BA" w:rsidRPr="00C97AA1" w:rsidRDefault="00C955BA" w:rsidP="00C955BA">
            <w:pPr>
              <w:spacing w:before="6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AA1">
              <w:rPr>
                <w:rFonts w:ascii="Times New Roman" w:hAnsi="Times New Roman"/>
                <w:sz w:val="18"/>
                <w:szCs w:val="18"/>
              </w:rPr>
              <w:t>Факс: (83358) 2-</w:t>
            </w:r>
            <w:r w:rsidR="00BD75DB" w:rsidRPr="00C97AA1">
              <w:rPr>
                <w:rFonts w:ascii="Times New Roman" w:hAnsi="Times New Roman"/>
                <w:sz w:val="18"/>
                <w:szCs w:val="18"/>
              </w:rPr>
              <w:t>12-45</w:t>
            </w:r>
          </w:p>
          <w:p w:rsidR="00C955BA" w:rsidRPr="00C97AA1" w:rsidRDefault="00C955BA" w:rsidP="00C955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7AA1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Pr="00C97AA1">
              <w:rPr>
                <w:rFonts w:ascii="Times New Roman" w:hAnsi="Times New Roman"/>
                <w:sz w:val="18"/>
                <w:szCs w:val="18"/>
              </w:rPr>
              <w:t>-</w:t>
            </w:r>
            <w:r w:rsidRPr="00C97AA1">
              <w:rPr>
                <w:rFonts w:ascii="Times New Roman" w:hAnsi="Times New Roman"/>
                <w:sz w:val="18"/>
                <w:szCs w:val="18"/>
                <w:lang w:val="en-US"/>
              </w:rPr>
              <w:t>mail</w:t>
            </w:r>
            <w:r w:rsidRPr="00C97AA1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C97AA1">
              <w:rPr>
                <w:rFonts w:ascii="Times New Roman" w:hAnsi="Times New Roman"/>
                <w:sz w:val="18"/>
                <w:szCs w:val="18"/>
                <w:lang w:val="en-US"/>
              </w:rPr>
              <w:t>admsvec</w:t>
            </w:r>
            <w:proofErr w:type="spellEnd"/>
            <w:r w:rsidRPr="00C97AA1">
              <w:rPr>
                <w:rFonts w:ascii="Times New Roman" w:hAnsi="Times New Roman"/>
                <w:sz w:val="18"/>
                <w:szCs w:val="18"/>
              </w:rPr>
              <w:t>@</w:t>
            </w:r>
            <w:proofErr w:type="spellStart"/>
            <w:r w:rsidRPr="00C97AA1">
              <w:rPr>
                <w:rFonts w:ascii="Times New Roman" w:hAnsi="Times New Roman"/>
                <w:sz w:val="18"/>
                <w:szCs w:val="18"/>
                <w:lang w:val="en-US"/>
              </w:rPr>
              <w:t>kirovreg</w:t>
            </w:r>
            <w:proofErr w:type="spellEnd"/>
            <w:r w:rsidRPr="00C97AA1">
              <w:rPr>
                <w:rFonts w:ascii="Times New Roman" w:hAnsi="Times New Roman"/>
                <w:sz w:val="18"/>
                <w:szCs w:val="18"/>
              </w:rPr>
              <w:t>.</w:t>
            </w:r>
            <w:proofErr w:type="spellStart"/>
            <w:r w:rsidRPr="00C97AA1">
              <w:rPr>
                <w:rFonts w:ascii="Times New Roman" w:hAnsi="Times New Roman"/>
                <w:sz w:val="18"/>
                <w:szCs w:val="18"/>
                <w:lang w:val="en-US"/>
              </w:rPr>
              <w:t>ru</w:t>
            </w:r>
            <w:proofErr w:type="spellEnd"/>
          </w:p>
        </w:tc>
        <w:tc>
          <w:tcPr>
            <w:tcW w:w="510" w:type="dxa"/>
            <w:vMerge w:val="restart"/>
          </w:tcPr>
          <w:p w:rsidR="00C955BA" w:rsidRPr="00C97AA1" w:rsidRDefault="00C955BA" w:rsidP="00C955BA">
            <w:pPr>
              <w:rPr>
                <w:rFonts w:ascii="Times New Roman" w:hAnsi="Times New Roman"/>
              </w:rPr>
            </w:pPr>
          </w:p>
        </w:tc>
        <w:tc>
          <w:tcPr>
            <w:tcW w:w="4423" w:type="dxa"/>
            <w:vMerge w:val="restart"/>
          </w:tcPr>
          <w:p w:rsidR="00B40775" w:rsidRPr="00C97AA1" w:rsidRDefault="00B40775" w:rsidP="00C955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0775" w:rsidRPr="00C97AA1" w:rsidRDefault="00B40775" w:rsidP="00FD4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B3972" w:rsidRPr="00C97AA1" w:rsidRDefault="006B3972" w:rsidP="00FD4E06">
            <w:pPr>
              <w:pStyle w:val="12"/>
              <w:spacing w:line="240" w:lineRule="auto"/>
              <w:rPr>
                <w:szCs w:val="28"/>
              </w:rPr>
            </w:pPr>
          </w:p>
          <w:p w:rsidR="006238D7" w:rsidRPr="00C97AA1" w:rsidRDefault="0088755F" w:rsidP="0088755F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Cs w:val="28"/>
              </w:rPr>
            </w:pPr>
            <w:r w:rsidRPr="0088755F">
              <w:rPr>
                <w:rFonts w:ascii="Times New Roman" w:hAnsi="Times New Roman"/>
                <w:sz w:val="28"/>
                <w:szCs w:val="28"/>
              </w:rPr>
              <w:t xml:space="preserve">Дума </w:t>
            </w:r>
            <w:proofErr w:type="spellStart"/>
            <w:r w:rsidRPr="0088755F">
              <w:rPr>
                <w:rFonts w:ascii="Times New Roman" w:hAnsi="Times New Roman"/>
                <w:sz w:val="28"/>
                <w:szCs w:val="28"/>
              </w:rPr>
              <w:t>Свечинского</w:t>
            </w:r>
            <w:proofErr w:type="spellEnd"/>
            <w:r w:rsidRPr="0088755F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Кировской области</w:t>
            </w:r>
          </w:p>
        </w:tc>
      </w:tr>
      <w:tr w:rsidR="00C955BA" w:rsidRPr="00C97AA1" w:rsidTr="00462FFD">
        <w:trPr>
          <w:cantSplit/>
          <w:trHeight w:hRule="exact" w:val="407"/>
        </w:trPr>
        <w:tc>
          <w:tcPr>
            <w:tcW w:w="1871" w:type="dxa"/>
            <w:gridSpan w:val="2"/>
            <w:tcBorders>
              <w:bottom w:val="single" w:sz="4" w:space="0" w:color="auto"/>
            </w:tcBorders>
          </w:tcPr>
          <w:p w:rsidR="00C955BA" w:rsidRPr="00C97AA1" w:rsidRDefault="00C955BA" w:rsidP="008D129C">
            <w:pPr>
              <w:spacing w:before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C955BA" w:rsidRPr="00C97AA1" w:rsidRDefault="00C955BA" w:rsidP="00C955BA">
            <w:pPr>
              <w:spacing w:before="120"/>
              <w:jc w:val="center"/>
              <w:rPr>
                <w:rFonts w:ascii="Times New Roman" w:hAnsi="Times New Roman"/>
              </w:rPr>
            </w:pPr>
            <w:r w:rsidRPr="00C97AA1">
              <w:rPr>
                <w:rFonts w:ascii="Times New Roman" w:hAnsi="Times New Roman"/>
              </w:rPr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955BA" w:rsidRPr="00C97AA1" w:rsidRDefault="00C955BA" w:rsidP="00C955BA">
            <w:pPr>
              <w:spacing w:before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" w:type="dxa"/>
            <w:vMerge/>
          </w:tcPr>
          <w:p w:rsidR="00C955BA" w:rsidRPr="00C97AA1" w:rsidRDefault="00C955BA" w:rsidP="00C955BA"/>
        </w:tc>
        <w:tc>
          <w:tcPr>
            <w:tcW w:w="4423" w:type="dxa"/>
            <w:vMerge/>
          </w:tcPr>
          <w:p w:rsidR="00C955BA" w:rsidRPr="00C97AA1" w:rsidRDefault="00C955BA" w:rsidP="00C955BA"/>
        </w:tc>
      </w:tr>
      <w:tr w:rsidR="00C955BA" w:rsidRPr="00C97AA1" w:rsidTr="00462FFD">
        <w:trPr>
          <w:cantSplit/>
          <w:trHeight w:hRule="exact" w:val="444"/>
        </w:trPr>
        <w:tc>
          <w:tcPr>
            <w:tcW w:w="851" w:type="dxa"/>
          </w:tcPr>
          <w:p w:rsidR="00C955BA" w:rsidRPr="00C97AA1" w:rsidRDefault="00C955BA" w:rsidP="00C955BA">
            <w:pPr>
              <w:spacing w:before="120"/>
              <w:jc w:val="center"/>
              <w:rPr>
                <w:rFonts w:ascii="Times New Roman" w:hAnsi="Times New Roman"/>
              </w:rPr>
            </w:pPr>
            <w:r w:rsidRPr="00C97AA1">
              <w:rPr>
                <w:rFonts w:ascii="Times New Roman" w:hAnsi="Times New Roman"/>
              </w:rPr>
              <w:t>На №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A3F55" w:rsidRPr="00C97AA1" w:rsidRDefault="001A3F55" w:rsidP="00086C88">
            <w:pPr>
              <w:spacing w:before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" w:type="dxa"/>
            <w:vMerge/>
          </w:tcPr>
          <w:p w:rsidR="00C955BA" w:rsidRPr="00C97AA1" w:rsidRDefault="00C955BA" w:rsidP="00C955BA"/>
        </w:tc>
        <w:tc>
          <w:tcPr>
            <w:tcW w:w="4423" w:type="dxa"/>
            <w:vMerge/>
          </w:tcPr>
          <w:p w:rsidR="00C955BA" w:rsidRPr="00C97AA1" w:rsidRDefault="00C955BA" w:rsidP="00C955BA"/>
        </w:tc>
      </w:tr>
      <w:tr w:rsidR="00C955BA" w:rsidRPr="00C97AA1" w:rsidTr="00462FFD">
        <w:trPr>
          <w:cantSplit/>
          <w:trHeight w:hRule="exact" w:val="90"/>
        </w:trPr>
        <w:tc>
          <w:tcPr>
            <w:tcW w:w="4536" w:type="dxa"/>
            <w:gridSpan w:val="4"/>
            <w:tcBorders>
              <w:top w:val="single" w:sz="4" w:space="0" w:color="auto"/>
            </w:tcBorders>
          </w:tcPr>
          <w:p w:rsidR="00C955BA" w:rsidRPr="00C97AA1" w:rsidRDefault="00C955BA" w:rsidP="00C955BA">
            <w:pPr>
              <w:jc w:val="center"/>
            </w:pPr>
          </w:p>
        </w:tc>
        <w:tc>
          <w:tcPr>
            <w:tcW w:w="510" w:type="dxa"/>
            <w:vMerge/>
          </w:tcPr>
          <w:p w:rsidR="00C955BA" w:rsidRPr="00C97AA1" w:rsidRDefault="00C955BA" w:rsidP="00C955BA"/>
        </w:tc>
        <w:tc>
          <w:tcPr>
            <w:tcW w:w="4423" w:type="dxa"/>
            <w:vMerge/>
          </w:tcPr>
          <w:p w:rsidR="00C955BA" w:rsidRPr="00C97AA1" w:rsidRDefault="00C955BA" w:rsidP="00C955BA"/>
        </w:tc>
      </w:tr>
      <w:tr w:rsidR="00C955BA" w:rsidRPr="00C97AA1" w:rsidTr="00462FFD">
        <w:trPr>
          <w:cantSplit/>
        </w:trPr>
        <w:tc>
          <w:tcPr>
            <w:tcW w:w="4536" w:type="dxa"/>
            <w:gridSpan w:val="4"/>
          </w:tcPr>
          <w:p w:rsidR="003D1E4D" w:rsidRPr="00C97AA1" w:rsidRDefault="003D1E4D" w:rsidP="009D37C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B96DDB" w:rsidRPr="00C97AA1" w:rsidRDefault="00B96DDB" w:rsidP="009D37C4">
            <w:pPr>
              <w:spacing w:after="48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" w:type="dxa"/>
            <w:vMerge/>
          </w:tcPr>
          <w:p w:rsidR="00C955BA" w:rsidRPr="00C97AA1" w:rsidRDefault="00C955BA" w:rsidP="00C955BA">
            <w:pPr>
              <w:pStyle w:val="12"/>
              <w:spacing w:line="360" w:lineRule="auto"/>
              <w:rPr>
                <w:szCs w:val="28"/>
              </w:rPr>
            </w:pPr>
          </w:p>
        </w:tc>
        <w:tc>
          <w:tcPr>
            <w:tcW w:w="4423" w:type="dxa"/>
            <w:vMerge/>
          </w:tcPr>
          <w:p w:rsidR="00C955BA" w:rsidRPr="00C97AA1" w:rsidRDefault="00C955BA" w:rsidP="00C955BA">
            <w:pPr>
              <w:pStyle w:val="12"/>
              <w:spacing w:line="360" w:lineRule="auto"/>
              <w:rPr>
                <w:szCs w:val="28"/>
              </w:rPr>
            </w:pPr>
          </w:p>
        </w:tc>
      </w:tr>
    </w:tbl>
    <w:p w:rsidR="002A70BF" w:rsidRPr="002A70BF" w:rsidRDefault="002A70BF" w:rsidP="002A70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70BF">
        <w:rPr>
          <w:rFonts w:ascii="Times New Roman" w:hAnsi="Times New Roman"/>
          <w:b/>
          <w:sz w:val="28"/>
          <w:szCs w:val="28"/>
        </w:rPr>
        <w:t>ПЕРЕЧЕНЬ</w:t>
      </w:r>
    </w:p>
    <w:p w:rsidR="002A70BF" w:rsidRPr="002A70BF" w:rsidRDefault="002A70BF" w:rsidP="002A70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70BF">
        <w:rPr>
          <w:rFonts w:ascii="Times New Roman" w:hAnsi="Times New Roman"/>
          <w:b/>
          <w:sz w:val="28"/>
          <w:szCs w:val="28"/>
        </w:rPr>
        <w:t xml:space="preserve">документов по годовому отчету об исполнении бюджета муниципального образования </w:t>
      </w:r>
      <w:proofErr w:type="spellStart"/>
      <w:r w:rsidRPr="002A70BF">
        <w:rPr>
          <w:rFonts w:ascii="Times New Roman" w:hAnsi="Times New Roman"/>
          <w:b/>
          <w:sz w:val="28"/>
          <w:szCs w:val="28"/>
        </w:rPr>
        <w:t>Свечинский</w:t>
      </w:r>
      <w:proofErr w:type="spellEnd"/>
      <w:r w:rsidRPr="002A70BF">
        <w:rPr>
          <w:rFonts w:ascii="Times New Roman" w:hAnsi="Times New Roman"/>
          <w:b/>
          <w:sz w:val="28"/>
          <w:szCs w:val="28"/>
        </w:rPr>
        <w:t xml:space="preserve"> муниципальный округ Кировской области за 202</w:t>
      </w:r>
      <w:r w:rsidR="00125A95">
        <w:rPr>
          <w:rFonts w:ascii="Times New Roman" w:hAnsi="Times New Roman"/>
          <w:b/>
          <w:sz w:val="28"/>
          <w:szCs w:val="28"/>
        </w:rPr>
        <w:t>4</w:t>
      </w:r>
      <w:r w:rsidRPr="002A70BF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A70BF" w:rsidRPr="002A70BF" w:rsidRDefault="002A70BF" w:rsidP="002A70BF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125A95" w:rsidRPr="00125A95" w:rsidRDefault="00125A95" w:rsidP="00125A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25A95">
        <w:rPr>
          <w:rFonts w:ascii="Times New Roman" w:hAnsi="Times New Roman"/>
          <w:sz w:val="28"/>
          <w:szCs w:val="28"/>
        </w:rPr>
        <w:t xml:space="preserve">1. Проект решения Думы </w:t>
      </w:r>
      <w:proofErr w:type="spellStart"/>
      <w:r w:rsidRPr="00125A95">
        <w:rPr>
          <w:rFonts w:ascii="Times New Roman" w:hAnsi="Times New Roman"/>
          <w:sz w:val="28"/>
          <w:szCs w:val="28"/>
        </w:rPr>
        <w:t>Свечинского</w:t>
      </w:r>
      <w:proofErr w:type="spellEnd"/>
      <w:r w:rsidRPr="00125A95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 об утверждении отчета об исполнении бюджета муниципального образования </w:t>
      </w:r>
      <w:proofErr w:type="spellStart"/>
      <w:r w:rsidRPr="00125A95">
        <w:rPr>
          <w:rFonts w:ascii="Times New Roman" w:hAnsi="Times New Roman"/>
          <w:sz w:val="28"/>
          <w:szCs w:val="28"/>
        </w:rPr>
        <w:t>Свечинский</w:t>
      </w:r>
      <w:proofErr w:type="spellEnd"/>
      <w:r w:rsidRPr="00125A95">
        <w:rPr>
          <w:rFonts w:ascii="Times New Roman" w:hAnsi="Times New Roman"/>
          <w:sz w:val="28"/>
          <w:szCs w:val="28"/>
        </w:rPr>
        <w:t xml:space="preserve"> муниципальный округ Кировской области за 2024 год с приложениями с 1 по 6;</w:t>
      </w:r>
    </w:p>
    <w:p w:rsidR="00125A95" w:rsidRPr="00125A95" w:rsidRDefault="00125A95" w:rsidP="00125A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25A95">
        <w:rPr>
          <w:rFonts w:ascii="Times New Roman" w:hAnsi="Times New Roman"/>
          <w:sz w:val="28"/>
          <w:szCs w:val="28"/>
        </w:rPr>
        <w:t xml:space="preserve">2. Пояснительная записка к проекту решения Думы </w:t>
      </w:r>
      <w:proofErr w:type="spellStart"/>
      <w:r w:rsidRPr="00125A95">
        <w:rPr>
          <w:rFonts w:ascii="Times New Roman" w:hAnsi="Times New Roman"/>
          <w:sz w:val="28"/>
          <w:szCs w:val="28"/>
        </w:rPr>
        <w:t>Свечинского</w:t>
      </w:r>
      <w:proofErr w:type="spellEnd"/>
      <w:r w:rsidRPr="00125A95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 об утверждении отчета об исполнении бюджета муниципального образования </w:t>
      </w:r>
      <w:proofErr w:type="spellStart"/>
      <w:r w:rsidRPr="00125A95">
        <w:rPr>
          <w:rFonts w:ascii="Times New Roman" w:hAnsi="Times New Roman"/>
          <w:sz w:val="28"/>
          <w:szCs w:val="28"/>
        </w:rPr>
        <w:t>Свечинский</w:t>
      </w:r>
      <w:proofErr w:type="spellEnd"/>
      <w:r w:rsidRPr="00125A95">
        <w:rPr>
          <w:rFonts w:ascii="Times New Roman" w:hAnsi="Times New Roman"/>
          <w:sz w:val="28"/>
          <w:szCs w:val="28"/>
        </w:rPr>
        <w:t xml:space="preserve"> муниципальный округ Кировской области за 2024 год с приложениями 1,2;</w:t>
      </w:r>
    </w:p>
    <w:p w:rsidR="00125A95" w:rsidRPr="00125A95" w:rsidRDefault="00125A95" w:rsidP="00125A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25A95">
        <w:rPr>
          <w:rFonts w:ascii="Times New Roman" w:hAnsi="Times New Roman"/>
          <w:sz w:val="28"/>
          <w:szCs w:val="28"/>
        </w:rPr>
        <w:t xml:space="preserve">3. Отчет о состоянии муниципального внутреннего долга </w:t>
      </w:r>
      <w:proofErr w:type="spellStart"/>
      <w:r w:rsidRPr="00125A95">
        <w:rPr>
          <w:rFonts w:ascii="Times New Roman" w:hAnsi="Times New Roman"/>
          <w:sz w:val="28"/>
          <w:szCs w:val="28"/>
        </w:rPr>
        <w:t>Свечинского</w:t>
      </w:r>
      <w:proofErr w:type="spellEnd"/>
      <w:r w:rsidRPr="00125A95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 за 2024 год;</w:t>
      </w:r>
    </w:p>
    <w:p w:rsidR="00125A95" w:rsidRPr="00125A95" w:rsidRDefault="00125A95" w:rsidP="00125A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25A95">
        <w:rPr>
          <w:rFonts w:ascii="Times New Roman" w:hAnsi="Times New Roman"/>
          <w:sz w:val="28"/>
          <w:szCs w:val="28"/>
        </w:rPr>
        <w:t xml:space="preserve">4. Годовой отчет об исполнении бюджета муниципального образования </w:t>
      </w:r>
      <w:proofErr w:type="spellStart"/>
      <w:r w:rsidRPr="00125A95">
        <w:rPr>
          <w:rFonts w:ascii="Times New Roman" w:hAnsi="Times New Roman"/>
          <w:sz w:val="28"/>
          <w:szCs w:val="28"/>
        </w:rPr>
        <w:t>Свечинский</w:t>
      </w:r>
      <w:proofErr w:type="spellEnd"/>
      <w:r w:rsidRPr="00125A95">
        <w:rPr>
          <w:rFonts w:ascii="Times New Roman" w:hAnsi="Times New Roman"/>
          <w:sz w:val="28"/>
          <w:szCs w:val="28"/>
        </w:rPr>
        <w:t xml:space="preserve"> муниципальный округ Кировской области за 2024 год: ф.0503117, ф.0503130, ф.0503110, ф.0503120, 0503121, 0503123, 0503127, </w:t>
      </w:r>
      <w:proofErr w:type="gramStart"/>
      <w:r w:rsidRPr="00125A95">
        <w:rPr>
          <w:rFonts w:ascii="Times New Roman" w:hAnsi="Times New Roman"/>
          <w:sz w:val="28"/>
          <w:szCs w:val="28"/>
        </w:rPr>
        <w:t xml:space="preserve">0503128,   </w:t>
      </w:r>
      <w:proofErr w:type="gramEnd"/>
      <w:r w:rsidRPr="00125A95">
        <w:rPr>
          <w:rFonts w:ascii="Times New Roman" w:hAnsi="Times New Roman"/>
          <w:sz w:val="28"/>
          <w:szCs w:val="28"/>
        </w:rPr>
        <w:t>0503160 (с приложениями).</w:t>
      </w:r>
    </w:p>
    <w:p w:rsidR="00125A95" w:rsidRPr="00125A95" w:rsidRDefault="00125A95" w:rsidP="00125A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25A95">
        <w:rPr>
          <w:rFonts w:ascii="Times New Roman" w:hAnsi="Times New Roman"/>
          <w:sz w:val="28"/>
          <w:szCs w:val="28"/>
        </w:rPr>
        <w:lastRenderedPageBreak/>
        <w:t xml:space="preserve">5. Годовой отчет управления социальной политики администрации </w:t>
      </w:r>
      <w:proofErr w:type="spellStart"/>
      <w:r w:rsidRPr="00125A95">
        <w:rPr>
          <w:rFonts w:ascii="Times New Roman" w:hAnsi="Times New Roman"/>
          <w:sz w:val="28"/>
          <w:szCs w:val="28"/>
        </w:rPr>
        <w:t>Свечинского</w:t>
      </w:r>
      <w:proofErr w:type="spellEnd"/>
      <w:r w:rsidRPr="00125A95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 за 2024 год: ф.0503130, 0503121, 0503110 ,0503123, 0503125, 0503127, 0503128, ф.0503160 с приложениями.</w:t>
      </w:r>
    </w:p>
    <w:p w:rsidR="00125A95" w:rsidRPr="00125A95" w:rsidRDefault="00125A95" w:rsidP="00125A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25A95">
        <w:rPr>
          <w:rFonts w:ascii="Times New Roman" w:hAnsi="Times New Roman"/>
          <w:sz w:val="28"/>
          <w:szCs w:val="28"/>
        </w:rPr>
        <w:t xml:space="preserve">6. Годовой отчет финансового управления администрации </w:t>
      </w:r>
      <w:proofErr w:type="spellStart"/>
      <w:r w:rsidRPr="00125A95">
        <w:rPr>
          <w:rFonts w:ascii="Times New Roman" w:hAnsi="Times New Roman"/>
          <w:sz w:val="28"/>
          <w:szCs w:val="28"/>
        </w:rPr>
        <w:t>Свечинского</w:t>
      </w:r>
      <w:proofErr w:type="spellEnd"/>
      <w:r w:rsidRPr="00125A95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 за 2024 год: ф.0503130, 0503121, 0503110 ,0503123, 0503125, 0503127, 0503128, 0503160 с приложениями.</w:t>
      </w:r>
    </w:p>
    <w:p w:rsidR="00125A95" w:rsidRPr="00125A95" w:rsidRDefault="00125A95" w:rsidP="00125A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25A95">
        <w:rPr>
          <w:rFonts w:ascii="Times New Roman" w:hAnsi="Times New Roman"/>
          <w:sz w:val="28"/>
          <w:szCs w:val="28"/>
        </w:rPr>
        <w:t xml:space="preserve">7. Годовой отчет администрации </w:t>
      </w:r>
      <w:proofErr w:type="spellStart"/>
      <w:r w:rsidRPr="00125A95">
        <w:rPr>
          <w:rFonts w:ascii="Times New Roman" w:hAnsi="Times New Roman"/>
          <w:sz w:val="28"/>
          <w:szCs w:val="28"/>
        </w:rPr>
        <w:t>Свечинского</w:t>
      </w:r>
      <w:proofErr w:type="spellEnd"/>
      <w:r w:rsidRPr="00125A95">
        <w:rPr>
          <w:rFonts w:ascii="Times New Roman" w:hAnsi="Times New Roman"/>
          <w:sz w:val="28"/>
          <w:szCs w:val="28"/>
        </w:rPr>
        <w:t xml:space="preserve"> муниципального </w:t>
      </w:r>
      <w:proofErr w:type="gramStart"/>
      <w:r w:rsidRPr="00125A95">
        <w:rPr>
          <w:rFonts w:ascii="Times New Roman" w:hAnsi="Times New Roman"/>
          <w:sz w:val="28"/>
          <w:szCs w:val="28"/>
        </w:rPr>
        <w:t>округа  Кировской</w:t>
      </w:r>
      <w:proofErr w:type="gramEnd"/>
      <w:r w:rsidRPr="00125A95">
        <w:rPr>
          <w:rFonts w:ascii="Times New Roman" w:hAnsi="Times New Roman"/>
          <w:sz w:val="28"/>
          <w:szCs w:val="28"/>
        </w:rPr>
        <w:t xml:space="preserve"> области за 2024 год: ф.0503130, 0503121, 0503110 ,0503123, 0503125, 0503127, 0503128, 0503160 с приложениями.</w:t>
      </w:r>
    </w:p>
    <w:p w:rsidR="00125A95" w:rsidRPr="00125A95" w:rsidRDefault="00125A95" w:rsidP="00125A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25A95">
        <w:rPr>
          <w:rFonts w:ascii="Times New Roman" w:hAnsi="Times New Roman"/>
          <w:sz w:val="28"/>
          <w:szCs w:val="28"/>
        </w:rPr>
        <w:t xml:space="preserve">8. Годовой отчет </w:t>
      </w:r>
      <w:proofErr w:type="spellStart"/>
      <w:r w:rsidRPr="00125A95">
        <w:rPr>
          <w:rFonts w:ascii="Times New Roman" w:hAnsi="Times New Roman"/>
          <w:sz w:val="28"/>
          <w:szCs w:val="28"/>
        </w:rPr>
        <w:t>контрольно</w:t>
      </w:r>
      <w:proofErr w:type="spellEnd"/>
      <w:r w:rsidRPr="00125A95">
        <w:rPr>
          <w:rFonts w:ascii="Times New Roman" w:hAnsi="Times New Roman"/>
          <w:sz w:val="28"/>
          <w:szCs w:val="28"/>
        </w:rPr>
        <w:t xml:space="preserve"> - счетной комиссии </w:t>
      </w:r>
      <w:proofErr w:type="spellStart"/>
      <w:r w:rsidRPr="00125A95">
        <w:rPr>
          <w:rFonts w:ascii="Times New Roman" w:hAnsi="Times New Roman"/>
          <w:sz w:val="28"/>
          <w:szCs w:val="28"/>
        </w:rPr>
        <w:t>Свечинского</w:t>
      </w:r>
      <w:proofErr w:type="spellEnd"/>
      <w:r w:rsidRPr="00125A95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 за 2024 год: ф.0503130, 0503121, 0503110 ,0503123, 0503125,0503127, 0503128, 0503160 с приложениями.</w:t>
      </w:r>
    </w:p>
    <w:p w:rsidR="00125A95" w:rsidRPr="00125A95" w:rsidRDefault="00125A95" w:rsidP="00125A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25A95">
        <w:rPr>
          <w:rFonts w:ascii="Times New Roman" w:hAnsi="Times New Roman"/>
          <w:sz w:val="28"/>
          <w:szCs w:val="28"/>
        </w:rPr>
        <w:t xml:space="preserve">9. Годовой отчет управления по имуществу и экономике администрации </w:t>
      </w:r>
      <w:proofErr w:type="spellStart"/>
      <w:r w:rsidRPr="00125A95">
        <w:rPr>
          <w:rFonts w:ascii="Times New Roman" w:hAnsi="Times New Roman"/>
          <w:sz w:val="28"/>
          <w:szCs w:val="28"/>
        </w:rPr>
        <w:t>Свечинского</w:t>
      </w:r>
      <w:proofErr w:type="spellEnd"/>
      <w:r w:rsidRPr="00125A95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 за 2024 год: ф.0503130, 0503121,0503110, 0503123,0503125, 0503127, 0503128, 0503160 с приложениями.</w:t>
      </w:r>
    </w:p>
    <w:p w:rsidR="00125A95" w:rsidRPr="00125A95" w:rsidRDefault="00125A95" w:rsidP="00125A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25A95">
        <w:rPr>
          <w:rFonts w:ascii="Times New Roman" w:hAnsi="Times New Roman"/>
          <w:sz w:val="28"/>
          <w:szCs w:val="28"/>
        </w:rPr>
        <w:t>10. Годовой отчет по прочим администраторам за 2024 год: ф.0503130, 0503110, 0503121, 0503123, 0503127,0503160 с приложениями.</w:t>
      </w:r>
    </w:p>
    <w:p w:rsidR="00453117" w:rsidRDefault="00453117" w:rsidP="004531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3117" w:rsidRDefault="00453117" w:rsidP="004531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3117" w:rsidRDefault="00453117" w:rsidP="004531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3117" w:rsidRPr="00453117" w:rsidRDefault="00453117" w:rsidP="0045311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53117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453117">
        <w:rPr>
          <w:rFonts w:ascii="Times New Roman" w:hAnsi="Times New Roman"/>
          <w:sz w:val="28"/>
          <w:szCs w:val="28"/>
        </w:rPr>
        <w:t>Свечинского</w:t>
      </w:r>
      <w:proofErr w:type="spellEnd"/>
      <w:r w:rsidRPr="00453117">
        <w:rPr>
          <w:rFonts w:ascii="Times New Roman" w:hAnsi="Times New Roman"/>
          <w:sz w:val="28"/>
          <w:szCs w:val="28"/>
        </w:rPr>
        <w:t xml:space="preserve"> </w:t>
      </w:r>
    </w:p>
    <w:p w:rsidR="00453117" w:rsidRPr="00453117" w:rsidRDefault="00453117" w:rsidP="0045311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53117">
        <w:rPr>
          <w:rFonts w:ascii="Times New Roman" w:hAnsi="Times New Roman"/>
          <w:sz w:val="28"/>
          <w:szCs w:val="28"/>
        </w:rPr>
        <w:t xml:space="preserve">муниципального округа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bookmarkStart w:id="0" w:name="_GoBack"/>
      <w:bookmarkEnd w:id="0"/>
      <w:r w:rsidRPr="00453117">
        <w:rPr>
          <w:rFonts w:ascii="Times New Roman" w:hAnsi="Times New Roman"/>
          <w:sz w:val="28"/>
          <w:szCs w:val="28"/>
        </w:rPr>
        <w:t>Г.С. Гоголева</w:t>
      </w:r>
    </w:p>
    <w:p w:rsidR="00221780" w:rsidRDefault="00221780" w:rsidP="009D37C4">
      <w:pPr>
        <w:spacing w:after="720" w:line="360" w:lineRule="auto"/>
        <w:jc w:val="both"/>
        <w:rPr>
          <w:rFonts w:ascii="Times New Roman" w:hAnsi="Times New Roman"/>
          <w:sz w:val="28"/>
          <w:szCs w:val="28"/>
        </w:rPr>
      </w:pPr>
    </w:p>
    <w:p w:rsidR="00453117" w:rsidRPr="009D37C4" w:rsidRDefault="00453117" w:rsidP="009D37C4">
      <w:pPr>
        <w:spacing w:after="720" w:line="360" w:lineRule="auto"/>
        <w:jc w:val="both"/>
        <w:rPr>
          <w:rFonts w:ascii="Times New Roman" w:hAnsi="Times New Roman"/>
          <w:sz w:val="28"/>
          <w:szCs w:val="28"/>
        </w:rPr>
      </w:pPr>
    </w:p>
    <w:p w:rsidR="003B5D2C" w:rsidRDefault="003B5D2C" w:rsidP="00221780">
      <w:pPr>
        <w:pStyle w:val="21"/>
        <w:spacing w:line="240" w:lineRule="auto"/>
        <w:ind w:left="0"/>
        <w:jc w:val="both"/>
        <w:rPr>
          <w:sz w:val="28"/>
          <w:szCs w:val="28"/>
        </w:rPr>
      </w:pPr>
    </w:p>
    <w:p w:rsidR="003B5D2C" w:rsidRDefault="003B5D2C" w:rsidP="00221780">
      <w:pPr>
        <w:pStyle w:val="21"/>
        <w:spacing w:line="240" w:lineRule="auto"/>
        <w:ind w:left="0"/>
        <w:jc w:val="both"/>
        <w:rPr>
          <w:sz w:val="28"/>
          <w:szCs w:val="28"/>
        </w:rPr>
      </w:pPr>
    </w:p>
    <w:p w:rsidR="003B5D2C" w:rsidRDefault="003B5D2C" w:rsidP="00221780">
      <w:pPr>
        <w:pStyle w:val="21"/>
        <w:spacing w:line="240" w:lineRule="auto"/>
        <w:ind w:left="0"/>
        <w:jc w:val="both"/>
        <w:rPr>
          <w:sz w:val="28"/>
          <w:szCs w:val="28"/>
        </w:rPr>
      </w:pPr>
    </w:p>
    <w:sectPr w:rsidR="003B5D2C" w:rsidSect="00462FFD">
      <w:headerReference w:type="even" r:id="rId9"/>
      <w:headerReference w:type="default" r:id="rId10"/>
      <w:pgSz w:w="11907" w:h="16840"/>
      <w:pgMar w:top="1134" w:right="851" w:bottom="1134" w:left="1418" w:header="85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0E2" w:rsidRDefault="00C030E2">
      <w:pPr>
        <w:spacing w:after="0" w:line="240" w:lineRule="auto"/>
      </w:pPr>
      <w:r>
        <w:separator/>
      </w:r>
    </w:p>
  </w:endnote>
  <w:endnote w:type="continuationSeparator" w:id="0">
    <w:p w:rsidR="00C030E2" w:rsidRDefault="00C03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0E2" w:rsidRDefault="00C030E2">
      <w:pPr>
        <w:spacing w:after="0" w:line="240" w:lineRule="auto"/>
      </w:pPr>
      <w:r>
        <w:separator/>
      </w:r>
    </w:p>
  </w:footnote>
  <w:footnote w:type="continuationSeparator" w:id="0">
    <w:p w:rsidR="00C030E2" w:rsidRDefault="00C030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D10" w:rsidRDefault="008650F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00D1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00D10" w:rsidRDefault="00F00D1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D10" w:rsidRDefault="00F00D10">
    <w:pPr>
      <w:pStyle w:val="a3"/>
      <w:framePr w:wrap="around" w:vAnchor="text" w:hAnchor="margin" w:xAlign="center" w:y="1"/>
      <w:rPr>
        <w:rStyle w:val="a5"/>
      </w:rPr>
    </w:pPr>
  </w:p>
  <w:p w:rsidR="005D63A1" w:rsidRPr="005D63A1" w:rsidRDefault="005D63A1" w:rsidP="005D63A1">
    <w:pPr>
      <w:spacing w:after="0"/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4A6B0C"/>
    <w:multiLevelType w:val="hybridMultilevel"/>
    <w:tmpl w:val="F26A5E0C"/>
    <w:lvl w:ilvl="0" w:tplc="7F488BC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4D562C7F"/>
    <w:multiLevelType w:val="hybridMultilevel"/>
    <w:tmpl w:val="6B6A2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4C4F76"/>
    <w:multiLevelType w:val="multilevel"/>
    <w:tmpl w:val="953EF570"/>
    <w:lvl w:ilvl="0">
      <w:start w:val="1"/>
      <w:numFmt w:val="decimal"/>
      <w:lvlText w:val="%1."/>
      <w:lvlJc w:val="left"/>
      <w:pPr>
        <w:ind w:left="1236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3" w15:restartNumberingAfterBreak="0">
    <w:nsid w:val="70111E09"/>
    <w:multiLevelType w:val="hybridMultilevel"/>
    <w:tmpl w:val="C684586C"/>
    <w:lvl w:ilvl="0" w:tplc="BE86C56C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4B46298A">
      <w:numFmt w:val="none"/>
      <w:lvlText w:val=""/>
      <w:lvlJc w:val="left"/>
      <w:pPr>
        <w:tabs>
          <w:tab w:val="num" w:pos="360"/>
        </w:tabs>
      </w:pPr>
    </w:lvl>
    <w:lvl w:ilvl="2" w:tplc="F796EEEE">
      <w:numFmt w:val="none"/>
      <w:lvlText w:val=""/>
      <w:lvlJc w:val="left"/>
      <w:pPr>
        <w:tabs>
          <w:tab w:val="num" w:pos="360"/>
        </w:tabs>
      </w:pPr>
    </w:lvl>
    <w:lvl w:ilvl="3" w:tplc="BC72F694">
      <w:numFmt w:val="none"/>
      <w:lvlText w:val=""/>
      <w:lvlJc w:val="left"/>
      <w:pPr>
        <w:tabs>
          <w:tab w:val="num" w:pos="360"/>
        </w:tabs>
      </w:pPr>
    </w:lvl>
    <w:lvl w:ilvl="4" w:tplc="234691B4">
      <w:numFmt w:val="none"/>
      <w:lvlText w:val=""/>
      <w:lvlJc w:val="left"/>
      <w:pPr>
        <w:tabs>
          <w:tab w:val="num" w:pos="360"/>
        </w:tabs>
      </w:pPr>
    </w:lvl>
    <w:lvl w:ilvl="5" w:tplc="0E2C25A8">
      <w:numFmt w:val="none"/>
      <w:lvlText w:val=""/>
      <w:lvlJc w:val="left"/>
      <w:pPr>
        <w:tabs>
          <w:tab w:val="num" w:pos="360"/>
        </w:tabs>
      </w:pPr>
    </w:lvl>
    <w:lvl w:ilvl="6" w:tplc="06A8B378">
      <w:numFmt w:val="none"/>
      <w:lvlText w:val=""/>
      <w:lvlJc w:val="left"/>
      <w:pPr>
        <w:tabs>
          <w:tab w:val="num" w:pos="360"/>
        </w:tabs>
      </w:pPr>
    </w:lvl>
    <w:lvl w:ilvl="7" w:tplc="6EAE711A">
      <w:numFmt w:val="none"/>
      <w:lvlText w:val=""/>
      <w:lvlJc w:val="left"/>
      <w:pPr>
        <w:tabs>
          <w:tab w:val="num" w:pos="360"/>
        </w:tabs>
      </w:pPr>
    </w:lvl>
    <w:lvl w:ilvl="8" w:tplc="550AF4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6E5"/>
    <w:rsid w:val="00005E26"/>
    <w:rsid w:val="000060DE"/>
    <w:rsid w:val="000108A8"/>
    <w:rsid w:val="00011B7C"/>
    <w:rsid w:val="0002190B"/>
    <w:rsid w:val="00026019"/>
    <w:rsid w:val="00030412"/>
    <w:rsid w:val="00036C98"/>
    <w:rsid w:val="00044A2D"/>
    <w:rsid w:val="00046528"/>
    <w:rsid w:val="0004688B"/>
    <w:rsid w:val="00046D8F"/>
    <w:rsid w:val="00053AC7"/>
    <w:rsid w:val="000624DB"/>
    <w:rsid w:val="00070707"/>
    <w:rsid w:val="00070A27"/>
    <w:rsid w:val="00071561"/>
    <w:rsid w:val="0007597E"/>
    <w:rsid w:val="000819A6"/>
    <w:rsid w:val="00086C88"/>
    <w:rsid w:val="0008747C"/>
    <w:rsid w:val="000A38D0"/>
    <w:rsid w:val="000C17E7"/>
    <w:rsid w:val="000C191A"/>
    <w:rsid w:val="000C2A14"/>
    <w:rsid w:val="000D28E2"/>
    <w:rsid w:val="000D5548"/>
    <w:rsid w:val="000D73A5"/>
    <w:rsid w:val="000F1A2D"/>
    <w:rsid w:val="000F26F5"/>
    <w:rsid w:val="000F4A04"/>
    <w:rsid w:val="000F4FD1"/>
    <w:rsid w:val="000F6ADC"/>
    <w:rsid w:val="000F7D36"/>
    <w:rsid w:val="00113AD7"/>
    <w:rsid w:val="00116DE3"/>
    <w:rsid w:val="00123815"/>
    <w:rsid w:val="00125A95"/>
    <w:rsid w:val="00134B07"/>
    <w:rsid w:val="00136340"/>
    <w:rsid w:val="00143CFF"/>
    <w:rsid w:val="00154EC0"/>
    <w:rsid w:val="00156597"/>
    <w:rsid w:val="00170578"/>
    <w:rsid w:val="001747AD"/>
    <w:rsid w:val="00190A0F"/>
    <w:rsid w:val="001951EF"/>
    <w:rsid w:val="001A3F55"/>
    <w:rsid w:val="001B46FB"/>
    <w:rsid w:val="001B58EF"/>
    <w:rsid w:val="001C1FA2"/>
    <w:rsid w:val="001C73CF"/>
    <w:rsid w:val="001D4945"/>
    <w:rsid w:val="001F5BF7"/>
    <w:rsid w:val="001F7136"/>
    <w:rsid w:val="002042A9"/>
    <w:rsid w:val="002120A7"/>
    <w:rsid w:val="0021347F"/>
    <w:rsid w:val="00217B1C"/>
    <w:rsid w:val="00221780"/>
    <w:rsid w:val="00226706"/>
    <w:rsid w:val="002270A8"/>
    <w:rsid w:val="00237ECD"/>
    <w:rsid w:val="00240AED"/>
    <w:rsid w:val="00243624"/>
    <w:rsid w:val="002530EE"/>
    <w:rsid w:val="002652DD"/>
    <w:rsid w:val="0027029D"/>
    <w:rsid w:val="0027044B"/>
    <w:rsid w:val="002801DE"/>
    <w:rsid w:val="00281778"/>
    <w:rsid w:val="00290239"/>
    <w:rsid w:val="00291B33"/>
    <w:rsid w:val="00296069"/>
    <w:rsid w:val="00296289"/>
    <w:rsid w:val="0029720D"/>
    <w:rsid w:val="002A5B86"/>
    <w:rsid w:val="002A70BF"/>
    <w:rsid w:val="002B171E"/>
    <w:rsid w:val="002C1849"/>
    <w:rsid w:val="002C224C"/>
    <w:rsid w:val="002C2929"/>
    <w:rsid w:val="002D3501"/>
    <w:rsid w:val="002D416D"/>
    <w:rsid w:val="002D6905"/>
    <w:rsid w:val="002D72DC"/>
    <w:rsid w:val="002E2790"/>
    <w:rsid w:val="002E4027"/>
    <w:rsid w:val="002E65F0"/>
    <w:rsid w:val="00304114"/>
    <w:rsid w:val="003046E5"/>
    <w:rsid w:val="00315C0E"/>
    <w:rsid w:val="00351625"/>
    <w:rsid w:val="003532B5"/>
    <w:rsid w:val="00370E1C"/>
    <w:rsid w:val="00380348"/>
    <w:rsid w:val="003914D3"/>
    <w:rsid w:val="003A7B29"/>
    <w:rsid w:val="003B0456"/>
    <w:rsid w:val="003B5D2C"/>
    <w:rsid w:val="003C4CD7"/>
    <w:rsid w:val="003C4D96"/>
    <w:rsid w:val="003D13D9"/>
    <w:rsid w:val="003D1E4D"/>
    <w:rsid w:val="003D6033"/>
    <w:rsid w:val="003D7AC8"/>
    <w:rsid w:val="003E1B36"/>
    <w:rsid w:val="003F0187"/>
    <w:rsid w:val="003F0C43"/>
    <w:rsid w:val="00400782"/>
    <w:rsid w:val="00401892"/>
    <w:rsid w:val="00405B83"/>
    <w:rsid w:val="00407B45"/>
    <w:rsid w:val="00412340"/>
    <w:rsid w:val="00413B05"/>
    <w:rsid w:val="00415740"/>
    <w:rsid w:val="004318B8"/>
    <w:rsid w:val="00434615"/>
    <w:rsid w:val="00451539"/>
    <w:rsid w:val="00453117"/>
    <w:rsid w:val="004535AD"/>
    <w:rsid w:val="00461642"/>
    <w:rsid w:val="00462FFD"/>
    <w:rsid w:val="004663D4"/>
    <w:rsid w:val="00470AE2"/>
    <w:rsid w:val="00474C4D"/>
    <w:rsid w:val="00476055"/>
    <w:rsid w:val="004833DE"/>
    <w:rsid w:val="00483B05"/>
    <w:rsid w:val="00486DA5"/>
    <w:rsid w:val="00492E93"/>
    <w:rsid w:val="004A1F76"/>
    <w:rsid w:val="004A3512"/>
    <w:rsid w:val="004A4098"/>
    <w:rsid w:val="004B37AA"/>
    <w:rsid w:val="004C25B2"/>
    <w:rsid w:val="004C39A6"/>
    <w:rsid w:val="004E445D"/>
    <w:rsid w:val="004F62C0"/>
    <w:rsid w:val="004F68D1"/>
    <w:rsid w:val="00501807"/>
    <w:rsid w:val="005073FF"/>
    <w:rsid w:val="00514046"/>
    <w:rsid w:val="00533C7C"/>
    <w:rsid w:val="005434E0"/>
    <w:rsid w:val="00544112"/>
    <w:rsid w:val="0055413A"/>
    <w:rsid w:val="00565221"/>
    <w:rsid w:val="0058274B"/>
    <w:rsid w:val="005A1B23"/>
    <w:rsid w:val="005B3AF5"/>
    <w:rsid w:val="005C4B83"/>
    <w:rsid w:val="005D3151"/>
    <w:rsid w:val="005D436E"/>
    <w:rsid w:val="005D62E8"/>
    <w:rsid w:val="005D63A1"/>
    <w:rsid w:val="005E7C8D"/>
    <w:rsid w:val="005F21CF"/>
    <w:rsid w:val="005F2659"/>
    <w:rsid w:val="005F3554"/>
    <w:rsid w:val="005F38DC"/>
    <w:rsid w:val="005F68C4"/>
    <w:rsid w:val="006017E1"/>
    <w:rsid w:val="00606BF7"/>
    <w:rsid w:val="00622E85"/>
    <w:rsid w:val="006238D7"/>
    <w:rsid w:val="00635384"/>
    <w:rsid w:val="00640987"/>
    <w:rsid w:val="00645012"/>
    <w:rsid w:val="0065702C"/>
    <w:rsid w:val="00667D9F"/>
    <w:rsid w:val="00677E3B"/>
    <w:rsid w:val="006871CA"/>
    <w:rsid w:val="00691210"/>
    <w:rsid w:val="00692223"/>
    <w:rsid w:val="006A3B57"/>
    <w:rsid w:val="006A496F"/>
    <w:rsid w:val="006A4E80"/>
    <w:rsid w:val="006B02D0"/>
    <w:rsid w:val="006B058A"/>
    <w:rsid w:val="006B3972"/>
    <w:rsid w:val="006B7357"/>
    <w:rsid w:val="006C3912"/>
    <w:rsid w:val="006D0582"/>
    <w:rsid w:val="006F0889"/>
    <w:rsid w:val="006F7D97"/>
    <w:rsid w:val="0071221B"/>
    <w:rsid w:val="00717D55"/>
    <w:rsid w:val="007450AE"/>
    <w:rsid w:val="007540CE"/>
    <w:rsid w:val="00775E60"/>
    <w:rsid w:val="007764AF"/>
    <w:rsid w:val="00783914"/>
    <w:rsid w:val="00795C3C"/>
    <w:rsid w:val="00796D27"/>
    <w:rsid w:val="007A080C"/>
    <w:rsid w:val="007A43D2"/>
    <w:rsid w:val="007A5A18"/>
    <w:rsid w:val="007A5AE8"/>
    <w:rsid w:val="007B128D"/>
    <w:rsid w:val="007C299B"/>
    <w:rsid w:val="007C58FC"/>
    <w:rsid w:val="007E4A79"/>
    <w:rsid w:val="007E637B"/>
    <w:rsid w:val="008014B7"/>
    <w:rsid w:val="00817817"/>
    <w:rsid w:val="00820A97"/>
    <w:rsid w:val="00821269"/>
    <w:rsid w:val="00832519"/>
    <w:rsid w:val="00833C55"/>
    <w:rsid w:val="00833E8F"/>
    <w:rsid w:val="0084555F"/>
    <w:rsid w:val="00854919"/>
    <w:rsid w:val="00855F12"/>
    <w:rsid w:val="00863A48"/>
    <w:rsid w:val="008650FB"/>
    <w:rsid w:val="00872A54"/>
    <w:rsid w:val="00876FCE"/>
    <w:rsid w:val="0088755F"/>
    <w:rsid w:val="008A4405"/>
    <w:rsid w:val="008B017F"/>
    <w:rsid w:val="008B3C63"/>
    <w:rsid w:val="008B503F"/>
    <w:rsid w:val="008C7197"/>
    <w:rsid w:val="008D129C"/>
    <w:rsid w:val="008D730A"/>
    <w:rsid w:val="008E0C5A"/>
    <w:rsid w:val="008E4FA0"/>
    <w:rsid w:val="008E77E1"/>
    <w:rsid w:val="008F6AF4"/>
    <w:rsid w:val="0090212D"/>
    <w:rsid w:val="00902AAB"/>
    <w:rsid w:val="00903C1E"/>
    <w:rsid w:val="00912E28"/>
    <w:rsid w:val="00921315"/>
    <w:rsid w:val="009261CD"/>
    <w:rsid w:val="0092762E"/>
    <w:rsid w:val="0093046D"/>
    <w:rsid w:val="00940D62"/>
    <w:rsid w:val="00947288"/>
    <w:rsid w:val="00951E76"/>
    <w:rsid w:val="00967F18"/>
    <w:rsid w:val="00971806"/>
    <w:rsid w:val="009727DB"/>
    <w:rsid w:val="00972C05"/>
    <w:rsid w:val="00973EA0"/>
    <w:rsid w:val="00975F5A"/>
    <w:rsid w:val="0098123E"/>
    <w:rsid w:val="00981989"/>
    <w:rsid w:val="00994C86"/>
    <w:rsid w:val="009970D8"/>
    <w:rsid w:val="009978CB"/>
    <w:rsid w:val="009B5264"/>
    <w:rsid w:val="009C3F05"/>
    <w:rsid w:val="009D1C2B"/>
    <w:rsid w:val="009D37C4"/>
    <w:rsid w:val="009D45E3"/>
    <w:rsid w:val="009E4AF3"/>
    <w:rsid w:val="009F1FF1"/>
    <w:rsid w:val="00A00FCC"/>
    <w:rsid w:val="00A039A9"/>
    <w:rsid w:val="00A1249F"/>
    <w:rsid w:val="00A13CC6"/>
    <w:rsid w:val="00A16163"/>
    <w:rsid w:val="00A21D29"/>
    <w:rsid w:val="00A23AF1"/>
    <w:rsid w:val="00A24D21"/>
    <w:rsid w:val="00A331C8"/>
    <w:rsid w:val="00A361A2"/>
    <w:rsid w:val="00A50E88"/>
    <w:rsid w:val="00A75984"/>
    <w:rsid w:val="00A817C4"/>
    <w:rsid w:val="00A8772E"/>
    <w:rsid w:val="00A978A9"/>
    <w:rsid w:val="00AA1523"/>
    <w:rsid w:val="00AB7DE4"/>
    <w:rsid w:val="00AC0AB0"/>
    <w:rsid w:val="00AC47F9"/>
    <w:rsid w:val="00AC483C"/>
    <w:rsid w:val="00AC4BB7"/>
    <w:rsid w:val="00AD3C40"/>
    <w:rsid w:val="00AE2DA1"/>
    <w:rsid w:val="00AF07FE"/>
    <w:rsid w:val="00AF55AD"/>
    <w:rsid w:val="00AF6D94"/>
    <w:rsid w:val="00AF7F58"/>
    <w:rsid w:val="00B016A4"/>
    <w:rsid w:val="00B017B2"/>
    <w:rsid w:val="00B07F98"/>
    <w:rsid w:val="00B1291D"/>
    <w:rsid w:val="00B26BE9"/>
    <w:rsid w:val="00B40775"/>
    <w:rsid w:val="00B417E0"/>
    <w:rsid w:val="00B51C31"/>
    <w:rsid w:val="00B6320F"/>
    <w:rsid w:val="00B85CD3"/>
    <w:rsid w:val="00B902DF"/>
    <w:rsid w:val="00B917DA"/>
    <w:rsid w:val="00B96DDB"/>
    <w:rsid w:val="00BA22D6"/>
    <w:rsid w:val="00BA52B2"/>
    <w:rsid w:val="00BA7624"/>
    <w:rsid w:val="00BA781E"/>
    <w:rsid w:val="00BA7B5D"/>
    <w:rsid w:val="00BB35E4"/>
    <w:rsid w:val="00BC33E3"/>
    <w:rsid w:val="00BC6CE7"/>
    <w:rsid w:val="00BD35A2"/>
    <w:rsid w:val="00BD75DB"/>
    <w:rsid w:val="00BE5A77"/>
    <w:rsid w:val="00BF4ABB"/>
    <w:rsid w:val="00C0241B"/>
    <w:rsid w:val="00C030E2"/>
    <w:rsid w:val="00C04CF4"/>
    <w:rsid w:val="00C10E4D"/>
    <w:rsid w:val="00C244E6"/>
    <w:rsid w:val="00C26A9D"/>
    <w:rsid w:val="00C272AA"/>
    <w:rsid w:val="00C40782"/>
    <w:rsid w:val="00C475DD"/>
    <w:rsid w:val="00C52BA5"/>
    <w:rsid w:val="00C5385D"/>
    <w:rsid w:val="00C53A16"/>
    <w:rsid w:val="00C53ADC"/>
    <w:rsid w:val="00C53B86"/>
    <w:rsid w:val="00C54805"/>
    <w:rsid w:val="00C703B1"/>
    <w:rsid w:val="00C73F05"/>
    <w:rsid w:val="00C74102"/>
    <w:rsid w:val="00C825E9"/>
    <w:rsid w:val="00C955BA"/>
    <w:rsid w:val="00C97AA1"/>
    <w:rsid w:val="00C97E17"/>
    <w:rsid w:val="00CA2E55"/>
    <w:rsid w:val="00CA7E36"/>
    <w:rsid w:val="00CB607E"/>
    <w:rsid w:val="00CC1A94"/>
    <w:rsid w:val="00CC1ED6"/>
    <w:rsid w:val="00CC38BA"/>
    <w:rsid w:val="00CC3FA4"/>
    <w:rsid w:val="00CC4C69"/>
    <w:rsid w:val="00CD6592"/>
    <w:rsid w:val="00CE4455"/>
    <w:rsid w:val="00CF7A67"/>
    <w:rsid w:val="00D171F7"/>
    <w:rsid w:val="00D17D27"/>
    <w:rsid w:val="00D219C4"/>
    <w:rsid w:val="00D24384"/>
    <w:rsid w:val="00D25870"/>
    <w:rsid w:val="00D311AB"/>
    <w:rsid w:val="00D330D5"/>
    <w:rsid w:val="00D34BF0"/>
    <w:rsid w:val="00D351AE"/>
    <w:rsid w:val="00D36697"/>
    <w:rsid w:val="00D37280"/>
    <w:rsid w:val="00D47F7E"/>
    <w:rsid w:val="00D516A9"/>
    <w:rsid w:val="00D571E2"/>
    <w:rsid w:val="00D65EE6"/>
    <w:rsid w:val="00D73C6C"/>
    <w:rsid w:val="00D752F4"/>
    <w:rsid w:val="00D91D6D"/>
    <w:rsid w:val="00D9550C"/>
    <w:rsid w:val="00D95FFE"/>
    <w:rsid w:val="00DA36A6"/>
    <w:rsid w:val="00DB11B7"/>
    <w:rsid w:val="00DB14C8"/>
    <w:rsid w:val="00DC328D"/>
    <w:rsid w:val="00DD574E"/>
    <w:rsid w:val="00DE505A"/>
    <w:rsid w:val="00DF50C3"/>
    <w:rsid w:val="00E016C5"/>
    <w:rsid w:val="00E119CF"/>
    <w:rsid w:val="00E1217E"/>
    <w:rsid w:val="00E208D2"/>
    <w:rsid w:val="00E341D5"/>
    <w:rsid w:val="00E419CE"/>
    <w:rsid w:val="00E47B8D"/>
    <w:rsid w:val="00E53580"/>
    <w:rsid w:val="00E54D5C"/>
    <w:rsid w:val="00E55DB9"/>
    <w:rsid w:val="00E57954"/>
    <w:rsid w:val="00E57C26"/>
    <w:rsid w:val="00E61802"/>
    <w:rsid w:val="00E624D4"/>
    <w:rsid w:val="00E62F65"/>
    <w:rsid w:val="00E8116C"/>
    <w:rsid w:val="00E853BA"/>
    <w:rsid w:val="00E964A0"/>
    <w:rsid w:val="00EC41E5"/>
    <w:rsid w:val="00ED5570"/>
    <w:rsid w:val="00ED6DF0"/>
    <w:rsid w:val="00EE56C7"/>
    <w:rsid w:val="00F00D10"/>
    <w:rsid w:val="00F03B5B"/>
    <w:rsid w:val="00F04045"/>
    <w:rsid w:val="00F1166A"/>
    <w:rsid w:val="00F158C6"/>
    <w:rsid w:val="00F26B3C"/>
    <w:rsid w:val="00F26C15"/>
    <w:rsid w:val="00F31013"/>
    <w:rsid w:val="00F3563D"/>
    <w:rsid w:val="00F45FE9"/>
    <w:rsid w:val="00F46BE8"/>
    <w:rsid w:val="00F50685"/>
    <w:rsid w:val="00F52ABE"/>
    <w:rsid w:val="00F61525"/>
    <w:rsid w:val="00F66E33"/>
    <w:rsid w:val="00F8235F"/>
    <w:rsid w:val="00F8594D"/>
    <w:rsid w:val="00F86031"/>
    <w:rsid w:val="00FA4F7A"/>
    <w:rsid w:val="00FA5048"/>
    <w:rsid w:val="00FB0D3F"/>
    <w:rsid w:val="00FC4AC2"/>
    <w:rsid w:val="00FD4E06"/>
    <w:rsid w:val="00FE7539"/>
    <w:rsid w:val="00FF017A"/>
    <w:rsid w:val="00FF3B8C"/>
    <w:rsid w:val="00FF6333"/>
    <w:rsid w:val="00FF7463"/>
    <w:rsid w:val="00FF7D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9013A"/>
  <w15:docId w15:val="{6793E6A0-B711-48E2-800B-E1B23F17B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AB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C29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046E5"/>
    <w:pPr>
      <w:keepNext/>
      <w:spacing w:after="360" w:line="240" w:lineRule="auto"/>
      <w:jc w:val="center"/>
      <w:outlineLvl w:val="1"/>
    </w:pPr>
    <w:rPr>
      <w:rFonts w:ascii="Times New Roman" w:hAnsi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212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046E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header"/>
    <w:basedOn w:val="a"/>
    <w:link w:val="a4"/>
    <w:rsid w:val="003046E5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rsid w:val="003046E5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page number"/>
    <w:basedOn w:val="a0"/>
    <w:rsid w:val="003046E5"/>
  </w:style>
  <w:style w:type="paragraph" w:customStyle="1" w:styleId="ConsPlusNormal">
    <w:name w:val="ConsPlusNormal"/>
    <w:rsid w:val="003046E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List Paragraph"/>
    <w:basedOn w:val="a"/>
    <w:qFormat/>
    <w:rsid w:val="003046E5"/>
    <w:pPr>
      <w:ind w:left="720"/>
      <w:contextualSpacing/>
    </w:pPr>
  </w:style>
  <w:style w:type="paragraph" w:customStyle="1" w:styleId="ConsPlusCell">
    <w:name w:val="ConsPlusCell"/>
    <w:uiPriority w:val="99"/>
    <w:rsid w:val="00C53B8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7">
    <w:name w:val="footer"/>
    <w:basedOn w:val="a"/>
    <w:link w:val="a8"/>
    <w:uiPriority w:val="99"/>
    <w:semiHidden/>
    <w:unhideWhenUsed/>
    <w:rsid w:val="005441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44112"/>
    <w:rPr>
      <w:sz w:val="22"/>
      <w:szCs w:val="22"/>
    </w:rPr>
  </w:style>
  <w:style w:type="paragraph" w:customStyle="1" w:styleId="Iioaioo">
    <w:name w:val="Ii oaio?o"/>
    <w:basedOn w:val="a"/>
    <w:rsid w:val="00D24384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a9">
    <w:name w:val="Первая строка заголовка"/>
    <w:basedOn w:val="a"/>
    <w:rsid w:val="00D24384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table" w:styleId="aa">
    <w:name w:val="Table Grid"/>
    <w:basedOn w:val="a1"/>
    <w:uiPriority w:val="39"/>
    <w:rsid w:val="00D243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0212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90212D"/>
  </w:style>
  <w:style w:type="paragraph" w:customStyle="1" w:styleId="Ooaaaaii">
    <w:name w:val="Ooaa??aaii"/>
    <w:basedOn w:val="a"/>
    <w:rsid w:val="00820A97"/>
    <w:pPr>
      <w:keepNext/>
      <w:keepLines/>
      <w:tabs>
        <w:tab w:val="left" w:pos="5387"/>
      </w:tabs>
      <w:spacing w:after="120" w:line="360" w:lineRule="exact"/>
      <w:ind w:left="5387"/>
      <w:jc w:val="both"/>
    </w:pPr>
    <w:rPr>
      <w:rFonts w:ascii="Times New Roman" w:hAnsi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2C292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1">
    <w:name w:val="Абзац1"/>
    <w:basedOn w:val="a"/>
    <w:rsid w:val="000C17E7"/>
    <w:pPr>
      <w:widowControl w:val="0"/>
      <w:spacing w:after="60" w:line="360" w:lineRule="exact"/>
      <w:ind w:firstLine="709"/>
      <w:jc w:val="both"/>
    </w:pPr>
    <w:rPr>
      <w:rFonts w:ascii="Times New Roman" w:hAnsi="Times New Roman"/>
      <w:sz w:val="28"/>
      <w:szCs w:val="20"/>
    </w:rPr>
  </w:style>
  <w:style w:type="paragraph" w:styleId="ab">
    <w:name w:val="Normal (Web)"/>
    <w:basedOn w:val="a"/>
    <w:rsid w:val="00FF6333"/>
    <w:pPr>
      <w:spacing w:before="120" w:after="216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Абзац1 без отступа"/>
    <w:basedOn w:val="a"/>
    <w:rsid w:val="00070A27"/>
    <w:pPr>
      <w:spacing w:after="60" w:line="360" w:lineRule="exact"/>
      <w:jc w:val="both"/>
    </w:pPr>
    <w:rPr>
      <w:rFonts w:ascii="Times New Roman" w:hAnsi="Times New Roman"/>
      <w:sz w:val="28"/>
      <w:szCs w:val="20"/>
    </w:rPr>
  </w:style>
  <w:style w:type="character" w:customStyle="1" w:styleId="ac">
    <w:name w:val="Основной текст_"/>
    <w:basedOn w:val="a0"/>
    <w:link w:val="13"/>
    <w:rsid w:val="007A43D2"/>
    <w:rPr>
      <w:rFonts w:ascii="Times New Roman" w:hAnsi="Times New Roman"/>
      <w:spacing w:val="2"/>
      <w:sz w:val="21"/>
      <w:szCs w:val="21"/>
      <w:shd w:val="clear" w:color="auto" w:fill="FFFFFF"/>
    </w:rPr>
  </w:style>
  <w:style w:type="paragraph" w:customStyle="1" w:styleId="13">
    <w:name w:val="Основной текст1"/>
    <w:basedOn w:val="a"/>
    <w:link w:val="ac"/>
    <w:rsid w:val="007A43D2"/>
    <w:pPr>
      <w:shd w:val="clear" w:color="auto" w:fill="FFFFFF"/>
      <w:spacing w:before="300" w:after="0" w:line="274" w:lineRule="exact"/>
      <w:jc w:val="both"/>
    </w:pPr>
    <w:rPr>
      <w:rFonts w:ascii="Times New Roman" w:hAnsi="Times New Roman"/>
      <w:spacing w:val="2"/>
      <w:sz w:val="21"/>
      <w:szCs w:val="21"/>
    </w:rPr>
  </w:style>
  <w:style w:type="paragraph" w:customStyle="1" w:styleId="ConsNormal">
    <w:name w:val="ConsNormal"/>
    <w:rsid w:val="00C475DD"/>
    <w:pPr>
      <w:widowControl w:val="0"/>
      <w:snapToGrid w:val="0"/>
      <w:ind w:firstLine="720"/>
    </w:pPr>
    <w:rPr>
      <w:rFonts w:ascii="Arial" w:hAnsi="Arial"/>
    </w:rPr>
  </w:style>
  <w:style w:type="paragraph" w:styleId="ad">
    <w:name w:val="Body Text Indent"/>
    <w:basedOn w:val="a"/>
    <w:link w:val="ae"/>
    <w:rsid w:val="00C475DD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C475DD"/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876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76FCE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3D1E4D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3D1E4D"/>
    <w:rPr>
      <w:rFonts w:ascii="Times New Roman" w:hAnsi="Times New Roman"/>
      <w:sz w:val="24"/>
      <w:szCs w:val="24"/>
    </w:rPr>
  </w:style>
  <w:style w:type="paragraph" w:styleId="af1">
    <w:name w:val="Body Text"/>
    <w:basedOn w:val="a"/>
    <w:link w:val="af2"/>
    <w:rsid w:val="003D1E4D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3D1E4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4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8FDD2-9C12-4E1B-8F16-957B84313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Fin_svecha</cp:lastModifiedBy>
  <cp:revision>9</cp:revision>
  <cp:lastPrinted>2023-10-10T12:19:00Z</cp:lastPrinted>
  <dcterms:created xsi:type="dcterms:W3CDTF">2023-11-21T12:26:00Z</dcterms:created>
  <dcterms:modified xsi:type="dcterms:W3CDTF">2025-03-25T13:36:00Z</dcterms:modified>
</cp:coreProperties>
</file>