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37" w:rsidRPr="00C4774A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74A">
        <w:rPr>
          <w:rFonts w:ascii="Times New Roman" w:hAnsi="Times New Roman"/>
          <w:b/>
          <w:sz w:val="28"/>
          <w:szCs w:val="28"/>
        </w:rPr>
        <w:t>СВОДНАЯ ИНФОРМАЦИЯ</w:t>
      </w:r>
    </w:p>
    <w:p w:rsidR="00662C37" w:rsidRPr="00C4774A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74A">
        <w:rPr>
          <w:rFonts w:ascii="Times New Roman" w:hAnsi="Times New Roman"/>
          <w:b/>
          <w:sz w:val="28"/>
          <w:szCs w:val="28"/>
        </w:rPr>
        <w:t xml:space="preserve">о поступивших предложениях и замечаниях по итогам проведения </w:t>
      </w:r>
    </w:p>
    <w:p w:rsidR="00662C37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74A">
        <w:rPr>
          <w:rFonts w:ascii="Times New Roman" w:hAnsi="Times New Roman"/>
          <w:b/>
          <w:sz w:val="28"/>
          <w:szCs w:val="28"/>
        </w:rPr>
        <w:t>общественного обсуждения проекта</w:t>
      </w:r>
    </w:p>
    <w:p w:rsidR="00662C37" w:rsidRPr="00C4774A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D62" w:rsidRDefault="009E4D62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r w:rsidRPr="009E4D62">
        <w:rPr>
          <w:rFonts w:ascii="Times New Roman" w:hAnsi="Times New Roman"/>
          <w:b/>
          <w:sz w:val="28"/>
          <w:szCs w:val="28"/>
          <w:u w:val="single"/>
        </w:rPr>
        <w:t xml:space="preserve">юджетного прогноза </w:t>
      </w:r>
      <w:proofErr w:type="spellStart"/>
      <w:r w:rsidRPr="009E4D62">
        <w:rPr>
          <w:rFonts w:ascii="Times New Roman" w:hAnsi="Times New Roman"/>
          <w:b/>
          <w:sz w:val="28"/>
          <w:szCs w:val="28"/>
          <w:u w:val="single"/>
        </w:rPr>
        <w:t>Свечинского</w:t>
      </w:r>
      <w:proofErr w:type="spellEnd"/>
      <w:r w:rsidRPr="009E4D62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округа </w:t>
      </w:r>
    </w:p>
    <w:p w:rsidR="009E4D62" w:rsidRPr="009E4D62" w:rsidRDefault="009E4D62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4D62">
        <w:rPr>
          <w:rFonts w:ascii="Times New Roman" w:hAnsi="Times New Roman"/>
          <w:b/>
          <w:sz w:val="28"/>
          <w:szCs w:val="28"/>
          <w:u w:val="single"/>
        </w:rPr>
        <w:t>на 202</w:t>
      </w:r>
      <w:r w:rsidR="00AE1A64">
        <w:rPr>
          <w:rFonts w:ascii="Times New Roman" w:hAnsi="Times New Roman"/>
          <w:b/>
          <w:sz w:val="28"/>
          <w:szCs w:val="28"/>
          <w:u w:val="single"/>
          <w:lang w:val="en-US"/>
        </w:rPr>
        <w:t>2</w:t>
      </w:r>
      <w:r w:rsidR="00AE1A64">
        <w:rPr>
          <w:rFonts w:ascii="Times New Roman" w:hAnsi="Times New Roman"/>
          <w:b/>
          <w:sz w:val="28"/>
          <w:szCs w:val="28"/>
          <w:u w:val="single"/>
        </w:rPr>
        <w:t>-202</w:t>
      </w:r>
      <w:r w:rsidR="00AE1A64">
        <w:rPr>
          <w:rFonts w:ascii="Times New Roman" w:hAnsi="Times New Roman"/>
          <w:b/>
          <w:sz w:val="28"/>
          <w:szCs w:val="28"/>
          <w:u w:val="single"/>
          <w:lang w:val="en-US"/>
        </w:rPr>
        <w:t>7</w:t>
      </w:r>
      <w:r w:rsidRPr="009E4D62">
        <w:rPr>
          <w:rFonts w:ascii="Times New Roman" w:hAnsi="Times New Roman"/>
          <w:b/>
          <w:sz w:val="28"/>
          <w:szCs w:val="28"/>
          <w:u w:val="single"/>
        </w:rPr>
        <w:t xml:space="preserve"> годы </w:t>
      </w:r>
    </w:p>
    <w:p w:rsidR="00662C37" w:rsidRPr="00C4774A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774A">
        <w:rPr>
          <w:rFonts w:ascii="Times New Roman" w:hAnsi="Times New Roman"/>
          <w:sz w:val="20"/>
          <w:szCs w:val="20"/>
        </w:rPr>
        <w:t>(документ стратегического планирования)</w:t>
      </w:r>
    </w:p>
    <w:p w:rsidR="00662C37" w:rsidRPr="00C4774A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662C37" w:rsidRPr="00C4774A" w:rsidTr="006E5E0A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F6500" w:rsidRDefault="009E4D62" w:rsidP="00A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r w:rsidRPr="008461BC">
              <w:rPr>
                <w:rFonts w:ascii="Times New Roman" w:hAnsi="Times New Roman"/>
                <w:sz w:val="28"/>
                <w:szCs w:val="28"/>
              </w:rPr>
              <w:t xml:space="preserve">прогноз </w:t>
            </w:r>
            <w:proofErr w:type="spellStart"/>
            <w:r w:rsidRPr="008461BC">
              <w:rPr>
                <w:rFonts w:ascii="Times New Roman" w:hAnsi="Times New Roman"/>
                <w:sz w:val="28"/>
                <w:szCs w:val="28"/>
              </w:rPr>
              <w:t>Свечинского</w:t>
            </w:r>
            <w:proofErr w:type="spellEnd"/>
            <w:r w:rsidRPr="0084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8461B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E1A64" w:rsidRPr="00AE1A6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E1A64" w:rsidRPr="00AE1A64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62C37" w:rsidRPr="00C4774A" w:rsidTr="006E5E0A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9E4D62" w:rsidP="009E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Е.Н.</w:t>
            </w:r>
          </w:p>
        </w:tc>
      </w:tr>
      <w:tr w:rsidR="00662C37" w:rsidRPr="00C4774A" w:rsidTr="006E5E0A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 xml:space="preserve">Дата начала и завершения проведения общественного обсуждения проекта документа стратегического планирования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F6500" w:rsidRDefault="00662C37" w:rsidP="006E5E0A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50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E1A6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F31320">
              <w:rPr>
                <w:rFonts w:ascii="Times New Roman" w:hAnsi="Times New Roman"/>
                <w:sz w:val="28"/>
                <w:szCs w:val="28"/>
              </w:rPr>
              <w:t>.0</w:t>
            </w:r>
            <w:r w:rsidR="00AE1A6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31320">
              <w:rPr>
                <w:rFonts w:ascii="Times New Roman" w:hAnsi="Times New Roman"/>
                <w:sz w:val="28"/>
                <w:szCs w:val="28"/>
              </w:rPr>
              <w:t>.202</w:t>
            </w:r>
            <w:r w:rsidR="00AE1A6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E1A64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F31320">
              <w:rPr>
                <w:rFonts w:ascii="Times New Roman" w:hAnsi="Times New Roman"/>
                <w:sz w:val="28"/>
                <w:szCs w:val="28"/>
              </w:rPr>
              <w:t>.0</w:t>
            </w:r>
            <w:r w:rsidR="009E4D62">
              <w:rPr>
                <w:rFonts w:ascii="Times New Roman" w:hAnsi="Times New Roman"/>
                <w:sz w:val="28"/>
                <w:szCs w:val="28"/>
              </w:rPr>
              <w:t>2</w:t>
            </w:r>
            <w:r w:rsidR="00F31320">
              <w:rPr>
                <w:rFonts w:ascii="Times New Roman" w:hAnsi="Times New Roman"/>
                <w:sz w:val="28"/>
                <w:szCs w:val="28"/>
              </w:rPr>
              <w:t>.202</w:t>
            </w:r>
            <w:r w:rsidR="00AE1A6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C37" w:rsidRPr="00C4774A" w:rsidRDefault="00662C37" w:rsidP="0066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601"/>
        <w:gridCol w:w="1842"/>
        <w:gridCol w:w="2410"/>
        <w:gridCol w:w="2126"/>
      </w:tblGrid>
      <w:tr w:rsidR="00662C37" w:rsidRPr="00C4774A" w:rsidTr="006E5E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 xml:space="preserve">Автор предложения (наименование юридического лица, Ф.И.О. физического лица)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>Результат рассмотрения (учтено/отклонено, с обоснованием)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4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62C37" w:rsidRPr="00C4774A" w:rsidTr="006E5E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C37" w:rsidRPr="00C4774A" w:rsidRDefault="00662C37" w:rsidP="006E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62C37" w:rsidRDefault="00662C37" w:rsidP="00662C37"/>
    <w:p w:rsidR="00662C37" w:rsidRPr="00CF6500" w:rsidRDefault="00662C37" w:rsidP="00662C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500">
        <w:rPr>
          <w:rFonts w:ascii="Times New Roman" w:hAnsi="Times New Roman"/>
          <w:sz w:val="28"/>
          <w:szCs w:val="28"/>
        </w:rPr>
        <w:t>По окончании завершения общественного обсуждения проекта документа стратегического планирования предложение и замечаний не поступало.</w:t>
      </w:r>
    </w:p>
    <w:p w:rsidR="00CF6500" w:rsidRPr="00CF6500" w:rsidRDefault="00CF6500" w:rsidP="00CF65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F6500" w:rsidRPr="00CF6500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4FA8"/>
    <w:multiLevelType w:val="hybridMultilevel"/>
    <w:tmpl w:val="A90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00"/>
    <w:rsid w:val="00002F87"/>
    <w:rsid w:val="000A0A15"/>
    <w:rsid w:val="001452E8"/>
    <w:rsid w:val="001F6AB5"/>
    <w:rsid w:val="003531D8"/>
    <w:rsid w:val="0038535C"/>
    <w:rsid w:val="00474292"/>
    <w:rsid w:val="00565CE3"/>
    <w:rsid w:val="00582659"/>
    <w:rsid w:val="00662C37"/>
    <w:rsid w:val="0074438E"/>
    <w:rsid w:val="007C60E5"/>
    <w:rsid w:val="007E0B53"/>
    <w:rsid w:val="0080121F"/>
    <w:rsid w:val="00821799"/>
    <w:rsid w:val="008A3FFB"/>
    <w:rsid w:val="008B297B"/>
    <w:rsid w:val="008E1B96"/>
    <w:rsid w:val="009B18D0"/>
    <w:rsid w:val="009D40FC"/>
    <w:rsid w:val="009E4D62"/>
    <w:rsid w:val="009F5A31"/>
    <w:rsid w:val="00AB104A"/>
    <w:rsid w:val="00AC17B8"/>
    <w:rsid w:val="00AE0CA1"/>
    <w:rsid w:val="00AE1A64"/>
    <w:rsid w:val="00AE3D73"/>
    <w:rsid w:val="00B272B3"/>
    <w:rsid w:val="00C06C69"/>
    <w:rsid w:val="00CF28F3"/>
    <w:rsid w:val="00CF6500"/>
    <w:rsid w:val="00DD7CE3"/>
    <w:rsid w:val="00E37F93"/>
    <w:rsid w:val="00E55F40"/>
    <w:rsid w:val="00E81EA9"/>
    <w:rsid w:val="00EB7DAE"/>
    <w:rsid w:val="00EF172A"/>
    <w:rsid w:val="00EF4B0A"/>
    <w:rsid w:val="00F10859"/>
    <w:rsid w:val="00F31320"/>
    <w:rsid w:val="00F72876"/>
    <w:rsid w:val="00F73D90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0106"/>
  <w15:docId w15:val="{87E5BE46-1756-4992-8011-C2412FE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0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55</cp:lastModifiedBy>
  <cp:revision>2</cp:revision>
  <dcterms:created xsi:type="dcterms:W3CDTF">2025-02-03T10:26:00Z</dcterms:created>
  <dcterms:modified xsi:type="dcterms:W3CDTF">2025-02-03T10:26:00Z</dcterms:modified>
</cp:coreProperties>
</file>