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6" w:rsidRPr="001851E6" w:rsidRDefault="001851E6" w:rsidP="001851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ПО ПРОЕКТАМ  МУНИЦИПАЛЬНЫХ ПРАВОВЫХ АКТОВ 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ОБЛАСТИ ГРАДОСТРОИТЕЛЬНОЙ ДЕЯТЕЛЬНОСТИ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797A" w:rsidRPr="001851E6" w:rsidRDefault="00ED0A91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3</w:t>
      </w:r>
      <w:r w:rsidR="004C6AE7">
        <w:rPr>
          <w:rFonts w:ascii="Times New Roman" w:hAnsi="Times New Roman" w:cs="Times New Roman"/>
          <w:b/>
          <w:sz w:val="24"/>
          <w:szCs w:val="24"/>
        </w:rPr>
        <w:t>-у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71A05" w:rsidRPr="001851E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>"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02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0D1B5A"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2021</w:t>
      </w:r>
    </w:p>
    <w:p w:rsidR="00F909D6" w:rsidRPr="001851E6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26F49" w:rsidRPr="001851E6" w:rsidRDefault="006C797A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0A" w:rsidRPr="001851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6F49" w:rsidRPr="001851E6">
        <w:rPr>
          <w:rFonts w:ascii="Times New Roman" w:hAnsi="Times New Roman" w:cs="Times New Roman"/>
          <w:sz w:val="24"/>
          <w:szCs w:val="24"/>
        </w:rPr>
        <w:t>Полное наименование проекта муниципального акта в области градостроительной</w:t>
      </w:r>
    </w:p>
    <w:p w:rsidR="00D26F49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деятельност</w:t>
      </w:r>
      <w:r w:rsidR="00AF4E15" w:rsidRPr="001851E6">
        <w:rPr>
          <w:rFonts w:ascii="Times New Roman" w:hAnsi="Times New Roman" w:cs="Times New Roman"/>
          <w:sz w:val="24"/>
          <w:szCs w:val="24"/>
        </w:rPr>
        <w:t xml:space="preserve">и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>«</w:t>
      </w:r>
      <w:r w:rsidR="00F1480A" w:rsidRPr="001851E6">
        <w:rPr>
          <w:rFonts w:ascii="Times New Roman" w:hAnsi="Times New Roman" w:cs="Times New Roman"/>
          <w:b/>
          <w:sz w:val="24"/>
          <w:szCs w:val="24"/>
        </w:rPr>
        <w:t>Об утверждении правил</w:t>
      </w:r>
      <w:r w:rsidR="006C797A"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>землепользования и застройки</w:t>
      </w:r>
      <w:r w:rsidR="00F1480A"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97A" w:rsidRPr="001851E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Свечинский муниципальный округ Кировской области»</w:t>
      </w:r>
    </w:p>
    <w:p w:rsidR="0074316F" w:rsidRPr="001851E6" w:rsidRDefault="0074316F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по</w:t>
      </w:r>
      <w:r w:rsidR="00AF4E15" w:rsidRPr="001851E6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AF4E15" w:rsidRPr="001851E6">
        <w:rPr>
          <w:rFonts w:ascii="Times New Roman" w:hAnsi="Times New Roman" w:cs="Times New Roman"/>
          <w:b/>
          <w:sz w:val="24"/>
          <w:szCs w:val="24"/>
        </w:rPr>
        <w:t xml:space="preserve">ул. Октябрьская,20, </w:t>
      </w:r>
      <w:proofErr w:type="spellStart"/>
      <w:r w:rsidR="00AF4E15" w:rsidRPr="001851E6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AF4E15" w:rsidRPr="001851E6">
        <w:rPr>
          <w:rFonts w:ascii="Times New Roman" w:hAnsi="Times New Roman" w:cs="Times New Roman"/>
          <w:b/>
          <w:sz w:val="24"/>
          <w:szCs w:val="24"/>
        </w:rPr>
        <w:t xml:space="preserve"> Свеча Свечинского района Кировской области,</w:t>
      </w:r>
    </w:p>
    <w:p w:rsidR="00AF4E15" w:rsidRPr="001851E6" w:rsidRDefault="00AF4E15" w:rsidP="004C6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Администрация Свечинского района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Иници</w:t>
      </w:r>
      <w:r w:rsidR="00AF4E15" w:rsidRPr="001851E6">
        <w:rPr>
          <w:rFonts w:ascii="Times New Roman" w:hAnsi="Times New Roman" w:cs="Times New Roman"/>
          <w:sz w:val="24"/>
          <w:szCs w:val="24"/>
        </w:rPr>
        <w:t xml:space="preserve">атор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Глава</w:t>
      </w:r>
      <w:r w:rsidR="00B86207" w:rsidRPr="001851E6">
        <w:rPr>
          <w:rFonts w:ascii="Times New Roman" w:hAnsi="Times New Roman" w:cs="Times New Roman"/>
          <w:sz w:val="24"/>
          <w:szCs w:val="24"/>
        </w:rPr>
        <w:t xml:space="preserve"> </w:t>
      </w:r>
      <w:r w:rsidR="006C797A" w:rsidRPr="001851E6">
        <w:rPr>
          <w:rFonts w:ascii="Times New Roman" w:hAnsi="Times New Roman" w:cs="Times New Roman"/>
          <w:b/>
          <w:sz w:val="24"/>
          <w:szCs w:val="24"/>
        </w:rPr>
        <w:t xml:space="preserve">Свечинского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6C797A" w:rsidRPr="001851E6">
        <w:rPr>
          <w:rFonts w:ascii="Times New Roman" w:hAnsi="Times New Roman" w:cs="Times New Roman"/>
          <w:b/>
          <w:sz w:val="24"/>
          <w:szCs w:val="24"/>
        </w:rPr>
        <w:t>Киро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>вской област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и (Постановление</w:t>
      </w:r>
      <w:r w:rsidR="00F909D6" w:rsidRPr="001851E6">
        <w:rPr>
          <w:rFonts w:ascii="Times New Roman" w:hAnsi="Times New Roman" w:cs="Times New Roman"/>
          <w:b/>
          <w:sz w:val="24"/>
          <w:szCs w:val="24"/>
        </w:rPr>
        <w:t xml:space="preserve"> Главы муниципального образования Свечинский муниципальный округ Кировской области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 xml:space="preserve"> №  3 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4C6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18.10.2021</w:t>
      </w:r>
      <w:r w:rsidR="006C797A" w:rsidRPr="001851E6">
        <w:rPr>
          <w:rFonts w:ascii="Times New Roman" w:hAnsi="Times New Roman" w:cs="Times New Roman"/>
          <w:b/>
          <w:sz w:val="24"/>
          <w:szCs w:val="24"/>
        </w:rPr>
        <w:t>)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проведенных публичных слушаний:</w:t>
      </w:r>
    </w:p>
    <w:p w:rsidR="00D26F49" w:rsidRPr="001851E6" w:rsidRDefault="00AF4E15" w:rsidP="004C6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Протокол  публичных слушаний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4C6AE7">
        <w:rPr>
          <w:rFonts w:ascii="Times New Roman" w:hAnsi="Times New Roman" w:cs="Times New Roman"/>
          <w:b/>
          <w:sz w:val="24"/>
          <w:szCs w:val="24"/>
        </w:rPr>
        <w:t>-у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02.12.2021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(даты проведения и номера протоколов слушаний)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поступивших письменных предложений участников слушаний:</w:t>
      </w:r>
    </w:p>
    <w:p w:rsidR="00F72C7D" w:rsidRPr="001851E6" w:rsidRDefault="00F72C7D" w:rsidP="004C6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1851E6">
        <w:rPr>
          <w:rFonts w:ascii="Times New Roman" w:hAnsi="Times New Roman" w:cs="Times New Roman"/>
          <w:sz w:val="24"/>
          <w:szCs w:val="24"/>
        </w:rPr>
        <w:t>____</w:t>
      </w:r>
      <w:r w:rsidRPr="001851E6">
        <w:rPr>
          <w:rFonts w:ascii="Times New Roman" w:hAnsi="Times New Roman" w:cs="Times New Roman"/>
          <w:b/>
          <w:sz w:val="24"/>
          <w:szCs w:val="24"/>
          <w:u w:val="single"/>
        </w:rPr>
        <w:t>Письменных</w:t>
      </w:r>
      <w:proofErr w:type="spellEnd"/>
      <w:r w:rsidRPr="0018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предложений не поступало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     (даты поступления и номера входящих)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В период публичных слушаний по проектам муниципальных актов </w:t>
      </w:r>
    </w:p>
    <w:p w:rsidR="00D26F49" w:rsidRPr="001851E6" w:rsidRDefault="001B5812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с </w:t>
      </w:r>
      <w:r w:rsidR="00F72C7D" w:rsidRPr="001851E6">
        <w:rPr>
          <w:rFonts w:ascii="Times New Roman" w:hAnsi="Times New Roman" w:cs="Times New Roman"/>
          <w:sz w:val="24"/>
          <w:szCs w:val="24"/>
        </w:rPr>
        <w:t>«</w:t>
      </w:r>
      <w:r w:rsidR="00B86207" w:rsidRPr="001851E6">
        <w:rPr>
          <w:rFonts w:ascii="Times New Roman" w:hAnsi="Times New Roman" w:cs="Times New Roman"/>
          <w:sz w:val="24"/>
          <w:szCs w:val="24"/>
        </w:rPr>
        <w:t>18</w:t>
      </w:r>
      <w:r w:rsidR="00F72C7D" w:rsidRPr="001851E6">
        <w:rPr>
          <w:rFonts w:ascii="Times New Roman" w:hAnsi="Times New Roman" w:cs="Times New Roman"/>
          <w:sz w:val="24"/>
          <w:szCs w:val="24"/>
        </w:rPr>
        <w:t xml:space="preserve">» </w:t>
      </w:r>
      <w:r w:rsidR="00B86207" w:rsidRPr="001851E6">
        <w:rPr>
          <w:rFonts w:ascii="Times New Roman" w:hAnsi="Times New Roman" w:cs="Times New Roman"/>
          <w:sz w:val="24"/>
          <w:szCs w:val="24"/>
        </w:rPr>
        <w:t>октября</w:t>
      </w:r>
      <w:r w:rsidR="00F1480A" w:rsidRPr="001851E6">
        <w:rPr>
          <w:rFonts w:ascii="Times New Roman" w:hAnsi="Times New Roman" w:cs="Times New Roman"/>
          <w:sz w:val="24"/>
          <w:szCs w:val="24"/>
        </w:rPr>
        <w:t xml:space="preserve"> </w:t>
      </w:r>
      <w:r w:rsidR="00B86207" w:rsidRPr="001851E6">
        <w:rPr>
          <w:rFonts w:ascii="Times New Roman" w:hAnsi="Times New Roman" w:cs="Times New Roman"/>
          <w:sz w:val="24"/>
          <w:szCs w:val="24"/>
        </w:rPr>
        <w:t>2021</w:t>
      </w:r>
      <w:r w:rsidR="00471A05" w:rsidRPr="001851E6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1851E6">
        <w:rPr>
          <w:rFonts w:ascii="Times New Roman" w:hAnsi="Times New Roman" w:cs="Times New Roman"/>
          <w:sz w:val="24"/>
          <w:szCs w:val="24"/>
        </w:rPr>
        <w:t xml:space="preserve">г. по </w:t>
      </w:r>
      <w:r w:rsidR="00A57375" w:rsidRPr="001851E6">
        <w:rPr>
          <w:rFonts w:ascii="Times New Roman" w:hAnsi="Times New Roman" w:cs="Times New Roman"/>
          <w:sz w:val="24"/>
          <w:szCs w:val="24"/>
        </w:rPr>
        <w:t>«</w:t>
      </w:r>
      <w:r w:rsidR="004C6AE7">
        <w:rPr>
          <w:rFonts w:ascii="Times New Roman" w:hAnsi="Times New Roman" w:cs="Times New Roman"/>
          <w:sz w:val="24"/>
          <w:szCs w:val="24"/>
        </w:rPr>
        <w:t>02</w:t>
      </w:r>
      <w:r w:rsidR="00B86207" w:rsidRPr="001851E6">
        <w:rPr>
          <w:rFonts w:ascii="Times New Roman" w:hAnsi="Times New Roman" w:cs="Times New Roman"/>
          <w:sz w:val="24"/>
          <w:szCs w:val="24"/>
        </w:rPr>
        <w:t xml:space="preserve"> » декабря</w:t>
      </w:r>
      <w:r w:rsidR="00A57375" w:rsidRPr="001851E6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1851E6">
        <w:rPr>
          <w:rFonts w:ascii="Times New Roman" w:hAnsi="Times New Roman" w:cs="Times New Roman"/>
          <w:sz w:val="24"/>
          <w:szCs w:val="24"/>
        </w:rPr>
        <w:t xml:space="preserve"> 20</w:t>
      </w:r>
      <w:r w:rsidR="00B86207" w:rsidRPr="001851E6">
        <w:rPr>
          <w:rFonts w:ascii="Times New Roman" w:hAnsi="Times New Roman" w:cs="Times New Roman"/>
          <w:sz w:val="24"/>
          <w:szCs w:val="24"/>
        </w:rPr>
        <w:t>21</w:t>
      </w:r>
      <w:r w:rsidR="00D26F49" w:rsidRPr="001851E6">
        <w:rPr>
          <w:rFonts w:ascii="Times New Roman" w:hAnsi="Times New Roman" w:cs="Times New Roman"/>
          <w:sz w:val="24"/>
          <w:szCs w:val="24"/>
        </w:rPr>
        <w:t xml:space="preserve"> г. осуществлено:</w:t>
      </w:r>
    </w:p>
    <w:p w:rsidR="00D26F49" w:rsidRPr="001851E6" w:rsidRDefault="00A57375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публикаций   </w:t>
      </w:r>
      <w:proofErr w:type="spellStart"/>
      <w:r w:rsidRPr="001851E6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71A05" w:rsidRPr="001851E6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="00471A0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осуществлялось</w:t>
      </w:r>
      <w:r w:rsidRPr="001851E6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(наименование средства массовой информации, дата)</w:t>
      </w:r>
    </w:p>
    <w:p w:rsidR="00357623" w:rsidRPr="001851E6" w:rsidRDefault="00357623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5812" w:rsidRPr="001851E6" w:rsidRDefault="00F909D6" w:rsidP="004C6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О</w:t>
      </w:r>
      <w:r w:rsidR="00D26F49" w:rsidRPr="001851E6">
        <w:rPr>
          <w:rFonts w:ascii="Times New Roman" w:hAnsi="Times New Roman" w:cs="Times New Roman"/>
          <w:b/>
          <w:sz w:val="24"/>
          <w:szCs w:val="24"/>
        </w:rPr>
        <w:t>рганизация градостроительной эксп</w:t>
      </w:r>
      <w:r w:rsidR="00A57375" w:rsidRPr="001851E6">
        <w:rPr>
          <w:rFonts w:ascii="Times New Roman" w:hAnsi="Times New Roman" w:cs="Times New Roman"/>
          <w:b/>
          <w:sz w:val="24"/>
          <w:szCs w:val="24"/>
        </w:rPr>
        <w:t xml:space="preserve">озиции  </w:t>
      </w:r>
    </w:p>
    <w:p w:rsidR="00D26F49" w:rsidRPr="001851E6" w:rsidRDefault="00A57375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7410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Свечинского </w:t>
      </w:r>
      <w:proofErr w:type="spellStart"/>
      <w:r w:rsidR="00B7410E">
        <w:rPr>
          <w:rFonts w:ascii="Times New Roman" w:hAnsi="Times New Roman" w:cs="Times New Roman"/>
          <w:sz w:val="24"/>
          <w:szCs w:val="24"/>
          <w:u w:val="single"/>
        </w:rPr>
        <w:t>Свечинского</w:t>
      </w:r>
      <w:proofErr w:type="spellEnd"/>
      <w:r w:rsidR="00B7410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округа Кировской области</w:t>
      </w:r>
      <w:r w:rsidRPr="001851E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26F49" w:rsidRPr="001851E6" w:rsidRDefault="00471A05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1E6">
        <w:rPr>
          <w:rFonts w:ascii="Times New Roman" w:hAnsi="Times New Roman" w:cs="Times New Roman"/>
          <w:sz w:val="24"/>
          <w:szCs w:val="24"/>
          <w:u w:val="single"/>
        </w:rPr>
        <w:t xml:space="preserve">с  </w:t>
      </w:r>
      <w:r w:rsidR="007B4040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r w:rsidR="00F1480A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040" w:rsidRPr="001851E6">
        <w:rPr>
          <w:rFonts w:ascii="Times New Roman" w:hAnsi="Times New Roman" w:cs="Times New Roman"/>
          <w:sz w:val="24"/>
          <w:szCs w:val="24"/>
          <w:u w:val="single"/>
        </w:rPr>
        <w:t>октября 2021</w:t>
      </w:r>
      <w:r w:rsidR="00F1480A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040" w:rsidRPr="001851E6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0C3B64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040" w:rsidRPr="001851E6">
        <w:rPr>
          <w:rFonts w:ascii="Times New Roman" w:hAnsi="Times New Roman" w:cs="Times New Roman"/>
          <w:sz w:val="24"/>
          <w:szCs w:val="24"/>
          <w:u w:val="single"/>
        </w:rPr>
        <w:t>декабря 2021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, по </w:t>
      </w:r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>адресу: ул</w:t>
      </w:r>
      <w:proofErr w:type="gramStart"/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>ктябрьская, 20</w:t>
      </w:r>
      <w:r w:rsidR="00357623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каб.8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Свеча , </w:t>
      </w:r>
      <w:r w:rsidR="00B7410E">
        <w:rPr>
          <w:rFonts w:ascii="Times New Roman" w:hAnsi="Times New Roman" w:cs="Times New Roman"/>
          <w:sz w:val="24"/>
          <w:szCs w:val="24"/>
          <w:u w:val="single"/>
        </w:rPr>
        <w:t xml:space="preserve">Свечинский муниципальный округ 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>Кировской области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       (место и время проведения)</w:t>
      </w:r>
    </w:p>
    <w:p w:rsidR="00357623" w:rsidRPr="001851E6" w:rsidRDefault="00357623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 ходе  публичных  слушаний  по  обобщенным материалам могут быть</w:t>
      </w:r>
    </w:p>
    <w:p w:rsidR="00D26F49" w:rsidRPr="001851E6" w:rsidRDefault="00D26F49" w:rsidP="004C6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приняты к рассмотрению следующие замечания и предложения:</w:t>
      </w:r>
    </w:p>
    <w:p w:rsidR="00D26F49" w:rsidRPr="001851E6" w:rsidRDefault="00D26F49" w:rsidP="004C6A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958"/>
      </w:tblGrid>
      <w:tr w:rsidR="00D26F49" w:rsidRPr="001851E6" w:rsidTr="00F909D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                  </w:t>
            </w:r>
          </w:p>
        </w:tc>
      </w:tr>
      <w:tr w:rsidR="00D26F49" w:rsidRPr="001851E6" w:rsidTr="00F909D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B64D66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D6" w:rsidRPr="001851E6" w:rsidRDefault="00EB2B20" w:rsidP="007B4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Пономарева С.</w:t>
            </w:r>
            <w:proofErr w:type="gramStart"/>
            <w:r w:rsidRPr="001851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  предложила  </w:t>
            </w:r>
            <w:r w:rsidR="007B4040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4040" w:rsidRPr="001851E6">
              <w:rPr>
                <w:rFonts w:ascii="Times New Roman" w:hAnsi="Times New Roman" w:cs="Times New Roman"/>
                <w:sz w:val="24"/>
                <w:szCs w:val="24"/>
              </w:rPr>
              <w:t>включенным</w:t>
            </w:r>
            <w:proofErr w:type="gramEnd"/>
            <w:r w:rsidR="007B4040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в грани</w:t>
            </w:r>
            <w:r w:rsidR="00FB7302">
              <w:rPr>
                <w:rFonts w:ascii="Times New Roman" w:hAnsi="Times New Roman" w:cs="Times New Roman"/>
                <w:sz w:val="24"/>
                <w:szCs w:val="24"/>
              </w:rPr>
              <w:t>цы населенных пунктов земельным участкам</w:t>
            </w:r>
            <w:r w:rsidR="007B4040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присвоить </w:t>
            </w:r>
            <w:proofErr w:type="spellStart"/>
            <w:r w:rsidR="007B4040" w:rsidRPr="001851E6">
              <w:rPr>
                <w:rFonts w:ascii="Times New Roman" w:hAnsi="Times New Roman" w:cs="Times New Roman"/>
                <w:sz w:val="24"/>
                <w:szCs w:val="24"/>
              </w:rPr>
              <w:t>следуюш</w:t>
            </w:r>
            <w:r w:rsidR="00FB730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FB7302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наименования территориальных</w:t>
            </w:r>
            <w:r w:rsidR="007B4040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DD3A72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B4040" w:rsidRPr="001851E6" w:rsidRDefault="00DD3A72" w:rsidP="007B4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r w:rsidR="007B4040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43:29:329434:260 – зона П-1, </w:t>
            </w: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r w:rsidR="007B4040" w:rsidRPr="001851E6">
              <w:rPr>
                <w:rFonts w:ascii="Times New Roman" w:hAnsi="Times New Roman" w:cs="Times New Roman"/>
                <w:sz w:val="24"/>
                <w:szCs w:val="24"/>
              </w:rPr>
              <w:t>43:29:</w:t>
            </w:r>
            <w:r w:rsidR="00042E35" w:rsidRPr="001851E6">
              <w:rPr>
                <w:rFonts w:ascii="Times New Roman" w:hAnsi="Times New Roman" w:cs="Times New Roman"/>
                <w:sz w:val="24"/>
                <w:szCs w:val="24"/>
              </w:rPr>
              <w:t>320413:463 – зона П-1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, 43:29:329434:287 – зона К-1.</w:t>
            </w:r>
          </w:p>
        </w:tc>
      </w:tr>
      <w:tr w:rsidR="00EB2B20" w:rsidRPr="001851E6" w:rsidTr="00F909D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B20" w:rsidRPr="001851E6" w:rsidRDefault="00EB2B20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B20" w:rsidRPr="001851E6" w:rsidRDefault="00EB2B20" w:rsidP="00DD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b/>
                <w:sz w:val="24"/>
                <w:szCs w:val="24"/>
              </w:rPr>
              <w:t>Буркова С.А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A72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9D6" w:rsidRPr="001851E6">
              <w:rPr>
                <w:rFonts w:ascii="Times New Roman" w:hAnsi="Times New Roman" w:cs="Times New Roman"/>
                <w:sz w:val="24"/>
                <w:szCs w:val="24"/>
              </w:rPr>
              <w:t>обратила внимание присутствующих на то, что в</w:t>
            </w:r>
            <w:r w:rsidR="00DD3A72"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 связи с изменением действующего законодательства ПЗЗ будут утверждаться постановлением администрации Свечинского муниципального округа </w:t>
            </w:r>
            <w:r w:rsidR="00F909D6" w:rsidRPr="001851E6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:rsidR="001851E6" w:rsidRPr="001851E6" w:rsidRDefault="001851E6" w:rsidP="00DD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D6" w:rsidRPr="001851E6" w:rsidTr="00F909D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D6" w:rsidRPr="001851E6" w:rsidRDefault="00F909D6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D6" w:rsidRDefault="00F909D6" w:rsidP="00DD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Буркова С.А.- 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предложила откорректировать </w:t>
            </w:r>
            <w:r w:rsidR="001851E6" w:rsidRPr="001851E6">
              <w:rPr>
                <w:rFonts w:ascii="Times New Roman" w:hAnsi="Times New Roman" w:cs="Times New Roman"/>
                <w:sz w:val="24"/>
                <w:szCs w:val="24"/>
              </w:rPr>
              <w:t>в текстовой части Проекта ПЗЗ наименования регламентов и предельные параметры разрешенного строительства ОКС в соответствии с ранее принятыми, продиктованными практикой применения</w:t>
            </w:r>
            <w:proofErr w:type="gramEnd"/>
          </w:p>
          <w:p w:rsidR="001851E6" w:rsidRPr="001851E6" w:rsidRDefault="001851E6" w:rsidP="007838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необходимо учесть в ПЗЗ изменения, которые будут внесены в Проект Генплана в соответствии с Замечаниями</w:t>
            </w:r>
            <w:r w:rsidR="0078385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Кировской области</w:t>
            </w:r>
            <w:r w:rsidR="00B77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7302">
              <w:rPr>
                <w:rFonts w:ascii="Times New Roman" w:hAnsi="Times New Roman" w:cs="Times New Roman"/>
                <w:sz w:val="24"/>
                <w:szCs w:val="24"/>
              </w:rPr>
              <w:t>при с</w:t>
            </w:r>
            <w:r w:rsidR="00783850">
              <w:rPr>
                <w:rFonts w:ascii="Times New Roman" w:hAnsi="Times New Roman" w:cs="Times New Roman"/>
                <w:sz w:val="24"/>
                <w:szCs w:val="24"/>
              </w:rPr>
              <w:t>огласовании Проекта Генплана.</w:t>
            </w:r>
          </w:p>
        </w:tc>
      </w:tr>
      <w:tr w:rsidR="00F909D6" w:rsidRPr="001851E6" w:rsidTr="00F909D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D6" w:rsidRPr="001851E6" w:rsidRDefault="001851E6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9D6" w:rsidRPr="001851E6" w:rsidRDefault="001851E6" w:rsidP="00DD3A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 Д.С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.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 после внесения изменений </w:t>
            </w:r>
            <w:r w:rsidR="00B7756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83850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поступившим </w:t>
            </w:r>
            <w:r w:rsidR="00B77567">
              <w:rPr>
                <w:rFonts w:ascii="Times New Roman" w:hAnsi="Times New Roman" w:cs="Times New Roman"/>
                <w:sz w:val="24"/>
                <w:szCs w:val="24"/>
              </w:rPr>
              <w:t>предложениям</w:t>
            </w:r>
            <w:r w:rsidR="00783850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замечаниям </w:t>
            </w:r>
            <w:r w:rsidR="00B7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Проект ПЗЗ, утвердить</w:t>
            </w:r>
            <w:r w:rsidR="00B77567">
              <w:rPr>
                <w:rFonts w:ascii="Times New Roman" w:hAnsi="Times New Roman" w:cs="Times New Roman"/>
                <w:sz w:val="24"/>
                <w:szCs w:val="24"/>
              </w:rPr>
              <w:t xml:space="preserve">  ПЗЗ</w:t>
            </w:r>
            <w:r w:rsidR="00FB73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Свечинский муниципальный округ Кировской области.</w:t>
            </w:r>
          </w:p>
        </w:tc>
      </w:tr>
    </w:tbl>
    <w:p w:rsidR="00D26F49" w:rsidRPr="001851E6" w:rsidRDefault="00D26F49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4EA9" w:rsidRPr="001851E6" w:rsidRDefault="00FB4EA9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отклоненных замечаний и предложений:</w:t>
      </w:r>
    </w:p>
    <w:p w:rsidR="00D26F49" w:rsidRPr="001851E6" w:rsidRDefault="00D26F49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15"/>
        <w:gridCol w:w="4320"/>
      </w:tblGrid>
      <w:tr w:rsidR="00D26F49" w:rsidRPr="001851E6" w:rsidTr="00E6375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отклонения     </w:t>
            </w:r>
          </w:p>
        </w:tc>
      </w:tr>
      <w:tr w:rsidR="00D26F49" w:rsidRPr="001851E6" w:rsidTr="00E6375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B64D66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49" w:rsidRPr="001851E6" w:rsidTr="00E6375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F49" w:rsidRPr="001851E6" w:rsidRDefault="00D26F49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Рекомендуемый вариант муниципального правового акта</w:t>
      </w:r>
      <w:proofErr w:type="gramStart"/>
      <w:r w:rsidRPr="001851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51E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83850" w:rsidRDefault="00783850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3850" w:rsidRDefault="00783850" w:rsidP="007838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АДМИНИСТРАЦИЯ СВЕЧИНСКОГО МУНИЦИПАЛЬНОГО ОКРУГА</w:t>
      </w:r>
    </w:p>
    <w:p w:rsidR="00783850" w:rsidRDefault="00783850" w:rsidP="007838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783850" w:rsidRDefault="00783850" w:rsidP="007838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50" w:rsidRDefault="00783850" w:rsidP="007838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83850" w:rsidRDefault="00783850" w:rsidP="007838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50" w:rsidRDefault="00783850" w:rsidP="0078385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                                                                                                ________________</w:t>
      </w:r>
    </w:p>
    <w:p w:rsidR="00783850" w:rsidRDefault="00783850" w:rsidP="0078385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850" w:rsidRDefault="00783850" w:rsidP="007838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Свеча</w:t>
      </w:r>
    </w:p>
    <w:p w:rsidR="00783850" w:rsidRPr="00783850" w:rsidRDefault="00783850" w:rsidP="0078385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EA5" w:rsidRPr="00783850" w:rsidRDefault="00783850" w:rsidP="000C084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Об утверждении правил землепользования и застройки</w:t>
      </w:r>
    </w:p>
    <w:p w:rsidR="00B77567" w:rsidRPr="000C0844" w:rsidRDefault="00B77567" w:rsidP="00B77567">
      <w:pPr>
        <w:pStyle w:val="2"/>
        <w:spacing w:after="0"/>
        <w:ind w:right="-28"/>
        <w:jc w:val="center"/>
        <w:rPr>
          <w:b/>
          <w:szCs w:val="24"/>
        </w:rPr>
      </w:pPr>
      <w:r w:rsidRPr="000C0844">
        <w:rPr>
          <w:b/>
          <w:szCs w:val="24"/>
        </w:rPr>
        <w:t>муниципального образования Свечинский муниципальный округ Кировской области</w:t>
      </w:r>
    </w:p>
    <w:p w:rsidR="00B77567" w:rsidRPr="000C0844" w:rsidRDefault="00B77567" w:rsidP="00B77567">
      <w:pPr>
        <w:pStyle w:val="2"/>
        <w:spacing w:after="0"/>
        <w:ind w:right="-28"/>
        <w:jc w:val="center"/>
        <w:rPr>
          <w:b/>
          <w:szCs w:val="24"/>
        </w:rPr>
      </w:pPr>
    </w:p>
    <w:p w:rsidR="00B77567" w:rsidRPr="000C0844" w:rsidRDefault="00B77567" w:rsidP="00FB7302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844">
        <w:rPr>
          <w:rFonts w:ascii="Times New Roman" w:hAnsi="Times New Roman" w:cs="Times New Roman"/>
          <w:sz w:val="24"/>
          <w:szCs w:val="24"/>
        </w:rPr>
        <w:t>В соответствии с частью 1 статьи 32 Градостроительного кодекса Российской Федерации, частью 3 стать 4 Федерального закона от 31.07.2020 № 264-ФЗ « О внесении изменений в Градостроительный кодекс Российской Федерации и отдельные законодательные акты Российской Федерации», частью 1 статьи 104  Закона Кировской области от 28.09.2006 № 44-ЗО «О регулировании градостроительной деятельности в Кировской области», Уставом муниципального образования Свечинский муниципальный округ Кировской области, с</w:t>
      </w:r>
      <w:proofErr w:type="gramEnd"/>
      <w:r w:rsidRPr="000C0844">
        <w:rPr>
          <w:rFonts w:ascii="Times New Roman" w:hAnsi="Times New Roman" w:cs="Times New Roman"/>
          <w:sz w:val="24"/>
          <w:szCs w:val="24"/>
        </w:rPr>
        <w:t xml:space="preserve"> учетом результатов проведения публичных слушаний, администрация Свечинского  муниципального округа ПОСТАНОВЛЯЕТ:</w:t>
      </w:r>
    </w:p>
    <w:p w:rsidR="00B77567" w:rsidRPr="000C0844" w:rsidRDefault="00B77567" w:rsidP="00FB7302">
      <w:pPr>
        <w:pStyle w:val="a7"/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ab/>
        <w:t>1. Утвердить документ градостроительного зонирования «Правила землепользования и застройки муниципального образования Свечинский муниципальный округ Кировской области», в следующем составе:</w:t>
      </w:r>
    </w:p>
    <w:p w:rsidR="00B77567" w:rsidRPr="000C0844" w:rsidRDefault="00B77567" w:rsidP="00B77567">
      <w:pPr>
        <w:pStyle w:val="a7"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ab/>
        <w:t>1.1. «Карта градостроительного зонирования. Лист 1.1»</w:t>
      </w:r>
    </w:p>
    <w:p w:rsidR="00B77567" w:rsidRPr="000C0844" w:rsidRDefault="00B77567" w:rsidP="00B77567">
      <w:pPr>
        <w:pStyle w:val="a7"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>(Карта зон с особыми условиями использования территории) Приложение 1.</w:t>
      </w:r>
    </w:p>
    <w:p w:rsidR="00B77567" w:rsidRPr="000C0844" w:rsidRDefault="00B77567" w:rsidP="00B77567">
      <w:pPr>
        <w:pStyle w:val="a7"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ab/>
        <w:t>1.2. «Карта градостроительного зонирования, применительно к населенным пунктам. Лист 1.2» Приложение 2.</w:t>
      </w:r>
    </w:p>
    <w:p w:rsidR="00B77567" w:rsidRPr="000C0844" w:rsidRDefault="00B77567" w:rsidP="00B77567">
      <w:pPr>
        <w:pStyle w:val="a7"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lastRenderedPageBreak/>
        <w:tab/>
        <w:t>1.3. «Карта градостроительного зонирования, применительно к населенным пунктам. Лист 1.3» Приложение 3.</w:t>
      </w:r>
    </w:p>
    <w:p w:rsidR="00B77567" w:rsidRPr="000C0844" w:rsidRDefault="00B77567" w:rsidP="00B77567">
      <w:pPr>
        <w:pStyle w:val="a7"/>
        <w:spacing w:line="33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>1.4. «Карта градостроительного зонирования, применительно к населенным пунктам. Лист 1.4» Приложение 4.</w:t>
      </w:r>
    </w:p>
    <w:p w:rsidR="00B77567" w:rsidRPr="000C0844" w:rsidRDefault="00B77567" w:rsidP="00B77567">
      <w:pPr>
        <w:pStyle w:val="a7"/>
        <w:spacing w:line="33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>1.5. «Карта градостроительного зонирования, применительно к населенным пунктам. Лист 1.5» Приложение 5.</w:t>
      </w:r>
    </w:p>
    <w:p w:rsidR="00B77567" w:rsidRPr="000C0844" w:rsidRDefault="00B77567" w:rsidP="00B77567">
      <w:pPr>
        <w:pStyle w:val="a7"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ab/>
        <w:t>1.6. Текстовая часть правил землепользования и застройки муниципального образования Свечинский муниципальный округ Кировской области. Приложение 6.</w:t>
      </w:r>
    </w:p>
    <w:p w:rsidR="00B77567" w:rsidRPr="000C0844" w:rsidRDefault="00B77567" w:rsidP="00B77567">
      <w:pPr>
        <w:spacing w:line="360" w:lineRule="auto"/>
        <w:ind w:right="-28" w:firstLine="708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>2. Опубликовать постановление на Интернет-сайте муниципального образования Свечинский муниципальный округ Кировской области.</w:t>
      </w:r>
    </w:p>
    <w:p w:rsidR="00B77567" w:rsidRPr="000C0844" w:rsidRDefault="00B77567" w:rsidP="00B77567">
      <w:pPr>
        <w:spacing w:line="360" w:lineRule="auto"/>
        <w:ind w:right="-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 xml:space="preserve">3. Разместить настоящее постановление в федеральной государственной информационной системе территориального планирования не </w:t>
      </w:r>
      <w:proofErr w:type="gramStart"/>
      <w:r w:rsidRPr="000C084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C0844">
        <w:rPr>
          <w:rFonts w:ascii="Times New Roman" w:hAnsi="Times New Roman" w:cs="Times New Roman"/>
          <w:sz w:val="24"/>
          <w:szCs w:val="24"/>
        </w:rPr>
        <w:t xml:space="preserve"> чем по истечении десяти дней с даты утверждения правил землепользования и застройки муниципального образования Свечинский муниципальный округ Кировской области.</w:t>
      </w:r>
    </w:p>
    <w:p w:rsidR="00B77567" w:rsidRPr="000C0844" w:rsidRDefault="00B77567" w:rsidP="00B77567">
      <w:pPr>
        <w:spacing w:line="360" w:lineRule="auto"/>
        <w:ind w:right="-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844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B77567" w:rsidRPr="000C0844" w:rsidRDefault="00B77567" w:rsidP="00B77567">
      <w:pPr>
        <w:pStyle w:val="a7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B77567" w:rsidRDefault="00783850" w:rsidP="00783850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Свечинского</w:t>
      </w:r>
    </w:p>
    <w:p w:rsidR="00B77567" w:rsidRPr="000C0844" w:rsidRDefault="00783850" w:rsidP="00783850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B2B20" w:rsidRPr="001851E6" w:rsidRDefault="000C0844" w:rsidP="00783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2B20" w:rsidRPr="001851E6" w:rsidRDefault="00EB2B20" w:rsidP="00D64D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B20" w:rsidRPr="00783850" w:rsidRDefault="0078385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Глава Свечинского</w:t>
      </w:r>
    </w:p>
    <w:p w:rsidR="00783850" w:rsidRPr="00783850" w:rsidRDefault="0078385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муниципального округа                                                                                     Г.С. Гоголева</w:t>
      </w: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Секретарь комиссии по подготовке проекта и</w:t>
      </w: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внесению изменений в правила землепользования</w:t>
      </w: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и застройки городского и сельского поселений</w:t>
      </w: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на территории Свечинского района                                                                С.А.  Буркова </w:t>
      </w: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       (должность, Ф.И.О.)</w:t>
      </w:r>
    </w:p>
    <w:p w:rsidR="00EB2B20" w:rsidRPr="001851E6" w:rsidRDefault="00EB2B20" w:rsidP="00D64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2B20" w:rsidRPr="001851E6" w:rsidSect="001851E6">
      <w:pgSz w:w="11906" w:h="16838"/>
      <w:pgMar w:top="119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27124"/>
    <w:rsid w:val="000373D4"/>
    <w:rsid w:val="000376D2"/>
    <w:rsid w:val="00040DB3"/>
    <w:rsid w:val="00042E35"/>
    <w:rsid w:val="00051369"/>
    <w:rsid w:val="00067D20"/>
    <w:rsid w:val="000827AD"/>
    <w:rsid w:val="00092402"/>
    <w:rsid w:val="000927E0"/>
    <w:rsid w:val="000947CA"/>
    <w:rsid w:val="00097EC1"/>
    <w:rsid w:val="000A5D0E"/>
    <w:rsid w:val="000C0844"/>
    <w:rsid w:val="000C0F2A"/>
    <w:rsid w:val="000C3B64"/>
    <w:rsid w:val="000D1B5A"/>
    <w:rsid w:val="000E35B6"/>
    <w:rsid w:val="000E3E6F"/>
    <w:rsid w:val="00151005"/>
    <w:rsid w:val="00163302"/>
    <w:rsid w:val="00164CB4"/>
    <w:rsid w:val="0018299A"/>
    <w:rsid w:val="001851E6"/>
    <w:rsid w:val="001941F2"/>
    <w:rsid w:val="001A58A3"/>
    <w:rsid w:val="001B238A"/>
    <w:rsid w:val="001B3557"/>
    <w:rsid w:val="001B3776"/>
    <w:rsid w:val="001B5812"/>
    <w:rsid w:val="001D7BE3"/>
    <w:rsid w:val="001E0AAD"/>
    <w:rsid w:val="002314A5"/>
    <w:rsid w:val="002438BD"/>
    <w:rsid w:val="002451DC"/>
    <w:rsid w:val="00250EC2"/>
    <w:rsid w:val="00276BE9"/>
    <w:rsid w:val="002B0598"/>
    <w:rsid w:val="002C0F51"/>
    <w:rsid w:val="002C3C8C"/>
    <w:rsid w:val="002D1675"/>
    <w:rsid w:val="002D587C"/>
    <w:rsid w:val="002D74CA"/>
    <w:rsid w:val="002E2469"/>
    <w:rsid w:val="002E609B"/>
    <w:rsid w:val="002F33B7"/>
    <w:rsid w:val="002F42E9"/>
    <w:rsid w:val="00306690"/>
    <w:rsid w:val="00313DBF"/>
    <w:rsid w:val="00324114"/>
    <w:rsid w:val="003418DA"/>
    <w:rsid w:val="00357623"/>
    <w:rsid w:val="00365B78"/>
    <w:rsid w:val="003B5D87"/>
    <w:rsid w:val="003B5DFF"/>
    <w:rsid w:val="003B7AAF"/>
    <w:rsid w:val="003C31A7"/>
    <w:rsid w:val="003C601C"/>
    <w:rsid w:val="003F5F0E"/>
    <w:rsid w:val="0040636B"/>
    <w:rsid w:val="004253CA"/>
    <w:rsid w:val="0043408D"/>
    <w:rsid w:val="00435E0A"/>
    <w:rsid w:val="00465885"/>
    <w:rsid w:val="00467223"/>
    <w:rsid w:val="00471A05"/>
    <w:rsid w:val="00475D2E"/>
    <w:rsid w:val="00476994"/>
    <w:rsid w:val="0047725C"/>
    <w:rsid w:val="00493F7B"/>
    <w:rsid w:val="004A2F5C"/>
    <w:rsid w:val="004B6CE4"/>
    <w:rsid w:val="004C2CDB"/>
    <w:rsid w:val="004C6AE7"/>
    <w:rsid w:val="004D0F39"/>
    <w:rsid w:val="004D26FA"/>
    <w:rsid w:val="004F376C"/>
    <w:rsid w:val="00515F67"/>
    <w:rsid w:val="00522BB3"/>
    <w:rsid w:val="00532308"/>
    <w:rsid w:val="005357B8"/>
    <w:rsid w:val="005410F2"/>
    <w:rsid w:val="00541E32"/>
    <w:rsid w:val="005435DC"/>
    <w:rsid w:val="00555870"/>
    <w:rsid w:val="00556EC7"/>
    <w:rsid w:val="00570282"/>
    <w:rsid w:val="00583822"/>
    <w:rsid w:val="005938D6"/>
    <w:rsid w:val="005B599D"/>
    <w:rsid w:val="005E3F82"/>
    <w:rsid w:val="005E6D43"/>
    <w:rsid w:val="00613A2C"/>
    <w:rsid w:val="00630507"/>
    <w:rsid w:val="006621B3"/>
    <w:rsid w:val="0069353A"/>
    <w:rsid w:val="006A3EBD"/>
    <w:rsid w:val="006A3FAF"/>
    <w:rsid w:val="006C797A"/>
    <w:rsid w:val="006D4807"/>
    <w:rsid w:val="006F5EF0"/>
    <w:rsid w:val="0071322F"/>
    <w:rsid w:val="00726473"/>
    <w:rsid w:val="007317E5"/>
    <w:rsid w:val="007347E6"/>
    <w:rsid w:val="00734B6A"/>
    <w:rsid w:val="0074316F"/>
    <w:rsid w:val="007504E1"/>
    <w:rsid w:val="007517AB"/>
    <w:rsid w:val="00767B59"/>
    <w:rsid w:val="00767B66"/>
    <w:rsid w:val="007779DE"/>
    <w:rsid w:val="00783850"/>
    <w:rsid w:val="00785CE7"/>
    <w:rsid w:val="00790DBD"/>
    <w:rsid w:val="007B4040"/>
    <w:rsid w:val="007E497F"/>
    <w:rsid w:val="007F3A52"/>
    <w:rsid w:val="00803FE2"/>
    <w:rsid w:val="00826241"/>
    <w:rsid w:val="00832EED"/>
    <w:rsid w:val="008377A1"/>
    <w:rsid w:val="00853CC2"/>
    <w:rsid w:val="00877097"/>
    <w:rsid w:val="0088495A"/>
    <w:rsid w:val="00887FBA"/>
    <w:rsid w:val="008921BC"/>
    <w:rsid w:val="008A40F7"/>
    <w:rsid w:val="008B1500"/>
    <w:rsid w:val="008B4E65"/>
    <w:rsid w:val="008C16B1"/>
    <w:rsid w:val="008D46F5"/>
    <w:rsid w:val="008F0084"/>
    <w:rsid w:val="008F23CE"/>
    <w:rsid w:val="0090092E"/>
    <w:rsid w:val="00902289"/>
    <w:rsid w:val="009229B6"/>
    <w:rsid w:val="00944D9D"/>
    <w:rsid w:val="0096589C"/>
    <w:rsid w:val="00970898"/>
    <w:rsid w:val="00970A7F"/>
    <w:rsid w:val="009803DC"/>
    <w:rsid w:val="009822DF"/>
    <w:rsid w:val="00996E30"/>
    <w:rsid w:val="009B15E4"/>
    <w:rsid w:val="009D2EA5"/>
    <w:rsid w:val="009D4A48"/>
    <w:rsid w:val="009D4F48"/>
    <w:rsid w:val="009F1DFC"/>
    <w:rsid w:val="009F42A5"/>
    <w:rsid w:val="00A14C1B"/>
    <w:rsid w:val="00A2325B"/>
    <w:rsid w:val="00A32799"/>
    <w:rsid w:val="00A3545C"/>
    <w:rsid w:val="00A57375"/>
    <w:rsid w:val="00A67DB3"/>
    <w:rsid w:val="00A742E9"/>
    <w:rsid w:val="00A807DD"/>
    <w:rsid w:val="00A81332"/>
    <w:rsid w:val="00A91F40"/>
    <w:rsid w:val="00A96BB8"/>
    <w:rsid w:val="00AD182A"/>
    <w:rsid w:val="00AF4E15"/>
    <w:rsid w:val="00B064C1"/>
    <w:rsid w:val="00B1568D"/>
    <w:rsid w:val="00B37342"/>
    <w:rsid w:val="00B5550A"/>
    <w:rsid w:val="00B62053"/>
    <w:rsid w:val="00B64D66"/>
    <w:rsid w:val="00B732F9"/>
    <w:rsid w:val="00B7410E"/>
    <w:rsid w:val="00B77567"/>
    <w:rsid w:val="00B81618"/>
    <w:rsid w:val="00B86207"/>
    <w:rsid w:val="00B90A73"/>
    <w:rsid w:val="00B969A5"/>
    <w:rsid w:val="00BC6F4B"/>
    <w:rsid w:val="00BE4552"/>
    <w:rsid w:val="00BE64BF"/>
    <w:rsid w:val="00BF0C3C"/>
    <w:rsid w:val="00C21553"/>
    <w:rsid w:val="00C34ABA"/>
    <w:rsid w:val="00C82DFA"/>
    <w:rsid w:val="00C8487B"/>
    <w:rsid w:val="00C8703D"/>
    <w:rsid w:val="00C925DF"/>
    <w:rsid w:val="00C93319"/>
    <w:rsid w:val="00CA3D5F"/>
    <w:rsid w:val="00CF06D6"/>
    <w:rsid w:val="00D06736"/>
    <w:rsid w:val="00D22E05"/>
    <w:rsid w:val="00D26F49"/>
    <w:rsid w:val="00D33CBD"/>
    <w:rsid w:val="00D509B6"/>
    <w:rsid w:val="00D64D6C"/>
    <w:rsid w:val="00D86436"/>
    <w:rsid w:val="00DA1F3E"/>
    <w:rsid w:val="00DA6D79"/>
    <w:rsid w:val="00DB211D"/>
    <w:rsid w:val="00DB617F"/>
    <w:rsid w:val="00DC4C1B"/>
    <w:rsid w:val="00DC5E62"/>
    <w:rsid w:val="00DD2FFC"/>
    <w:rsid w:val="00DD3A72"/>
    <w:rsid w:val="00DE2E86"/>
    <w:rsid w:val="00DE544C"/>
    <w:rsid w:val="00E11323"/>
    <w:rsid w:val="00E15602"/>
    <w:rsid w:val="00E30ED2"/>
    <w:rsid w:val="00E32121"/>
    <w:rsid w:val="00E42B44"/>
    <w:rsid w:val="00E5598C"/>
    <w:rsid w:val="00E571D9"/>
    <w:rsid w:val="00E93656"/>
    <w:rsid w:val="00EB2B20"/>
    <w:rsid w:val="00EB770D"/>
    <w:rsid w:val="00EC5852"/>
    <w:rsid w:val="00ED0A91"/>
    <w:rsid w:val="00ED2283"/>
    <w:rsid w:val="00EF1031"/>
    <w:rsid w:val="00EF5176"/>
    <w:rsid w:val="00F12A30"/>
    <w:rsid w:val="00F1373A"/>
    <w:rsid w:val="00F1480A"/>
    <w:rsid w:val="00F2398B"/>
    <w:rsid w:val="00F24502"/>
    <w:rsid w:val="00F3052F"/>
    <w:rsid w:val="00F33153"/>
    <w:rsid w:val="00F366BE"/>
    <w:rsid w:val="00F36A96"/>
    <w:rsid w:val="00F520B6"/>
    <w:rsid w:val="00F6248D"/>
    <w:rsid w:val="00F72C7D"/>
    <w:rsid w:val="00F77D98"/>
    <w:rsid w:val="00F85D5E"/>
    <w:rsid w:val="00F87AE6"/>
    <w:rsid w:val="00F909D6"/>
    <w:rsid w:val="00F91588"/>
    <w:rsid w:val="00F91C52"/>
    <w:rsid w:val="00FB089C"/>
    <w:rsid w:val="00FB1063"/>
    <w:rsid w:val="00FB4EA9"/>
    <w:rsid w:val="00FB7302"/>
    <w:rsid w:val="00FC0E53"/>
    <w:rsid w:val="00FC1DC4"/>
    <w:rsid w:val="00FC69B5"/>
    <w:rsid w:val="00FE108C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6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1B581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rsid w:val="001B581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5">
    <w:name w:val="header"/>
    <w:basedOn w:val="a"/>
    <w:link w:val="a6"/>
    <w:rsid w:val="00BE64BF"/>
    <w:pPr>
      <w:tabs>
        <w:tab w:val="center" w:pos="4153"/>
        <w:tab w:val="right" w:pos="8306"/>
      </w:tabs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BE64BF"/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Body Text 2"/>
    <w:basedOn w:val="a"/>
    <w:link w:val="20"/>
    <w:rsid w:val="00FB4EA9"/>
    <w:pPr>
      <w:spacing w:after="480" w:line="240" w:lineRule="auto"/>
      <w:ind w:right="507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B4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775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7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19</cp:revision>
  <cp:lastPrinted>2019-05-21T07:59:00Z</cp:lastPrinted>
  <dcterms:created xsi:type="dcterms:W3CDTF">2022-03-18T12:11:00Z</dcterms:created>
  <dcterms:modified xsi:type="dcterms:W3CDTF">2022-03-30T11:21:00Z</dcterms:modified>
</cp:coreProperties>
</file>