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E6" w:rsidRPr="001851E6" w:rsidRDefault="001851E6" w:rsidP="001851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ПО ПРОЕКТАМ  МУНИЦИПАЛЬНЫХ ПРАВОВЫХ АКТОВ </w:t>
      </w:r>
    </w:p>
    <w:p w:rsidR="00D26F49" w:rsidRPr="001851E6" w:rsidRDefault="00D26F49" w:rsidP="0043267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В ОБЛАСТИ ГРАДОСТРОИТЕЛЬНОЙ ДЕЯТЕЛЬНОСТИ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C797A" w:rsidRPr="001851E6" w:rsidRDefault="00ED0A91" w:rsidP="00D26F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C7D" w:rsidRPr="001851E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E3721">
        <w:rPr>
          <w:rFonts w:ascii="Times New Roman" w:hAnsi="Times New Roman" w:cs="Times New Roman"/>
          <w:b/>
          <w:sz w:val="24"/>
          <w:szCs w:val="24"/>
        </w:rPr>
        <w:t>5</w:t>
      </w:r>
      <w:r w:rsidR="00A31DD6">
        <w:rPr>
          <w:rFonts w:ascii="Times New Roman" w:hAnsi="Times New Roman" w:cs="Times New Roman"/>
          <w:b/>
          <w:sz w:val="24"/>
          <w:szCs w:val="24"/>
        </w:rPr>
        <w:t>-и</w:t>
      </w:r>
      <w:r w:rsidR="003B7AAF" w:rsidRPr="001851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0C3B64" w:rsidRPr="001851E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71A05" w:rsidRPr="001851E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B7AAF" w:rsidRPr="001851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2C7D" w:rsidRPr="001851E6">
        <w:rPr>
          <w:rFonts w:ascii="Times New Roman" w:hAnsi="Times New Roman" w:cs="Times New Roman"/>
          <w:b/>
          <w:sz w:val="24"/>
          <w:szCs w:val="24"/>
        </w:rPr>
        <w:t>"</w:t>
      </w:r>
      <w:r w:rsidR="00FE3721">
        <w:rPr>
          <w:rFonts w:ascii="Times New Roman" w:hAnsi="Times New Roman" w:cs="Times New Roman"/>
          <w:b/>
          <w:sz w:val="24"/>
          <w:szCs w:val="24"/>
        </w:rPr>
        <w:t>10</w:t>
      </w:r>
      <w:r w:rsidR="00A31DD6">
        <w:rPr>
          <w:rFonts w:ascii="Times New Roman" w:hAnsi="Times New Roman" w:cs="Times New Roman"/>
          <w:b/>
          <w:sz w:val="24"/>
          <w:szCs w:val="24"/>
        </w:rPr>
        <w:t>"января</w:t>
      </w:r>
      <w:r w:rsidR="00FE3721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F909D6" w:rsidRPr="001851E6" w:rsidRDefault="00F909D6" w:rsidP="00D26F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26F49" w:rsidRPr="001851E6" w:rsidRDefault="006C797A" w:rsidP="004326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80A" w:rsidRPr="001851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6F49" w:rsidRPr="001851E6">
        <w:rPr>
          <w:rFonts w:ascii="Times New Roman" w:hAnsi="Times New Roman" w:cs="Times New Roman"/>
          <w:sz w:val="24"/>
          <w:szCs w:val="24"/>
        </w:rPr>
        <w:t>Полное наименование проекта муниципального акта в области градостроительной</w:t>
      </w:r>
    </w:p>
    <w:p w:rsidR="00A31DD6" w:rsidRPr="00A36565" w:rsidRDefault="00D26F49" w:rsidP="00A31DD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1851E6">
        <w:rPr>
          <w:rFonts w:ascii="Times New Roman" w:hAnsi="Times New Roman" w:cs="Times New Roman"/>
          <w:sz w:val="24"/>
          <w:szCs w:val="24"/>
        </w:rPr>
        <w:t>деятельност</w:t>
      </w:r>
      <w:r w:rsidR="00AF4E15" w:rsidRPr="001851E6">
        <w:rPr>
          <w:rFonts w:ascii="Times New Roman" w:hAnsi="Times New Roman" w:cs="Times New Roman"/>
          <w:sz w:val="24"/>
          <w:szCs w:val="24"/>
        </w:rPr>
        <w:t xml:space="preserve">и </w:t>
      </w:r>
      <w:r w:rsidR="00A31DD6">
        <w:rPr>
          <w:rFonts w:ascii="Times New Roman" w:hAnsi="Times New Roman"/>
          <w:b/>
          <w:sz w:val="24"/>
          <w:szCs w:val="24"/>
          <w:u w:val="single"/>
        </w:rPr>
        <w:t>«О внесении изменений в правила землепользования и застройки муниципального образования Свечинский муниципальный округ Кировской области</w:t>
      </w:r>
      <w:r w:rsidR="00F74647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432671" w:rsidRPr="00063180" w:rsidRDefault="00432671" w:rsidP="0043267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01DD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B9B">
        <w:rPr>
          <w:rFonts w:ascii="Times New Roman" w:hAnsi="Times New Roman" w:cs="Times New Roman"/>
          <w:sz w:val="24"/>
          <w:szCs w:val="24"/>
        </w:rPr>
        <w:t>по</w:t>
      </w:r>
      <w:r w:rsidR="00AF4E15" w:rsidRPr="00976B9B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AF4E15" w:rsidRPr="00976B9B">
        <w:rPr>
          <w:rFonts w:ascii="Times New Roman" w:hAnsi="Times New Roman" w:cs="Times New Roman"/>
          <w:b/>
          <w:sz w:val="24"/>
          <w:szCs w:val="24"/>
        </w:rPr>
        <w:t>ул. Октябрьская,</w:t>
      </w:r>
      <w:r w:rsidR="00E10AFF">
        <w:rPr>
          <w:rFonts w:ascii="Times New Roman" w:hAnsi="Times New Roman" w:cs="Times New Roman"/>
          <w:b/>
          <w:sz w:val="24"/>
          <w:szCs w:val="24"/>
        </w:rPr>
        <w:t xml:space="preserve"> д.</w:t>
      </w:r>
      <w:r w:rsidR="00AF4E15" w:rsidRPr="00976B9B">
        <w:rPr>
          <w:rFonts w:ascii="Times New Roman" w:hAnsi="Times New Roman" w:cs="Times New Roman"/>
          <w:b/>
          <w:sz w:val="24"/>
          <w:szCs w:val="24"/>
        </w:rPr>
        <w:t xml:space="preserve">20, </w:t>
      </w:r>
      <w:proofErr w:type="spellStart"/>
      <w:r w:rsidR="00AF4E15" w:rsidRPr="00976B9B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E10AFF">
        <w:rPr>
          <w:rFonts w:ascii="Times New Roman" w:hAnsi="Times New Roman" w:cs="Times New Roman"/>
          <w:b/>
          <w:sz w:val="24"/>
          <w:szCs w:val="24"/>
        </w:rPr>
        <w:t xml:space="preserve"> Свеча, Кировская область, Российская Федерация.</w:t>
      </w:r>
    </w:p>
    <w:p w:rsidR="00D26F49" w:rsidRPr="003801DD" w:rsidRDefault="003801DD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25F81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Иници</w:t>
      </w:r>
      <w:r w:rsidR="00AF4E15" w:rsidRPr="001851E6">
        <w:rPr>
          <w:rFonts w:ascii="Times New Roman" w:hAnsi="Times New Roman" w:cs="Times New Roman"/>
          <w:sz w:val="24"/>
          <w:szCs w:val="24"/>
        </w:rPr>
        <w:t xml:space="preserve">атор </w:t>
      </w:r>
      <w:r w:rsidR="00B86207" w:rsidRPr="001851E6">
        <w:rPr>
          <w:rFonts w:ascii="Times New Roman" w:hAnsi="Times New Roman" w:cs="Times New Roman"/>
          <w:b/>
          <w:sz w:val="24"/>
          <w:szCs w:val="24"/>
        </w:rPr>
        <w:t>Глава</w:t>
      </w:r>
      <w:r w:rsidR="00B86207" w:rsidRPr="001851E6">
        <w:rPr>
          <w:rFonts w:ascii="Times New Roman" w:hAnsi="Times New Roman" w:cs="Times New Roman"/>
          <w:sz w:val="24"/>
          <w:szCs w:val="24"/>
        </w:rPr>
        <w:t xml:space="preserve"> </w:t>
      </w:r>
      <w:r w:rsidR="006C797A" w:rsidRPr="001851E6">
        <w:rPr>
          <w:rFonts w:ascii="Times New Roman" w:hAnsi="Times New Roman" w:cs="Times New Roman"/>
          <w:b/>
          <w:sz w:val="24"/>
          <w:szCs w:val="24"/>
        </w:rPr>
        <w:t xml:space="preserve">Свечинского </w:t>
      </w:r>
      <w:r w:rsidR="00B86207" w:rsidRPr="001851E6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</w:p>
    <w:p w:rsidR="00D26F49" w:rsidRPr="00432671" w:rsidRDefault="00B86207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(Постановление</w:t>
      </w:r>
      <w:r w:rsidR="00F909D6" w:rsidRPr="001851E6">
        <w:rPr>
          <w:rFonts w:ascii="Times New Roman" w:hAnsi="Times New Roman" w:cs="Times New Roman"/>
          <w:b/>
          <w:sz w:val="24"/>
          <w:szCs w:val="24"/>
        </w:rPr>
        <w:t xml:space="preserve"> Главы муниципального образования Свечинский муниципальный округ Кировской области</w:t>
      </w:r>
      <w:r w:rsidR="00FE3721">
        <w:rPr>
          <w:rFonts w:ascii="Times New Roman" w:hAnsi="Times New Roman" w:cs="Times New Roman"/>
          <w:b/>
          <w:sz w:val="24"/>
          <w:szCs w:val="24"/>
        </w:rPr>
        <w:t xml:space="preserve"> №  5</w:t>
      </w:r>
      <w:r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B64" w:rsidRPr="001851E6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FE3721">
        <w:rPr>
          <w:rFonts w:ascii="Times New Roman" w:hAnsi="Times New Roman" w:cs="Times New Roman"/>
          <w:b/>
          <w:sz w:val="24"/>
          <w:szCs w:val="24"/>
        </w:rPr>
        <w:t>10</w:t>
      </w:r>
      <w:r w:rsidR="00F74647">
        <w:rPr>
          <w:rFonts w:ascii="Times New Roman" w:hAnsi="Times New Roman" w:cs="Times New Roman"/>
          <w:b/>
          <w:sz w:val="24"/>
          <w:szCs w:val="24"/>
        </w:rPr>
        <w:t>.12</w:t>
      </w:r>
      <w:r w:rsidR="00FE3721">
        <w:rPr>
          <w:rFonts w:ascii="Times New Roman" w:hAnsi="Times New Roman" w:cs="Times New Roman"/>
          <w:b/>
          <w:sz w:val="24"/>
          <w:szCs w:val="24"/>
        </w:rPr>
        <w:t>.2024</w:t>
      </w:r>
      <w:r w:rsidR="006C797A" w:rsidRPr="001851E6">
        <w:rPr>
          <w:rFonts w:ascii="Times New Roman" w:hAnsi="Times New Roman" w:cs="Times New Roman"/>
          <w:b/>
          <w:sz w:val="24"/>
          <w:szCs w:val="24"/>
        </w:rPr>
        <w:t>)</w:t>
      </w:r>
    </w:p>
    <w:p w:rsidR="00D26F49" w:rsidRPr="001851E6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Перечень проведенных публичных слушаний:</w:t>
      </w:r>
    </w:p>
    <w:p w:rsidR="00D26F49" w:rsidRPr="00625F81" w:rsidRDefault="00AF4E15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F8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Протокол  публичных слушаний </w:t>
      </w:r>
      <w:r w:rsidR="00FE3721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5</w:t>
      </w:r>
      <w:r w:rsidR="00F74647">
        <w:rPr>
          <w:rFonts w:ascii="Times New Roman" w:hAnsi="Times New Roman" w:cs="Times New Roman"/>
          <w:b/>
          <w:sz w:val="24"/>
          <w:szCs w:val="24"/>
          <w:u w:val="single"/>
        </w:rPr>
        <w:t>-и</w:t>
      </w:r>
      <w:r w:rsidR="000C3B64" w:rsidRPr="00625F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FE372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F74647">
        <w:rPr>
          <w:rFonts w:ascii="Times New Roman" w:hAnsi="Times New Roman" w:cs="Times New Roman"/>
          <w:b/>
          <w:sz w:val="24"/>
          <w:szCs w:val="24"/>
          <w:u w:val="single"/>
        </w:rPr>
        <w:t>.01</w:t>
      </w:r>
      <w:r w:rsidR="008F61A3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FE372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26F49" w:rsidRPr="001851E6">
        <w:rPr>
          <w:rFonts w:ascii="Times New Roman" w:hAnsi="Times New Roman" w:cs="Times New Roman"/>
          <w:sz w:val="24"/>
          <w:szCs w:val="24"/>
        </w:rPr>
        <w:t>____________________</w:t>
      </w:r>
    </w:p>
    <w:p w:rsidR="00D26F49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          (даты проведения и номера протоколов слушаний)</w:t>
      </w:r>
    </w:p>
    <w:p w:rsidR="007401D8" w:rsidRPr="001851E6" w:rsidRDefault="007401D8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6F49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Перечень поступивших письменных предложений участников слушаний:</w:t>
      </w:r>
    </w:p>
    <w:p w:rsidR="007401D8" w:rsidRPr="001851E6" w:rsidRDefault="007401D8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2C7D" w:rsidRPr="001851E6" w:rsidRDefault="00F72C7D" w:rsidP="00F1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1851E6">
        <w:rPr>
          <w:rFonts w:ascii="Times New Roman" w:hAnsi="Times New Roman" w:cs="Times New Roman"/>
          <w:sz w:val="24"/>
          <w:szCs w:val="24"/>
        </w:rPr>
        <w:t>____</w:t>
      </w:r>
      <w:r w:rsidRPr="001851E6">
        <w:rPr>
          <w:rFonts w:ascii="Times New Roman" w:hAnsi="Times New Roman" w:cs="Times New Roman"/>
          <w:b/>
          <w:sz w:val="24"/>
          <w:szCs w:val="24"/>
          <w:u w:val="single"/>
        </w:rPr>
        <w:t>Письменных</w:t>
      </w:r>
      <w:proofErr w:type="spellEnd"/>
      <w:r w:rsidRPr="0018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предложений не поступало</w:t>
      </w:r>
    </w:p>
    <w:p w:rsidR="00D26F49" w:rsidRPr="001851E6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               (даты поступления и номера входящих)</w:t>
      </w:r>
    </w:p>
    <w:p w:rsidR="00D26F49" w:rsidRPr="001851E6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В период публичных слушаний по проектам муниципальных актов </w:t>
      </w:r>
    </w:p>
    <w:p w:rsidR="00D26F49" w:rsidRPr="001851E6" w:rsidRDefault="001B5812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с </w:t>
      </w:r>
      <w:r w:rsidR="00F72C7D" w:rsidRPr="001851E6">
        <w:rPr>
          <w:rFonts w:ascii="Times New Roman" w:hAnsi="Times New Roman" w:cs="Times New Roman"/>
          <w:sz w:val="24"/>
          <w:szCs w:val="24"/>
        </w:rPr>
        <w:t>«</w:t>
      </w:r>
      <w:r w:rsidR="00FE3721">
        <w:rPr>
          <w:rFonts w:ascii="Times New Roman" w:hAnsi="Times New Roman" w:cs="Times New Roman"/>
          <w:sz w:val="24"/>
          <w:szCs w:val="24"/>
        </w:rPr>
        <w:t>10</w:t>
      </w:r>
      <w:r w:rsidR="00F72C7D" w:rsidRPr="001851E6">
        <w:rPr>
          <w:rFonts w:ascii="Times New Roman" w:hAnsi="Times New Roman" w:cs="Times New Roman"/>
          <w:sz w:val="24"/>
          <w:szCs w:val="24"/>
        </w:rPr>
        <w:t xml:space="preserve">» </w:t>
      </w:r>
      <w:r w:rsidR="00F74647">
        <w:rPr>
          <w:rFonts w:ascii="Times New Roman" w:hAnsi="Times New Roman" w:cs="Times New Roman"/>
          <w:sz w:val="24"/>
          <w:szCs w:val="24"/>
        </w:rPr>
        <w:t>декабря</w:t>
      </w:r>
      <w:r w:rsidR="008F61A3">
        <w:rPr>
          <w:rFonts w:ascii="Times New Roman" w:hAnsi="Times New Roman" w:cs="Times New Roman"/>
          <w:sz w:val="24"/>
          <w:szCs w:val="24"/>
        </w:rPr>
        <w:t xml:space="preserve"> </w:t>
      </w:r>
      <w:r w:rsidR="00FE3721">
        <w:rPr>
          <w:rFonts w:ascii="Times New Roman" w:hAnsi="Times New Roman" w:cs="Times New Roman"/>
          <w:sz w:val="24"/>
          <w:szCs w:val="24"/>
        </w:rPr>
        <w:t>2024</w:t>
      </w:r>
      <w:r w:rsidR="00471A05" w:rsidRPr="001851E6">
        <w:rPr>
          <w:rFonts w:ascii="Times New Roman" w:hAnsi="Times New Roman" w:cs="Times New Roman"/>
          <w:sz w:val="24"/>
          <w:szCs w:val="24"/>
        </w:rPr>
        <w:t xml:space="preserve"> </w:t>
      </w:r>
      <w:r w:rsidR="00D26F49" w:rsidRPr="001851E6">
        <w:rPr>
          <w:rFonts w:ascii="Times New Roman" w:hAnsi="Times New Roman" w:cs="Times New Roman"/>
          <w:sz w:val="24"/>
          <w:szCs w:val="24"/>
        </w:rPr>
        <w:t xml:space="preserve">г. по </w:t>
      </w:r>
      <w:r w:rsidR="00A57375" w:rsidRPr="001851E6">
        <w:rPr>
          <w:rFonts w:ascii="Times New Roman" w:hAnsi="Times New Roman" w:cs="Times New Roman"/>
          <w:sz w:val="24"/>
          <w:szCs w:val="24"/>
        </w:rPr>
        <w:t>«</w:t>
      </w:r>
      <w:r w:rsidR="00FE3721">
        <w:rPr>
          <w:rFonts w:ascii="Times New Roman" w:hAnsi="Times New Roman" w:cs="Times New Roman"/>
          <w:sz w:val="24"/>
          <w:szCs w:val="24"/>
        </w:rPr>
        <w:t xml:space="preserve"> 10</w:t>
      </w:r>
      <w:r w:rsidR="00F74647">
        <w:rPr>
          <w:rFonts w:ascii="Times New Roman" w:hAnsi="Times New Roman" w:cs="Times New Roman"/>
          <w:sz w:val="24"/>
          <w:szCs w:val="24"/>
        </w:rPr>
        <w:t xml:space="preserve"> » января</w:t>
      </w:r>
      <w:r w:rsidR="00853F79">
        <w:rPr>
          <w:rFonts w:ascii="Times New Roman" w:hAnsi="Times New Roman" w:cs="Times New Roman"/>
          <w:sz w:val="24"/>
          <w:szCs w:val="24"/>
        </w:rPr>
        <w:t xml:space="preserve"> </w:t>
      </w:r>
      <w:r w:rsidR="00D26F49" w:rsidRPr="001851E6">
        <w:rPr>
          <w:rFonts w:ascii="Times New Roman" w:hAnsi="Times New Roman" w:cs="Times New Roman"/>
          <w:sz w:val="24"/>
          <w:szCs w:val="24"/>
        </w:rPr>
        <w:t>20</w:t>
      </w:r>
      <w:r w:rsidR="00FE3721">
        <w:rPr>
          <w:rFonts w:ascii="Times New Roman" w:hAnsi="Times New Roman" w:cs="Times New Roman"/>
          <w:sz w:val="24"/>
          <w:szCs w:val="24"/>
        </w:rPr>
        <w:t>25</w:t>
      </w:r>
      <w:r w:rsidR="00D26F49" w:rsidRPr="001851E6">
        <w:rPr>
          <w:rFonts w:ascii="Times New Roman" w:hAnsi="Times New Roman" w:cs="Times New Roman"/>
          <w:sz w:val="24"/>
          <w:szCs w:val="24"/>
        </w:rPr>
        <w:t xml:space="preserve"> г. осуществлено:</w:t>
      </w:r>
    </w:p>
    <w:p w:rsidR="00D26F49" w:rsidRPr="001851E6" w:rsidRDefault="00A57375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публикаций   </w:t>
      </w:r>
      <w:proofErr w:type="spellStart"/>
      <w:r w:rsidRPr="001851E6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471A05" w:rsidRPr="001851E6">
        <w:rPr>
          <w:rFonts w:ascii="Times New Roman" w:hAnsi="Times New Roman" w:cs="Times New Roman"/>
          <w:sz w:val="24"/>
          <w:szCs w:val="24"/>
          <w:u w:val="single"/>
        </w:rPr>
        <w:t>не</w:t>
      </w:r>
      <w:proofErr w:type="spellEnd"/>
      <w:r w:rsidR="00471A05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осуществлялось</w:t>
      </w:r>
      <w:r w:rsidRPr="001851E6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D26F49" w:rsidRPr="001851E6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        (наименование средства массовой информации, дата)</w:t>
      </w:r>
    </w:p>
    <w:p w:rsidR="001B5812" w:rsidRPr="001851E6" w:rsidRDefault="00F909D6" w:rsidP="00D26F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О</w:t>
      </w:r>
      <w:r w:rsidR="00D26F49" w:rsidRPr="001851E6">
        <w:rPr>
          <w:rFonts w:ascii="Times New Roman" w:hAnsi="Times New Roman" w:cs="Times New Roman"/>
          <w:b/>
          <w:sz w:val="24"/>
          <w:szCs w:val="24"/>
        </w:rPr>
        <w:t>рганизация градостроительной эксп</w:t>
      </w:r>
      <w:r w:rsidR="00A57375" w:rsidRPr="001851E6">
        <w:rPr>
          <w:rFonts w:ascii="Times New Roman" w:hAnsi="Times New Roman" w:cs="Times New Roman"/>
          <w:b/>
          <w:sz w:val="24"/>
          <w:szCs w:val="24"/>
        </w:rPr>
        <w:t xml:space="preserve">озиции  </w:t>
      </w:r>
    </w:p>
    <w:p w:rsidR="00D26F49" w:rsidRPr="001851E6" w:rsidRDefault="00A57375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801DD">
        <w:rPr>
          <w:rFonts w:ascii="Times New Roman" w:hAnsi="Times New Roman" w:cs="Times New Roman"/>
          <w:sz w:val="24"/>
          <w:szCs w:val="24"/>
          <w:u w:val="single"/>
        </w:rPr>
        <w:t>Администрация Свечинского муниципального округа Кировской области</w:t>
      </w:r>
      <w:r w:rsidRPr="001851E6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D26F49" w:rsidRPr="001851E6" w:rsidRDefault="00471A05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1851E6">
        <w:rPr>
          <w:rFonts w:ascii="Times New Roman" w:hAnsi="Times New Roman" w:cs="Times New Roman"/>
          <w:sz w:val="24"/>
          <w:szCs w:val="24"/>
          <w:u w:val="single"/>
        </w:rPr>
        <w:t xml:space="preserve">с  </w:t>
      </w:r>
      <w:r w:rsidR="00FE3721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F74647">
        <w:rPr>
          <w:rFonts w:ascii="Times New Roman" w:hAnsi="Times New Roman" w:cs="Times New Roman"/>
          <w:sz w:val="24"/>
          <w:szCs w:val="24"/>
          <w:u w:val="single"/>
        </w:rPr>
        <w:t xml:space="preserve">  декабря</w:t>
      </w:r>
      <w:r w:rsidR="005D5B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3721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F1480A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5B78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7375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3721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F74647">
        <w:rPr>
          <w:rFonts w:ascii="Times New Roman" w:hAnsi="Times New Roman" w:cs="Times New Roman"/>
          <w:sz w:val="24"/>
          <w:szCs w:val="24"/>
          <w:u w:val="single"/>
        </w:rPr>
        <w:t xml:space="preserve">  января</w:t>
      </w:r>
      <w:r w:rsidR="008F61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15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4040" w:rsidRPr="001851E6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E372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57375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, по </w:t>
      </w:r>
      <w:r w:rsidR="00365B78" w:rsidRPr="001851E6">
        <w:rPr>
          <w:rFonts w:ascii="Times New Roman" w:hAnsi="Times New Roman" w:cs="Times New Roman"/>
          <w:sz w:val="24"/>
          <w:szCs w:val="24"/>
          <w:u w:val="single"/>
        </w:rPr>
        <w:t>адресу: ул</w:t>
      </w:r>
      <w:proofErr w:type="gramStart"/>
      <w:r w:rsidR="00365B78" w:rsidRPr="001851E6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 w:rsidR="00365B78" w:rsidRPr="001851E6">
        <w:rPr>
          <w:rFonts w:ascii="Times New Roman" w:hAnsi="Times New Roman" w:cs="Times New Roman"/>
          <w:sz w:val="24"/>
          <w:szCs w:val="24"/>
          <w:u w:val="single"/>
        </w:rPr>
        <w:t>ктябрьская, 20</w:t>
      </w:r>
      <w:r w:rsidR="00357623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каб.8</w:t>
      </w:r>
      <w:r w:rsidR="003801D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3801DD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="003801DD">
        <w:rPr>
          <w:rFonts w:ascii="Times New Roman" w:hAnsi="Times New Roman" w:cs="Times New Roman"/>
          <w:sz w:val="24"/>
          <w:szCs w:val="24"/>
          <w:u w:val="single"/>
        </w:rPr>
        <w:t xml:space="preserve"> Свеча , Свечинский муниципальный округ </w:t>
      </w:r>
      <w:r w:rsidR="00A57375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Кировской области</w:t>
      </w:r>
    </w:p>
    <w:p w:rsidR="00357623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                 (место и время проведения)</w:t>
      </w:r>
    </w:p>
    <w:p w:rsidR="007401D8" w:rsidRPr="001851E6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В  ходе  публичных  слушаний  по  обобщенным материалам могут быть</w:t>
      </w:r>
    </w:p>
    <w:p w:rsidR="00D26F49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приняты к рассмотрению следующие замечания и предложения:</w:t>
      </w:r>
    </w:p>
    <w:p w:rsidR="007D1A75" w:rsidRDefault="007D1A75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235"/>
      </w:tblGrid>
      <w:tr w:rsidR="00B944E4" w:rsidRPr="008D225F" w:rsidTr="006223E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4E4" w:rsidRPr="008D225F" w:rsidRDefault="00B944E4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8D225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225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4E4" w:rsidRPr="008D225F" w:rsidRDefault="00B944E4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                    </w:t>
            </w:r>
          </w:p>
        </w:tc>
      </w:tr>
      <w:tr w:rsidR="00F74647" w:rsidRPr="00F507F0" w:rsidTr="006223E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647" w:rsidRPr="008D225F" w:rsidRDefault="00F74647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647" w:rsidRDefault="00F74647" w:rsidP="00541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C68">
              <w:rPr>
                <w:rFonts w:ascii="Times New Roman" w:hAnsi="Times New Roman"/>
                <w:b/>
                <w:sz w:val="24"/>
                <w:szCs w:val="24"/>
              </w:rPr>
              <w:t>Буркова С.А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4647" w:rsidRPr="00785720" w:rsidRDefault="00F74647" w:rsidP="0054150C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предложила внести изменения в ПЗЗ Свечинского муниципального округа Кировской области,  перечисленные в Докладе.</w:t>
            </w:r>
          </w:p>
        </w:tc>
      </w:tr>
      <w:tr w:rsidR="00F74647" w:rsidRPr="00F507F0" w:rsidTr="006223E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647" w:rsidRDefault="00F74647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647" w:rsidRPr="00934EAA" w:rsidRDefault="00F74647" w:rsidP="00934EAA">
            <w:pPr>
              <w:pStyle w:val="ConsPlusNormal"/>
              <w:widowControl/>
              <w:spacing w:line="312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1A3" w:rsidRDefault="008F61A3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01D8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01D8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01D8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01D8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01D8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01D8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01D8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01D8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Перечень отклоненных замечаний и предложений:</w:t>
      </w:r>
      <w:r w:rsidR="00625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F49" w:rsidRPr="001851E6" w:rsidRDefault="00D26F49" w:rsidP="00D26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15"/>
        <w:gridCol w:w="4320"/>
      </w:tblGrid>
      <w:tr w:rsidR="00D26F49" w:rsidRPr="001851E6" w:rsidTr="00E6375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851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отклонения     </w:t>
            </w:r>
          </w:p>
        </w:tc>
      </w:tr>
      <w:tr w:rsidR="00D26F49" w:rsidRPr="001851E6" w:rsidTr="009334E5">
        <w:trPr>
          <w:trHeight w:val="3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D4D" w:rsidRDefault="00664D4D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4E5" w:rsidRDefault="00625F81" w:rsidP="008F61A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81">
              <w:rPr>
                <w:rFonts w:ascii="Times New Roman" w:hAnsi="Times New Roman" w:cs="Times New Roman"/>
                <w:b/>
                <w:sz w:val="24"/>
                <w:szCs w:val="24"/>
              </w:rPr>
              <w:t>Не поступало</w:t>
            </w:r>
          </w:p>
          <w:p w:rsidR="001F485E" w:rsidRPr="001851E6" w:rsidRDefault="001F485E" w:rsidP="008F61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D4D" w:rsidRPr="001851E6" w:rsidRDefault="00664D4D" w:rsidP="00D26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4647" w:rsidRDefault="00F74647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6F49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Рекомендуемый вариант муниципального правового акта</w:t>
      </w:r>
      <w:proofErr w:type="gramStart"/>
      <w:r w:rsidRPr="001851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51E6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664D4D" w:rsidRDefault="00664D4D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8"/>
        <w:tblW w:w="946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62"/>
      </w:tblGrid>
      <w:tr w:rsidR="00063180" w:rsidRPr="00664D4D" w:rsidTr="00CE1F4D">
        <w:trPr>
          <w:trHeight w:val="386"/>
        </w:trPr>
        <w:tc>
          <w:tcPr>
            <w:tcW w:w="9462" w:type="dxa"/>
          </w:tcPr>
          <w:p w:rsidR="00063180" w:rsidRPr="00664D4D" w:rsidRDefault="00063180" w:rsidP="00063180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СВЕЧИНСКОГО МУНИЦИПАЛЬНОГО ОКРУГА</w:t>
            </w:r>
          </w:p>
          <w:p w:rsidR="00063180" w:rsidRPr="00664D4D" w:rsidRDefault="00063180" w:rsidP="00063180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КИРОВСКОЙ ОБЛАСТИ</w:t>
            </w:r>
          </w:p>
          <w:p w:rsidR="00063180" w:rsidRPr="00664D4D" w:rsidRDefault="00063180" w:rsidP="00063180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063180" w:rsidRPr="00664D4D" w:rsidRDefault="00063180" w:rsidP="00063180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4D4D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66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Свеча</w:t>
            </w:r>
          </w:p>
          <w:p w:rsidR="00063180" w:rsidRPr="00664D4D" w:rsidRDefault="00063180" w:rsidP="00CE1F4D">
            <w:pPr>
              <w:tabs>
                <w:tab w:val="left" w:pos="276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                                                                                        _____________</w:t>
            </w:r>
          </w:p>
          <w:p w:rsidR="00063180" w:rsidRPr="00664D4D" w:rsidRDefault="00063180" w:rsidP="00063180">
            <w:pPr>
              <w:tabs>
                <w:tab w:val="left" w:pos="276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F4D" w:rsidRPr="00351075" w:rsidTr="00CE1F4D">
        <w:trPr>
          <w:trHeight w:val="908"/>
        </w:trPr>
        <w:tc>
          <w:tcPr>
            <w:tcW w:w="9462" w:type="dxa"/>
          </w:tcPr>
          <w:p w:rsidR="00CE1F4D" w:rsidRPr="00351075" w:rsidRDefault="00CE1F4D" w:rsidP="00CE1F4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075">
              <w:rPr>
                <w:rFonts w:ascii="Times New Roman" w:hAnsi="Times New Roman" w:cs="Times New Roman"/>
              </w:rPr>
              <w:t>пгт</w:t>
            </w:r>
            <w:proofErr w:type="spellEnd"/>
            <w:r w:rsidRPr="00351075">
              <w:rPr>
                <w:rFonts w:ascii="Times New Roman" w:hAnsi="Times New Roman" w:cs="Times New Roman"/>
              </w:rPr>
              <w:t xml:space="preserve"> Свеча </w:t>
            </w:r>
          </w:p>
        </w:tc>
      </w:tr>
    </w:tbl>
    <w:p w:rsidR="00FE3721" w:rsidRPr="005037D6" w:rsidRDefault="00FE3721" w:rsidP="00503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3E8">
        <w:rPr>
          <w:rFonts w:ascii="Times New Roman" w:hAnsi="Times New Roman" w:cs="Times New Roman"/>
          <w:b/>
          <w:sz w:val="24"/>
          <w:szCs w:val="24"/>
        </w:rPr>
        <w:t>О внесении  изменений в ПЗЗ муниципального образования  Свечинский муниципальный округ Кировской области</w:t>
      </w:r>
    </w:p>
    <w:p w:rsidR="00FE3721" w:rsidRPr="00F433E8" w:rsidRDefault="00FE3721" w:rsidP="00FE3721">
      <w:pPr>
        <w:spacing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433E8">
        <w:rPr>
          <w:rFonts w:ascii="Times New Roman" w:hAnsi="Times New Roman" w:cs="Times New Roman"/>
          <w:sz w:val="24"/>
          <w:szCs w:val="24"/>
        </w:rPr>
        <w:t>В соответствии со статьями 5.1, 33 Градостроительного кодекса Российской Федерации, статьями 7,16, 43 Федерального закона от 06.10.2003 № 131-ФЗ «Об общих принципах организации местного самоуправления в Российской Федерации», статьей 10</w:t>
      </w:r>
      <w:r w:rsidRPr="00F433E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433E8">
        <w:rPr>
          <w:rFonts w:ascii="Times New Roman" w:hAnsi="Times New Roman" w:cs="Times New Roman"/>
          <w:sz w:val="24"/>
          <w:szCs w:val="24"/>
        </w:rPr>
        <w:t xml:space="preserve"> Закона Кировской области от 28.09.2006 № 44-ЗО «О регулировании градостроительной деятельности в Кировской области», Уставом муниципального образования Свечинский муниципальный округ Кировской области, с учетом результатов проведения публичных слушаний, администрация Свечинского муниципального округа</w:t>
      </w:r>
      <w:proofErr w:type="gramEnd"/>
      <w:r w:rsidRPr="00F433E8">
        <w:rPr>
          <w:rFonts w:ascii="Times New Roman" w:hAnsi="Times New Roman" w:cs="Times New Roman"/>
          <w:sz w:val="24"/>
          <w:szCs w:val="24"/>
        </w:rPr>
        <w:t xml:space="preserve">  </w:t>
      </w:r>
      <w:r w:rsidRPr="00F433E8">
        <w:rPr>
          <w:rFonts w:ascii="Times New Roman" w:hAnsi="Times New Roman" w:cs="Times New Roman"/>
          <w:bCs/>
          <w:color w:val="000000"/>
          <w:sz w:val="24"/>
          <w:szCs w:val="24"/>
        </w:rPr>
        <w:t>ПОСТАНОВЛЯЕТ:</w:t>
      </w:r>
    </w:p>
    <w:p w:rsidR="00FE3721" w:rsidRPr="00F433E8" w:rsidRDefault="00FE3721" w:rsidP="00FE3721">
      <w:pPr>
        <w:spacing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33E8">
        <w:rPr>
          <w:rFonts w:ascii="Times New Roman" w:hAnsi="Times New Roman" w:cs="Times New Roman"/>
          <w:bCs/>
          <w:color w:val="000000"/>
          <w:sz w:val="24"/>
          <w:szCs w:val="24"/>
        </w:rPr>
        <w:t>1. Внести и утвердить изменения в документ градостроительного зонирования «Правила землепользования и застройки муниципального образования Свечинский муниципальный округ Кировской области», утвержденный постановлением администрации Свечинского муниципального округа Кировской области от 18.03.2024 № 153. Прилагаются.</w:t>
      </w:r>
    </w:p>
    <w:p w:rsidR="005037D6" w:rsidRDefault="00FE3721" w:rsidP="00FE372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33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proofErr w:type="gramStart"/>
      <w:r w:rsidRPr="00F433E8">
        <w:rPr>
          <w:rFonts w:ascii="Times New Roman" w:hAnsi="Times New Roman" w:cs="Times New Roman"/>
          <w:bCs/>
          <w:color w:val="000000"/>
          <w:sz w:val="24"/>
          <w:szCs w:val="24"/>
        </w:rPr>
        <w:t>Разместить документ</w:t>
      </w:r>
      <w:proofErr w:type="gramEnd"/>
      <w:r w:rsidRPr="00F433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градостроительного зонирования «Правила землепользования и застройки муниципального образования Свечинский муниципальный </w:t>
      </w:r>
    </w:p>
    <w:p w:rsidR="005037D6" w:rsidRDefault="005037D6" w:rsidP="00FE372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37D6" w:rsidRDefault="005037D6" w:rsidP="00FE372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3721" w:rsidRPr="00F433E8" w:rsidRDefault="00FE3721" w:rsidP="00FE372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33E8">
        <w:rPr>
          <w:rFonts w:ascii="Times New Roman" w:hAnsi="Times New Roman" w:cs="Times New Roman"/>
          <w:bCs/>
          <w:color w:val="000000"/>
          <w:sz w:val="24"/>
          <w:szCs w:val="24"/>
        </w:rPr>
        <w:t>округ Кировской области» в Федеральной государственной информационной системе территориального планирования в актуализированной редакции.</w:t>
      </w:r>
    </w:p>
    <w:p w:rsidR="00FE3721" w:rsidRPr="00F433E8" w:rsidRDefault="00FE3721" w:rsidP="00FE3721">
      <w:pPr>
        <w:spacing w:after="7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33E8">
        <w:rPr>
          <w:rFonts w:ascii="Times New Roman" w:hAnsi="Times New Roman" w:cs="Times New Roman"/>
          <w:bCs/>
          <w:color w:val="000000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FE3721" w:rsidRPr="00F433E8" w:rsidRDefault="00FE3721" w:rsidP="00FE3721">
      <w:pPr>
        <w:pStyle w:val="a7"/>
        <w:rPr>
          <w:rFonts w:ascii="Times New Roman" w:hAnsi="Times New Roman" w:cs="Times New Roman"/>
          <w:sz w:val="24"/>
          <w:szCs w:val="24"/>
        </w:rPr>
      </w:pPr>
      <w:r w:rsidRPr="00F433E8">
        <w:rPr>
          <w:rFonts w:ascii="Times New Roman" w:hAnsi="Times New Roman" w:cs="Times New Roman"/>
          <w:sz w:val="24"/>
          <w:szCs w:val="24"/>
        </w:rPr>
        <w:t>Глава Свечинского</w:t>
      </w:r>
    </w:p>
    <w:p w:rsidR="00FE3721" w:rsidRPr="00F433E8" w:rsidRDefault="00FE3721" w:rsidP="00FE3721">
      <w:pPr>
        <w:pStyle w:val="a7"/>
        <w:spacing w:after="360"/>
        <w:rPr>
          <w:rFonts w:ascii="Times New Roman" w:hAnsi="Times New Roman" w:cs="Times New Roman"/>
          <w:sz w:val="24"/>
          <w:szCs w:val="24"/>
        </w:rPr>
      </w:pPr>
      <w:r w:rsidRPr="00F433E8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</w:t>
      </w:r>
      <w:r w:rsidR="00F433E8" w:rsidRPr="00F433E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E3721" w:rsidRDefault="005037D6" w:rsidP="005037D6">
      <w:pPr>
        <w:pStyle w:val="a7"/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F433E8" w:rsidRPr="00FE3721" w:rsidRDefault="00F433E8" w:rsidP="00FE3721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FE3721" w:rsidRPr="00FE3721" w:rsidRDefault="00FE3721" w:rsidP="005037D6">
      <w:pPr>
        <w:pStyle w:val="a7"/>
        <w:spacing w:after="0"/>
        <w:rPr>
          <w:rFonts w:ascii="Times New Roman" w:hAnsi="Times New Roman" w:cs="Times New Roman"/>
          <w:sz w:val="20"/>
          <w:szCs w:val="20"/>
        </w:rPr>
      </w:pPr>
      <w:r w:rsidRPr="00FE37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УТВЕРЖДЕНЫ</w:t>
      </w:r>
    </w:p>
    <w:p w:rsidR="00FE3721" w:rsidRPr="00FE3721" w:rsidRDefault="00FE3721" w:rsidP="005037D6">
      <w:pPr>
        <w:pStyle w:val="a7"/>
        <w:spacing w:after="0"/>
        <w:rPr>
          <w:rFonts w:ascii="Times New Roman" w:hAnsi="Times New Roman" w:cs="Times New Roman"/>
          <w:sz w:val="20"/>
          <w:szCs w:val="20"/>
        </w:rPr>
      </w:pPr>
      <w:r w:rsidRPr="00FE37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постановлением администрации </w:t>
      </w:r>
    </w:p>
    <w:p w:rsidR="00FE3721" w:rsidRPr="00FE3721" w:rsidRDefault="00FE3721" w:rsidP="005037D6">
      <w:pPr>
        <w:pStyle w:val="a7"/>
        <w:spacing w:after="0"/>
        <w:rPr>
          <w:rFonts w:ascii="Times New Roman" w:hAnsi="Times New Roman" w:cs="Times New Roman"/>
          <w:sz w:val="20"/>
          <w:szCs w:val="20"/>
        </w:rPr>
      </w:pPr>
      <w:r w:rsidRPr="00FE37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Свечинского муниципального округа</w:t>
      </w:r>
    </w:p>
    <w:p w:rsidR="00FE3721" w:rsidRPr="00FE3721" w:rsidRDefault="00FE3721" w:rsidP="005037D6">
      <w:pPr>
        <w:pStyle w:val="a7"/>
        <w:spacing w:after="0"/>
        <w:rPr>
          <w:rFonts w:ascii="Times New Roman" w:hAnsi="Times New Roman" w:cs="Times New Roman"/>
          <w:sz w:val="20"/>
          <w:szCs w:val="20"/>
        </w:rPr>
      </w:pPr>
      <w:r w:rsidRPr="00FE37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от __.01.2025 № ___</w:t>
      </w:r>
    </w:p>
    <w:p w:rsidR="00FE3721" w:rsidRPr="00FE3721" w:rsidRDefault="00FE3721" w:rsidP="00FE3721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FE3721" w:rsidRPr="00FE3721" w:rsidRDefault="00FE3721" w:rsidP="00FE3721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3721">
        <w:rPr>
          <w:rFonts w:ascii="Times New Roman" w:hAnsi="Times New Roman" w:cs="Times New Roman"/>
          <w:b/>
          <w:sz w:val="20"/>
          <w:szCs w:val="20"/>
        </w:rPr>
        <w:t>ИЗМЕНЕНИЯ</w:t>
      </w:r>
    </w:p>
    <w:p w:rsidR="00FE3721" w:rsidRPr="00FE3721" w:rsidRDefault="00FE3721" w:rsidP="00FE3721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3721">
        <w:rPr>
          <w:rFonts w:ascii="Times New Roman" w:hAnsi="Times New Roman" w:cs="Times New Roman"/>
          <w:b/>
          <w:sz w:val="20"/>
          <w:szCs w:val="20"/>
        </w:rPr>
        <w:t>в правила землепользования и застройки муниципального образования Свечинский муниципальный округ Кировской области, утвержденные постановлением администрации Свечинского муниципального округа Кировской области от 18.03.2022 № 153</w:t>
      </w:r>
    </w:p>
    <w:p w:rsidR="00FE3721" w:rsidRPr="00FE3721" w:rsidRDefault="00FE3721" w:rsidP="00FE3721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3721" w:rsidRPr="00FE3721" w:rsidRDefault="00FE3721" w:rsidP="005037D6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3721">
        <w:rPr>
          <w:rFonts w:ascii="Times New Roman" w:hAnsi="Times New Roman" w:cs="Times New Roman"/>
          <w:sz w:val="20"/>
          <w:szCs w:val="20"/>
        </w:rPr>
        <w:tab/>
        <w:t xml:space="preserve"> Внести следующие изменения в текстовую часть правил землепользования и застройки Свечинского муниципального округа Кировской области (далее по тексту – Правила):</w:t>
      </w:r>
    </w:p>
    <w:p w:rsidR="00FE3721" w:rsidRPr="00FE3721" w:rsidRDefault="00FE3721" w:rsidP="005037D6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3721">
        <w:rPr>
          <w:rFonts w:ascii="Times New Roman" w:hAnsi="Times New Roman" w:cs="Times New Roman"/>
          <w:sz w:val="20"/>
          <w:szCs w:val="20"/>
        </w:rPr>
        <w:tab/>
        <w:t>1. Таблицу «Условно разрешенные виды использования (зона Ж-1)» пункта 1.1. раздела 1 главы 9 Правил дополнить строкой 13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1"/>
        <w:gridCol w:w="2694"/>
        <w:gridCol w:w="4501"/>
      </w:tblGrid>
      <w:tr w:rsidR="00FE3721" w:rsidRPr="00FE3721" w:rsidTr="00191BA8">
        <w:tc>
          <w:tcPr>
            <w:tcW w:w="675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«13.</w:t>
            </w:r>
          </w:p>
        </w:tc>
        <w:tc>
          <w:tcPr>
            <w:tcW w:w="1701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Склады,</w:t>
            </w:r>
          </w:p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код 6.9</w:t>
            </w:r>
          </w:p>
        </w:tc>
        <w:tc>
          <w:tcPr>
            <w:tcW w:w="2694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72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</w:t>
            </w:r>
            <w:r w:rsidRPr="00FE3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4501" w:type="dxa"/>
          </w:tcPr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1.Предельные размеры земельных участков, в том числе их площадь: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2410"/>
              </w:tabs>
              <w:ind w:left="113" w:right="113" w:hanging="34"/>
              <w:rPr>
                <w:sz w:val="20"/>
              </w:rPr>
            </w:pPr>
            <w:r w:rsidRPr="00FE3721">
              <w:rPr>
                <w:sz w:val="20"/>
              </w:rPr>
              <w:t>1) площадь земельного участка: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2410"/>
              </w:tabs>
              <w:ind w:left="113" w:right="113" w:hanging="34"/>
              <w:rPr>
                <w:sz w:val="20"/>
              </w:rPr>
            </w:pPr>
            <w:r w:rsidRPr="00FE3721">
              <w:rPr>
                <w:sz w:val="20"/>
              </w:rPr>
              <w:t>- минимальная -  40 кв</w:t>
            </w:r>
            <w:proofErr w:type="gramStart"/>
            <w:r w:rsidRPr="00FE3721">
              <w:rPr>
                <w:sz w:val="20"/>
              </w:rPr>
              <w:t>.м</w:t>
            </w:r>
            <w:proofErr w:type="gramEnd"/>
            <w:r w:rsidRPr="00FE3721">
              <w:rPr>
                <w:sz w:val="20"/>
              </w:rPr>
              <w:t>,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139"/>
              </w:tabs>
              <w:ind w:left="113" w:right="113" w:hanging="34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максимальная – 10 000 кв.м.</w:t>
            </w:r>
          </w:p>
          <w:p w:rsidR="00FE3721" w:rsidRPr="00FE3721" w:rsidRDefault="00FE3721" w:rsidP="00191BA8">
            <w:pPr>
              <w:pStyle w:val="a9"/>
              <w:tabs>
                <w:tab w:val="left" w:pos="139"/>
              </w:tabs>
              <w:ind w:left="79" w:right="113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минимальный размер земельного участка – 4 м.</w:t>
            </w:r>
          </w:p>
          <w:p w:rsidR="00FE3721" w:rsidRPr="00FE3721" w:rsidRDefault="00FE3721" w:rsidP="00191BA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строительство зданий, строений, сооружений – 3 м,</w:t>
            </w:r>
          </w:p>
          <w:p w:rsidR="00FE3721" w:rsidRPr="00FE3721" w:rsidRDefault="00FE3721" w:rsidP="00191BA8">
            <w:pPr>
              <w:pStyle w:val="a9"/>
              <w:tabs>
                <w:tab w:val="left" w:pos="361"/>
                <w:tab w:val="left" w:pos="415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со стороны красных линий улиц – 5 м;</w:t>
            </w:r>
          </w:p>
          <w:p w:rsidR="00FE3721" w:rsidRPr="00FE3721" w:rsidRDefault="00FE3721" w:rsidP="00191BA8">
            <w:pPr>
              <w:pStyle w:val="a9"/>
              <w:tabs>
                <w:tab w:val="left" w:pos="423"/>
                <w:tab w:val="num" w:pos="900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со стороны красных линий проездов –3м;</w:t>
            </w:r>
          </w:p>
          <w:p w:rsidR="00FE3721" w:rsidRPr="00FE3721" w:rsidRDefault="00FE3721" w:rsidP="00191BA8">
            <w:pPr>
              <w:pStyle w:val="a9"/>
              <w:tabs>
                <w:tab w:val="left" w:pos="423"/>
                <w:tab w:val="num" w:pos="900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до вспомогательных построек – 1м.</w:t>
            </w:r>
          </w:p>
          <w:p w:rsidR="00FE3721" w:rsidRPr="00FE3721" w:rsidRDefault="00FE3721" w:rsidP="00191BA8">
            <w:pPr>
              <w:pStyle w:val="a9"/>
              <w:tabs>
                <w:tab w:val="left" w:pos="361"/>
                <w:tab w:val="left" w:pos="415"/>
              </w:tabs>
              <w:ind w:left="113" w:right="113"/>
              <w:jc w:val="both"/>
              <w:rPr>
                <w:sz w:val="20"/>
              </w:rPr>
            </w:pPr>
            <w:r w:rsidRPr="00FE3721">
              <w:rPr>
                <w:sz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FE3721" w:rsidRPr="00FE3721" w:rsidRDefault="00FE3721" w:rsidP="00191BA8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>3.Предельное количество этажей или предельная высота зданий, строений, сооружений</w:t>
            </w:r>
          </w:p>
          <w:p w:rsidR="00FE3721" w:rsidRPr="00FE3721" w:rsidRDefault="00FE3721" w:rsidP="00191BA8">
            <w:pPr>
              <w:pStyle w:val="a9"/>
              <w:tabs>
                <w:tab w:val="left" w:pos="415"/>
              </w:tabs>
              <w:ind w:left="0" w:right="113"/>
              <w:rPr>
                <w:sz w:val="20"/>
              </w:rPr>
            </w:pPr>
            <w:r w:rsidRPr="00FE3721">
              <w:rPr>
                <w:sz w:val="20"/>
              </w:rPr>
              <w:t xml:space="preserve"> максимальное количество этажей - 2;</w:t>
            </w:r>
          </w:p>
          <w:p w:rsidR="00FE3721" w:rsidRPr="00F433E8" w:rsidRDefault="00FE3721" w:rsidP="00F433E8">
            <w:pPr>
              <w:pStyle w:val="a9"/>
              <w:tabs>
                <w:tab w:val="left" w:pos="361"/>
                <w:tab w:val="left" w:pos="415"/>
              </w:tabs>
              <w:ind w:left="113" w:right="113"/>
              <w:jc w:val="both"/>
              <w:rPr>
                <w:sz w:val="20"/>
              </w:rPr>
            </w:pPr>
            <w:r w:rsidRPr="00FE3721">
              <w:rPr>
                <w:b/>
                <w:sz w:val="20"/>
              </w:rPr>
              <w:t>4.Максимальный процент застройки в границах земельного участка</w:t>
            </w:r>
            <w:r w:rsidR="00F433E8">
              <w:rPr>
                <w:b/>
                <w:sz w:val="20"/>
              </w:rPr>
              <w:t xml:space="preserve"> –80 %»</w:t>
            </w:r>
          </w:p>
        </w:tc>
      </w:tr>
    </w:tbl>
    <w:p w:rsidR="00F433E8" w:rsidRDefault="00F433E8" w:rsidP="00FE3721">
      <w:pPr>
        <w:pStyle w:val="a7"/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F433E8" w:rsidRDefault="00F433E8" w:rsidP="00FE3721">
      <w:pPr>
        <w:pStyle w:val="a7"/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FE3721" w:rsidRPr="00FE3721" w:rsidRDefault="00FE3721" w:rsidP="00FE3721">
      <w:pPr>
        <w:pStyle w:val="a7"/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E3721">
        <w:rPr>
          <w:rFonts w:ascii="Times New Roman" w:hAnsi="Times New Roman" w:cs="Times New Roman"/>
          <w:sz w:val="20"/>
          <w:szCs w:val="20"/>
        </w:rPr>
        <w:t xml:space="preserve">2. Таблицу «Условно разрешенные виды использования (зона Ж-1.С)» пункта 1.2. раздела 1 главы 9 Правил дополнить строкой 11 следующего содержания: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1"/>
        <w:gridCol w:w="2694"/>
        <w:gridCol w:w="4501"/>
      </w:tblGrid>
      <w:tr w:rsidR="00FE3721" w:rsidRPr="00FE3721" w:rsidTr="00191BA8">
        <w:tc>
          <w:tcPr>
            <w:tcW w:w="675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«11.</w:t>
            </w:r>
          </w:p>
        </w:tc>
        <w:tc>
          <w:tcPr>
            <w:tcW w:w="1701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Склады,</w:t>
            </w:r>
          </w:p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код 6.9</w:t>
            </w:r>
          </w:p>
        </w:tc>
        <w:tc>
          <w:tcPr>
            <w:tcW w:w="2694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4501" w:type="dxa"/>
          </w:tcPr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>1.Предельные размеры земельных участков, в том числе их площадь: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2410"/>
              </w:tabs>
              <w:ind w:left="113" w:right="113" w:hanging="34"/>
              <w:rPr>
                <w:sz w:val="20"/>
              </w:rPr>
            </w:pPr>
            <w:r w:rsidRPr="00FE3721">
              <w:rPr>
                <w:sz w:val="20"/>
              </w:rPr>
              <w:t>1) площадь земельного участка: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2410"/>
              </w:tabs>
              <w:ind w:left="113" w:right="113" w:hanging="34"/>
              <w:rPr>
                <w:sz w:val="20"/>
              </w:rPr>
            </w:pPr>
            <w:r w:rsidRPr="00FE3721">
              <w:rPr>
                <w:sz w:val="20"/>
              </w:rPr>
              <w:t>- минимальная -  40 кв.м.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139"/>
              </w:tabs>
              <w:ind w:left="113" w:right="113" w:hanging="34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максимальная -  10 000 кв.м.</w:t>
            </w:r>
          </w:p>
          <w:p w:rsidR="00FE3721" w:rsidRPr="00FE3721" w:rsidRDefault="00FE3721" w:rsidP="00191BA8">
            <w:pPr>
              <w:pStyle w:val="a9"/>
              <w:tabs>
                <w:tab w:val="left" w:pos="139"/>
              </w:tabs>
              <w:ind w:left="79" w:right="113"/>
              <w:jc w:val="both"/>
              <w:rPr>
                <w:sz w:val="20"/>
              </w:rPr>
            </w:pPr>
            <w:r w:rsidRPr="00FE3721">
              <w:rPr>
                <w:sz w:val="20"/>
              </w:rPr>
              <w:t xml:space="preserve">- минимальный размер </w:t>
            </w:r>
            <w:proofErr w:type="gramStart"/>
            <w:r w:rsidRPr="00FE3721">
              <w:rPr>
                <w:sz w:val="20"/>
              </w:rPr>
              <w:t>земельного</w:t>
            </w:r>
            <w:proofErr w:type="gramEnd"/>
            <w:r w:rsidRPr="00FE3721">
              <w:rPr>
                <w:sz w:val="20"/>
              </w:rPr>
              <w:t xml:space="preserve"> участка–4 м.</w:t>
            </w:r>
          </w:p>
          <w:p w:rsidR="00FE3721" w:rsidRPr="00FE3721" w:rsidRDefault="00FE3721" w:rsidP="00191BA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FE3721" w:rsidRPr="00FE3721" w:rsidRDefault="00FE3721" w:rsidP="005037D6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м,</w:t>
            </w:r>
          </w:p>
          <w:p w:rsidR="00FE3721" w:rsidRPr="00FE3721" w:rsidRDefault="00FE3721" w:rsidP="00191BA8">
            <w:pPr>
              <w:pStyle w:val="a9"/>
              <w:tabs>
                <w:tab w:val="left" w:pos="361"/>
                <w:tab w:val="left" w:pos="415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со стороны красных линий улиц – 5 м;</w:t>
            </w:r>
          </w:p>
          <w:p w:rsidR="00FE3721" w:rsidRPr="00FE3721" w:rsidRDefault="00FE3721" w:rsidP="00191BA8">
            <w:pPr>
              <w:pStyle w:val="a9"/>
              <w:tabs>
                <w:tab w:val="left" w:pos="423"/>
                <w:tab w:val="num" w:pos="900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со стороны красных линий проездов –3м;</w:t>
            </w:r>
          </w:p>
          <w:p w:rsidR="00FE3721" w:rsidRPr="00FE3721" w:rsidRDefault="00FE3721" w:rsidP="00191BA8">
            <w:pPr>
              <w:pStyle w:val="a9"/>
              <w:tabs>
                <w:tab w:val="left" w:pos="423"/>
                <w:tab w:val="num" w:pos="900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до вспомогательных построек – 1м.</w:t>
            </w:r>
          </w:p>
          <w:p w:rsidR="00FE3721" w:rsidRPr="00FE3721" w:rsidRDefault="00FE3721" w:rsidP="00191BA8">
            <w:pPr>
              <w:pStyle w:val="a9"/>
              <w:tabs>
                <w:tab w:val="left" w:pos="361"/>
                <w:tab w:val="left" w:pos="415"/>
              </w:tabs>
              <w:ind w:left="113" w:right="113"/>
              <w:jc w:val="both"/>
              <w:rPr>
                <w:sz w:val="20"/>
              </w:rPr>
            </w:pPr>
            <w:r w:rsidRPr="00FE3721">
              <w:rPr>
                <w:sz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FE3721" w:rsidRPr="00FE3721" w:rsidRDefault="00FE3721" w:rsidP="005037D6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>3.Предельное количество этажей или предельная высота зданий, строений, сооружений</w:t>
            </w:r>
          </w:p>
          <w:p w:rsidR="00FE3721" w:rsidRPr="00FE3721" w:rsidRDefault="00FE3721" w:rsidP="00191BA8">
            <w:pPr>
              <w:pStyle w:val="a9"/>
              <w:tabs>
                <w:tab w:val="left" w:pos="415"/>
              </w:tabs>
              <w:ind w:left="0" w:right="113"/>
              <w:rPr>
                <w:sz w:val="20"/>
              </w:rPr>
            </w:pPr>
            <w:r w:rsidRPr="00FE3721">
              <w:rPr>
                <w:sz w:val="20"/>
              </w:rPr>
              <w:t xml:space="preserve"> максимальное количество этажей - 2;</w:t>
            </w:r>
          </w:p>
          <w:p w:rsidR="00FE3721" w:rsidRPr="005037D6" w:rsidRDefault="00FE3721" w:rsidP="005037D6">
            <w:pPr>
              <w:pStyle w:val="a9"/>
              <w:tabs>
                <w:tab w:val="left" w:pos="361"/>
                <w:tab w:val="left" w:pos="415"/>
              </w:tabs>
              <w:ind w:left="113" w:right="113"/>
              <w:jc w:val="both"/>
              <w:rPr>
                <w:sz w:val="20"/>
              </w:rPr>
            </w:pPr>
            <w:r w:rsidRPr="00FE3721">
              <w:rPr>
                <w:b/>
                <w:sz w:val="20"/>
              </w:rPr>
              <w:t>4.Максимальный процент застройки в границах земельного участка</w:t>
            </w:r>
            <w:r w:rsidR="005037D6">
              <w:rPr>
                <w:b/>
                <w:sz w:val="20"/>
              </w:rPr>
              <w:t xml:space="preserve"> – 80%»</w:t>
            </w:r>
          </w:p>
        </w:tc>
      </w:tr>
    </w:tbl>
    <w:p w:rsidR="00FE3721" w:rsidRPr="00FE3721" w:rsidRDefault="00FE3721" w:rsidP="00FE3721">
      <w:pPr>
        <w:pStyle w:val="a7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lastRenderedPageBreak/>
        <w:tab/>
      </w:r>
      <w:r w:rsidRPr="00FE3721">
        <w:rPr>
          <w:rFonts w:ascii="Times New Roman" w:hAnsi="Times New Roman" w:cs="Times New Roman"/>
          <w:sz w:val="20"/>
          <w:szCs w:val="20"/>
        </w:rPr>
        <w:t>3. Таблицу «Условно разрешенные виды использования (зона Ж-2)» пункта 1.3. раздела 1 главы 9 Правил дополнить строкой 12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1"/>
        <w:gridCol w:w="2694"/>
        <w:gridCol w:w="4501"/>
      </w:tblGrid>
      <w:tr w:rsidR="00FE3721" w:rsidRPr="00FE3721" w:rsidTr="00191BA8">
        <w:tc>
          <w:tcPr>
            <w:tcW w:w="675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«12.</w:t>
            </w:r>
          </w:p>
        </w:tc>
        <w:tc>
          <w:tcPr>
            <w:tcW w:w="1701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Склады,</w:t>
            </w:r>
          </w:p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код 6.9</w:t>
            </w:r>
          </w:p>
        </w:tc>
        <w:tc>
          <w:tcPr>
            <w:tcW w:w="2694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4501" w:type="dxa"/>
          </w:tcPr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>1.Предельные размеры земельных участков, в том числе их площадь: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2410"/>
              </w:tabs>
              <w:ind w:left="113" w:right="113" w:hanging="34"/>
              <w:rPr>
                <w:sz w:val="20"/>
              </w:rPr>
            </w:pPr>
            <w:r w:rsidRPr="00FE3721">
              <w:rPr>
                <w:sz w:val="20"/>
              </w:rPr>
              <w:t>1) площадь земельного участка: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2410"/>
              </w:tabs>
              <w:ind w:left="113" w:right="113" w:hanging="34"/>
              <w:rPr>
                <w:sz w:val="20"/>
              </w:rPr>
            </w:pPr>
            <w:r w:rsidRPr="00FE3721">
              <w:rPr>
                <w:sz w:val="20"/>
              </w:rPr>
              <w:t>- минимальная -  40 кв.м.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139"/>
              </w:tabs>
              <w:ind w:left="113" w:right="113" w:hanging="34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максимальная – 10 000 кв.м.</w:t>
            </w:r>
          </w:p>
          <w:p w:rsidR="00FE3721" w:rsidRPr="00FE3721" w:rsidRDefault="00FE3721" w:rsidP="00191BA8">
            <w:pPr>
              <w:pStyle w:val="a9"/>
              <w:tabs>
                <w:tab w:val="left" w:pos="139"/>
              </w:tabs>
              <w:ind w:left="79" w:right="113"/>
              <w:jc w:val="both"/>
              <w:rPr>
                <w:sz w:val="20"/>
              </w:rPr>
            </w:pPr>
            <w:r w:rsidRPr="00FE3721">
              <w:rPr>
                <w:sz w:val="20"/>
              </w:rPr>
              <w:t xml:space="preserve">- минимальный размер </w:t>
            </w:r>
            <w:proofErr w:type="gramStart"/>
            <w:r w:rsidRPr="00FE3721">
              <w:rPr>
                <w:sz w:val="20"/>
              </w:rPr>
              <w:t>земельного</w:t>
            </w:r>
            <w:proofErr w:type="gramEnd"/>
            <w:r w:rsidRPr="00FE3721">
              <w:rPr>
                <w:sz w:val="20"/>
              </w:rPr>
              <w:t xml:space="preserve"> участка–4 м.</w:t>
            </w:r>
          </w:p>
          <w:p w:rsidR="00FE3721" w:rsidRPr="00FE3721" w:rsidRDefault="00FE3721" w:rsidP="00191BA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м,</w:t>
            </w:r>
          </w:p>
          <w:p w:rsidR="00FE3721" w:rsidRPr="00FE3721" w:rsidRDefault="00FE3721" w:rsidP="00191BA8">
            <w:pPr>
              <w:pStyle w:val="a9"/>
              <w:tabs>
                <w:tab w:val="left" w:pos="361"/>
                <w:tab w:val="left" w:pos="415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со стороны красных линий улиц – 5 м;</w:t>
            </w:r>
          </w:p>
          <w:p w:rsidR="00FE3721" w:rsidRPr="00FE3721" w:rsidRDefault="00FE3721" w:rsidP="00191BA8">
            <w:pPr>
              <w:pStyle w:val="a9"/>
              <w:tabs>
                <w:tab w:val="left" w:pos="423"/>
                <w:tab w:val="num" w:pos="900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со стороны красных линий проездов –3м;</w:t>
            </w:r>
          </w:p>
          <w:p w:rsidR="00FE3721" w:rsidRPr="00FE3721" w:rsidRDefault="00FE3721" w:rsidP="00191BA8">
            <w:pPr>
              <w:pStyle w:val="a9"/>
              <w:tabs>
                <w:tab w:val="left" w:pos="423"/>
                <w:tab w:val="num" w:pos="900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до вспомогательных построек – 1м.</w:t>
            </w:r>
          </w:p>
          <w:p w:rsidR="00FE3721" w:rsidRPr="00FE3721" w:rsidRDefault="00FE3721" w:rsidP="00191BA8">
            <w:pPr>
              <w:pStyle w:val="a9"/>
              <w:tabs>
                <w:tab w:val="left" w:pos="361"/>
                <w:tab w:val="left" w:pos="415"/>
              </w:tabs>
              <w:ind w:left="113" w:right="113"/>
              <w:jc w:val="both"/>
              <w:rPr>
                <w:sz w:val="20"/>
              </w:rPr>
            </w:pPr>
            <w:r w:rsidRPr="00FE3721">
              <w:rPr>
                <w:sz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FE3721" w:rsidRPr="00FE3721" w:rsidRDefault="00FE3721" w:rsidP="00191BA8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>3.Предельное количество этажей или предельная высота зданий, строений, сооружений</w:t>
            </w:r>
          </w:p>
          <w:p w:rsidR="00FE3721" w:rsidRPr="00FE3721" w:rsidRDefault="00FE3721" w:rsidP="00191BA8">
            <w:pPr>
              <w:pStyle w:val="a9"/>
              <w:tabs>
                <w:tab w:val="left" w:pos="415"/>
              </w:tabs>
              <w:ind w:left="0" w:right="113"/>
              <w:rPr>
                <w:sz w:val="20"/>
              </w:rPr>
            </w:pPr>
            <w:r w:rsidRPr="00FE3721">
              <w:rPr>
                <w:sz w:val="20"/>
              </w:rPr>
              <w:t xml:space="preserve"> максимальное количество этажей - 2;</w:t>
            </w:r>
          </w:p>
          <w:p w:rsidR="00FE3721" w:rsidRPr="00FE3721" w:rsidRDefault="00FE3721" w:rsidP="00191BA8">
            <w:pPr>
              <w:pStyle w:val="a9"/>
              <w:tabs>
                <w:tab w:val="left" w:pos="361"/>
                <w:tab w:val="left" w:pos="415"/>
              </w:tabs>
              <w:ind w:left="113" w:right="113"/>
              <w:jc w:val="both"/>
              <w:rPr>
                <w:sz w:val="20"/>
              </w:rPr>
            </w:pPr>
            <w:r w:rsidRPr="00FE3721">
              <w:rPr>
                <w:b/>
                <w:sz w:val="20"/>
              </w:rPr>
              <w:t>4.Максимальный процент застройки в границах земельного участка</w:t>
            </w:r>
          </w:p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- 80%.                                                              .»</w:t>
            </w:r>
          </w:p>
        </w:tc>
      </w:tr>
    </w:tbl>
    <w:p w:rsidR="00FE3721" w:rsidRPr="00FE3721" w:rsidRDefault="00FE3721" w:rsidP="00FE3721">
      <w:pPr>
        <w:pStyle w:val="a7"/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E3721">
        <w:rPr>
          <w:rFonts w:ascii="Times New Roman" w:hAnsi="Times New Roman" w:cs="Times New Roman"/>
          <w:sz w:val="20"/>
          <w:szCs w:val="20"/>
        </w:rPr>
        <w:t xml:space="preserve">4. Таблицу «Условно разрешенные виды использования (зона ОД)» пункта 2.1 раздела 2 главы 9 Правил дополнить строкой 9 следующего содержания: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1"/>
        <w:gridCol w:w="2694"/>
        <w:gridCol w:w="4501"/>
      </w:tblGrid>
      <w:tr w:rsidR="00FE3721" w:rsidRPr="00FE3721" w:rsidTr="00191BA8">
        <w:tc>
          <w:tcPr>
            <w:tcW w:w="675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«9.</w:t>
            </w:r>
          </w:p>
        </w:tc>
        <w:tc>
          <w:tcPr>
            <w:tcW w:w="1701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Склады,</w:t>
            </w:r>
          </w:p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код 6.9</w:t>
            </w:r>
          </w:p>
        </w:tc>
        <w:tc>
          <w:tcPr>
            <w:tcW w:w="2694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72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</w:t>
            </w:r>
            <w:r w:rsidRPr="00FE3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4501" w:type="dxa"/>
          </w:tcPr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1.Предельные размеры земельных участков, в том числе их площадь: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2410"/>
              </w:tabs>
              <w:ind w:left="113" w:right="113" w:hanging="34"/>
              <w:rPr>
                <w:sz w:val="20"/>
              </w:rPr>
            </w:pPr>
            <w:r w:rsidRPr="00FE3721">
              <w:rPr>
                <w:sz w:val="20"/>
              </w:rPr>
              <w:t>1) площадь земельного участка: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2410"/>
              </w:tabs>
              <w:ind w:left="113" w:right="113" w:hanging="34"/>
              <w:rPr>
                <w:sz w:val="20"/>
              </w:rPr>
            </w:pPr>
            <w:r w:rsidRPr="00FE3721">
              <w:rPr>
                <w:sz w:val="20"/>
              </w:rPr>
              <w:t>- минимальная -  40 кв.м.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139"/>
              </w:tabs>
              <w:ind w:left="113" w:right="113" w:hanging="34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максимальная – 10 000 кв.м.</w:t>
            </w:r>
          </w:p>
          <w:p w:rsidR="00FE3721" w:rsidRPr="00FE3721" w:rsidRDefault="00FE3721" w:rsidP="00191BA8">
            <w:pPr>
              <w:pStyle w:val="a9"/>
              <w:tabs>
                <w:tab w:val="left" w:pos="139"/>
              </w:tabs>
              <w:ind w:left="79" w:right="113"/>
              <w:jc w:val="both"/>
              <w:rPr>
                <w:sz w:val="20"/>
              </w:rPr>
            </w:pPr>
            <w:r w:rsidRPr="00FE3721">
              <w:rPr>
                <w:sz w:val="20"/>
              </w:rPr>
              <w:t xml:space="preserve">- минимальный размер </w:t>
            </w:r>
            <w:proofErr w:type="gramStart"/>
            <w:r w:rsidRPr="00FE3721">
              <w:rPr>
                <w:sz w:val="20"/>
              </w:rPr>
              <w:t>земельного</w:t>
            </w:r>
            <w:proofErr w:type="gramEnd"/>
            <w:r w:rsidRPr="00FE3721">
              <w:rPr>
                <w:sz w:val="20"/>
              </w:rPr>
              <w:t xml:space="preserve"> участка–4 м.</w:t>
            </w:r>
          </w:p>
          <w:p w:rsidR="00FE3721" w:rsidRPr="00FE3721" w:rsidRDefault="00FE3721" w:rsidP="00191BA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м,</w:t>
            </w:r>
          </w:p>
          <w:p w:rsidR="00FE3721" w:rsidRPr="00FE3721" w:rsidRDefault="00FE3721" w:rsidP="00191BA8">
            <w:pPr>
              <w:pStyle w:val="a9"/>
              <w:tabs>
                <w:tab w:val="left" w:pos="361"/>
                <w:tab w:val="left" w:pos="415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со стороны красных линий улиц – 5 м;</w:t>
            </w:r>
          </w:p>
          <w:p w:rsidR="00FE3721" w:rsidRPr="00FE3721" w:rsidRDefault="00FE3721" w:rsidP="00191BA8">
            <w:pPr>
              <w:pStyle w:val="a9"/>
              <w:tabs>
                <w:tab w:val="left" w:pos="423"/>
                <w:tab w:val="num" w:pos="900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со стороны красных линий проездов –3м;</w:t>
            </w:r>
          </w:p>
          <w:p w:rsidR="00FE3721" w:rsidRPr="00FE3721" w:rsidRDefault="00FE3721" w:rsidP="00191BA8">
            <w:pPr>
              <w:pStyle w:val="a9"/>
              <w:tabs>
                <w:tab w:val="left" w:pos="423"/>
                <w:tab w:val="num" w:pos="900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до вспомогательных построек – 1м.</w:t>
            </w:r>
          </w:p>
          <w:p w:rsidR="00FE3721" w:rsidRPr="00FE3721" w:rsidRDefault="00FE3721" w:rsidP="00191BA8">
            <w:pPr>
              <w:pStyle w:val="a9"/>
              <w:tabs>
                <w:tab w:val="left" w:pos="361"/>
                <w:tab w:val="left" w:pos="415"/>
              </w:tabs>
              <w:ind w:left="113" w:right="113"/>
              <w:jc w:val="both"/>
              <w:rPr>
                <w:sz w:val="20"/>
              </w:rPr>
            </w:pPr>
            <w:r w:rsidRPr="00FE3721">
              <w:rPr>
                <w:sz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FE3721" w:rsidRPr="00FE3721" w:rsidRDefault="00FE3721" w:rsidP="00191BA8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>3.Предельное количество этажей или предельная высота зданий, строений, сооружений</w:t>
            </w:r>
          </w:p>
          <w:p w:rsidR="00FE3721" w:rsidRPr="00FE3721" w:rsidRDefault="00FE3721" w:rsidP="00191BA8">
            <w:pPr>
              <w:pStyle w:val="a9"/>
              <w:tabs>
                <w:tab w:val="left" w:pos="415"/>
              </w:tabs>
              <w:ind w:left="0" w:right="113"/>
              <w:rPr>
                <w:sz w:val="20"/>
              </w:rPr>
            </w:pPr>
            <w:r w:rsidRPr="00FE3721">
              <w:rPr>
                <w:sz w:val="20"/>
              </w:rPr>
              <w:t xml:space="preserve"> максимальное количество этажей - 2;</w:t>
            </w:r>
          </w:p>
          <w:p w:rsidR="00FE3721" w:rsidRPr="00FE3721" w:rsidRDefault="00FE3721" w:rsidP="00191BA8">
            <w:pPr>
              <w:pStyle w:val="a9"/>
              <w:tabs>
                <w:tab w:val="left" w:pos="361"/>
                <w:tab w:val="left" w:pos="415"/>
              </w:tabs>
              <w:ind w:left="113" w:right="113"/>
              <w:jc w:val="both"/>
              <w:rPr>
                <w:sz w:val="20"/>
              </w:rPr>
            </w:pPr>
            <w:r w:rsidRPr="00FE3721">
              <w:rPr>
                <w:b/>
                <w:sz w:val="20"/>
              </w:rPr>
              <w:t>4.Максимальный процент застройки в границах земельного участка</w:t>
            </w:r>
          </w:p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- 80%.                                                                     .»</w:t>
            </w:r>
          </w:p>
        </w:tc>
      </w:tr>
    </w:tbl>
    <w:p w:rsidR="00FE3721" w:rsidRPr="00FE3721" w:rsidRDefault="00FE3721" w:rsidP="00FE3721">
      <w:pPr>
        <w:pStyle w:val="a7"/>
        <w:spacing w:line="33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E3721">
        <w:rPr>
          <w:rFonts w:ascii="Times New Roman" w:hAnsi="Times New Roman" w:cs="Times New Roman"/>
          <w:sz w:val="20"/>
          <w:szCs w:val="20"/>
        </w:rPr>
        <w:lastRenderedPageBreak/>
        <w:t xml:space="preserve">5. Строку 7 таблицы «Основные виды использования (зона П-1)» в пункте 3.1 раздела 3 главы 9 Правил изложить в следующей редакции: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1"/>
        <w:gridCol w:w="2694"/>
        <w:gridCol w:w="4501"/>
      </w:tblGrid>
      <w:tr w:rsidR="00FE3721" w:rsidRPr="00FE3721" w:rsidTr="00191BA8">
        <w:tc>
          <w:tcPr>
            <w:tcW w:w="675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«7.</w:t>
            </w:r>
          </w:p>
        </w:tc>
        <w:tc>
          <w:tcPr>
            <w:tcW w:w="1701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Склады,</w:t>
            </w:r>
          </w:p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код 6.9</w:t>
            </w:r>
          </w:p>
        </w:tc>
        <w:tc>
          <w:tcPr>
            <w:tcW w:w="2694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4501" w:type="dxa"/>
          </w:tcPr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>1.Предельные размеры земельных участков, в том числе их площадь: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2410"/>
              </w:tabs>
              <w:ind w:left="113" w:right="113" w:hanging="34"/>
              <w:rPr>
                <w:sz w:val="20"/>
              </w:rPr>
            </w:pPr>
            <w:r w:rsidRPr="00FE3721">
              <w:rPr>
                <w:sz w:val="20"/>
              </w:rPr>
              <w:t>1) площадь земельного участка: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2410"/>
              </w:tabs>
              <w:ind w:left="113" w:right="113" w:hanging="34"/>
              <w:rPr>
                <w:sz w:val="20"/>
              </w:rPr>
            </w:pPr>
            <w:r w:rsidRPr="00FE3721">
              <w:rPr>
                <w:sz w:val="20"/>
              </w:rPr>
              <w:t>- минимальная -  40 кв.м.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139"/>
              </w:tabs>
              <w:ind w:left="113" w:right="113" w:hanging="34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максимальная – 50 000 кв.м.</w:t>
            </w:r>
          </w:p>
          <w:p w:rsidR="00FE3721" w:rsidRPr="00FE3721" w:rsidRDefault="00FE3721" w:rsidP="00191BA8">
            <w:pPr>
              <w:pStyle w:val="a9"/>
              <w:tabs>
                <w:tab w:val="left" w:pos="139"/>
              </w:tabs>
              <w:ind w:left="79" w:right="113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минимальный размер земельного участка – 4 м.</w:t>
            </w:r>
          </w:p>
          <w:p w:rsidR="00FE3721" w:rsidRPr="00FE3721" w:rsidRDefault="00FE3721" w:rsidP="00191BA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м,</w:t>
            </w:r>
          </w:p>
          <w:p w:rsidR="00FE3721" w:rsidRPr="00FE3721" w:rsidRDefault="00FE3721" w:rsidP="00191BA8">
            <w:pPr>
              <w:pStyle w:val="a9"/>
              <w:tabs>
                <w:tab w:val="left" w:pos="361"/>
                <w:tab w:val="left" w:pos="415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со стороны красных линий улиц – 5 м;</w:t>
            </w:r>
          </w:p>
          <w:p w:rsidR="00FE3721" w:rsidRPr="00FE3721" w:rsidRDefault="00FE3721" w:rsidP="00191BA8">
            <w:pPr>
              <w:pStyle w:val="a9"/>
              <w:tabs>
                <w:tab w:val="left" w:pos="423"/>
                <w:tab w:val="num" w:pos="900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со стороны красных линий проездов –3м;</w:t>
            </w:r>
          </w:p>
          <w:p w:rsidR="00FE3721" w:rsidRPr="00FE3721" w:rsidRDefault="00FE3721" w:rsidP="00191BA8">
            <w:pPr>
              <w:pStyle w:val="a9"/>
              <w:tabs>
                <w:tab w:val="left" w:pos="423"/>
                <w:tab w:val="num" w:pos="900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до вспомогательных построек – 1м.</w:t>
            </w:r>
          </w:p>
          <w:p w:rsidR="00FE3721" w:rsidRPr="00FE3721" w:rsidRDefault="00FE3721" w:rsidP="00191BA8">
            <w:pPr>
              <w:pStyle w:val="a9"/>
              <w:tabs>
                <w:tab w:val="left" w:pos="361"/>
                <w:tab w:val="left" w:pos="415"/>
              </w:tabs>
              <w:ind w:left="113" w:right="113"/>
              <w:jc w:val="both"/>
              <w:rPr>
                <w:sz w:val="20"/>
              </w:rPr>
            </w:pPr>
            <w:r w:rsidRPr="00FE3721">
              <w:rPr>
                <w:sz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FE3721" w:rsidRPr="00FE3721" w:rsidRDefault="00FE3721" w:rsidP="00191BA8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>3.Предельное количество этажей или предельная высота зданий, строений, сооружений</w:t>
            </w:r>
          </w:p>
          <w:p w:rsidR="00FE3721" w:rsidRPr="00FE3721" w:rsidRDefault="00FE3721" w:rsidP="00191BA8">
            <w:pPr>
              <w:pStyle w:val="a9"/>
              <w:tabs>
                <w:tab w:val="left" w:pos="415"/>
              </w:tabs>
              <w:ind w:left="0" w:right="113"/>
              <w:rPr>
                <w:sz w:val="20"/>
              </w:rPr>
            </w:pPr>
            <w:r w:rsidRPr="00FE3721">
              <w:rPr>
                <w:sz w:val="20"/>
              </w:rPr>
              <w:lastRenderedPageBreak/>
              <w:t xml:space="preserve"> максимальное количество этажей - 2;</w:t>
            </w:r>
          </w:p>
          <w:p w:rsidR="00FE3721" w:rsidRPr="00FE3721" w:rsidRDefault="00FE3721" w:rsidP="00191BA8">
            <w:pPr>
              <w:pStyle w:val="a9"/>
              <w:tabs>
                <w:tab w:val="left" w:pos="361"/>
                <w:tab w:val="left" w:pos="415"/>
              </w:tabs>
              <w:ind w:left="113" w:right="113"/>
              <w:jc w:val="both"/>
              <w:rPr>
                <w:sz w:val="20"/>
              </w:rPr>
            </w:pPr>
            <w:r w:rsidRPr="00FE3721">
              <w:rPr>
                <w:b/>
                <w:sz w:val="20"/>
              </w:rPr>
              <w:t>4.Максимальный процент застройки в границах земельного участка</w:t>
            </w:r>
          </w:p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- 80%.                                                                       .»</w:t>
            </w:r>
          </w:p>
        </w:tc>
      </w:tr>
    </w:tbl>
    <w:p w:rsidR="00FE3721" w:rsidRPr="00FE3721" w:rsidRDefault="00FE3721" w:rsidP="00FE3721">
      <w:pPr>
        <w:pStyle w:val="a7"/>
        <w:spacing w:line="33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FE3721" w:rsidRPr="00FE3721" w:rsidRDefault="00FE3721" w:rsidP="00FE3721">
      <w:pPr>
        <w:pStyle w:val="a7"/>
        <w:spacing w:line="33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E3721">
        <w:rPr>
          <w:rFonts w:ascii="Times New Roman" w:hAnsi="Times New Roman" w:cs="Times New Roman"/>
          <w:sz w:val="20"/>
          <w:szCs w:val="20"/>
        </w:rPr>
        <w:t xml:space="preserve">6. Строку 3 таблицы «Основные виды использования (зона ИТИ-2)» в пункте 4.2, раздела 4, главы 9 Правил изложить в следующей редакции: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1"/>
        <w:gridCol w:w="2694"/>
        <w:gridCol w:w="4501"/>
      </w:tblGrid>
      <w:tr w:rsidR="00FE3721" w:rsidRPr="00FE3721" w:rsidTr="00191BA8">
        <w:tc>
          <w:tcPr>
            <w:tcW w:w="675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«3.</w:t>
            </w:r>
          </w:p>
        </w:tc>
        <w:tc>
          <w:tcPr>
            <w:tcW w:w="1701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Склады,</w:t>
            </w:r>
          </w:p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код 6.9</w:t>
            </w:r>
          </w:p>
        </w:tc>
        <w:tc>
          <w:tcPr>
            <w:tcW w:w="2694" w:type="dxa"/>
          </w:tcPr>
          <w:p w:rsidR="00FE3721" w:rsidRPr="00FE3721" w:rsidRDefault="00FE3721" w:rsidP="00191BA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4501" w:type="dxa"/>
          </w:tcPr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>1.Предельные размеры земельных участков, в том числе их площадь: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2410"/>
              </w:tabs>
              <w:ind w:left="113" w:right="113" w:hanging="34"/>
              <w:rPr>
                <w:sz w:val="20"/>
              </w:rPr>
            </w:pPr>
            <w:r w:rsidRPr="00FE3721">
              <w:rPr>
                <w:sz w:val="20"/>
              </w:rPr>
              <w:t>1) площадь земельного участка: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2410"/>
              </w:tabs>
              <w:ind w:left="113" w:right="113" w:hanging="34"/>
              <w:rPr>
                <w:sz w:val="20"/>
              </w:rPr>
            </w:pPr>
            <w:r w:rsidRPr="00FE3721">
              <w:rPr>
                <w:sz w:val="20"/>
              </w:rPr>
              <w:t>- минимальная -  40 кв.м.</w:t>
            </w:r>
          </w:p>
          <w:p w:rsidR="00FE3721" w:rsidRPr="00FE3721" w:rsidRDefault="00FE3721" w:rsidP="00191BA8">
            <w:pPr>
              <w:pStyle w:val="a9"/>
              <w:tabs>
                <w:tab w:val="left" w:pos="-62"/>
                <w:tab w:val="left" w:pos="139"/>
              </w:tabs>
              <w:ind w:left="113" w:right="113" w:hanging="34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максимальная – 10 000 кв.м.</w:t>
            </w:r>
          </w:p>
          <w:p w:rsidR="00FE3721" w:rsidRPr="00FE3721" w:rsidRDefault="00FE3721" w:rsidP="00191BA8">
            <w:pPr>
              <w:pStyle w:val="a9"/>
              <w:tabs>
                <w:tab w:val="left" w:pos="139"/>
              </w:tabs>
              <w:ind w:left="79" w:right="113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минимальный размер земельного участка – 4 м.</w:t>
            </w:r>
          </w:p>
          <w:p w:rsidR="00FE3721" w:rsidRPr="00FE3721" w:rsidRDefault="00FE3721" w:rsidP="00191BA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м,</w:t>
            </w:r>
          </w:p>
          <w:p w:rsidR="00FE3721" w:rsidRPr="00FE3721" w:rsidRDefault="00FE3721" w:rsidP="00191BA8">
            <w:pPr>
              <w:pStyle w:val="a9"/>
              <w:tabs>
                <w:tab w:val="left" w:pos="361"/>
                <w:tab w:val="left" w:pos="415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со стороны красных линий улиц – 5 м;</w:t>
            </w:r>
          </w:p>
          <w:p w:rsidR="00FE3721" w:rsidRPr="00FE3721" w:rsidRDefault="00FE3721" w:rsidP="00191BA8">
            <w:pPr>
              <w:pStyle w:val="a9"/>
              <w:tabs>
                <w:tab w:val="left" w:pos="423"/>
                <w:tab w:val="num" w:pos="900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со стороны красных линий проездов –3м;</w:t>
            </w:r>
          </w:p>
          <w:p w:rsidR="00FE3721" w:rsidRPr="00FE3721" w:rsidRDefault="00FE3721" w:rsidP="00191BA8">
            <w:pPr>
              <w:pStyle w:val="a9"/>
              <w:tabs>
                <w:tab w:val="left" w:pos="423"/>
                <w:tab w:val="num" w:pos="900"/>
              </w:tabs>
              <w:ind w:left="113" w:right="142"/>
              <w:jc w:val="both"/>
              <w:rPr>
                <w:sz w:val="20"/>
              </w:rPr>
            </w:pPr>
            <w:r w:rsidRPr="00FE3721">
              <w:rPr>
                <w:sz w:val="20"/>
              </w:rPr>
              <w:t>- до вспомогательных построек – 1м.</w:t>
            </w:r>
          </w:p>
          <w:p w:rsidR="00FE3721" w:rsidRPr="00FE3721" w:rsidRDefault="00FE3721" w:rsidP="00191BA8">
            <w:pPr>
              <w:pStyle w:val="a9"/>
              <w:tabs>
                <w:tab w:val="left" w:pos="361"/>
                <w:tab w:val="left" w:pos="415"/>
              </w:tabs>
              <w:ind w:left="113" w:right="113"/>
              <w:jc w:val="both"/>
              <w:rPr>
                <w:sz w:val="20"/>
              </w:rPr>
            </w:pPr>
            <w:r w:rsidRPr="00FE3721">
              <w:rPr>
                <w:sz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FE3721" w:rsidRPr="00FE3721" w:rsidRDefault="00FE3721" w:rsidP="00191BA8">
            <w:pPr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>3.Предельное количество этажей или предельная высота зданий, строений, сооружений</w:t>
            </w:r>
          </w:p>
          <w:p w:rsidR="00FE3721" w:rsidRPr="00FE3721" w:rsidRDefault="00FE3721" w:rsidP="00191BA8">
            <w:pPr>
              <w:pStyle w:val="a9"/>
              <w:tabs>
                <w:tab w:val="left" w:pos="415"/>
              </w:tabs>
              <w:ind w:left="0" w:right="113"/>
              <w:rPr>
                <w:sz w:val="20"/>
              </w:rPr>
            </w:pPr>
            <w:r w:rsidRPr="00FE3721">
              <w:rPr>
                <w:sz w:val="20"/>
              </w:rPr>
              <w:t xml:space="preserve"> максимальное количество этажей - 2;</w:t>
            </w:r>
          </w:p>
          <w:p w:rsidR="00FE3721" w:rsidRPr="00FE3721" w:rsidRDefault="00FE3721" w:rsidP="00191BA8">
            <w:pPr>
              <w:pStyle w:val="a9"/>
              <w:tabs>
                <w:tab w:val="left" w:pos="361"/>
                <w:tab w:val="left" w:pos="415"/>
              </w:tabs>
              <w:ind w:left="113" w:right="113"/>
              <w:jc w:val="both"/>
              <w:rPr>
                <w:sz w:val="20"/>
              </w:rPr>
            </w:pPr>
            <w:r w:rsidRPr="00FE3721">
              <w:rPr>
                <w:b/>
                <w:sz w:val="20"/>
              </w:rPr>
              <w:t>4.Максимальный процент застройки в границах земельного участка</w:t>
            </w:r>
          </w:p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- 80%.                                                                    .»</w:t>
            </w:r>
          </w:p>
        </w:tc>
      </w:tr>
    </w:tbl>
    <w:p w:rsidR="00FE3721" w:rsidRPr="00FE3721" w:rsidRDefault="00FE3721" w:rsidP="00FE3721">
      <w:pPr>
        <w:pStyle w:val="a7"/>
        <w:spacing w:line="336" w:lineRule="auto"/>
        <w:rPr>
          <w:rFonts w:ascii="Times New Roman" w:hAnsi="Times New Roman" w:cs="Times New Roman"/>
          <w:sz w:val="20"/>
          <w:szCs w:val="20"/>
        </w:rPr>
      </w:pPr>
    </w:p>
    <w:p w:rsidR="00FE3721" w:rsidRPr="00FE3721" w:rsidRDefault="00FE3721" w:rsidP="00FE3721">
      <w:pPr>
        <w:pStyle w:val="a7"/>
        <w:spacing w:line="336" w:lineRule="auto"/>
        <w:rPr>
          <w:rFonts w:ascii="Times New Roman" w:hAnsi="Times New Roman" w:cs="Times New Roman"/>
          <w:sz w:val="20"/>
          <w:szCs w:val="20"/>
        </w:rPr>
      </w:pPr>
      <w:r w:rsidRPr="00FE3721">
        <w:rPr>
          <w:rFonts w:ascii="Times New Roman" w:hAnsi="Times New Roman" w:cs="Times New Roman"/>
          <w:sz w:val="20"/>
          <w:szCs w:val="20"/>
        </w:rPr>
        <w:tab/>
        <w:t>7. Строку 1 таблицы «Основные виды использования (зона СН-1)» в пункте 7.2, раздела 7, главы 9 Правил изложить в следующей редакции:</w:t>
      </w:r>
    </w:p>
    <w:tbl>
      <w:tblPr>
        <w:tblW w:w="0" w:type="auto"/>
        <w:tblInd w:w="108" w:type="dxa"/>
        <w:tblLook w:val="0000"/>
      </w:tblPr>
      <w:tblGrid>
        <w:gridCol w:w="709"/>
        <w:gridCol w:w="1666"/>
        <w:gridCol w:w="4192"/>
        <w:gridCol w:w="2896"/>
      </w:tblGrid>
      <w:tr w:rsidR="00FE3721" w:rsidRPr="00FE3721" w:rsidTr="00191B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721" w:rsidRPr="00FE3721" w:rsidRDefault="00FE3721" w:rsidP="00191BA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«1</w:t>
            </w:r>
          </w:p>
          <w:p w:rsidR="00FE3721" w:rsidRPr="00FE3721" w:rsidRDefault="00FE3721" w:rsidP="00191BA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721" w:rsidRPr="00FE3721" w:rsidRDefault="00FE3721" w:rsidP="00191BA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СН-1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721" w:rsidRPr="00FE3721" w:rsidRDefault="00FE3721" w:rsidP="00191BA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Специальная</w:t>
            </w:r>
          </w:p>
          <w:p w:rsidR="00FE3721" w:rsidRPr="00FE3721" w:rsidRDefault="00FE3721" w:rsidP="00191BA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FE3721" w:rsidRPr="00FE3721" w:rsidRDefault="00FE3721" w:rsidP="00191BA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код 12.2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721" w:rsidRPr="00FE3721" w:rsidRDefault="00FE3721" w:rsidP="00191BA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721">
              <w:rPr>
                <w:rFonts w:ascii="Times New Roman" w:hAnsi="Times New Roman" w:cs="Times New Roman"/>
                <w:sz w:val="20"/>
                <w:szCs w:val="20"/>
              </w:rPr>
              <w:t xml:space="preserve">. 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</w:t>
            </w:r>
            <w:r w:rsidRPr="00FE3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1.Предельные (минимальные и (или) максимальные) размеры земельных участков, в том числе их площадь:</w:t>
            </w:r>
          </w:p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Минимальная площадь земельного участка – 200 кв.м.</w:t>
            </w:r>
          </w:p>
          <w:p w:rsidR="00FE3721" w:rsidRPr="00FE3721" w:rsidRDefault="00FE3721" w:rsidP="00914A6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площадь земельного участка </w:t>
            </w:r>
          </w:p>
          <w:p w:rsidR="00FE3721" w:rsidRPr="00FE3721" w:rsidRDefault="00FE3721" w:rsidP="00914A6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 xml:space="preserve"> 100 000 кв.м.</w:t>
            </w:r>
          </w:p>
          <w:p w:rsidR="00FE3721" w:rsidRPr="00FE3721" w:rsidRDefault="00FE3721" w:rsidP="00914A6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Минимальный размер земельного участка</w:t>
            </w:r>
          </w:p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  <w:p w:rsidR="00FE3721" w:rsidRPr="00FE3721" w:rsidRDefault="00FE3721" w:rsidP="00914A6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сооружений:3 м </w:t>
            </w:r>
          </w:p>
          <w:p w:rsidR="00FE3721" w:rsidRPr="00FE3721" w:rsidRDefault="00FE3721" w:rsidP="00914A6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>- до вспомогательных построек – 1м.</w:t>
            </w:r>
          </w:p>
          <w:p w:rsidR="00FE3721" w:rsidRPr="00FE3721" w:rsidRDefault="00FE3721" w:rsidP="00914A64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>3.Предельное количество этажей или предельная высота зданий, строений, сооружений</w:t>
            </w:r>
          </w:p>
          <w:p w:rsidR="00FE3721" w:rsidRPr="00FE3721" w:rsidRDefault="00FE3721" w:rsidP="00914A64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высота здания – 15 м</w:t>
            </w:r>
          </w:p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b/>
                <w:sz w:val="20"/>
                <w:szCs w:val="20"/>
              </w:rPr>
              <w:t>4.Максимальный процент застройки в границах земельного участка</w:t>
            </w: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 xml:space="preserve"> – 80%..»</w:t>
            </w:r>
          </w:p>
          <w:p w:rsidR="00FE3721" w:rsidRPr="00FE3721" w:rsidRDefault="00FE3721" w:rsidP="00191BA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7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</w:p>
        </w:tc>
      </w:tr>
    </w:tbl>
    <w:p w:rsidR="00FE3721" w:rsidRPr="00FE3721" w:rsidRDefault="00FE3721" w:rsidP="00FE3721">
      <w:pPr>
        <w:pStyle w:val="a7"/>
        <w:spacing w:line="336" w:lineRule="auto"/>
        <w:rPr>
          <w:rFonts w:ascii="Times New Roman" w:hAnsi="Times New Roman" w:cs="Times New Roman"/>
          <w:sz w:val="20"/>
          <w:szCs w:val="20"/>
        </w:rPr>
      </w:pPr>
    </w:p>
    <w:p w:rsidR="00FE3721" w:rsidRPr="00FE3721" w:rsidRDefault="00FE3721" w:rsidP="00FE3721">
      <w:pPr>
        <w:pStyle w:val="a7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E3721">
        <w:rPr>
          <w:rFonts w:ascii="Times New Roman" w:hAnsi="Times New Roman" w:cs="Times New Roman"/>
          <w:sz w:val="20"/>
          <w:szCs w:val="20"/>
        </w:rPr>
        <w:tab/>
        <w:t xml:space="preserve">8. </w:t>
      </w:r>
      <w:proofErr w:type="gramStart"/>
      <w:r w:rsidRPr="00FE3721">
        <w:rPr>
          <w:rFonts w:ascii="Times New Roman" w:hAnsi="Times New Roman" w:cs="Times New Roman"/>
          <w:sz w:val="20"/>
          <w:szCs w:val="20"/>
        </w:rPr>
        <w:t>В столбце «Предельные (минимальные и (или максимальные) размеры земельных участков и предельные параметры разрешенного строительства, реконструкции объектов капитального строительства», строки 2 «Блокированная жилая застройка, код 2.3» таблицы «Основные виды использования (зона Ж-1)» пункта 1.1. раздела 1 главы 9 Правил слова:</w:t>
      </w:r>
      <w:proofErr w:type="gramEnd"/>
      <w:r w:rsidRPr="00FE3721">
        <w:rPr>
          <w:rFonts w:ascii="Times New Roman" w:hAnsi="Times New Roman" w:cs="Times New Roman"/>
          <w:sz w:val="20"/>
          <w:szCs w:val="20"/>
        </w:rPr>
        <w:t xml:space="preserve"> «Минимальная площадь земельного участка – 600 кв.м.» заменить словами: «Минимальная площадь земельного участка на одну блок-секцию –150 кв.м.», слова: «Максимальная площадь земельного участка – 4000 кв.м.»</w:t>
      </w:r>
      <w:r w:rsidR="00914A64">
        <w:rPr>
          <w:rFonts w:ascii="Times New Roman" w:hAnsi="Times New Roman" w:cs="Times New Roman"/>
          <w:sz w:val="20"/>
          <w:szCs w:val="20"/>
        </w:rPr>
        <w:t xml:space="preserve"> </w:t>
      </w:r>
      <w:r w:rsidRPr="00FE3721">
        <w:rPr>
          <w:rFonts w:ascii="Times New Roman" w:hAnsi="Times New Roman" w:cs="Times New Roman"/>
          <w:sz w:val="20"/>
          <w:szCs w:val="20"/>
        </w:rPr>
        <w:t xml:space="preserve">заменить словами: «Максимальная площадь земельного участка для всего дома  – 4000 кв.м.», дополнить словами: «максимальная площадь земельного участка  на одну блок-секцию – 1500 кв.м.», слова: « Минимальный размер земельного участка – 25м» заменить словами: «Минимальный размер земельного участка для всего дома – 25 м.», дополнить словами: «Минимальный размер земельного участка для одной </w:t>
      </w:r>
      <w:proofErr w:type="spellStart"/>
      <w:proofErr w:type="gramStart"/>
      <w:r w:rsidRPr="00FE3721">
        <w:rPr>
          <w:rFonts w:ascii="Times New Roman" w:hAnsi="Times New Roman" w:cs="Times New Roman"/>
          <w:sz w:val="20"/>
          <w:szCs w:val="20"/>
        </w:rPr>
        <w:t>блок-секции</w:t>
      </w:r>
      <w:proofErr w:type="spellEnd"/>
      <w:proofErr w:type="gramEnd"/>
      <w:r w:rsidRPr="00FE3721">
        <w:rPr>
          <w:rFonts w:ascii="Times New Roman" w:hAnsi="Times New Roman" w:cs="Times New Roman"/>
          <w:sz w:val="20"/>
          <w:szCs w:val="20"/>
        </w:rPr>
        <w:t xml:space="preserve"> – 6 м.»</w:t>
      </w:r>
    </w:p>
    <w:p w:rsidR="00FE3721" w:rsidRDefault="00FE3721" w:rsidP="00FE3721">
      <w:pPr>
        <w:pStyle w:val="a7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E3721">
        <w:rPr>
          <w:rFonts w:ascii="Times New Roman" w:hAnsi="Times New Roman" w:cs="Times New Roman"/>
          <w:sz w:val="20"/>
          <w:szCs w:val="20"/>
        </w:rPr>
        <w:tab/>
        <w:t xml:space="preserve">9. </w:t>
      </w:r>
      <w:proofErr w:type="gramStart"/>
      <w:r w:rsidRPr="00FE3721">
        <w:rPr>
          <w:rFonts w:ascii="Times New Roman" w:hAnsi="Times New Roman" w:cs="Times New Roman"/>
          <w:sz w:val="20"/>
          <w:szCs w:val="20"/>
        </w:rPr>
        <w:t>В столбце «Предельные (минимальные и (или максимальные) размеры земельных участков и предельные параметры разрешенного строительства, реконструкции объектов капитального строительства», строки 2 «Блокированная жилая застройка, код 2.3» таблицы «Основные виды использования (зона Ж-1.С)» пункта 1.2. раздела 1 главы 9 Правил слова:</w:t>
      </w:r>
      <w:proofErr w:type="gramEnd"/>
      <w:r w:rsidRPr="00FE3721">
        <w:rPr>
          <w:rFonts w:ascii="Times New Roman" w:hAnsi="Times New Roman" w:cs="Times New Roman"/>
          <w:sz w:val="20"/>
          <w:szCs w:val="20"/>
        </w:rPr>
        <w:t xml:space="preserve"> «Минимальная площадь земельного участка – 600 кв.м.» </w:t>
      </w:r>
    </w:p>
    <w:p w:rsidR="00FE3721" w:rsidRDefault="00FE3721" w:rsidP="00FE3721">
      <w:pPr>
        <w:pStyle w:val="a7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E3721" w:rsidRDefault="00FE3721" w:rsidP="00FE3721">
      <w:pPr>
        <w:pStyle w:val="a7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E3721" w:rsidRDefault="00FE3721" w:rsidP="00FE3721">
      <w:pPr>
        <w:pStyle w:val="a7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E3721" w:rsidRPr="00FE3721" w:rsidRDefault="00FE3721" w:rsidP="00914A64">
      <w:pPr>
        <w:pStyle w:val="a7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3721">
        <w:rPr>
          <w:rFonts w:ascii="Times New Roman" w:hAnsi="Times New Roman" w:cs="Times New Roman"/>
          <w:sz w:val="20"/>
          <w:szCs w:val="20"/>
        </w:rPr>
        <w:t>заменить словами: «Минимальная площадь земельного участка на одну блок-секцию –150 кв.м.», слова: «Максимальная площадь земельного участка – 4000 кв.м.»</w:t>
      </w:r>
      <w:r w:rsidR="00914A64">
        <w:rPr>
          <w:rFonts w:ascii="Times New Roman" w:hAnsi="Times New Roman" w:cs="Times New Roman"/>
          <w:sz w:val="20"/>
          <w:szCs w:val="20"/>
        </w:rPr>
        <w:t xml:space="preserve"> </w:t>
      </w:r>
      <w:r w:rsidRPr="00FE3721">
        <w:rPr>
          <w:rFonts w:ascii="Times New Roman" w:hAnsi="Times New Roman" w:cs="Times New Roman"/>
          <w:sz w:val="20"/>
          <w:szCs w:val="20"/>
        </w:rPr>
        <w:t>заменить словами: «Максимальная площадь земельного участка на весь дом  – 4000 кв.м.», дополнить словами: «максимальная площадь земельного участка  на одну блок-секцию – 150</w:t>
      </w:r>
      <w:r>
        <w:rPr>
          <w:rFonts w:ascii="Times New Roman" w:hAnsi="Times New Roman" w:cs="Times New Roman"/>
          <w:sz w:val="20"/>
          <w:szCs w:val="20"/>
        </w:rPr>
        <w:t>0 кв.м.», слова: «</w:t>
      </w:r>
      <w:r w:rsidRPr="00FE3721">
        <w:rPr>
          <w:rFonts w:ascii="Times New Roman" w:hAnsi="Times New Roman" w:cs="Times New Roman"/>
          <w:sz w:val="20"/>
          <w:szCs w:val="20"/>
        </w:rPr>
        <w:t xml:space="preserve">Минимальный размер земельного участка – 25м» заменить словами: «Минимальный размер земельного участка для всего дома – 25 м.», дополнить словами: «Минимальный размер земельного участка для одной </w:t>
      </w:r>
      <w:proofErr w:type="spellStart"/>
      <w:proofErr w:type="gramStart"/>
      <w:r w:rsidRPr="00FE3721">
        <w:rPr>
          <w:rFonts w:ascii="Times New Roman" w:hAnsi="Times New Roman" w:cs="Times New Roman"/>
          <w:sz w:val="20"/>
          <w:szCs w:val="20"/>
        </w:rPr>
        <w:t>блок-секции</w:t>
      </w:r>
      <w:proofErr w:type="spellEnd"/>
      <w:proofErr w:type="gramEnd"/>
      <w:r w:rsidRPr="00FE3721">
        <w:rPr>
          <w:rFonts w:ascii="Times New Roman" w:hAnsi="Times New Roman" w:cs="Times New Roman"/>
          <w:sz w:val="20"/>
          <w:szCs w:val="20"/>
        </w:rPr>
        <w:t xml:space="preserve"> – 6 м.»</w:t>
      </w:r>
    </w:p>
    <w:p w:rsidR="00FE3721" w:rsidRPr="00FE3721" w:rsidRDefault="00FE3721" w:rsidP="00914A64">
      <w:pPr>
        <w:pStyle w:val="a7"/>
        <w:spacing w:after="720" w:line="360" w:lineRule="auto"/>
        <w:rPr>
          <w:rFonts w:ascii="Times New Roman" w:hAnsi="Times New Roman" w:cs="Times New Roman"/>
          <w:sz w:val="20"/>
          <w:szCs w:val="20"/>
        </w:rPr>
      </w:pPr>
      <w:r w:rsidRPr="00FE3721">
        <w:rPr>
          <w:rFonts w:ascii="Times New Roman" w:hAnsi="Times New Roman" w:cs="Times New Roman"/>
          <w:sz w:val="20"/>
          <w:szCs w:val="20"/>
        </w:rPr>
        <w:tab/>
        <w:t xml:space="preserve">10. </w:t>
      </w:r>
      <w:proofErr w:type="gramStart"/>
      <w:r w:rsidRPr="00FE3721">
        <w:rPr>
          <w:rFonts w:ascii="Times New Roman" w:hAnsi="Times New Roman" w:cs="Times New Roman"/>
          <w:sz w:val="20"/>
          <w:szCs w:val="20"/>
        </w:rPr>
        <w:t>В столбце «Предельные (минимальные и (или максимальные) размеры земельных участков и предельные параметры разрешенного строительства, реконструкции объектов капит</w:t>
      </w:r>
      <w:r w:rsidR="00914A64">
        <w:rPr>
          <w:rFonts w:ascii="Times New Roman" w:hAnsi="Times New Roman" w:cs="Times New Roman"/>
          <w:sz w:val="20"/>
          <w:szCs w:val="20"/>
        </w:rPr>
        <w:t>ального строительства», строки 2</w:t>
      </w:r>
      <w:r w:rsidRPr="00FE3721">
        <w:rPr>
          <w:rFonts w:ascii="Times New Roman" w:hAnsi="Times New Roman" w:cs="Times New Roman"/>
          <w:sz w:val="20"/>
          <w:szCs w:val="20"/>
        </w:rPr>
        <w:t xml:space="preserve"> «Блокированная жилая застройка, код 2.3» таблицы «Условно разрешенные виды использования (зона ОД)» пункта 2.1. раздела 2 главы 9 Правил слова:</w:t>
      </w:r>
      <w:proofErr w:type="gramEnd"/>
      <w:r w:rsidRPr="00FE3721">
        <w:rPr>
          <w:rFonts w:ascii="Times New Roman" w:hAnsi="Times New Roman" w:cs="Times New Roman"/>
          <w:sz w:val="20"/>
          <w:szCs w:val="20"/>
        </w:rPr>
        <w:t xml:space="preserve"> «Минимальная площадь земельного участка – 1000 кв.м.» заменить словами: «Минимальная площадь земельного участка на одну блок-секцию –150 кв.м.», слова: «Максимальная площадь земельного участка – 3000 кв.м.» заменить словами: «Максимальная площадь земельного участка на весь дом – 4000 кв.м.», дополнить словами: «максимальная площадь земельного участка  на одну блок-секцию – 1500 кв.м.», заменить слова: «Минимальный размер земельного участка – 25м» на слова: «Минимальный размер земельного участка для всего дома – 25 м.», дополнить словами: «Минимальный размер земельного участка для одной </w:t>
      </w:r>
      <w:proofErr w:type="spellStart"/>
      <w:proofErr w:type="gramStart"/>
      <w:r w:rsidRPr="00FE3721">
        <w:rPr>
          <w:rFonts w:ascii="Times New Roman" w:hAnsi="Times New Roman" w:cs="Times New Roman"/>
          <w:sz w:val="20"/>
          <w:szCs w:val="20"/>
        </w:rPr>
        <w:t>блок-секции</w:t>
      </w:r>
      <w:proofErr w:type="spellEnd"/>
      <w:proofErr w:type="gramEnd"/>
      <w:r w:rsidRPr="00FE3721">
        <w:rPr>
          <w:rFonts w:ascii="Times New Roman" w:hAnsi="Times New Roman" w:cs="Times New Roman"/>
          <w:sz w:val="20"/>
          <w:szCs w:val="20"/>
        </w:rPr>
        <w:t xml:space="preserve"> – 6 м.»</w:t>
      </w:r>
    </w:p>
    <w:p w:rsidR="00914A64" w:rsidRPr="00914A64" w:rsidRDefault="00914A64" w:rsidP="00914A64">
      <w:pPr>
        <w:pStyle w:val="ConsPlusNonformat"/>
        <w:widowControl/>
        <w:rPr>
          <w:rFonts w:ascii="Times New Roman" w:hAnsi="Times New Roman" w:cs="Times New Roman"/>
        </w:rPr>
      </w:pPr>
      <w:r w:rsidRPr="00914A64">
        <w:rPr>
          <w:rFonts w:ascii="Times New Roman" w:hAnsi="Times New Roman" w:cs="Times New Roman"/>
        </w:rPr>
        <w:t>Глава Свечинского</w:t>
      </w:r>
    </w:p>
    <w:p w:rsidR="00FE3721" w:rsidRPr="00FE3721" w:rsidRDefault="00914A64" w:rsidP="00914A64">
      <w:pPr>
        <w:pStyle w:val="ConsPlusNonformat"/>
        <w:widowControl/>
        <w:rPr>
          <w:rFonts w:ascii="Times New Roman" w:hAnsi="Times New Roman" w:cs="Times New Roman"/>
        </w:rPr>
      </w:pPr>
      <w:r w:rsidRPr="00914A64">
        <w:rPr>
          <w:rFonts w:ascii="Times New Roman" w:hAnsi="Times New Roman" w:cs="Times New Roman"/>
        </w:rPr>
        <w:t xml:space="preserve">муниципального округа                                                                                   </w:t>
      </w:r>
    </w:p>
    <w:p w:rsidR="00625F81" w:rsidRPr="00FE3721" w:rsidRDefault="00FE3721" w:rsidP="00FE3721">
      <w:pPr>
        <w:pStyle w:val="a7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3721">
        <w:rPr>
          <w:rFonts w:ascii="Times New Roman" w:hAnsi="Times New Roman" w:cs="Times New Roman"/>
          <w:sz w:val="20"/>
          <w:szCs w:val="20"/>
        </w:rPr>
        <w:t>____________________</w:t>
      </w:r>
    </w:p>
    <w:p w:rsidR="00CE1F4D" w:rsidRPr="00FE3721" w:rsidRDefault="00CE1F4D" w:rsidP="007401D8">
      <w:pPr>
        <w:pStyle w:val="a7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83850" w:rsidRDefault="00783850" w:rsidP="00D26F49">
      <w:pPr>
        <w:pStyle w:val="ConsPlusNonformat"/>
        <w:widowControl/>
        <w:rPr>
          <w:rFonts w:ascii="Times New Roman" w:hAnsi="Times New Roman" w:cs="Times New Roman"/>
        </w:rPr>
      </w:pPr>
    </w:p>
    <w:p w:rsidR="00914A64" w:rsidRDefault="00914A64" w:rsidP="00D26F49">
      <w:pPr>
        <w:pStyle w:val="ConsPlusNonformat"/>
        <w:widowControl/>
        <w:rPr>
          <w:rFonts w:ascii="Times New Roman" w:hAnsi="Times New Roman" w:cs="Times New Roman"/>
        </w:rPr>
      </w:pPr>
    </w:p>
    <w:p w:rsidR="00914A64" w:rsidRDefault="00914A64" w:rsidP="00D26F49">
      <w:pPr>
        <w:pStyle w:val="ConsPlusNonformat"/>
        <w:widowControl/>
        <w:rPr>
          <w:rFonts w:ascii="Times New Roman" w:hAnsi="Times New Roman" w:cs="Times New Roman"/>
        </w:rPr>
      </w:pPr>
    </w:p>
    <w:p w:rsidR="00914A64" w:rsidRPr="00FE3721" w:rsidRDefault="00914A64" w:rsidP="00D26F49">
      <w:pPr>
        <w:pStyle w:val="ConsPlusNonformat"/>
        <w:widowControl/>
        <w:rPr>
          <w:rFonts w:ascii="Times New Roman" w:hAnsi="Times New Roman" w:cs="Times New Roman"/>
        </w:rPr>
      </w:pPr>
    </w:p>
    <w:p w:rsidR="00EB2B20" w:rsidRPr="00FE3721" w:rsidRDefault="00783850" w:rsidP="00EB2B20">
      <w:pPr>
        <w:pStyle w:val="ConsPlusNonformat"/>
        <w:widowControl/>
        <w:rPr>
          <w:rFonts w:ascii="Times New Roman" w:hAnsi="Times New Roman" w:cs="Times New Roman"/>
          <w:b/>
        </w:rPr>
      </w:pPr>
      <w:r w:rsidRPr="00FE3721">
        <w:rPr>
          <w:rFonts w:ascii="Times New Roman" w:hAnsi="Times New Roman" w:cs="Times New Roman"/>
          <w:b/>
        </w:rPr>
        <w:t>Глава Свечинского</w:t>
      </w:r>
    </w:p>
    <w:p w:rsidR="00783850" w:rsidRPr="00FE3721" w:rsidRDefault="00783850" w:rsidP="00EB2B20">
      <w:pPr>
        <w:pStyle w:val="ConsPlusNonformat"/>
        <w:widowControl/>
        <w:rPr>
          <w:rFonts w:ascii="Times New Roman" w:hAnsi="Times New Roman" w:cs="Times New Roman"/>
          <w:b/>
        </w:rPr>
      </w:pPr>
      <w:r w:rsidRPr="00FE3721">
        <w:rPr>
          <w:rFonts w:ascii="Times New Roman" w:hAnsi="Times New Roman" w:cs="Times New Roman"/>
          <w:b/>
        </w:rPr>
        <w:t>муниципального округа                                                                                     Г.С. Гоголева</w:t>
      </w:r>
    </w:p>
    <w:p w:rsidR="00EB2B20" w:rsidRPr="00FE3721" w:rsidRDefault="00EB2B20" w:rsidP="00EB2B20">
      <w:pPr>
        <w:pStyle w:val="ConsPlusNonformat"/>
        <w:widowControl/>
        <w:rPr>
          <w:rFonts w:ascii="Times New Roman" w:hAnsi="Times New Roman" w:cs="Times New Roman"/>
        </w:rPr>
      </w:pPr>
    </w:p>
    <w:p w:rsidR="00EB2B20" w:rsidRPr="00FE3721" w:rsidRDefault="00EB2B20" w:rsidP="00EB2B20">
      <w:pPr>
        <w:pStyle w:val="ConsPlusNonformat"/>
        <w:widowControl/>
        <w:rPr>
          <w:rFonts w:ascii="Times New Roman" w:hAnsi="Times New Roman" w:cs="Times New Roman"/>
        </w:rPr>
      </w:pPr>
    </w:p>
    <w:p w:rsidR="000E4083" w:rsidRPr="00FE3721" w:rsidRDefault="000E4083" w:rsidP="00EB2B20">
      <w:pPr>
        <w:pStyle w:val="ConsPlusNonformat"/>
        <w:widowControl/>
        <w:rPr>
          <w:rFonts w:ascii="Times New Roman" w:hAnsi="Times New Roman" w:cs="Times New Roman"/>
        </w:rPr>
      </w:pPr>
    </w:p>
    <w:p w:rsidR="00EB2B20" w:rsidRPr="00FE3721" w:rsidRDefault="00EB2B20" w:rsidP="00EB2B20">
      <w:pPr>
        <w:pStyle w:val="ConsPlusNonformat"/>
        <w:widowControl/>
        <w:rPr>
          <w:rFonts w:ascii="Times New Roman" w:hAnsi="Times New Roman" w:cs="Times New Roman"/>
          <w:b/>
        </w:rPr>
      </w:pPr>
      <w:r w:rsidRPr="00FE3721">
        <w:rPr>
          <w:rFonts w:ascii="Times New Roman" w:hAnsi="Times New Roman" w:cs="Times New Roman"/>
          <w:b/>
        </w:rPr>
        <w:t>Секретарь комиссии по подготовке проекта и</w:t>
      </w:r>
    </w:p>
    <w:p w:rsidR="00EB2B20" w:rsidRPr="00FE3721" w:rsidRDefault="00EB2B20" w:rsidP="00EB2B20">
      <w:pPr>
        <w:pStyle w:val="ConsPlusNonformat"/>
        <w:widowControl/>
        <w:rPr>
          <w:rFonts w:ascii="Times New Roman" w:hAnsi="Times New Roman" w:cs="Times New Roman"/>
          <w:b/>
        </w:rPr>
      </w:pPr>
      <w:r w:rsidRPr="00FE3721">
        <w:rPr>
          <w:rFonts w:ascii="Times New Roman" w:hAnsi="Times New Roman" w:cs="Times New Roman"/>
          <w:b/>
        </w:rPr>
        <w:t>внесению изменений в правила землепользования</w:t>
      </w:r>
    </w:p>
    <w:p w:rsidR="00EB2B20" w:rsidRPr="00FE3721" w:rsidRDefault="00EB2B20" w:rsidP="00EB2B20">
      <w:pPr>
        <w:pStyle w:val="ConsPlusNonformat"/>
        <w:widowControl/>
        <w:rPr>
          <w:rFonts w:ascii="Times New Roman" w:hAnsi="Times New Roman" w:cs="Times New Roman"/>
          <w:b/>
        </w:rPr>
      </w:pPr>
      <w:r w:rsidRPr="00FE3721">
        <w:rPr>
          <w:rFonts w:ascii="Times New Roman" w:hAnsi="Times New Roman" w:cs="Times New Roman"/>
          <w:b/>
        </w:rPr>
        <w:t>и застройки городского и сельского поселений</w:t>
      </w:r>
    </w:p>
    <w:p w:rsidR="00EB2B20" w:rsidRPr="00FE3721" w:rsidRDefault="00EB2B20" w:rsidP="00EB2B20">
      <w:pPr>
        <w:pStyle w:val="ConsPlusNonformat"/>
        <w:widowControl/>
        <w:rPr>
          <w:rFonts w:ascii="Times New Roman" w:hAnsi="Times New Roman" w:cs="Times New Roman"/>
          <w:b/>
        </w:rPr>
      </w:pPr>
      <w:r w:rsidRPr="00FE3721">
        <w:rPr>
          <w:rFonts w:ascii="Times New Roman" w:hAnsi="Times New Roman" w:cs="Times New Roman"/>
          <w:b/>
        </w:rPr>
        <w:t xml:space="preserve">на территории Свечинского района                                                                С.А.  Буркова </w:t>
      </w:r>
    </w:p>
    <w:p w:rsidR="00EB2B20" w:rsidRPr="00FE3721" w:rsidRDefault="00EB2B20" w:rsidP="00EB2B20">
      <w:pPr>
        <w:pStyle w:val="ConsPlusNonformat"/>
        <w:widowControl/>
        <w:rPr>
          <w:rFonts w:ascii="Times New Roman" w:hAnsi="Times New Roman" w:cs="Times New Roman"/>
        </w:rPr>
      </w:pPr>
      <w:r w:rsidRPr="00FE3721">
        <w:rPr>
          <w:rFonts w:ascii="Times New Roman" w:hAnsi="Times New Roman" w:cs="Times New Roman"/>
        </w:rPr>
        <w:t>______________________________</w:t>
      </w:r>
    </w:p>
    <w:p w:rsidR="00EB2B20" w:rsidRPr="00FE3721" w:rsidRDefault="00EB2B20" w:rsidP="00EB2B20">
      <w:pPr>
        <w:pStyle w:val="ConsPlusNonformat"/>
        <w:widowControl/>
        <w:rPr>
          <w:rFonts w:ascii="Times New Roman" w:hAnsi="Times New Roman" w:cs="Times New Roman"/>
        </w:rPr>
      </w:pPr>
      <w:r w:rsidRPr="00FE3721">
        <w:rPr>
          <w:rFonts w:ascii="Times New Roman" w:hAnsi="Times New Roman" w:cs="Times New Roman"/>
        </w:rPr>
        <w:t xml:space="preserve">                 (должность, Ф.И.О.)</w:t>
      </w:r>
    </w:p>
    <w:p w:rsidR="00EB2B20" w:rsidRPr="001851E6" w:rsidRDefault="00EB2B20" w:rsidP="00D64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2B20" w:rsidRPr="001851E6" w:rsidSect="007401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2A98"/>
    <w:multiLevelType w:val="hybridMultilevel"/>
    <w:tmpl w:val="3A4CE2B8"/>
    <w:lvl w:ilvl="0" w:tplc="F33019C2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F5C"/>
    <w:rsid w:val="00012C84"/>
    <w:rsid w:val="000141A6"/>
    <w:rsid w:val="00027124"/>
    <w:rsid w:val="000373D4"/>
    <w:rsid w:val="000376D2"/>
    <w:rsid w:val="00040DB3"/>
    <w:rsid w:val="00042E35"/>
    <w:rsid w:val="00046158"/>
    <w:rsid w:val="00047EF7"/>
    <w:rsid w:val="00051369"/>
    <w:rsid w:val="00063180"/>
    <w:rsid w:val="00067D20"/>
    <w:rsid w:val="000827AD"/>
    <w:rsid w:val="00092402"/>
    <w:rsid w:val="000927E0"/>
    <w:rsid w:val="000947CA"/>
    <w:rsid w:val="00097EC1"/>
    <w:rsid w:val="000A5D0E"/>
    <w:rsid w:val="000C0844"/>
    <w:rsid w:val="000C0F2A"/>
    <w:rsid w:val="000C3B64"/>
    <w:rsid w:val="000C4764"/>
    <w:rsid w:val="000D1B5A"/>
    <w:rsid w:val="000E35B6"/>
    <w:rsid w:val="000E3E6F"/>
    <w:rsid w:val="000E4083"/>
    <w:rsid w:val="00112015"/>
    <w:rsid w:val="00113A7F"/>
    <w:rsid w:val="00151005"/>
    <w:rsid w:val="00164CB4"/>
    <w:rsid w:val="0018299A"/>
    <w:rsid w:val="001851E6"/>
    <w:rsid w:val="00193189"/>
    <w:rsid w:val="001941F2"/>
    <w:rsid w:val="001A58A3"/>
    <w:rsid w:val="001B238A"/>
    <w:rsid w:val="001B3557"/>
    <w:rsid w:val="001B3776"/>
    <w:rsid w:val="001B5812"/>
    <w:rsid w:val="001C0C5E"/>
    <w:rsid w:val="001D7BE3"/>
    <w:rsid w:val="001E0AAD"/>
    <w:rsid w:val="001F485E"/>
    <w:rsid w:val="002314A5"/>
    <w:rsid w:val="002438BD"/>
    <w:rsid w:val="002451DC"/>
    <w:rsid w:val="002466C8"/>
    <w:rsid w:val="00250EC2"/>
    <w:rsid w:val="00276BE9"/>
    <w:rsid w:val="002A7877"/>
    <w:rsid w:val="002B0598"/>
    <w:rsid w:val="002B2D42"/>
    <w:rsid w:val="002C0F51"/>
    <w:rsid w:val="002C3C8C"/>
    <w:rsid w:val="002D1675"/>
    <w:rsid w:val="002D587C"/>
    <w:rsid w:val="002D74CA"/>
    <w:rsid w:val="002D7C3E"/>
    <w:rsid w:val="002E2469"/>
    <w:rsid w:val="002E609B"/>
    <w:rsid w:val="002F33B7"/>
    <w:rsid w:val="002F42E9"/>
    <w:rsid w:val="002F4BCE"/>
    <w:rsid w:val="00306690"/>
    <w:rsid w:val="00313DBF"/>
    <w:rsid w:val="00324114"/>
    <w:rsid w:val="003418DA"/>
    <w:rsid w:val="00357623"/>
    <w:rsid w:val="00365B78"/>
    <w:rsid w:val="003801DD"/>
    <w:rsid w:val="003B5D87"/>
    <w:rsid w:val="003B5DFF"/>
    <w:rsid w:val="003B7AAF"/>
    <w:rsid w:val="003C0CDE"/>
    <w:rsid w:val="003C31A7"/>
    <w:rsid w:val="003C601C"/>
    <w:rsid w:val="003F5F0E"/>
    <w:rsid w:val="0040630F"/>
    <w:rsid w:val="0040636B"/>
    <w:rsid w:val="004253CA"/>
    <w:rsid w:val="00432671"/>
    <w:rsid w:val="0043408D"/>
    <w:rsid w:val="00435E0A"/>
    <w:rsid w:val="00465885"/>
    <w:rsid w:val="00467223"/>
    <w:rsid w:val="00471A05"/>
    <w:rsid w:val="00475D2E"/>
    <w:rsid w:val="00476994"/>
    <w:rsid w:val="0047725C"/>
    <w:rsid w:val="00493F7B"/>
    <w:rsid w:val="004A2F5C"/>
    <w:rsid w:val="004B6CE4"/>
    <w:rsid w:val="004C2CDB"/>
    <w:rsid w:val="004C7076"/>
    <w:rsid w:val="004D0F39"/>
    <w:rsid w:val="004D26FA"/>
    <w:rsid w:val="004F376C"/>
    <w:rsid w:val="005037D6"/>
    <w:rsid w:val="00515F67"/>
    <w:rsid w:val="00522BB3"/>
    <w:rsid w:val="00532308"/>
    <w:rsid w:val="005357B8"/>
    <w:rsid w:val="005410F2"/>
    <w:rsid w:val="00541E32"/>
    <w:rsid w:val="005435DC"/>
    <w:rsid w:val="00555870"/>
    <w:rsid w:val="00556EC7"/>
    <w:rsid w:val="00570282"/>
    <w:rsid w:val="00583822"/>
    <w:rsid w:val="005938D6"/>
    <w:rsid w:val="005B599D"/>
    <w:rsid w:val="005D5BDA"/>
    <w:rsid w:val="005E3F82"/>
    <w:rsid w:val="005E6D43"/>
    <w:rsid w:val="00613A2C"/>
    <w:rsid w:val="00625F81"/>
    <w:rsid w:val="00630507"/>
    <w:rsid w:val="00635AEE"/>
    <w:rsid w:val="00636129"/>
    <w:rsid w:val="006621B3"/>
    <w:rsid w:val="00664D4D"/>
    <w:rsid w:val="0069353A"/>
    <w:rsid w:val="006954E5"/>
    <w:rsid w:val="006A3EBD"/>
    <w:rsid w:val="006A3FAF"/>
    <w:rsid w:val="006C797A"/>
    <w:rsid w:val="006D4807"/>
    <w:rsid w:val="006F340F"/>
    <w:rsid w:val="006F5EF0"/>
    <w:rsid w:val="0071322F"/>
    <w:rsid w:val="00726473"/>
    <w:rsid w:val="007317E5"/>
    <w:rsid w:val="007347E6"/>
    <w:rsid w:val="00734B6A"/>
    <w:rsid w:val="007401D8"/>
    <w:rsid w:val="007504E1"/>
    <w:rsid w:val="007517AB"/>
    <w:rsid w:val="00767B59"/>
    <w:rsid w:val="00767B66"/>
    <w:rsid w:val="007748AC"/>
    <w:rsid w:val="007779DE"/>
    <w:rsid w:val="00783850"/>
    <w:rsid w:val="00785CE7"/>
    <w:rsid w:val="00790DBD"/>
    <w:rsid w:val="007B4040"/>
    <w:rsid w:val="007B52BB"/>
    <w:rsid w:val="007D1A75"/>
    <w:rsid w:val="007F1568"/>
    <w:rsid w:val="007F3A52"/>
    <w:rsid w:val="00803FE2"/>
    <w:rsid w:val="00826241"/>
    <w:rsid w:val="00832EED"/>
    <w:rsid w:val="008377A1"/>
    <w:rsid w:val="00853CC2"/>
    <w:rsid w:val="00853F79"/>
    <w:rsid w:val="00877097"/>
    <w:rsid w:val="0088495A"/>
    <w:rsid w:val="00887FBA"/>
    <w:rsid w:val="008921BC"/>
    <w:rsid w:val="008A40F7"/>
    <w:rsid w:val="008B08E6"/>
    <w:rsid w:val="008B1500"/>
    <w:rsid w:val="008B4E65"/>
    <w:rsid w:val="008C16B1"/>
    <w:rsid w:val="008D46F5"/>
    <w:rsid w:val="008E22DF"/>
    <w:rsid w:val="008F0084"/>
    <w:rsid w:val="008F23CE"/>
    <w:rsid w:val="008F61A3"/>
    <w:rsid w:val="0090092E"/>
    <w:rsid w:val="00902289"/>
    <w:rsid w:val="00914A64"/>
    <w:rsid w:val="009229B6"/>
    <w:rsid w:val="009334E5"/>
    <w:rsid w:val="00934EAA"/>
    <w:rsid w:val="00944D9D"/>
    <w:rsid w:val="0096589C"/>
    <w:rsid w:val="00970898"/>
    <w:rsid w:val="00970A7F"/>
    <w:rsid w:val="00976B9B"/>
    <w:rsid w:val="009803DC"/>
    <w:rsid w:val="009822DF"/>
    <w:rsid w:val="00996E30"/>
    <w:rsid w:val="009A628D"/>
    <w:rsid w:val="009B0337"/>
    <w:rsid w:val="009D0E3F"/>
    <w:rsid w:val="009D2EA5"/>
    <w:rsid w:val="009D4A48"/>
    <w:rsid w:val="009D4F48"/>
    <w:rsid w:val="009F1DFC"/>
    <w:rsid w:val="009F42A5"/>
    <w:rsid w:val="00A14C1B"/>
    <w:rsid w:val="00A2325B"/>
    <w:rsid w:val="00A31DD6"/>
    <w:rsid w:val="00A32799"/>
    <w:rsid w:val="00A3545C"/>
    <w:rsid w:val="00A57375"/>
    <w:rsid w:val="00A67DB3"/>
    <w:rsid w:val="00A742E9"/>
    <w:rsid w:val="00A807DD"/>
    <w:rsid w:val="00A81332"/>
    <w:rsid w:val="00A96BB8"/>
    <w:rsid w:val="00AA5FD2"/>
    <w:rsid w:val="00AC50FE"/>
    <w:rsid w:val="00AD182A"/>
    <w:rsid w:val="00AF4E15"/>
    <w:rsid w:val="00B064C1"/>
    <w:rsid w:val="00B1568D"/>
    <w:rsid w:val="00B24F0D"/>
    <w:rsid w:val="00B37342"/>
    <w:rsid w:val="00B5550A"/>
    <w:rsid w:val="00B62053"/>
    <w:rsid w:val="00B64D66"/>
    <w:rsid w:val="00B732F9"/>
    <w:rsid w:val="00B77567"/>
    <w:rsid w:val="00B81618"/>
    <w:rsid w:val="00B81778"/>
    <w:rsid w:val="00B86207"/>
    <w:rsid w:val="00B90A73"/>
    <w:rsid w:val="00B944E4"/>
    <w:rsid w:val="00B969A5"/>
    <w:rsid w:val="00BC6F4B"/>
    <w:rsid w:val="00BD28FF"/>
    <w:rsid w:val="00BE4552"/>
    <w:rsid w:val="00BE64BF"/>
    <w:rsid w:val="00BF0C3C"/>
    <w:rsid w:val="00C21553"/>
    <w:rsid w:val="00C34ABA"/>
    <w:rsid w:val="00C659C0"/>
    <w:rsid w:val="00C82DFA"/>
    <w:rsid w:val="00C8487B"/>
    <w:rsid w:val="00C8703D"/>
    <w:rsid w:val="00C925DF"/>
    <w:rsid w:val="00C93319"/>
    <w:rsid w:val="00CA3D5F"/>
    <w:rsid w:val="00CB29C7"/>
    <w:rsid w:val="00CE1F4D"/>
    <w:rsid w:val="00CF06D6"/>
    <w:rsid w:val="00D06736"/>
    <w:rsid w:val="00D22E05"/>
    <w:rsid w:val="00D26F49"/>
    <w:rsid w:val="00D33CBD"/>
    <w:rsid w:val="00D46708"/>
    <w:rsid w:val="00D509B6"/>
    <w:rsid w:val="00D64D6C"/>
    <w:rsid w:val="00D742D0"/>
    <w:rsid w:val="00D86436"/>
    <w:rsid w:val="00DA1F3E"/>
    <w:rsid w:val="00DA6D79"/>
    <w:rsid w:val="00DB211D"/>
    <w:rsid w:val="00DB617F"/>
    <w:rsid w:val="00DC4C1B"/>
    <w:rsid w:val="00DC5E62"/>
    <w:rsid w:val="00DD2FFC"/>
    <w:rsid w:val="00DD3A72"/>
    <w:rsid w:val="00DD5AF6"/>
    <w:rsid w:val="00DE1CC0"/>
    <w:rsid w:val="00DE2E86"/>
    <w:rsid w:val="00DE544C"/>
    <w:rsid w:val="00E10AFF"/>
    <w:rsid w:val="00E11323"/>
    <w:rsid w:val="00E15602"/>
    <w:rsid w:val="00E30ED2"/>
    <w:rsid w:val="00E32121"/>
    <w:rsid w:val="00E350AA"/>
    <w:rsid w:val="00E40C86"/>
    <w:rsid w:val="00E42B44"/>
    <w:rsid w:val="00E46AD1"/>
    <w:rsid w:val="00E5336A"/>
    <w:rsid w:val="00E5598C"/>
    <w:rsid w:val="00E571D9"/>
    <w:rsid w:val="00E93656"/>
    <w:rsid w:val="00EB2B20"/>
    <w:rsid w:val="00EB770D"/>
    <w:rsid w:val="00EC5852"/>
    <w:rsid w:val="00ED0A91"/>
    <w:rsid w:val="00ED2283"/>
    <w:rsid w:val="00EF1031"/>
    <w:rsid w:val="00EF5176"/>
    <w:rsid w:val="00F12A30"/>
    <w:rsid w:val="00F1373A"/>
    <w:rsid w:val="00F1480A"/>
    <w:rsid w:val="00F2398B"/>
    <w:rsid w:val="00F24502"/>
    <w:rsid w:val="00F3052F"/>
    <w:rsid w:val="00F33153"/>
    <w:rsid w:val="00F366BE"/>
    <w:rsid w:val="00F36A96"/>
    <w:rsid w:val="00F433E8"/>
    <w:rsid w:val="00F520B6"/>
    <w:rsid w:val="00F6248D"/>
    <w:rsid w:val="00F72C7D"/>
    <w:rsid w:val="00F74647"/>
    <w:rsid w:val="00F77D98"/>
    <w:rsid w:val="00F85D5E"/>
    <w:rsid w:val="00F87AE6"/>
    <w:rsid w:val="00F909D6"/>
    <w:rsid w:val="00F91588"/>
    <w:rsid w:val="00F91C52"/>
    <w:rsid w:val="00F92835"/>
    <w:rsid w:val="00FB089C"/>
    <w:rsid w:val="00FB1063"/>
    <w:rsid w:val="00FB4EA9"/>
    <w:rsid w:val="00FC0E53"/>
    <w:rsid w:val="00FC1DC4"/>
    <w:rsid w:val="00FC69B5"/>
    <w:rsid w:val="00FE108C"/>
    <w:rsid w:val="00FE2651"/>
    <w:rsid w:val="00FE3721"/>
    <w:rsid w:val="00FE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6F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F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oaioo">
    <w:name w:val="Ii oaio?o"/>
    <w:basedOn w:val="a"/>
    <w:rsid w:val="001B5812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Первая строка заголовка"/>
    <w:basedOn w:val="a"/>
    <w:rsid w:val="001B5812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5">
    <w:name w:val="header"/>
    <w:basedOn w:val="a"/>
    <w:link w:val="a6"/>
    <w:rsid w:val="00BE64BF"/>
    <w:pPr>
      <w:tabs>
        <w:tab w:val="center" w:pos="4153"/>
        <w:tab w:val="right" w:pos="8306"/>
      </w:tabs>
      <w:suppressAutoHyphens/>
      <w:spacing w:after="0" w:line="360" w:lineRule="auto"/>
      <w:ind w:firstLine="72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BE64BF"/>
    <w:rPr>
      <w:rFonts w:ascii="Arial" w:eastAsia="Times New Roman" w:hAnsi="Arial" w:cs="Arial"/>
      <w:sz w:val="24"/>
      <w:szCs w:val="20"/>
      <w:lang w:eastAsia="zh-CN"/>
    </w:rPr>
  </w:style>
  <w:style w:type="paragraph" w:styleId="2">
    <w:name w:val="Body Text 2"/>
    <w:basedOn w:val="a"/>
    <w:link w:val="20"/>
    <w:rsid w:val="00FB4EA9"/>
    <w:pPr>
      <w:spacing w:after="480" w:line="240" w:lineRule="auto"/>
      <w:ind w:right="507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B4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775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77567"/>
  </w:style>
  <w:style w:type="paragraph" w:styleId="a9">
    <w:name w:val="List Paragraph"/>
    <w:basedOn w:val="a"/>
    <w:uiPriority w:val="34"/>
    <w:qFormat/>
    <w:rsid w:val="00CE1F4D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60E4-DE1C-4447-85A6-947499A1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5</cp:revision>
  <cp:lastPrinted>2024-10-25T10:44:00Z</cp:lastPrinted>
  <dcterms:created xsi:type="dcterms:W3CDTF">2025-01-13T13:19:00Z</dcterms:created>
  <dcterms:modified xsi:type="dcterms:W3CDTF">2025-01-15T14:03:00Z</dcterms:modified>
</cp:coreProperties>
</file>