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43" w:rsidRDefault="00A07F43" w:rsidP="00A07F43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3301FD">
        <w:rPr>
          <w:rFonts w:ascii="Times New Roman" w:hAnsi="Times New Roman"/>
          <w:sz w:val="24"/>
          <w:szCs w:val="24"/>
        </w:rPr>
        <w:t xml:space="preserve">                   </w:t>
      </w:r>
    </w:p>
    <w:p w:rsidR="00A07F43" w:rsidRPr="008D225F" w:rsidRDefault="00A07F43" w:rsidP="00A07F43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301FD" w:rsidRDefault="00A07F43" w:rsidP="00A07F43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>ПРОТОКОЛ</w:t>
      </w:r>
    </w:p>
    <w:p w:rsidR="003301FD" w:rsidRDefault="00A07F43" w:rsidP="003301FD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 xml:space="preserve"> ПУБЛИЧНЫХ СЛУШАНИЙ</w:t>
      </w:r>
      <w:r w:rsidR="003301FD">
        <w:rPr>
          <w:rFonts w:ascii="Times New Roman" w:hAnsi="Times New Roman"/>
          <w:sz w:val="24"/>
          <w:szCs w:val="24"/>
        </w:rPr>
        <w:t xml:space="preserve"> </w:t>
      </w:r>
      <w:r w:rsidRPr="008D225F">
        <w:rPr>
          <w:rFonts w:ascii="Times New Roman" w:hAnsi="Times New Roman"/>
          <w:sz w:val="24"/>
          <w:szCs w:val="24"/>
        </w:rPr>
        <w:t xml:space="preserve">ПО ПРОЕКТАМ </w:t>
      </w:r>
      <w:r>
        <w:rPr>
          <w:rFonts w:ascii="Times New Roman" w:hAnsi="Times New Roman"/>
          <w:sz w:val="24"/>
          <w:szCs w:val="24"/>
        </w:rPr>
        <w:t xml:space="preserve">МУНИЦИПАЛЬНЫХ </w:t>
      </w:r>
    </w:p>
    <w:p w:rsidR="00A07F43" w:rsidRPr="008D225F" w:rsidRDefault="00A07F43" w:rsidP="003301FD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ПРАВОВЫХ АКТОВ</w:t>
      </w:r>
      <w:r w:rsidR="003301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ОБЛАСТИ ГРАДОСТРОИТЕЛЬНОЙ ДЕЯТЕЛЬНОСТИ</w:t>
      </w:r>
    </w:p>
    <w:p w:rsidR="00A07F43" w:rsidRPr="008D225F" w:rsidRDefault="00A07F43" w:rsidP="00A07F43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A07F43" w:rsidRPr="003301FD" w:rsidRDefault="00706D9E" w:rsidP="00A07F43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5C0CD5">
        <w:rPr>
          <w:rFonts w:ascii="Times New Roman" w:hAnsi="Times New Roman"/>
          <w:b/>
          <w:sz w:val="24"/>
          <w:szCs w:val="24"/>
        </w:rPr>
        <w:t>5</w:t>
      </w:r>
      <w:r w:rsidR="00492436">
        <w:rPr>
          <w:rFonts w:ascii="Times New Roman" w:hAnsi="Times New Roman"/>
          <w:b/>
          <w:sz w:val="24"/>
          <w:szCs w:val="24"/>
        </w:rPr>
        <w:t>-и</w:t>
      </w:r>
      <w:r w:rsidR="00BA4B3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="00752D54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BA4B3D">
        <w:rPr>
          <w:rFonts w:ascii="Times New Roman" w:hAnsi="Times New Roman"/>
          <w:b/>
          <w:sz w:val="24"/>
          <w:szCs w:val="24"/>
        </w:rPr>
        <w:t xml:space="preserve">            </w:t>
      </w:r>
      <w:r w:rsidR="005C0CD5">
        <w:rPr>
          <w:rFonts w:ascii="Times New Roman" w:hAnsi="Times New Roman"/>
          <w:b/>
          <w:sz w:val="24"/>
          <w:szCs w:val="24"/>
        </w:rPr>
        <w:t>« 07</w:t>
      </w:r>
      <w:r w:rsidR="00B81208">
        <w:rPr>
          <w:rFonts w:ascii="Times New Roman" w:hAnsi="Times New Roman"/>
          <w:b/>
          <w:sz w:val="24"/>
          <w:szCs w:val="24"/>
        </w:rPr>
        <w:t xml:space="preserve">» </w:t>
      </w:r>
      <w:r w:rsidR="005C0CD5">
        <w:rPr>
          <w:rFonts w:ascii="Times New Roman" w:hAnsi="Times New Roman"/>
          <w:b/>
          <w:sz w:val="24"/>
          <w:szCs w:val="24"/>
        </w:rPr>
        <w:t>апреля 2025</w:t>
      </w:r>
      <w:r w:rsidR="00A07F43" w:rsidRPr="003301FD">
        <w:rPr>
          <w:rFonts w:ascii="Times New Roman" w:hAnsi="Times New Roman"/>
          <w:b/>
          <w:sz w:val="24"/>
          <w:szCs w:val="24"/>
        </w:rPr>
        <w:t xml:space="preserve"> г.</w:t>
      </w:r>
    </w:p>
    <w:p w:rsidR="00A07F43" w:rsidRPr="008D225F" w:rsidRDefault="00A07F43" w:rsidP="00A07F43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3301FD" w:rsidRPr="003301FD" w:rsidRDefault="00A07F43" w:rsidP="004910E5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>Место</w:t>
      </w:r>
      <w:r w:rsidR="003301FD">
        <w:rPr>
          <w:rFonts w:ascii="Times New Roman" w:hAnsi="Times New Roman"/>
          <w:sz w:val="24"/>
          <w:szCs w:val="24"/>
        </w:rPr>
        <w:t xml:space="preserve"> проведения: </w:t>
      </w:r>
      <w:r w:rsidR="003301FD" w:rsidRPr="003301FD">
        <w:rPr>
          <w:rFonts w:ascii="Times New Roman" w:hAnsi="Times New Roman"/>
          <w:b/>
          <w:sz w:val="24"/>
          <w:szCs w:val="24"/>
        </w:rPr>
        <w:t>актовый з</w:t>
      </w:r>
      <w:r w:rsidR="004910E5">
        <w:rPr>
          <w:rFonts w:ascii="Times New Roman" w:hAnsi="Times New Roman"/>
          <w:b/>
          <w:sz w:val="24"/>
          <w:szCs w:val="24"/>
        </w:rPr>
        <w:t>ал в здании Администрации Свечинского муниципального округа Кировской области</w:t>
      </w:r>
      <w:r w:rsidR="003301FD" w:rsidRPr="003301FD">
        <w:rPr>
          <w:rFonts w:ascii="Times New Roman" w:hAnsi="Times New Roman"/>
          <w:b/>
          <w:sz w:val="24"/>
          <w:szCs w:val="24"/>
        </w:rPr>
        <w:t>, по адресу:</w:t>
      </w:r>
      <w:r w:rsidR="004910E5">
        <w:rPr>
          <w:rFonts w:ascii="Times New Roman" w:hAnsi="Times New Roman"/>
          <w:b/>
          <w:sz w:val="24"/>
          <w:szCs w:val="24"/>
        </w:rPr>
        <w:t xml:space="preserve"> </w:t>
      </w:r>
      <w:r w:rsidR="003301FD">
        <w:rPr>
          <w:rFonts w:ascii="Times New Roman" w:hAnsi="Times New Roman"/>
          <w:b/>
          <w:sz w:val="24"/>
          <w:szCs w:val="24"/>
        </w:rPr>
        <w:t>612040,</w:t>
      </w:r>
      <w:r w:rsidR="00FE2041">
        <w:rPr>
          <w:rFonts w:ascii="Times New Roman" w:hAnsi="Times New Roman"/>
          <w:b/>
          <w:sz w:val="24"/>
          <w:szCs w:val="24"/>
        </w:rPr>
        <w:t xml:space="preserve"> Российская Федерация,</w:t>
      </w:r>
      <w:r w:rsidR="003301FD">
        <w:rPr>
          <w:rFonts w:ascii="Times New Roman" w:hAnsi="Times New Roman"/>
          <w:b/>
          <w:sz w:val="24"/>
          <w:szCs w:val="24"/>
        </w:rPr>
        <w:t xml:space="preserve"> Кировская обла</w:t>
      </w:r>
      <w:r w:rsidR="004910E5">
        <w:rPr>
          <w:rFonts w:ascii="Times New Roman" w:hAnsi="Times New Roman"/>
          <w:b/>
          <w:sz w:val="24"/>
          <w:szCs w:val="24"/>
        </w:rPr>
        <w:t>сть</w:t>
      </w:r>
      <w:r w:rsidR="003301F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3301FD">
        <w:rPr>
          <w:rFonts w:ascii="Times New Roman" w:hAnsi="Times New Roman"/>
          <w:b/>
          <w:sz w:val="24"/>
          <w:szCs w:val="24"/>
        </w:rPr>
        <w:t>пгт</w:t>
      </w:r>
      <w:proofErr w:type="spellEnd"/>
      <w:r w:rsidR="003301FD">
        <w:rPr>
          <w:rFonts w:ascii="Times New Roman" w:hAnsi="Times New Roman"/>
          <w:b/>
          <w:sz w:val="24"/>
          <w:szCs w:val="24"/>
        </w:rPr>
        <w:t xml:space="preserve"> Свеча, ул.</w:t>
      </w:r>
      <w:r w:rsidR="00241BE2">
        <w:rPr>
          <w:rFonts w:ascii="Times New Roman" w:hAnsi="Times New Roman"/>
          <w:b/>
          <w:sz w:val="24"/>
          <w:szCs w:val="24"/>
        </w:rPr>
        <w:t xml:space="preserve"> </w:t>
      </w:r>
      <w:r w:rsidR="003301FD">
        <w:rPr>
          <w:rFonts w:ascii="Times New Roman" w:hAnsi="Times New Roman"/>
          <w:b/>
          <w:sz w:val="24"/>
          <w:szCs w:val="24"/>
        </w:rPr>
        <w:t>Октябрьская, 20</w:t>
      </w:r>
      <w:r w:rsidR="00FE2041">
        <w:rPr>
          <w:rFonts w:ascii="Times New Roman" w:hAnsi="Times New Roman"/>
          <w:b/>
          <w:sz w:val="24"/>
          <w:szCs w:val="24"/>
        </w:rPr>
        <w:t>.</w:t>
      </w:r>
    </w:p>
    <w:p w:rsidR="00A07F43" w:rsidRPr="008D225F" w:rsidRDefault="00A07F43" w:rsidP="004910E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A07F43" w:rsidRPr="0008199A" w:rsidRDefault="00A07F43" w:rsidP="004910E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08199A">
        <w:rPr>
          <w:rFonts w:ascii="Times New Roman" w:hAnsi="Times New Roman"/>
          <w:sz w:val="24"/>
          <w:szCs w:val="24"/>
        </w:rPr>
        <w:t>Полное наименование проекта муниципального правового акта в области</w:t>
      </w:r>
    </w:p>
    <w:p w:rsidR="00A07F43" w:rsidRPr="0008199A" w:rsidRDefault="00A07F43" w:rsidP="004910E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08199A">
        <w:rPr>
          <w:rFonts w:ascii="Times New Roman" w:hAnsi="Times New Roman"/>
          <w:sz w:val="24"/>
          <w:szCs w:val="24"/>
        </w:rPr>
        <w:t>градостроительной деятельности</w:t>
      </w:r>
    </w:p>
    <w:p w:rsidR="00A73415" w:rsidRPr="00A36565" w:rsidRDefault="0008199A" w:rsidP="00A3656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u w:val="single"/>
        </w:rPr>
        <w:t>«О внесении изменений в правила землепользования и застройки муниципального образования Свечинский муниципальный округ Кировской области</w:t>
      </w:r>
    </w:p>
    <w:p w:rsidR="0008199A" w:rsidRPr="0008199A" w:rsidRDefault="00A07F43" w:rsidP="004910E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08199A">
        <w:rPr>
          <w:rFonts w:ascii="Times New Roman" w:hAnsi="Times New Roman"/>
          <w:sz w:val="24"/>
          <w:szCs w:val="24"/>
        </w:rPr>
        <w:t>по адресу:</w:t>
      </w:r>
      <w:r w:rsidR="00E817AB" w:rsidRPr="0008199A">
        <w:rPr>
          <w:rFonts w:ascii="Times New Roman" w:hAnsi="Times New Roman"/>
          <w:sz w:val="24"/>
          <w:szCs w:val="24"/>
        </w:rPr>
        <w:t xml:space="preserve"> </w:t>
      </w:r>
      <w:r w:rsidR="0008199A" w:rsidRPr="0008199A">
        <w:rPr>
          <w:rFonts w:ascii="Times New Roman" w:hAnsi="Times New Roman"/>
          <w:sz w:val="24"/>
          <w:szCs w:val="24"/>
        </w:rPr>
        <w:t xml:space="preserve"> </w:t>
      </w:r>
      <w:r w:rsidR="0008199A" w:rsidRPr="0008199A">
        <w:rPr>
          <w:rFonts w:ascii="Times New Roman" w:hAnsi="Times New Roman"/>
          <w:b/>
          <w:sz w:val="24"/>
          <w:szCs w:val="24"/>
        </w:rPr>
        <w:t>Свечинский муниципальный округ Кировской области</w:t>
      </w:r>
    </w:p>
    <w:p w:rsidR="00A07F43" w:rsidRPr="0008199A" w:rsidRDefault="00A07F43" w:rsidP="004910E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08199A">
        <w:rPr>
          <w:rFonts w:ascii="Times New Roman" w:hAnsi="Times New Roman"/>
          <w:sz w:val="24"/>
          <w:szCs w:val="24"/>
        </w:rPr>
        <w:t>Информационное  сообщение  о  проекте  муниципального правового акта в области</w:t>
      </w:r>
    </w:p>
    <w:p w:rsidR="00A07F43" w:rsidRPr="0008199A" w:rsidRDefault="00A07F43" w:rsidP="004910E5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199A">
        <w:rPr>
          <w:rFonts w:ascii="Times New Roman" w:hAnsi="Times New Roman"/>
          <w:sz w:val="24"/>
          <w:szCs w:val="24"/>
        </w:rPr>
        <w:t>градостроительной деятельности опубли</w:t>
      </w:r>
      <w:r w:rsidR="005C0CD5">
        <w:rPr>
          <w:rFonts w:ascii="Times New Roman" w:hAnsi="Times New Roman"/>
          <w:sz w:val="24"/>
          <w:szCs w:val="24"/>
        </w:rPr>
        <w:t>ковано «25»</w:t>
      </w:r>
      <w:r w:rsidR="00752D54" w:rsidRPr="0008199A">
        <w:rPr>
          <w:rFonts w:ascii="Times New Roman" w:hAnsi="Times New Roman"/>
          <w:sz w:val="24"/>
          <w:szCs w:val="24"/>
        </w:rPr>
        <w:t xml:space="preserve">  </w:t>
      </w:r>
      <w:r w:rsidR="005C0CD5">
        <w:rPr>
          <w:rFonts w:ascii="Times New Roman" w:hAnsi="Times New Roman"/>
          <w:sz w:val="24"/>
          <w:szCs w:val="24"/>
        </w:rPr>
        <w:t>марта 2025г</w:t>
      </w:r>
      <w:r w:rsidR="0008199A" w:rsidRPr="0008199A">
        <w:rPr>
          <w:rFonts w:ascii="Times New Roman" w:hAnsi="Times New Roman"/>
          <w:sz w:val="24"/>
          <w:szCs w:val="24"/>
        </w:rPr>
        <w:t xml:space="preserve"> </w:t>
      </w:r>
      <w:r w:rsidR="00F4772C" w:rsidRPr="0008199A">
        <w:rPr>
          <w:rFonts w:ascii="Times New Roman" w:hAnsi="Times New Roman"/>
          <w:b/>
          <w:sz w:val="24"/>
          <w:szCs w:val="24"/>
          <w:u w:val="single"/>
        </w:rPr>
        <w:t>на Интернет-сайте муниципального образовани</w:t>
      </w:r>
      <w:r w:rsidR="00935F7B" w:rsidRPr="0008199A">
        <w:rPr>
          <w:rFonts w:ascii="Times New Roman" w:hAnsi="Times New Roman"/>
          <w:b/>
          <w:sz w:val="24"/>
          <w:szCs w:val="24"/>
          <w:u w:val="single"/>
        </w:rPr>
        <w:t>я Свечинский муниципальный округ</w:t>
      </w:r>
      <w:r w:rsidR="00B92FD1" w:rsidRPr="0008199A">
        <w:rPr>
          <w:rFonts w:ascii="Times New Roman" w:hAnsi="Times New Roman"/>
          <w:b/>
          <w:sz w:val="24"/>
          <w:szCs w:val="24"/>
          <w:u w:val="single"/>
        </w:rPr>
        <w:t xml:space="preserve"> Кировской области</w:t>
      </w:r>
    </w:p>
    <w:p w:rsidR="00A07F43" w:rsidRPr="0008199A" w:rsidRDefault="00A07F43" w:rsidP="0008199A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08199A"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gramStart"/>
      <w:r w:rsidRPr="0008199A">
        <w:rPr>
          <w:rFonts w:ascii="Times New Roman" w:hAnsi="Times New Roman"/>
          <w:sz w:val="24"/>
          <w:szCs w:val="24"/>
        </w:rPr>
        <w:t>(наименование средств массовой</w:t>
      </w:r>
      <w:r w:rsidR="0008199A" w:rsidRPr="0008199A">
        <w:rPr>
          <w:rFonts w:ascii="Times New Roman" w:hAnsi="Times New Roman"/>
          <w:sz w:val="24"/>
          <w:szCs w:val="24"/>
        </w:rPr>
        <w:t xml:space="preserve"> информации</w:t>
      </w:r>
      <w:proofErr w:type="gramEnd"/>
    </w:p>
    <w:p w:rsidR="00A73415" w:rsidRDefault="00A07F43" w:rsidP="0015274C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08199A">
        <w:rPr>
          <w:rFonts w:ascii="Times New Roman" w:hAnsi="Times New Roman"/>
          <w:sz w:val="24"/>
          <w:szCs w:val="24"/>
        </w:rPr>
        <w:t>Состав демонстрационных материалов</w:t>
      </w:r>
      <w:r w:rsidR="0008199A">
        <w:rPr>
          <w:rFonts w:ascii="Times New Roman" w:hAnsi="Times New Roman"/>
          <w:sz w:val="24"/>
          <w:szCs w:val="24"/>
        </w:rPr>
        <w:t xml:space="preserve"> </w:t>
      </w:r>
    </w:p>
    <w:p w:rsidR="0008199A" w:rsidRPr="0008199A" w:rsidRDefault="0008199A" w:rsidP="0015274C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 w:rsidRPr="0008199A">
        <w:rPr>
          <w:rFonts w:ascii="Times New Roman" w:hAnsi="Times New Roman"/>
          <w:b/>
          <w:sz w:val="24"/>
          <w:szCs w:val="24"/>
        </w:rPr>
        <w:t xml:space="preserve">Графическая часть ПЗЗ </w:t>
      </w:r>
    </w:p>
    <w:p w:rsidR="0008199A" w:rsidRPr="0008199A" w:rsidRDefault="0008199A" w:rsidP="0015274C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 w:rsidRPr="0008199A">
        <w:rPr>
          <w:rFonts w:ascii="Times New Roman" w:hAnsi="Times New Roman"/>
          <w:b/>
          <w:sz w:val="24"/>
          <w:szCs w:val="24"/>
        </w:rPr>
        <w:t>Текстовая часть ПЗЗ</w:t>
      </w:r>
    </w:p>
    <w:p w:rsidR="00A07F43" w:rsidRPr="0008199A" w:rsidRDefault="00A07F43" w:rsidP="00A07F43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08199A">
        <w:rPr>
          <w:rFonts w:ascii="Times New Roman" w:hAnsi="Times New Roman"/>
          <w:sz w:val="24"/>
          <w:szCs w:val="24"/>
        </w:rPr>
        <w:t>Присутствуют:</w:t>
      </w:r>
    </w:p>
    <w:p w:rsidR="00A07F43" w:rsidRPr="0008199A" w:rsidRDefault="00A07F43" w:rsidP="00A07F43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0"/>
        <w:gridCol w:w="3375"/>
      </w:tblGrid>
      <w:tr w:rsidR="00A07F43" w:rsidRPr="0008199A" w:rsidTr="00E6375B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43" w:rsidRPr="0008199A" w:rsidRDefault="00A07F43" w:rsidP="00B37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>Представители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43" w:rsidRPr="0008199A" w:rsidRDefault="00A07F43" w:rsidP="00B37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A07F43" w:rsidRPr="0008199A" w:rsidTr="00935F7B">
        <w:trPr>
          <w:trHeight w:val="677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43" w:rsidRPr="0008199A" w:rsidRDefault="00A07F43" w:rsidP="00B37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43" w:rsidRPr="0008199A" w:rsidRDefault="00A07F43" w:rsidP="00B37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09BC" w:rsidRPr="0008199A" w:rsidTr="0035331E">
        <w:trPr>
          <w:trHeight w:val="72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9BC" w:rsidRPr="0008199A" w:rsidRDefault="004209BC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>Думы Свечинского муниципального округа</w:t>
            </w:r>
          </w:p>
          <w:p w:rsidR="004209BC" w:rsidRPr="0008199A" w:rsidRDefault="004209BC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1B5E" w:rsidRPr="0008199A" w:rsidRDefault="007A1B5E" w:rsidP="00A7341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>Гоголева Г.С.</w:t>
            </w:r>
          </w:p>
          <w:p w:rsidR="004209BC" w:rsidRPr="0008199A" w:rsidRDefault="007A1B5E" w:rsidP="00A7341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>Кудреватых Е.М.</w:t>
            </w:r>
          </w:p>
        </w:tc>
      </w:tr>
      <w:tr w:rsidR="00B92FD1" w:rsidRPr="0008199A" w:rsidTr="00267CB9">
        <w:trPr>
          <w:trHeight w:val="240"/>
        </w:trPr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FD1" w:rsidRPr="0008199A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2FD1" w:rsidRPr="0008199A">
              <w:rPr>
                <w:rFonts w:ascii="Times New Roman" w:hAnsi="Times New Roman"/>
                <w:sz w:val="24"/>
                <w:szCs w:val="24"/>
              </w:rPr>
              <w:t xml:space="preserve">Администрации Свечинского   </w:t>
            </w:r>
            <w:proofErr w:type="gramStart"/>
            <w:r w:rsidR="00B92FD1" w:rsidRPr="0008199A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B92FD1" w:rsidRPr="0008199A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 xml:space="preserve">округа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Pr="0008199A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>Буркова С.А.</w:t>
            </w:r>
          </w:p>
        </w:tc>
      </w:tr>
      <w:tr w:rsidR="00B92FD1" w:rsidRPr="0008199A" w:rsidTr="00907285">
        <w:trPr>
          <w:trHeight w:val="240"/>
        </w:trPr>
        <w:tc>
          <w:tcPr>
            <w:tcW w:w="5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2FD1" w:rsidRPr="0008199A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Pr="0008199A" w:rsidRDefault="0015274C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99A">
              <w:rPr>
                <w:rFonts w:ascii="Times New Roman" w:hAnsi="Times New Roman"/>
                <w:sz w:val="24"/>
                <w:szCs w:val="24"/>
              </w:rPr>
              <w:t>Гунбина</w:t>
            </w:r>
            <w:proofErr w:type="spellEnd"/>
            <w:r w:rsidRPr="0008199A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B92FD1" w:rsidRPr="008D225F" w:rsidTr="00267CB9">
        <w:trPr>
          <w:trHeight w:val="240"/>
        </w:trPr>
        <w:tc>
          <w:tcPr>
            <w:tcW w:w="5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2FD1" w:rsidRPr="0008199A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Pr="0008199A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>Краева Н.А.</w:t>
            </w:r>
          </w:p>
        </w:tc>
      </w:tr>
      <w:tr w:rsidR="007A1B5E" w:rsidRPr="008D225F" w:rsidTr="00267CB9">
        <w:trPr>
          <w:trHeight w:val="240"/>
        </w:trPr>
        <w:tc>
          <w:tcPr>
            <w:tcW w:w="5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1B5E" w:rsidRPr="008D225F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B92FD1" w:rsidRDefault="0015274C" w:rsidP="00E568F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2FD1">
              <w:rPr>
                <w:rFonts w:ascii="Times New Roman" w:hAnsi="Times New Roman"/>
                <w:sz w:val="24"/>
                <w:szCs w:val="24"/>
              </w:rPr>
              <w:t>Пономарева С.В.</w:t>
            </w:r>
          </w:p>
        </w:tc>
      </w:tr>
      <w:tr w:rsidR="007A1B5E" w:rsidRPr="008D225F" w:rsidTr="00B77BF1">
        <w:trPr>
          <w:trHeight w:val="240"/>
        </w:trPr>
        <w:tc>
          <w:tcPr>
            <w:tcW w:w="5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1B5E" w:rsidRPr="008D225F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B92FD1" w:rsidRDefault="0015274C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Ромина И.В.</w:t>
            </w:r>
          </w:p>
        </w:tc>
      </w:tr>
      <w:tr w:rsidR="007A1B5E" w:rsidRPr="008D225F" w:rsidTr="00907285">
        <w:trPr>
          <w:trHeight w:val="240"/>
        </w:trPr>
        <w:tc>
          <w:tcPr>
            <w:tcW w:w="5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1B5E" w:rsidRPr="008D225F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B92FD1" w:rsidRDefault="007A1B5E" w:rsidP="00E568F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B5E" w:rsidRPr="008D225F" w:rsidTr="00267CB9">
        <w:trPr>
          <w:trHeight w:val="240"/>
        </w:trPr>
        <w:tc>
          <w:tcPr>
            <w:tcW w:w="5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8D225F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B92FD1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B5E" w:rsidRPr="008D225F" w:rsidTr="00E6375B">
        <w:trPr>
          <w:trHeight w:val="240"/>
        </w:trPr>
        <w:tc>
          <w:tcPr>
            <w:tcW w:w="5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8D225F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общественности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B92FD1" w:rsidRDefault="005C0CD5" w:rsidP="00A7341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Червоткина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7A1B5E" w:rsidRPr="008D225F" w:rsidTr="00E6375B">
        <w:trPr>
          <w:trHeight w:val="240"/>
        </w:trPr>
        <w:tc>
          <w:tcPr>
            <w:tcW w:w="5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8D225F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B92FD1" w:rsidRDefault="007A1B5E" w:rsidP="00A7341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436">
              <w:rPr>
                <w:rFonts w:ascii="Times New Roman" w:hAnsi="Times New Roman"/>
                <w:sz w:val="24"/>
                <w:szCs w:val="24"/>
              </w:rPr>
              <w:t>Ковалева Г.В.</w:t>
            </w:r>
          </w:p>
        </w:tc>
      </w:tr>
      <w:tr w:rsidR="007A1B5E" w:rsidRPr="008D225F" w:rsidTr="00E6375B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8D225F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 xml:space="preserve">ВСЕГО присутствовало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B92FD1" w:rsidRDefault="005C0CD5" w:rsidP="00115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A1B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1B5E" w:rsidRPr="00B92FD1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</w:tbl>
    <w:p w:rsidR="00157EFD" w:rsidRDefault="00157EFD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B37518" w:rsidRPr="008D225F" w:rsidRDefault="00B37518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 xml:space="preserve">В ходе слушаний </w:t>
      </w:r>
      <w:proofErr w:type="gramStart"/>
      <w:r w:rsidRPr="008D225F">
        <w:rPr>
          <w:rFonts w:ascii="Times New Roman" w:hAnsi="Times New Roman"/>
          <w:sz w:val="24"/>
          <w:szCs w:val="24"/>
        </w:rPr>
        <w:t>заслушаны</w:t>
      </w:r>
      <w:proofErr w:type="gramEnd"/>
      <w:r w:rsidRPr="008D225F">
        <w:rPr>
          <w:rFonts w:ascii="Times New Roman" w:hAnsi="Times New Roman"/>
          <w:sz w:val="24"/>
          <w:szCs w:val="24"/>
        </w:rPr>
        <w:t>:</w:t>
      </w:r>
    </w:p>
    <w:p w:rsidR="00CF7405" w:rsidRDefault="00B37518" w:rsidP="00194303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>основной доклад</w:t>
      </w:r>
      <w:r w:rsidR="00A73415">
        <w:rPr>
          <w:rFonts w:ascii="Times New Roman" w:hAnsi="Times New Roman"/>
          <w:sz w:val="24"/>
          <w:szCs w:val="24"/>
        </w:rPr>
        <w:t xml:space="preserve"> </w:t>
      </w:r>
      <w:r w:rsidR="005C0CD5" w:rsidRPr="005C0CD5">
        <w:rPr>
          <w:rFonts w:ascii="Times New Roman" w:hAnsi="Times New Roman"/>
          <w:b/>
          <w:sz w:val="24"/>
          <w:szCs w:val="24"/>
        </w:rPr>
        <w:t>Бурковой С.А</w:t>
      </w:r>
      <w:r w:rsidR="005C0CD5">
        <w:rPr>
          <w:rFonts w:ascii="Times New Roman" w:hAnsi="Times New Roman"/>
          <w:sz w:val="24"/>
          <w:szCs w:val="24"/>
        </w:rPr>
        <w:t xml:space="preserve">. </w:t>
      </w:r>
      <w:r w:rsidR="00B62651" w:rsidRPr="00B62651">
        <w:rPr>
          <w:rFonts w:ascii="Times New Roman" w:hAnsi="Times New Roman"/>
          <w:sz w:val="24"/>
          <w:szCs w:val="24"/>
        </w:rPr>
        <w:t>о</w:t>
      </w:r>
      <w:r w:rsidR="00B62651">
        <w:rPr>
          <w:rFonts w:ascii="Times New Roman" w:hAnsi="Times New Roman"/>
          <w:sz w:val="24"/>
          <w:szCs w:val="24"/>
        </w:rPr>
        <w:t xml:space="preserve"> </w:t>
      </w:r>
      <w:r w:rsidR="00194303">
        <w:rPr>
          <w:rFonts w:ascii="Times New Roman" w:hAnsi="Times New Roman"/>
          <w:sz w:val="24"/>
          <w:szCs w:val="24"/>
        </w:rPr>
        <w:t xml:space="preserve"> внесении изменений в Текстовую часть ПЗЗ муниципального образования Свечинский муниципальный округ Кировской области</w:t>
      </w:r>
    </w:p>
    <w:p w:rsidR="005A6FC2" w:rsidRPr="005C0CD5" w:rsidRDefault="005C0CD5" w:rsidP="0019430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части Изменения Сроков проведения Общественных обсуждений и публичных слушаний по вопросам градостроительной деятельности в соответствии  с Федеральным законом от </w:t>
      </w:r>
      <w:r w:rsidRPr="005C0CD5">
        <w:rPr>
          <w:rFonts w:ascii="Times New Roman" w:hAnsi="Times New Roman" w:cs="Times New Roman"/>
          <w:sz w:val="24"/>
          <w:szCs w:val="24"/>
        </w:rPr>
        <w:t>29.12.2022 № 612-ФЗ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6FC2" w:rsidRPr="005C0CD5" w:rsidRDefault="005A6FC2" w:rsidP="0019430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A6FC2" w:rsidRDefault="005A6FC2" w:rsidP="00194303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5A6FC2" w:rsidRDefault="005A6FC2" w:rsidP="00194303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5A6FC2" w:rsidRDefault="005A6FC2" w:rsidP="00194303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4333E6" w:rsidRPr="007F6A99" w:rsidRDefault="004333E6" w:rsidP="004333E6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 w:rsidRPr="007F6A99">
        <w:rPr>
          <w:rFonts w:ascii="Times New Roman" w:hAnsi="Times New Roman"/>
          <w:b/>
          <w:sz w:val="24"/>
          <w:szCs w:val="24"/>
        </w:rPr>
        <w:t>Зачитаны заключения</w:t>
      </w:r>
    </w:p>
    <w:p w:rsidR="004910E5" w:rsidRPr="008D225F" w:rsidRDefault="004333E6" w:rsidP="004333E6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______отсутствуют</w:t>
      </w:r>
      <w:proofErr w:type="spellEnd"/>
      <w:r w:rsidRPr="008D225F">
        <w:rPr>
          <w:rFonts w:ascii="Times New Roman" w:hAnsi="Times New Roman"/>
          <w:sz w:val="24"/>
          <w:szCs w:val="24"/>
        </w:rPr>
        <w:t>_________________________________________</w:t>
      </w:r>
    </w:p>
    <w:p w:rsidR="004333E6" w:rsidRPr="00351FAA" w:rsidRDefault="004333E6" w:rsidP="004333E6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 w:rsidRPr="00CB0B6E">
        <w:rPr>
          <w:rFonts w:ascii="Times New Roman" w:hAnsi="Times New Roman"/>
          <w:b/>
          <w:sz w:val="24"/>
          <w:szCs w:val="24"/>
        </w:rPr>
        <w:t>Выступили участники слушаний с замечаниями и предложениями:</w:t>
      </w:r>
    </w:p>
    <w:p w:rsidR="00F654FA" w:rsidRDefault="00F654FA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235"/>
      </w:tblGrid>
      <w:tr w:rsidR="00B37518" w:rsidRPr="008D225F" w:rsidTr="005E2C68">
        <w:trPr>
          <w:trHeight w:val="6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18" w:rsidRPr="008D225F" w:rsidRDefault="00B37518" w:rsidP="00DD3B2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8D225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8D22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225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D22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18" w:rsidRPr="008D225F" w:rsidRDefault="00B37518" w:rsidP="00DD3B2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 xml:space="preserve">Замечания и предложения                    </w:t>
            </w:r>
          </w:p>
        </w:tc>
      </w:tr>
      <w:tr w:rsidR="00472213" w:rsidRPr="008D225F" w:rsidTr="00DD3B26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13" w:rsidRPr="008D225F" w:rsidRDefault="00472213" w:rsidP="00DD3B2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C68" w:rsidRDefault="005E2C68" w:rsidP="00600A9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C68">
              <w:rPr>
                <w:rFonts w:ascii="Times New Roman" w:hAnsi="Times New Roman"/>
                <w:b/>
                <w:sz w:val="24"/>
                <w:szCs w:val="24"/>
              </w:rPr>
              <w:t>Буркова С.А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2C68" w:rsidRPr="00785720" w:rsidRDefault="00AB30DC" w:rsidP="00A36565">
            <w:pPr>
              <w:pStyle w:val="ConsPlusNormal"/>
              <w:widowControl/>
              <w:spacing w:line="28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предложила внести изменения в ПЗЗ Свечинского муниципального округа Кировской области</w:t>
            </w:r>
            <w:r w:rsidR="005C0CD5">
              <w:rPr>
                <w:rFonts w:ascii="Times New Roman" w:hAnsi="Times New Roman"/>
                <w:sz w:val="24"/>
                <w:szCs w:val="24"/>
              </w:rPr>
              <w:t xml:space="preserve"> для приведения к соответствию действующему Законодательству</w:t>
            </w:r>
          </w:p>
        </w:tc>
      </w:tr>
      <w:tr w:rsidR="00B92FD1" w:rsidRPr="008D225F" w:rsidTr="003C5579">
        <w:trPr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Default="003C5579" w:rsidP="00DD3B2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Default="00B92FD1" w:rsidP="003C5579">
            <w:pPr>
              <w:pStyle w:val="ConsPlusNormal"/>
              <w:widowControl/>
              <w:spacing w:line="312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C5579" w:rsidRPr="00E32579" w:rsidRDefault="007C6A2E" w:rsidP="002E7D9E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E32579">
        <w:rPr>
          <w:rFonts w:ascii="Times New Roman" w:hAnsi="Times New Roman"/>
          <w:b/>
          <w:sz w:val="24"/>
          <w:szCs w:val="24"/>
        </w:rPr>
        <w:t xml:space="preserve">В протокол включены письменные </w:t>
      </w:r>
      <w:r w:rsidR="00B37518" w:rsidRPr="00E32579">
        <w:rPr>
          <w:rFonts w:ascii="Times New Roman" w:hAnsi="Times New Roman"/>
          <w:b/>
          <w:sz w:val="24"/>
          <w:szCs w:val="24"/>
        </w:rPr>
        <w:t xml:space="preserve"> предложения   и  замечания</w:t>
      </w:r>
      <w:r w:rsidR="00CB0B6E" w:rsidRPr="00E32579">
        <w:rPr>
          <w:rFonts w:ascii="Times New Roman" w:hAnsi="Times New Roman"/>
          <w:b/>
          <w:sz w:val="24"/>
          <w:szCs w:val="24"/>
        </w:rPr>
        <w:t xml:space="preserve"> </w:t>
      </w:r>
      <w:r w:rsidR="00B37518" w:rsidRPr="00E32579">
        <w:rPr>
          <w:rFonts w:ascii="Times New Roman" w:hAnsi="Times New Roman"/>
          <w:b/>
          <w:sz w:val="24"/>
          <w:szCs w:val="24"/>
        </w:rPr>
        <w:t>от участников</w:t>
      </w:r>
      <w:r w:rsidRPr="00E32579">
        <w:rPr>
          <w:rFonts w:ascii="Times New Roman" w:hAnsi="Times New Roman"/>
          <w:b/>
          <w:sz w:val="24"/>
          <w:szCs w:val="24"/>
        </w:rPr>
        <w:t xml:space="preserve"> </w:t>
      </w:r>
      <w:r w:rsidR="00B37518" w:rsidRPr="00E32579">
        <w:rPr>
          <w:rFonts w:ascii="Times New Roman" w:hAnsi="Times New Roman"/>
          <w:b/>
          <w:sz w:val="24"/>
          <w:szCs w:val="24"/>
        </w:rPr>
        <w:t>слушаний:</w:t>
      </w:r>
    </w:p>
    <w:p w:rsidR="003C5579" w:rsidRPr="00E32033" w:rsidRDefault="00E32033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E32033">
        <w:rPr>
          <w:rFonts w:ascii="Times New Roman" w:hAnsi="Times New Roman"/>
          <w:sz w:val="24"/>
          <w:szCs w:val="24"/>
        </w:rPr>
        <w:t>Не поступали</w:t>
      </w:r>
    </w:p>
    <w:p w:rsidR="00B37518" w:rsidRPr="00CB0B6E" w:rsidRDefault="00B37518" w:rsidP="007C6A2E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CB0B6E">
        <w:rPr>
          <w:rFonts w:ascii="Times New Roman" w:hAnsi="Times New Roman"/>
          <w:b/>
          <w:sz w:val="24"/>
          <w:szCs w:val="24"/>
        </w:rPr>
        <w:t>Представитель органа, уполномоченного на проведение слушаний:</w:t>
      </w:r>
    </w:p>
    <w:p w:rsidR="009C7CD9" w:rsidRPr="00DE2338" w:rsidRDefault="00351FAA" w:rsidP="007C6A2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B0B6E">
        <w:rPr>
          <w:rFonts w:ascii="Times New Roman" w:hAnsi="Times New Roman"/>
          <w:sz w:val="24"/>
          <w:szCs w:val="24"/>
        </w:rPr>
        <w:t>Буркова С.А. - с</w:t>
      </w:r>
      <w:r w:rsidR="00B37518" w:rsidRPr="00CB0B6E">
        <w:rPr>
          <w:rFonts w:ascii="Times New Roman" w:hAnsi="Times New Roman"/>
          <w:sz w:val="24"/>
          <w:szCs w:val="24"/>
        </w:rPr>
        <w:t xml:space="preserve">екретарь комиссии по подготовке проекта </w:t>
      </w:r>
      <w:r w:rsidR="009A1B33">
        <w:rPr>
          <w:rFonts w:ascii="Times New Roman" w:hAnsi="Times New Roman"/>
          <w:sz w:val="24"/>
          <w:szCs w:val="24"/>
        </w:rPr>
        <w:t>правил</w:t>
      </w:r>
      <w:r w:rsidR="00CB0B6E">
        <w:rPr>
          <w:rFonts w:ascii="Times New Roman" w:hAnsi="Times New Roman"/>
          <w:sz w:val="24"/>
          <w:szCs w:val="24"/>
        </w:rPr>
        <w:t xml:space="preserve"> </w:t>
      </w:r>
      <w:r w:rsidR="00B37518" w:rsidRPr="00CB0B6E">
        <w:rPr>
          <w:rFonts w:ascii="Times New Roman" w:hAnsi="Times New Roman"/>
          <w:sz w:val="24"/>
          <w:szCs w:val="24"/>
        </w:rPr>
        <w:t>землепользования</w:t>
      </w:r>
      <w:r w:rsidR="00CB0B6E">
        <w:rPr>
          <w:rFonts w:ascii="Times New Roman" w:hAnsi="Times New Roman"/>
          <w:sz w:val="24"/>
          <w:szCs w:val="24"/>
        </w:rPr>
        <w:t xml:space="preserve"> </w:t>
      </w:r>
      <w:r w:rsidR="00B37518" w:rsidRPr="00CB0B6E">
        <w:rPr>
          <w:rFonts w:ascii="Times New Roman" w:hAnsi="Times New Roman"/>
          <w:sz w:val="24"/>
          <w:szCs w:val="24"/>
        </w:rPr>
        <w:t>и застройки Свеч</w:t>
      </w:r>
      <w:r w:rsidR="00DE2338">
        <w:rPr>
          <w:rFonts w:ascii="Times New Roman" w:hAnsi="Times New Roman"/>
          <w:sz w:val="24"/>
          <w:szCs w:val="24"/>
        </w:rPr>
        <w:t>инского</w:t>
      </w:r>
      <w:r w:rsidR="004910E5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DE2338">
        <w:rPr>
          <w:rFonts w:ascii="Times New Roman" w:hAnsi="Times New Roman"/>
          <w:sz w:val="24"/>
          <w:szCs w:val="24"/>
        </w:rPr>
        <w:t xml:space="preserve">, главный специалист отдела ЖКХ, архитектуры и градостроительства, </w:t>
      </w:r>
      <w:r w:rsidR="00B37518" w:rsidRPr="00DE2338">
        <w:rPr>
          <w:rFonts w:ascii="Times New Roman" w:hAnsi="Times New Roman"/>
          <w:sz w:val="24"/>
          <w:szCs w:val="24"/>
        </w:rPr>
        <w:t>главный</w:t>
      </w:r>
      <w:r w:rsidR="004333E6">
        <w:rPr>
          <w:rFonts w:ascii="Times New Roman" w:hAnsi="Times New Roman"/>
          <w:sz w:val="24"/>
          <w:szCs w:val="24"/>
        </w:rPr>
        <w:t xml:space="preserve"> архитектор Свечинского муниципального округа</w:t>
      </w:r>
      <w:r w:rsidR="00B37518" w:rsidRPr="00DE2338">
        <w:rPr>
          <w:rFonts w:ascii="Times New Roman" w:hAnsi="Times New Roman"/>
          <w:sz w:val="24"/>
          <w:szCs w:val="24"/>
        </w:rPr>
        <w:t>;</w:t>
      </w:r>
    </w:p>
    <w:p w:rsidR="00B37518" w:rsidRPr="00DE2338" w:rsidRDefault="00B37518" w:rsidP="007C6A2E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DE2338">
        <w:rPr>
          <w:rFonts w:ascii="Times New Roman" w:hAnsi="Times New Roman"/>
          <w:b/>
          <w:sz w:val="24"/>
          <w:szCs w:val="24"/>
        </w:rPr>
        <w:t xml:space="preserve">Инициатор слушаний: </w:t>
      </w:r>
    </w:p>
    <w:p w:rsidR="00B37518" w:rsidRDefault="00407CD8" w:rsidP="007C6A2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DE2338">
        <w:rPr>
          <w:rFonts w:ascii="Times New Roman" w:hAnsi="Times New Roman"/>
          <w:sz w:val="24"/>
          <w:szCs w:val="24"/>
        </w:rPr>
        <w:t>Г</w:t>
      </w:r>
      <w:r w:rsidR="00CB0B6E" w:rsidRPr="00DE2338">
        <w:rPr>
          <w:rFonts w:ascii="Times New Roman" w:hAnsi="Times New Roman"/>
          <w:sz w:val="24"/>
          <w:szCs w:val="24"/>
        </w:rPr>
        <w:t xml:space="preserve">лава </w:t>
      </w:r>
      <w:r w:rsidR="00DE233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CB0B6E" w:rsidRPr="00DE2338">
        <w:rPr>
          <w:rFonts w:ascii="Times New Roman" w:hAnsi="Times New Roman"/>
          <w:sz w:val="24"/>
          <w:szCs w:val="24"/>
        </w:rPr>
        <w:t>Свечинс</w:t>
      </w:r>
      <w:r w:rsidR="004333E6">
        <w:rPr>
          <w:rFonts w:ascii="Times New Roman" w:hAnsi="Times New Roman"/>
          <w:sz w:val="24"/>
          <w:szCs w:val="24"/>
        </w:rPr>
        <w:t>кий муниципальный округ</w:t>
      </w:r>
      <w:r w:rsidR="00DE2338">
        <w:rPr>
          <w:rFonts w:ascii="Times New Roman" w:hAnsi="Times New Roman"/>
          <w:sz w:val="24"/>
          <w:szCs w:val="24"/>
        </w:rPr>
        <w:t xml:space="preserve"> Кировской области</w:t>
      </w:r>
      <w:r w:rsidR="007C6A2E">
        <w:rPr>
          <w:rFonts w:ascii="Times New Roman" w:hAnsi="Times New Roman"/>
          <w:sz w:val="24"/>
          <w:szCs w:val="24"/>
        </w:rPr>
        <w:t xml:space="preserve">   </w:t>
      </w:r>
      <w:r w:rsidR="00B37518">
        <w:rPr>
          <w:rFonts w:ascii="Times New Roman" w:hAnsi="Times New Roman"/>
          <w:sz w:val="24"/>
          <w:szCs w:val="24"/>
        </w:rPr>
        <w:t>(</w:t>
      </w:r>
      <w:r w:rsidR="00B52A31">
        <w:rPr>
          <w:rFonts w:ascii="Times New Roman" w:hAnsi="Times New Roman"/>
          <w:sz w:val="24"/>
          <w:szCs w:val="24"/>
        </w:rPr>
        <w:t>П</w:t>
      </w:r>
      <w:r w:rsidR="00187DF9">
        <w:rPr>
          <w:rFonts w:ascii="Times New Roman" w:hAnsi="Times New Roman"/>
          <w:sz w:val="24"/>
          <w:szCs w:val="24"/>
        </w:rPr>
        <w:t xml:space="preserve">остановление от  </w:t>
      </w:r>
      <w:r w:rsidR="005E298F">
        <w:rPr>
          <w:rFonts w:ascii="Times New Roman" w:hAnsi="Times New Roman"/>
          <w:sz w:val="24"/>
          <w:szCs w:val="24"/>
        </w:rPr>
        <w:t>25.03.2025</w:t>
      </w:r>
      <w:r w:rsidR="007C6A2E">
        <w:rPr>
          <w:rFonts w:ascii="Times New Roman" w:hAnsi="Times New Roman"/>
          <w:sz w:val="24"/>
          <w:szCs w:val="24"/>
        </w:rPr>
        <w:t xml:space="preserve"> </w:t>
      </w:r>
      <w:r w:rsidR="005E298F">
        <w:rPr>
          <w:rFonts w:ascii="Times New Roman" w:hAnsi="Times New Roman"/>
          <w:sz w:val="24"/>
          <w:szCs w:val="24"/>
        </w:rPr>
        <w:t>№ 5</w:t>
      </w:r>
      <w:r w:rsidR="00250CA1">
        <w:rPr>
          <w:rFonts w:ascii="Times New Roman" w:hAnsi="Times New Roman"/>
          <w:sz w:val="24"/>
          <w:szCs w:val="24"/>
        </w:rPr>
        <w:t>« О назначении публичных слушаний»)</w:t>
      </w:r>
    </w:p>
    <w:p w:rsidR="00F20A84" w:rsidRDefault="00F20A84" w:rsidP="007C6A2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FE2041" w:rsidRDefault="00FE2041" w:rsidP="007C6A2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C7CD9" w:rsidRPr="004333E6" w:rsidRDefault="004333E6" w:rsidP="007C6A2E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4333E6">
        <w:rPr>
          <w:rFonts w:ascii="Times New Roman" w:hAnsi="Times New Roman"/>
          <w:b/>
          <w:sz w:val="24"/>
          <w:szCs w:val="24"/>
        </w:rPr>
        <w:t>Глава Свечинского</w:t>
      </w:r>
    </w:p>
    <w:p w:rsidR="004333E6" w:rsidRDefault="004333E6" w:rsidP="007C6A2E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4333E6">
        <w:rPr>
          <w:rFonts w:ascii="Times New Roman" w:hAnsi="Times New Roman"/>
          <w:b/>
          <w:sz w:val="24"/>
          <w:szCs w:val="24"/>
        </w:rPr>
        <w:t>муниципального округа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Г.С. Гоголева</w:t>
      </w:r>
    </w:p>
    <w:p w:rsidR="004333E6" w:rsidRPr="008D225F" w:rsidRDefault="004333E6" w:rsidP="007C6A2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351FAA" w:rsidRDefault="00B37518" w:rsidP="007C6A2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>Протокол  вел  предс</w:t>
      </w:r>
      <w:r w:rsidR="007C6A2E">
        <w:rPr>
          <w:rFonts w:ascii="Times New Roman" w:hAnsi="Times New Roman"/>
          <w:sz w:val="24"/>
          <w:szCs w:val="24"/>
        </w:rPr>
        <w:t xml:space="preserve">тавитель органа, </w:t>
      </w:r>
    </w:p>
    <w:p w:rsidR="00B37518" w:rsidRDefault="007C6A2E" w:rsidP="007C6A2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уполномоченного </w:t>
      </w:r>
      <w:r w:rsidR="00B37518" w:rsidRPr="008D225F">
        <w:rPr>
          <w:rFonts w:ascii="Times New Roman" w:hAnsi="Times New Roman"/>
          <w:sz w:val="24"/>
          <w:szCs w:val="24"/>
        </w:rPr>
        <w:t xml:space="preserve"> на проведение</w:t>
      </w:r>
      <w:r w:rsidR="00351FAA">
        <w:rPr>
          <w:rFonts w:ascii="Times New Roman" w:hAnsi="Times New Roman"/>
          <w:sz w:val="24"/>
          <w:szCs w:val="24"/>
        </w:rPr>
        <w:t xml:space="preserve">  </w:t>
      </w:r>
      <w:r w:rsidR="00B37518" w:rsidRPr="008D225F">
        <w:rPr>
          <w:rFonts w:ascii="Times New Roman" w:hAnsi="Times New Roman"/>
          <w:sz w:val="24"/>
          <w:szCs w:val="24"/>
        </w:rPr>
        <w:t xml:space="preserve">слушаний: </w:t>
      </w:r>
    </w:p>
    <w:p w:rsidR="00B37518" w:rsidRDefault="00B37518" w:rsidP="007C6A2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37518" w:rsidRDefault="00B37518" w:rsidP="007C6A2E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F3030F">
        <w:rPr>
          <w:rFonts w:ascii="Times New Roman" w:hAnsi="Times New Roman"/>
          <w:b/>
          <w:sz w:val="24"/>
          <w:szCs w:val="24"/>
        </w:rPr>
        <w:t>Секретарь комиссии по подготовке проекта</w:t>
      </w:r>
      <w:r w:rsidR="009A1B33">
        <w:rPr>
          <w:rFonts w:ascii="Times New Roman" w:hAnsi="Times New Roman"/>
          <w:b/>
          <w:sz w:val="24"/>
          <w:szCs w:val="24"/>
        </w:rPr>
        <w:t xml:space="preserve"> </w:t>
      </w:r>
    </w:p>
    <w:p w:rsidR="00B37518" w:rsidRDefault="00221299" w:rsidP="007C6A2E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</w:t>
      </w:r>
      <w:r w:rsidR="00B37518">
        <w:rPr>
          <w:rFonts w:ascii="Times New Roman" w:hAnsi="Times New Roman"/>
          <w:b/>
          <w:sz w:val="24"/>
          <w:szCs w:val="24"/>
        </w:rPr>
        <w:t xml:space="preserve"> землепользования</w:t>
      </w:r>
      <w:r w:rsidR="009A1B33">
        <w:rPr>
          <w:rFonts w:ascii="Times New Roman" w:hAnsi="Times New Roman"/>
          <w:b/>
          <w:sz w:val="24"/>
          <w:szCs w:val="24"/>
        </w:rPr>
        <w:t xml:space="preserve"> и застройки</w:t>
      </w:r>
    </w:p>
    <w:p w:rsidR="00B37518" w:rsidRPr="00F3030F" w:rsidRDefault="00B37518" w:rsidP="007C6A2E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Свечинского</w:t>
      </w:r>
      <w:r w:rsidR="004333E6">
        <w:rPr>
          <w:rFonts w:ascii="Times New Roman" w:hAnsi="Times New Roman"/>
          <w:b/>
          <w:sz w:val="24"/>
          <w:szCs w:val="24"/>
        </w:rPr>
        <w:t xml:space="preserve"> муниципального округ</w:t>
      </w:r>
      <w:r w:rsidR="009A1B33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9A1B33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4333E6">
        <w:rPr>
          <w:rFonts w:ascii="Times New Roman" w:hAnsi="Times New Roman"/>
          <w:b/>
          <w:sz w:val="24"/>
          <w:szCs w:val="24"/>
        </w:rPr>
        <w:t xml:space="preserve">   </w:t>
      </w:r>
      <w:r w:rsidR="003D6A64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50CA1">
        <w:rPr>
          <w:rFonts w:ascii="Times New Roman" w:hAnsi="Times New Roman"/>
          <w:b/>
          <w:sz w:val="24"/>
          <w:szCs w:val="24"/>
        </w:rPr>
        <w:t xml:space="preserve"> </w:t>
      </w:r>
      <w:r w:rsidR="003D6A64">
        <w:rPr>
          <w:rFonts w:ascii="Times New Roman" w:hAnsi="Times New Roman"/>
          <w:b/>
          <w:sz w:val="24"/>
          <w:szCs w:val="24"/>
        </w:rPr>
        <w:t xml:space="preserve">     </w:t>
      </w:r>
      <w:r w:rsidR="007C6A2E">
        <w:rPr>
          <w:rFonts w:ascii="Times New Roman" w:hAnsi="Times New Roman"/>
          <w:b/>
          <w:sz w:val="24"/>
          <w:szCs w:val="24"/>
        </w:rPr>
        <w:t xml:space="preserve">  </w:t>
      </w:r>
      <w:r w:rsidR="003D6A64">
        <w:rPr>
          <w:rFonts w:ascii="Times New Roman" w:hAnsi="Times New Roman"/>
          <w:b/>
          <w:sz w:val="24"/>
          <w:szCs w:val="24"/>
        </w:rPr>
        <w:t xml:space="preserve"> </w:t>
      </w:r>
      <w:r w:rsidR="009A1B33">
        <w:rPr>
          <w:rFonts w:ascii="Times New Roman" w:hAnsi="Times New Roman"/>
          <w:b/>
          <w:sz w:val="24"/>
          <w:szCs w:val="24"/>
        </w:rPr>
        <w:t xml:space="preserve">  С.А. Буркова</w:t>
      </w:r>
    </w:p>
    <w:p w:rsidR="00B37518" w:rsidRPr="008D225F" w:rsidRDefault="00B37518" w:rsidP="007C6A2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 w:rsidRPr="008D225F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B37518" w:rsidRPr="00351FAA" w:rsidRDefault="00B37518" w:rsidP="007C6A2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D225F">
        <w:rPr>
          <w:rFonts w:ascii="Times New Roman" w:hAnsi="Times New Roman"/>
          <w:sz w:val="24"/>
          <w:szCs w:val="24"/>
        </w:rPr>
        <w:t xml:space="preserve">       (должность, Ф.И.О.)</w:t>
      </w:r>
    </w:p>
    <w:sectPr w:rsidR="00B37518" w:rsidRPr="00351FAA" w:rsidSect="00A07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2F5C"/>
    <w:rsid w:val="00012C84"/>
    <w:rsid w:val="000141A6"/>
    <w:rsid w:val="00015BCB"/>
    <w:rsid w:val="00027124"/>
    <w:rsid w:val="000373D4"/>
    <w:rsid w:val="000376D2"/>
    <w:rsid w:val="00040DB3"/>
    <w:rsid w:val="00051369"/>
    <w:rsid w:val="0008199A"/>
    <w:rsid w:val="000827AD"/>
    <w:rsid w:val="00092402"/>
    <w:rsid w:val="000927E0"/>
    <w:rsid w:val="000947CA"/>
    <w:rsid w:val="000950F1"/>
    <w:rsid w:val="00097EC1"/>
    <w:rsid w:val="000A5D0E"/>
    <w:rsid w:val="000B7795"/>
    <w:rsid w:val="000C0F2A"/>
    <w:rsid w:val="000E1B3C"/>
    <w:rsid w:val="00106625"/>
    <w:rsid w:val="00107810"/>
    <w:rsid w:val="001154D7"/>
    <w:rsid w:val="00115937"/>
    <w:rsid w:val="00136B06"/>
    <w:rsid w:val="00151005"/>
    <w:rsid w:val="0015274C"/>
    <w:rsid w:val="00157EFD"/>
    <w:rsid w:val="00164E0A"/>
    <w:rsid w:val="00187DF9"/>
    <w:rsid w:val="001941F2"/>
    <w:rsid w:val="00194303"/>
    <w:rsid w:val="001A58A3"/>
    <w:rsid w:val="001B187F"/>
    <w:rsid w:val="001B238A"/>
    <w:rsid w:val="001B3776"/>
    <w:rsid w:val="001E0AAD"/>
    <w:rsid w:val="0020390A"/>
    <w:rsid w:val="00221299"/>
    <w:rsid w:val="002314A5"/>
    <w:rsid w:val="00241BE2"/>
    <w:rsid w:val="002438BD"/>
    <w:rsid w:val="002451DC"/>
    <w:rsid w:val="00250CA1"/>
    <w:rsid w:val="00250EC2"/>
    <w:rsid w:val="00261DBA"/>
    <w:rsid w:val="00276BE9"/>
    <w:rsid w:val="00277FB1"/>
    <w:rsid w:val="00284B73"/>
    <w:rsid w:val="00285511"/>
    <w:rsid w:val="00293136"/>
    <w:rsid w:val="002A18D7"/>
    <w:rsid w:val="002B0598"/>
    <w:rsid w:val="002C0F51"/>
    <w:rsid w:val="002C3C8C"/>
    <w:rsid w:val="002D1675"/>
    <w:rsid w:val="002D587C"/>
    <w:rsid w:val="002D74CA"/>
    <w:rsid w:val="002E2710"/>
    <w:rsid w:val="002E427B"/>
    <w:rsid w:val="002E609B"/>
    <w:rsid w:val="002E7D9E"/>
    <w:rsid w:val="002F04BD"/>
    <w:rsid w:val="002F1ACA"/>
    <w:rsid w:val="002F42E9"/>
    <w:rsid w:val="00305762"/>
    <w:rsid w:val="00313DBF"/>
    <w:rsid w:val="00324114"/>
    <w:rsid w:val="003301FD"/>
    <w:rsid w:val="003418DA"/>
    <w:rsid w:val="00351FAA"/>
    <w:rsid w:val="00360D5A"/>
    <w:rsid w:val="00366D74"/>
    <w:rsid w:val="003B5D87"/>
    <w:rsid w:val="003B5DFF"/>
    <w:rsid w:val="003C31A7"/>
    <w:rsid w:val="003C5579"/>
    <w:rsid w:val="003C56C0"/>
    <w:rsid w:val="003C601C"/>
    <w:rsid w:val="003C7F94"/>
    <w:rsid w:val="003D568A"/>
    <w:rsid w:val="003D6A64"/>
    <w:rsid w:val="003F5F0E"/>
    <w:rsid w:val="00407CD8"/>
    <w:rsid w:val="00412296"/>
    <w:rsid w:val="0041532A"/>
    <w:rsid w:val="004209BC"/>
    <w:rsid w:val="004253CA"/>
    <w:rsid w:val="004333E6"/>
    <w:rsid w:val="0043408D"/>
    <w:rsid w:val="00465885"/>
    <w:rsid w:val="00467223"/>
    <w:rsid w:val="0047100A"/>
    <w:rsid w:val="00472213"/>
    <w:rsid w:val="004740B4"/>
    <w:rsid w:val="0047466F"/>
    <w:rsid w:val="00475D2E"/>
    <w:rsid w:val="00476994"/>
    <w:rsid w:val="0047725C"/>
    <w:rsid w:val="004841DD"/>
    <w:rsid w:val="00487885"/>
    <w:rsid w:val="004910E5"/>
    <w:rsid w:val="00492436"/>
    <w:rsid w:val="00493F7B"/>
    <w:rsid w:val="004A2D98"/>
    <w:rsid w:val="004A2F5C"/>
    <w:rsid w:val="004C2CDB"/>
    <w:rsid w:val="004D0F39"/>
    <w:rsid w:val="004D26FA"/>
    <w:rsid w:val="004F376C"/>
    <w:rsid w:val="00532308"/>
    <w:rsid w:val="00532BBA"/>
    <w:rsid w:val="005357B8"/>
    <w:rsid w:val="00541E32"/>
    <w:rsid w:val="005435DC"/>
    <w:rsid w:val="00543CC6"/>
    <w:rsid w:val="00555870"/>
    <w:rsid w:val="005565E6"/>
    <w:rsid w:val="00556EC7"/>
    <w:rsid w:val="00570282"/>
    <w:rsid w:val="005735D8"/>
    <w:rsid w:val="005938D6"/>
    <w:rsid w:val="005952A6"/>
    <w:rsid w:val="005A6FC2"/>
    <w:rsid w:val="005B2D62"/>
    <w:rsid w:val="005C0CD5"/>
    <w:rsid w:val="005E298F"/>
    <w:rsid w:val="005E2C68"/>
    <w:rsid w:val="005E3F82"/>
    <w:rsid w:val="005E6D43"/>
    <w:rsid w:val="005E7975"/>
    <w:rsid w:val="005F0529"/>
    <w:rsid w:val="005F2E0D"/>
    <w:rsid w:val="005F413E"/>
    <w:rsid w:val="00600A95"/>
    <w:rsid w:val="00613A2C"/>
    <w:rsid w:val="006151F1"/>
    <w:rsid w:val="00630507"/>
    <w:rsid w:val="0063434F"/>
    <w:rsid w:val="00652F80"/>
    <w:rsid w:val="0065330C"/>
    <w:rsid w:val="006579EF"/>
    <w:rsid w:val="0066103A"/>
    <w:rsid w:val="006621B3"/>
    <w:rsid w:val="006714A7"/>
    <w:rsid w:val="00694189"/>
    <w:rsid w:val="006A3EBD"/>
    <w:rsid w:val="006A3FAF"/>
    <w:rsid w:val="006C0373"/>
    <w:rsid w:val="006C3C9E"/>
    <w:rsid w:val="006D4807"/>
    <w:rsid w:val="00706D9E"/>
    <w:rsid w:val="0071322F"/>
    <w:rsid w:val="007257C6"/>
    <w:rsid w:val="00726473"/>
    <w:rsid w:val="007317E5"/>
    <w:rsid w:val="007347E6"/>
    <w:rsid w:val="00734B6A"/>
    <w:rsid w:val="00735DC4"/>
    <w:rsid w:val="00737B57"/>
    <w:rsid w:val="00741995"/>
    <w:rsid w:val="007504E1"/>
    <w:rsid w:val="00752D54"/>
    <w:rsid w:val="00767B66"/>
    <w:rsid w:val="007779DE"/>
    <w:rsid w:val="00785720"/>
    <w:rsid w:val="00785CE7"/>
    <w:rsid w:val="00790DBD"/>
    <w:rsid w:val="007A1B5E"/>
    <w:rsid w:val="007B614B"/>
    <w:rsid w:val="007C6A2E"/>
    <w:rsid w:val="007E0AF4"/>
    <w:rsid w:val="007F3A52"/>
    <w:rsid w:val="007F6F91"/>
    <w:rsid w:val="007F76FD"/>
    <w:rsid w:val="00803FE2"/>
    <w:rsid w:val="00826241"/>
    <w:rsid w:val="00832EED"/>
    <w:rsid w:val="008377A1"/>
    <w:rsid w:val="00842C63"/>
    <w:rsid w:val="00853CC2"/>
    <w:rsid w:val="008553D3"/>
    <w:rsid w:val="00856EFC"/>
    <w:rsid w:val="00877097"/>
    <w:rsid w:val="0088495A"/>
    <w:rsid w:val="00887FBA"/>
    <w:rsid w:val="00890259"/>
    <w:rsid w:val="008921BC"/>
    <w:rsid w:val="00894ED3"/>
    <w:rsid w:val="008A275B"/>
    <w:rsid w:val="008A40F7"/>
    <w:rsid w:val="008B1500"/>
    <w:rsid w:val="008B377C"/>
    <w:rsid w:val="008B3C29"/>
    <w:rsid w:val="008C16B1"/>
    <w:rsid w:val="008D46F5"/>
    <w:rsid w:val="008F0084"/>
    <w:rsid w:val="008F23CE"/>
    <w:rsid w:val="008F556B"/>
    <w:rsid w:val="00901B82"/>
    <w:rsid w:val="00902289"/>
    <w:rsid w:val="009054B1"/>
    <w:rsid w:val="009117D1"/>
    <w:rsid w:val="009152D9"/>
    <w:rsid w:val="009229B6"/>
    <w:rsid w:val="00930A8A"/>
    <w:rsid w:val="00935F7B"/>
    <w:rsid w:val="00944D9D"/>
    <w:rsid w:val="0096377F"/>
    <w:rsid w:val="0096589C"/>
    <w:rsid w:val="0097371C"/>
    <w:rsid w:val="009822DF"/>
    <w:rsid w:val="00985733"/>
    <w:rsid w:val="00985BB6"/>
    <w:rsid w:val="00996E30"/>
    <w:rsid w:val="009A1B33"/>
    <w:rsid w:val="009A269C"/>
    <w:rsid w:val="009C7CD9"/>
    <w:rsid w:val="009D4A48"/>
    <w:rsid w:val="009D4F48"/>
    <w:rsid w:val="009F42A5"/>
    <w:rsid w:val="00A031C9"/>
    <w:rsid w:val="00A07F43"/>
    <w:rsid w:val="00A14C1B"/>
    <w:rsid w:val="00A22449"/>
    <w:rsid w:val="00A2325B"/>
    <w:rsid w:val="00A23636"/>
    <w:rsid w:val="00A24D1A"/>
    <w:rsid w:val="00A32799"/>
    <w:rsid w:val="00A36565"/>
    <w:rsid w:val="00A601CE"/>
    <w:rsid w:val="00A67DB3"/>
    <w:rsid w:val="00A73415"/>
    <w:rsid w:val="00A742E9"/>
    <w:rsid w:val="00A76939"/>
    <w:rsid w:val="00A81332"/>
    <w:rsid w:val="00A87542"/>
    <w:rsid w:val="00A96BB8"/>
    <w:rsid w:val="00AB30DC"/>
    <w:rsid w:val="00AD182A"/>
    <w:rsid w:val="00B01A82"/>
    <w:rsid w:val="00B1208B"/>
    <w:rsid w:val="00B37342"/>
    <w:rsid w:val="00B37518"/>
    <w:rsid w:val="00B37A23"/>
    <w:rsid w:val="00B52A31"/>
    <w:rsid w:val="00B535AF"/>
    <w:rsid w:val="00B62053"/>
    <w:rsid w:val="00B62651"/>
    <w:rsid w:val="00B732F9"/>
    <w:rsid w:val="00B768FF"/>
    <w:rsid w:val="00B81208"/>
    <w:rsid w:val="00B90A73"/>
    <w:rsid w:val="00B92FD1"/>
    <w:rsid w:val="00B969A5"/>
    <w:rsid w:val="00BA2F3B"/>
    <w:rsid w:val="00BA4B3D"/>
    <w:rsid w:val="00BB44D0"/>
    <w:rsid w:val="00BC28CC"/>
    <w:rsid w:val="00BC6F4B"/>
    <w:rsid w:val="00BE6392"/>
    <w:rsid w:val="00BF0C3C"/>
    <w:rsid w:val="00C32BFE"/>
    <w:rsid w:val="00C34ABA"/>
    <w:rsid w:val="00C378FA"/>
    <w:rsid w:val="00C46EB7"/>
    <w:rsid w:val="00C6102F"/>
    <w:rsid w:val="00C82DFA"/>
    <w:rsid w:val="00C8487B"/>
    <w:rsid w:val="00C8703D"/>
    <w:rsid w:val="00CA3D5F"/>
    <w:rsid w:val="00CB0B6E"/>
    <w:rsid w:val="00CB7A4E"/>
    <w:rsid w:val="00CE47F8"/>
    <w:rsid w:val="00CF7405"/>
    <w:rsid w:val="00D06736"/>
    <w:rsid w:val="00D10A02"/>
    <w:rsid w:val="00D10DF0"/>
    <w:rsid w:val="00D22E05"/>
    <w:rsid w:val="00D26851"/>
    <w:rsid w:val="00D27304"/>
    <w:rsid w:val="00D33CBD"/>
    <w:rsid w:val="00D46065"/>
    <w:rsid w:val="00D509B6"/>
    <w:rsid w:val="00D67C47"/>
    <w:rsid w:val="00D86436"/>
    <w:rsid w:val="00DA1F3E"/>
    <w:rsid w:val="00DA6D79"/>
    <w:rsid w:val="00DB211D"/>
    <w:rsid w:val="00DC4C1B"/>
    <w:rsid w:val="00DC4D9F"/>
    <w:rsid w:val="00DC5E62"/>
    <w:rsid w:val="00DC6A5B"/>
    <w:rsid w:val="00DD0232"/>
    <w:rsid w:val="00DD2FFC"/>
    <w:rsid w:val="00DE2338"/>
    <w:rsid w:val="00DE2E86"/>
    <w:rsid w:val="00DE544C"/>
    <w:rsid w:val="00E11323"/>
    <w:rsid w:val="00E30ED2"/>
    <w:rsid w:val="00E32033"/>
    <w:rsid w:val="00E32579"/>
    <w:rsid w:val="00E42B44"/>
    <w:rsid w:val="00E52380"/>
    <w:rsid w:val="00E5598C"/>
    <w:rsid w:val="00E571D9"/>
    <w:rsid w:val="00E57DC7"/>
    <w:rsid w:val="00E60CDD"/>
    <w:rsid w:val="00E817AB"/>
    <w:rsid w:val="00E93656"/>
    <w:rsid w:val="00EB770D"/>
    <w:rsid w:val="00ED2283"/>
    <w:rsid w:val="00EE3BCF"/>
    <w:rsid w:val="00F02803"/>
    <w:rsid w:val="00F07128"/>
    <w:rsid w:val="00F12A30"/>
    <w:rsid w:val="00F1373A"/>
    <w:rsid w:val="00F20A84"/>
    <w:rsid w:val="00F2398B"/>
    <w:rsid w:val="00F3052F"/>
    <w:rsid w:val="00F33153"/>
    <w:rsid w:val="00F366BE"/>
    <w:rsid w:val="00F3722C"/>
    <w:rsid w:val="00F41D52"/>
    <w:rsid w:val="00F4772C"/>
    <w:rsid w:val="00F6248D"/>
    <w:rsid w:val="00F64EDC"/>
    <w:rsid w:val="00F654FA"/>
    <w:rsid w:val="00F74D7B"/>
    <w:rsid w:val="00F77D98"/>
    <w:rsid w:val="00F85D5E"/>
    <w:rsid w:val="00F91588"/>
    <w:rsid w:val="00F91C52"/>
    <w:rsid w:val="00FB1063"/>
    <w:rsid w:val="00FB56D8"/>
    <w:rsid w:val="00FC0E53"/>
    <w:rsid w:val="00FC12E3"/>
    <w:rsid w:val="00FC261B"/>
    <w:rsid w:val="00FC69B5"/>
    <w:rsid w:val="00FE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07F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07F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60E4-DE1C-4447-85A6-947499A1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15</cp:revision>
  <cp:lastPrinted>2025-04-08T14:22:00Z</cp:lastPrinted>
  <dcterms:created xsi:type="dcterms:W3CDTF">2024-05-14T13:33:00Z</dcterms:created>
  <dcterms:modified xsi:type="dcterms:W3CDTF">2025-04-08T14:24:00Z</dcterms:modified>
</cp:coreProperties>
</file>