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E6" w:rsidRPr="001851E6" w:rsidRDefault="001851E6" w:rsidP="001851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ПО ПРОЕКТАМ  МУНИЦИПАЛЬНЫХ ПРАВОВЫХ АКТОВ </w:t>
      </w:r>
    </w:p>
    <w:p w:rsidR="00D26F49" w:rsidRPr="001851E6" w:rsidRDefault="00D26F49" w:rsidP="0043267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ОБЛАСТИ ГРАДОСТРОИТЕЛЬНОЙ ДЕЯТЕЛЬНОСТИ</w:t>
      </w:r>
    </w:p>
    <w:p w:rsidR="00D26F49" w:rsidRPr="001851E6" w:rsidRDefault="00D26F49" w:rsidP="00D26F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797A" w:rsidRPr="001851E6" w:rsidRDefault="00ED0A91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C7D" w:rsidRPr="001851E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63C2">
        <w:rPr>
          <w:rFonts w:ascii="Times New Roman" w:hAnsi="Times New Roman" w:cs="Times New Roman"/>
          <w:b/>
          <w:sz w:val="24"/>
          <w:szCs w:val="24"/>
        </w:rPr>
        <w:t>5</w:t>
      </w:r>
      <w:r w:rsidR="00A31DD6">
        <w:rPr>
          <w:rFonts w:ascii="Times New Roman" w:hAnsi="Times New Roman" w:cs="Times New Roman"/>
          <w:b/>
          <w:sz w:val="24"/>
          <w:szCs w:val="24"/>
        </w:rPr>
        <w:t>-и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71A05" w:rsidRPr="001851E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7AAF" w:rsidRPr="001851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63C2">
        <w:rPr>
          <w:rFonts w:ascii="Times New Roman" w:hAnsi="Times New Roman" w:cs="Times New Roman"/>
          <w:b/>
          <w:sz w:val="24"/>
          <w:szCs w:val="24"/>
        </w:rPr>
        <w:t>«07» апреля 2025</w:t>
      </w:r>
    </w:p>
    <w:p w:rsidR="00F909D6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26F49" w:rsidRPr="001851E6" w:rsidRDefault="006C797A" w:rsidP="0043267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80A" w:rsidRPr="001851E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6F49" w:rsidRPr="001851E6">
        <w:rPr>
          <w:rFonts w:ascii="Times New Roman" w:hAnsi="Times New Roman" w:cs="Times New Roman"/>
          <w:sz w:val="24"/>
          <w:szCs w:val="24"/>
        </w:rPr>
        <w:t>Полное наименование проекта муниципального акта в области градостроительной</w:t>
      </w:r>
    </w:p>
    <w:p w:rsidR="00A31DD6" w:rsidRPr="00A36565" w:rsidRDefault="00D26F49" w:rsidP="00A31DD6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1851E6">
        <w:rPr>
          <w:rFonts w:ascii="Times New Roman" w:hAnsi="Times New Roman" w:cs="Times New Roman"/>
          <w:sz w:val="24"/>
          <w:szCs w:val="24"/>
        </w:rPr>
        <w:t>деятельност</w:t>
      </w:r>
      <w:r w:rsidR="00AF4E15" w:rsidRPr="001851E6">
        <w:rPr>
          <w:rFonts w:ascii="Times New Roman" w:hAnsi="Times New Roman" w:cs="Times New Roman"/>
          <w:sz w:val="24"/>
          <w:szCs w:val="24"/>
        </w:rPr>
        <w:t xml:space="preserve">и </w:t>
      </w:r>
      <w:r w:rsidR="00A31DD6">
        <w:rPr>
          <w:rFonts w:ascii="Times New Roman" w:hAnsi="Times New Roman"/>
          <w:b/>
          <w:sz w:val="24"/>
          <w:szCs w:val="24"/>
          <w:u w:val="single"/>
        </w:rPr>
        <w:t>«О внесении изменений в правила землепользования и застройки муниципального образования Свечинский муниципальный округ Кировской области</w:t>
      </w:r>
      <w:r w:rsidR="00F74647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432671" w:rsidRPr="00063180" w:rsidRDefault="00432671" w:rsidP="0043267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01DD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B9B">
        <w:rPr>
          <w:rFonts w:ascii="Times New Roman" w:hAnsi="Times New Roman" w:cs="Times New Roman"/>
          <w:sz w:val="24"/>
          <w:szCs w:val="24"/>
        </w:rPr>
        <w:t>по</w:t>
      </w:r>
      <w:r w:rsidR="00AF4E15" w:rsidRPr="00976B9B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AF4E15" w:rsidRPr="00976B9B">
        <w:rPr>
          <w:rFonts w:ascii="Times New Roman" w:hAnsi="Times New Roman" w:cs="Times New Roman"/>
          <w:b/>
          <w:sz w:val="24"/>
          <w:szCs w:val="24"/>
        </w:rPr>
        <w:t>ул. Октябрьская,</w:t>
      </w:r>
      <w:r w:rsidR="00E10AFF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AF4E15" w:rsidRPr="00976B9B">
        <w:rPr>
          <w:rFonts w:ascii="Times New Roman" w:hAnsi="Times New Roman" w:cs="Times New Roman"/>
          <w:b/>
          <w:sz w:val="24"/>
          <w:szCs w:val="24"/>
        </w:rPr>
        <w:t xml:space="preserve">20, </w:t>
      </w:r>
      <w:proofErr w:type="spellStart"/>
      <w:r w:rsidR="00AF4E15" w:rsidRPr="00976B9B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E10AFF">
        <w:rPr>
          <w:rFonts w:ascii="Times New Roman" w:hAnsi="Times New Roman" w:cs="Times New Roman"/>
          <w:b/>
          <w:sz w:val="24"/>
          <w:szCs w:val="24"/>
        </w:rPr>
        <w:t xml:space="preserve"> Свеча, Кировская область, Российская Федерация.</w:t>
      </w:r>
    </w:p>
    <w:p w:rsidR="00D26F49" w:rsidRPr="003801DD" w:rsidRDefault="003801DD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25F81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Иници</w:t>
      </w:r>
      <w:r w:rsidR="00AF4E15" w:rsidRPr="001851E6">
        <w:rPr>
          <w:rFonts w:ascii="Times New Roman" w:hAnsi="Times New Roman" w:cs="Times New Roman"/>
          <w:sz w:val="24"/>
          <w:szCs w:val="24"/>
        </w:rPr>
        <w:t xml:space="preserve">атор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>Глава</w:t>
      </w:r>
      <w:r w:rsidR="00B86207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 xml:space="preserve">Свечинского </w:t>
      </w:r>
      <w:r w:rsidR="00B86207" w:rsidRPr="001851E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</w:p>
    <w:p w:rsidR="00D26F49" w:rsidRPr="00432671" w:rsidRDefault="00B86207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(Постановление</w:t>
      </w:r>
      <w:r w:rsidR="00F909D6" w:rsidRPr="001851E6">
        <w:rPr>
          <w:rFonts w:ascii="Times New Roman" w:hAnsi="Times New Roman" w:cs="Times New Roman"/>
          <w:b/>
          <w:sz w:val="24"/>
          <w:szCs w:val="24"/>
        </w:rPr>
        <w:t xml:space="preserve"> Главы муниципального образования Свечинский муниципальный округ Кировской области</w:t>
      </w:r>
      <w:r w:rsidR="007E63C2">
        <w:rPr>
          <w:rFonts w:ascii="Times New Roman" w:hAnsi="Times New Roman" w:cs="Times New Roman"/>
          <w:b/>
          <w:sz w:val="24"/>
          <w:szCs w:val="24"/>
        </w:rPr>
        <w:t xml:space="preserve"> №  5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B64" w:rsidRPr="001851E6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7E63C2">
        <w:rPr>
          <w:rFonts w:ascii="Times New Roman" w:hAnsi="Times New Roman" w:cs="Times New Roman"/>
          <w:b/>
          <w:sz w:val="24"/>
          <w:szCs w:val="24"/>
        </w:rPr>
        <w:t xml:space="preserve"> 25.03.2025</w:t>
      </w:r>
      <w:r w:rsidR="006C797A" w:rsidRPr="001851E6">
        <w:rPr>
          <w:rFonts w:ascii="Times New Roman" w:hAnsi="Times New Roman" w:cs="Times New Roman"/>
          <w:b/>
          <w:sz w:val="24"/>
          <w:szCs w:val="24"/>
        </w:rPr>
        <w:t>)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проведенных публичных слушаний:</w:t>
      </w:r>
    </w:p>
    <w:p w:rsidR="00D26F49" w:rsidRPr="00625F81" w:rsidRDefault="00AF4E15" w:rsidP="00F1480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F8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Протокол  публичных слушаний </w:t>
      </w:r>
      <w:r w:rsidR="007E63C2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5</w:t>
      </w:r>
      <w:r w:rsidR="00F74647">
        <w:rPr>
          <w:rFonts w:ascii="Times New Roman" w:hAnsi="Times New Roman" w:cs="Times New Roman"/>
          <w:b/>
          <w:sz w:val="24"/>
          <w:szCs w:val="24"/>
          <w:u w:val="single"/>
        </w:rPr>
        <w:t>-и</w:t>
      </w:r>
      <w:r w:rsidR="000C3B64" w:rsidRPr="00625F8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</w:t>
      </w:r>
      <w:r w:rsidR="007E63C2">
        <w:rPr>
          <w:rFonts w:ascii="Times New Roman" w:hAnsi="Times New Roman" w:cs="Times New Roman"/>
          <w:b/>
          <w:sz w:val="24"/>
          <w:szCs w:val="24"/>
          <w:u w:val="single"/>
        </w:rPr>
        <w:t xml:space="preserve"> 07.04</w:t>
      </w:r>
      <w:r w:rsidR="008F61A3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7E63C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26F49" w:rsidRPr="001851E6">
        <w:rPr>
          <w:rFonts w:ascii="Times New Roman" w:hAnsi="Times New Roman" w:cs="Times New Roman"/>
          <w:sz w:val="24"/>
          <w:szCs w:val="24"/>
        </w:rPr>
        <w:t>____________________</w:t>
      </w:r>
    </w:p>
    <w:p w:rsidR="00D26F49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(даты проведения и номера протоколов слушаний)</w:t>
      </w:r>
    </w:p>
    <w:p w:rsidR="007401D8" w:rsidRPr="001851E6" w:rsidRDefault="007401D8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поступивших письменных предложений участников слушаний:</w:t>
      </w:r>
    </w:p>
    <w:p w:rsidR="007401D8" w:rsidRPr="001851E6" w:rsidRDefault="007401D8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72C7D" w:rsidRPr="001851E6" w:rsidRDefault="00F72C7D" w:rsidP="00F148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1851E6">
        <w:rPr>
          <w:rFonts w:ascii="Times New Roman" w:hAnsi="Times New Roman" w:cs="Times New Roman"/>
          <w:sz w:val="24"/>
          <w:szCs w:val="24"/>
        </w:rPr>
        <w:t>____</w:t>
      </w:r>
      <w:r w:rsidRPr="001851E6">
        <w:rPr>
          <w:rFonts w:ascii="Times New Roman" w:hAnsi="Times New Roman" w:cs="Times New Roman"/>
          <w:b/>
          <w:sz w:val="24"/>
          <w:szCs w:val="24"/>
          <w:u w:val="single"/>
        </w:rPr>
        <w:t>Письменных</w:t>
      </w:r>
      <w:proofErr w:type="spellEnd"/>
      <w:r w:rsidRPr="0018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предложений не поступало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(даты поступления и номера входящих)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В период публичных слушаний по проектам муниципальных актов </w:t>
      </w:r>
    </w:p>
    <w:p w:rsidR="00D26F49" w:rsidRPr="001851E6" w:rsidRDefault="001B5812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с </w:t>
      </w:r>
      <w:r w:rsidR="00F72C7D" w:rsidRPr="001851E6">
        <w:rPr>
          <w:rFonts w:ascii="Times New Roman" w:hAnsi="Times New Roman" w:cs="Times New Roman"/>
          <w:sz w:val="24"/>
          <w:szCs w:val="24"/>
        </w:rPr>
        <w:t>«</w:t>
      </w:r>
      <w:r w:rsidR="007E63C2">
        <w:rPr>
          <w:rFonts w:ascii="Times New Roman" w:hAnsi="Times New Roman" w:cs="Times New Roman"/>
          <w:sz w:val="24"/>
          <w:szCs w:val="24"/>
        </w:rPr>
        <w:t>25</w:t>
      </w:r>
      <w:r w:rsidR="00F72C7D" w:rsidRPr="001851E6">
        <w:rPr>
          <w:rFonts w:ascii="Times New Roman" w:hAnsi="Times New Roman" w:cs="Times New Roman"/>
          <w:sz w:val="24"/>
          <w:szCs w:val="24"/>
        </w:rPr>
        <w:t xml:space="preserve">» </w:t>
      </w:r>
      <w:r w:rsidR="007E63C2">
        <w:rPr>
          <w:rFonts w:ascii="Times New Roman" w:hAnsi="Times New Roman" w:cs="Times New Roman"/>
          <w:sz w:val="24"/>
          <w:szCs w:val="24"/>
        </w:rPr>
        <w:t>марта</w:t>
      </w:r>
      <w:r w:rsidR="008F61A3">
        <w:rPr>
          <w:rFonts w:ascii="Times New Roman" w:hAnsi="Times New Roman" w:cs="Times New Roman"/>
          <w:sz w:val="24"/>
          <w:szCs w:val="24"/>
        </w:rPr>
        <w:t xml:space="preserve"> </w:t>
      </w:r>
      <w:r w:rsidR="007E63C2">
        <w:rPr>
          <w:rFonts w:ascii="Times New Roman" w:hAnsi="Times New Roman" w:cs="Times New Roman"/>
          <w:sz w:val="24"/>
          <w:szCs w:val="24"/>
        </w:rPr>
        <w:t>2025</w:t>
      </w:r>
      <w:r w:rsidR="00471A05" w:rsidRPr="001851E6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1851E6">
        <w:rPr>
          <w:rFonts w:ascii="Times New Roman" w:hAnsi="Times New Roman" w:cs="Times New Roman"/>
          <w:sz w:val="24"/>
          <w:szCs w:val="24"/>
        </w:rPr>
        <w:t xml:space="preserve">г. по </w:t>
      </w:r>
      <w:r w:rsidR="00A57375" w:rsidRPr="001851E6">
        <w:rPr>
          <w:rFonts w:ascii="Times New Roman" w:hAnsi="Times New Roman" w:cs="Times New Roman"/>
          <w:sz w:val="24"/>
          <w:szCs w:val="24"/>
        </w:rPr>
        <w:t>«</w:t>
      </w:r>
      <w:r w:rsidR="007E63C2">
        <w:rPr>
          <w:rFonts w:ascii="Times New Roman" w:hAnsi="Times New Roman" w:cs="Times New Roman"/>
          <w:sz w:val="24"/>
          <w:szCs w:val="24"/>
        </w:rPr>
        <w:t xml:space="preserve"> 07</w:t>
      </w:r>
      <w:r w:rsidR="008F61A3">
        <w:rPr>
          <w:rFonts w:ascii="Times New Roman" w:hAnsi="Times New Roman" w:cs="Times New Roman"/>
          <w:sz w:val="24"/>
          <w:szCs w:val="24"/>
        </w:rPr>
        <w:t xml:space="preserve"> </w:t>
      </w:r>
      <w:r w:rsidR="007E63C2">
        <w:rPr>
          <w:rFonts w:ascii="Times New Roman" w:hAnsi="Times New Roman" w:cs="Times New Roman"/>
          <w:sz w:val="24"/>
          <w:szCs w:val="24"/>
        </w:rPr>
        <w:t xml:space="preserve"> » апреля</w:t>
      </w:r>
      <w:r w:rsidR="00853F79">
        <w:rPr>
          <w:rFonts w:ascii="Times New Roman" w:hAnsi="Times New Roman" w:cs="Times New Roman"/>
          <w:sz w:val="24"/>
          <w:szCs w:val="24"/>
        </w:rPr>
        <w:t xml:space="preserve"> </w:t>
      </w:r>
      <w:r w:rsidR="00D26F49" w:rsidRPr="001851E6">
        <w:rPr>
          <w:rFonts w:ascii="Times New Roman" w:hAnsi="Times New Roman" w:cs="Times New Roman"/>
          <w:sz w:val="24"/>
          <w:szCs w:val="24"/>
        </w:rPr>
        <w:t>20</w:t>
      </w:r>
      <w:r w:rsidR="007E63C2">
        <w:rPr>
          <w:rFonts w:ascii="Times New Roman" w:hAnsi="Times New Roman" w:cs="Times New Roman"/>
          <w:sz w:val="24"/>
          <w:szCs w:val="24"/>
        </w:rPr>
        <w:t>25</w:t>
      </w:r>
      <w:r w:rsidR="00D26F49" w:rsidRPr="001851E6">
        <w:rPr>
          <w:rFonts w:ascii="Times New Roman" w:hAnsi="Times New Roman" w:cs="Times New Roman"/>
          <w:sz w:val="24"/>
          <w:szCs w:val="24"/>
        </w:rPr>
        <w:t xml:space="preserve"> г. осуществлено:</w:t>
      </w:r>
    </w:p>
    <w:p w:rsidR="00D26F49" w:rsidRPr="001851E6" w:rsidRDefault="00A57375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публикаций   </w:t>
      </w:r>
      <w:proofErr w:type="spellStart"/>
      <w:r w:rsidRPr="001851E6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471A05" w:rsidRPr="001851E6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="00471A0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осуществлялось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26F49" w:rsidRPr="001851E6" w:rsidRDefault="00D26F49" w:rsidP="00F148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(наименование средства массовой информации, дата)</w:t>
      </w:r>
    </w:p>
    <w:p w:rsidR="001B5812" w:rsidRPr="001851E6" w:rsidRDefault="00F909D6" w:rsidP="00D26F4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О</w:t>
      </w:r>
      <w:r w:rsidR="00D26F49" w:rsidRPr="001851E6">
        <w:rPr>
          <w:rFonts w:ascii="Times New Roman" w:hAnsi="Times New Roman" w:cs="Times New Roman"/>
          <w:b/>
          <w:sz w:val="24"/>
          <w:szCs w:val="24"/>
        </w:rPr>
        <w:t>рганизация градостроительной эксп</w:t>
      </w:r>
      <w:r w:rsidR="00A57375" w:rsidRPr="001851E6">
        <w:rPr>
          <w:rFonts w:ascii="Times New Roman" w:hAnsi="Times New Roman" w:cs="Times New Roman"/>
          <w:b/>
          <w:sz w:val="24"/>
          <w:szCs w:val="24"/>
        </w:rPr>
        <w:t xml:space="preserve">озиции  </w:t>
      </w:r>
    </w:p>
    <w:p w:rsidR="00D26F49" w:rsidRPr="001851E6" w:rsidRDefault="00A5737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801DD">
        <w:rPr>
          <w:rFonts w:ascii="Times New Roman" w:hAnsi="Times New Roman" w:cs="Times New Roman"/>
          <w:sz w:val="24"/>
          <w:szCs w:val="24"/>
          <w:u w:val="single"/>
        </w:rPr>
        <w:t>Администрация Свечинского муниципального округа Кировской области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26F49" w:rsidRPr="001851E6" w:rsidRDefault="00471A0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с  </w:t>
      </w:r>
      <w:r w:rsidR="007E63C2">
        <w:rPr>
          <w:rFonts w:ascii="Times New Roman" w:hAnsi="Times New Roman" w:cs="Times New Roman"/>
          <w:sz w:val="24"/>
          <w:szCs w:val="24"/>
          <w:u w:val="single"/>
        </w:rPr>
        <w:t>25  марта 2025</w:t>
      </w:r>
      <w:r w:rsidR="00F1480A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63C2">
        <w:rPr>
          <w:rFonts w:ascii="Times New Roman" w:hAnsi="Times New Roman" w:cs="Times New Roman"/>
          <w:sz w:val="24"/>
          <w:szCs w:val="24"/>
          <w:u w:val="single"/>
        </w:rPr>
        <w:t xml:space="preserve">07 апреля </w:t>
      </w:r>
      <w:r w:rsidR="007F15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040" w:rsidRPr="001851E6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7E63C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, по </w:t>
      </w:r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адресу: ул</w:t>
      </w:r>
      <w:proofErr w:type="gramStart"/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.О</w:t>
      </w:r>
      <w:proofErr w:type="gramEnd"/>
      <w:r w:rsidR="00365B78" w:rsidRPr="001851E6">
        <w:rPr>
          <w:rFonts w:ascii="Times New Roman" w:hAnsi="Times New Roman" w:cs="Times New Roman"/>
          <w:sz w:val="24"/>
          <w:szCs w:val="24"/>
          <w:u w:val="single"/>
        </w:rPr>
        <w:t>ктябрьская, 20</w:t>
      </w:r>
      <w:r w:rsidR="00357623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каб.8</w:t>
      </w:r>
      <w:r w:rsidR="003801DD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3801DD">
        <w:rPr>
          <w:rFonts w:ascii="Times New Roman" w:hAnsi="Times New Roman" w:cs="Times New Roman"/>
          <w:sz w:val="24"/>
          <w:szCs w:val="24"/>
          <w:u w:val="single"/>
        </w:rPr>
        <w:t>пгт</w:t>
      </w:r>
      <w:proofErr w:type="spellEnd"/>
      <w:r w:rsidR="003801DD">
        <w:rPr>
          <w:rFonts w:ascii="Times New Roman" w:hAnsi="Times New Roman" w:cs="Times New Roman"/>
          <w:sz w:val="24"/>
          <w:szCs w:val="24"/>
          <w:u w:val="single"/>
        </w:rPr>
        <w:t xml:space="preserve"> Свеча , Свечинский муниципальный округ </w:t>
      </w:r>
      <w:r w:rsidR="00A57375" w:rsidRPr="001851E6">
        <w:rPr>
          <w:rFonts w:ascii="Times New Roman" w:hAnsi="Times New Roman" w:cs="Times New Roman"/>
          <w:sz w:val="24"/>
          <w:szCs w:val="24"/>
          <w:u w:val="single"/>
        </w:rPr>
        <w:t xml:space="preserve"> Кировской области</w:t>
      </w:r>
    </w:p>
    <w:p w:rsidR="00357623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  (место и время проведения)</w:t>
      </w:r>
    </w:p>
    <w:p w:rsidR="007401D8" w:rsidRPr="001851E6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В  ходе  публичных  слушаний  по  обобщенным материалам могут быть</w:t>
      </w: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приняты к рассмотрению следующие замечания и предложения:</w:t>
      </w:r>
    </w:p>
    <w:p w:rsidR="007D1A75" w:rsidRDefault="007D1A75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235"/>
      </w:tblGrid>
      <w:tr w:rsidR="00B944E4" w:rsidRPr="008D225F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8D225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22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D22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4E4" w:rsidRPr="008D225F" w:rsidRDefault="00B944E4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25F">
              <w:rPr>
                <w:rFonts w:ascii="Times New Roman" w:hAnsi="Times New Roman"/>
                <w:sz w:val="24"/>
                <w:szCs w:val="24"/>
              </w:rPr>
              <w:t xml:space="preserve">Замечания и предложения                    </w:t>
            </w:r>
          </w:p>
        </w:tc>
      </w:tr>
      <w:tr w:rsidR="00F74647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Pr="008D225F" w:rsidRDefault="00F74647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Default="00F74647" w:rsidP="0054150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C68">
              <w:rPr>
                <w:rFonts w:ascii="Times New Roman" w:hAnsi="Times New Roman"/>
                <w:b/>
                <w:sz w:val="24"/>
                <w:szCs w:val="24"/>
              </w:rPr>
              <w:t>Буркова С.А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647" w:rsidRDefault="007E63C2" w:rsidP="007E63C2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74647">
              <w:rPr>
                <w:rFonts w:ascii="Times New Roman" w:hAnsi="Times New Roman"/>
                <w:sz w:val="24"/>
                <w:szCs w:val="24"/>
              </w:rPr>
              <w:t xml:space="preserve">редложила внести изменения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пункт 10 Главы 4, </w:t>
            </w:r>
            <w:r w:rsidR="00F7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Приложения 6 </w:t>
            </w:r>
            <w:r w:rsidR="00F74647">
              <w:rPr>
                <w:rFonts w:ascii="Times New Roman" w:hAnsi="Times New Roman"/>
                <w:sz w:val="24"/>
                <w:szCs w:val="24"/>
              </w:rPr>
              <w:t xml:space="preserve">ПЗЗ Свечинского муниципального округа Кировской 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63C2" w:rsidRPr="00785720" w:rsidRDefault="007E63C2" w:rsidP="007E63C2">
            <w:pPr>
              <w:pStyle w:val="ConsPlusNormal"/>
              <w:widowControl/>
              <w:spacing w:line="288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612-ФЗ от 29.12.2022</w:t>
            </w:r>
          </w:p>
        </w:tc>
      </w:tr>
      <w:tr w:rsidR="00F74647" w:rsidRPr="00F507F0" w:rsidTr="006223EC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Default="00F74647" w:rsidP="006223EC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647" w:rsidRPr="00934EAA" w:rsidRDefault="00F74647" w:rsidP="00934EAA">
            <w:pPr>
              <w:pStyle w:val="ConsPlusNormal"/>
              <w:widowControl/>
              <w:spacing w:line="312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1A3" w:rsidRDefault="008F61A3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401D8" w:rsidRDefault="007401D8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Pr="001851E6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Перечень отклоненных замечаний и предложений:</w:t>
      </w:r>
      <w:r w:rsidR="00625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F49" w:rsidRPr="001851E6" w:rsidRDefault="00D26F49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915"/>
        <w:gridCol w:w="4320"/>
      </w:tblGrid>
      <w:tr w:rsidR="00D26F49" w:rsidRPr="001851E6" w:rsidTr="00E6375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851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851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1E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отклонения     </w:t>
            </w:r>
          </w:p>
        </w:tc>
      </w:tr>
      <w:tr w:rsidR="00D26F49" w:rsidRPr="001851E6" w:rsidTr="009334E5">
        <w:trPr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4D4D" w:rsidRDefault="00664D4D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4E5" w:rsidRDefault="00625F81" w:rsidP="008F61A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81">
              <w:rPr>
                <w:rFonts w:ascii="Times New Roman" w:hAnsi="Times New Roman" w:cs="Times New Roman"/>
                <w:b/>
                <w:sz w:val="24"/>
                <w:szCs w:val="24"/>
              </w:rPr>
              <w:t>Не поступало</w:t>
            </w:r>
          </w:p>
          <w:p w:rsidR="001F485E" w:rsidRPr="001851E6" w:rsidRDefault="001F485E" w:rsidP="008F61A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F49" w:rsidRPr="001851E6" w:rsidRDefault="00D26F49" w:rsidP="00E6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D4D" w:rsidRPr="001851E6" w:rsidRDefault="00664D4D" w:rsidP="00D26F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4647" w:rsidRDefault="00F74647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F49" w:rsidRDefault="00D26F49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Рекомендуемый вариант муниципального правового акта</w:t>
      </w:r>
      <w:proofErr w:type="gramStart"/>
      <w:r w:rsidRPr="001851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851E6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664D4D" w:rsidRDefault="00664D4D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8"/>
        <w:tblW w:w="946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62"/>
      </w:tblGrid>
      <w:tr w:rsidR="00063180" w:rsidRPr="00664D4D" w:rsidTr="00CE1F4D">
        <w:trPr>
          <w:trHeight w:val="386"/>
        </w:trPr>
        <w:tc>
          <w:tcPr>
            <w:tcW w:w="9462" w:type="dxa"/>
          </w:tcPr>
          <w:p w:rsidR="00063180" w:rsidRPr="00664D4D" w:rsidRDefault="00063180" w:rsidP="0006318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СВЕЧИНСКОГО МУНИЦИПАЛЬНОГО ОКРУГА</w:t>
            </w:r>
          </w:p>
          <w:p w:rsidR="00063180" w:rsidRPr="00664D4D" w:rsidRDefault="00063180" w:rsidP="00063180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КИРОВСКОЙ ОБЛАСТИ</w:t>
            </w:r>
          </w:p>
          <w:p w:rsidR="00063180" w:rsidRPr="00664D4D" w:rsidRDefault="00063180" w:rsidP="0006318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63180" w:rsidRPr="00664D4D" w:rsidRDefault="00063180" w:rsidP="00063180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пгт</w:t>
            </w:r>
            <w:proofErr w:type="spellEnd"/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Свеча</w:t>
            </w:r>
          </w:p>
          <w:p w:rsidR="00063180" w:rsidRDefault="00063180" w:rsidP="00063180">
            <w:pPr>
              <w:tabs>
                <w:tab w:val="left" w:pos="27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D4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                                                                                        _____________</w:t>
            </w:r>
          </w:p>
          <w:p w:rsidR="00C51566" w:rsidRPr="00664D4D" w:rsidRDefault="00C51566" w:rsidP="00063180">
            <w:pPr>
              <w:tabs>
                <w:tab w:val="left" w:pos="276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F4D" w:rsidRPr="00351075" w:rsidTr="00CE1F4D">
        <w:trPr>
          <w:trHeight w:val="908"/>
        </w:trPr>
        <w:tc>
          <w:tcPr>
            <w:tcW w:w="9462" w:type="dxa"/>
          </w:tcPr>
          <w:p w:rsidR="007E63C2" w:rsidRPr="007E63C2" w:rsidRDefault="007E63C2" w:rsidP="00C51566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3C2">
              <w:rPr>
                <w:rFonts w:ascii="Times New Roman" w:hAnsi="Times New Roman" w:cs="Times New Roman"/>
                <w:b/>
                <w:szCs w:val="24"/>
              </w:rPr>
              <w:t>О внесении изменений в постановление администрации Свечинского</w:t>
            </w:r>
          </w:p>
          <w:p w:rsidR="007E63C2" w:rsidRPr="007E63C2" w:rsidRDefault="007E63C2" w:rsidP="00C51566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63C2">
              <w:rPr>
                <w:rFonts w:ascii="Times New Roman" w:hAnsi="Times New Roman" w:cs="Times New Roman"/>
                <w:b/>
                <w:szCs w:val="24"/>
              </w:rPr>
              <w:t>муниципального округа Кировской области от 18.03.2022 № 153</w:t>
            </w:r>
          </w:p>
          <w:p w:rsidR="007E63C2" w:rsidRPr="007E63C2" w:rsidRDefault="007E63C2" w:rsidP="00C51566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ind w:firstLine="709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7E63C2">
              <w:rPr>
                <w:rFonts w:ascii="Times New Roman" w:hAnsi="Times New Roman" w:cs="Times New Roman"/>
                <w:szCs w:val="24"/>
              </w:rPr>
              <w:t>В соответствии с Градостроительным кодексом Российской Федерации, со статьями 7,43 Федерального закона от 06.10.2006 №131-ФЗ «Об общих принципах местного самоуправления в Российской Федерации», Федеральным законом от 29.12.2022 № 612-ФЗ «О внесении изменений в Градостроительный кодекс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с учетом проведения публичных слушаний</w:t>
            </w:r>
            <w:proofErr w:type="gramEnd"/>
            <w:r w:rsidRPr="007E63C2">
              <w:rPr>
                <w:rFonts w:ascii="Times New Roman" w:hAnsi="Times New Roman" w:cs="Times New Roman"/>
                <w:szCs w:val="24"/>
              </w:rPr>
              <w:t>, администрация Свечинского муниципального округа ПОСТАНОВЛЯЕТ:</w:t>
            </w:r>
          </w:p>
          <w:p w:rsidR="007E63C2" w:rsidRPr="007E63C2" w:rsidRDefault="007E63C2" w:rsidP="00C51566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7E63C2">
              <w:rPr>
                <w:rFonts w:ascii="Times New Roman" w:hAnsi="Times New Roman" w:cs="Times New Roman"/>
                <w:szCs w:val="24"/>
              </w:rPr>
              <w:t>1. Внести в постановление администрации Свечинского муниципального округа Кировской области от 18.03.2022 № 153 «Об утверждении правил землепользования и застройки муниципального образования Свечинский муниципальный округ Кировской области» (далее по тексту – Постановление) следующие изменения:</w:t>
            </w:r>
          </w:p>
          <w:p w:rsidR="007E63C2" w:rsidRPr="007E63C2" w:rsidRDefault="007E63C2" w:rsidP="00C51566">
            <w:pPr>
              <w:pStyle w:val="a5"/>
              <w:tabs>
                <w:tab w:val="clear" w:pos="4153"/>
                <w:tab w:val="clear" w:pos="8306"/>
              </w:tabs>
              <w:spacing w:line="240" w:lineRule="auto"/>
              <w:ind w:firstLine="709"/>
              <w:rPr>
                <w:rFonts w:ascii="Times New Roman" w:hAnsi="Times New Roman" w:cs="Times New Roman"/>
                <w:szCs w:val="24"/>
              </w:rPr>
            </w:pPr>
            <w:r w:rsidRPr="007E63C2">
              <w:rPr>
                <w:rFonts w:ascii="Times New Roman" w:hAnsi="Times New Roman" w:cs="Times New Roman"/>
                <w:szCs w:val="24"/>
              </w:rPr>
              <w:t>1.1. Пункт 10 Главы 4 Приложения 6 Постановления «Текстовая часть правил землепользования и застройки муниципального образования Свечинский муниципальный округ изложить в новой редакции:</w:t>
            </w:r>
          </w:p>
          <w:p w:rsidR="007E63C2" w:rsidRPr="007E63C2" w:rsidRDefault="007E63C2" w:rsidP="00C5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>«10. Продолжительность (срок) проведения</w:t>
            </w:r>
            <w:r w:rsidRPr="007E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 обсуждений или</w:t>
            </w: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устанавливается в решении о назначении</w:t>
            </w:r>
            <w:r w:rsidRPr="007E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общественных обсуждений или</w:t>
            </w: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и должна составлять:</w:t>
            </w:r>
          </w:p>
          <w:p w:rsidR="007E63C2" w:rsidRPr="007E63C2" w:rsidRDefault="007E63C2" w:rsidP="00C5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>1) не более одного месяца со дня опубликования проекта, в случае обсуждения правил землепользования и застройки;</w:t>
            </w:r>
          </w:p>
          <w:p w:rsidR="007E63C2" w:rsidRPr="007E63C2" w:rsidRDefault="007E63C2" w:rsidP="00C5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 xml:space="preserve">2) не менее четырнадцати дней и не более тридцати дней со дня оповещения жителей муниципального образования о времени и месте проведения </w:t>
            </w:r>
            <w:r w:rsidRPr="007E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обсуждений или </w:t>
            </w: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>публичных слушаний до дня опубликования заключения о результатах таких публичных слушаний, в случаях обсуждения проекта документации по планировке территории (проекта межевания);</w:t>
            </w:r>
          </w:p>
          <w:p w:rsidR="007E63C2" w:rsidRPr="007E63C2" w:rsidRDefault="007E63C2" w:rsidP="00C5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3C2">
              <w:rPr>
                <w:rFonts w:ascii="Times New Roman" w:hAnsi="Times New Roman" w:cs="Times New Roman"/>
                <w:sz w:val="24"/>
                <w:szCs w:val="24"/>
              </w:rPr>
              <w:t xml:space="preserve">3) не более одного месяца со дня оповещения жителей о времени и месте проведения </w:t>
            </w:r>
            <w:r w:rsidRPr="007E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обсуждений или</w:t>
            </w: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до дня опубликования заключения </w:t>
            </w:r>
            <w:r w:rsidRPr="007E6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результатах </w:t>
            </w:r>
            <w:r w:rsidRPr="007E6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обсуждений или </w:t>
            </w:r>
            <w:r w:rsidRPr="007E63C2">
              <w:rPr>
                <w:rFonts w:ascii="Times New Roman" w:hAnsi="Times New Roman" w:cs="Times New Roman"/>
                <w:sz w:val="24"/>
                <w:szCs w:val="24"/>
              </w:rPr>
              <w:t>публичных слушаний (в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строительства, реконструкции объектов капитального строительства).</w:t>
            </w:r>
            <w:proofErr w:type="gramEnd"/>
          </w:p>
          <w:p w:rsidR="007E63C2" w:rsidRDefault="007E63C2" w:rsidP="00C515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3C2">
              <w:rPr>
                <w:rFonts w:ascii="Times New Roman" w:hAnsi="Times New Roman" w:cs="Times New Roman"/>
                <w:sz w:val="24"/>
                <w:szCs w:val="24"/>
              </w:rPr>
      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</w:t>
            </w:r>
            <w:proofErr w:type="gramEnd"/>
            <w:r w:rsidRPr="007E63C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регламент, в границах территории, подлежащей комплексному развитию</w:t>
            </w:r>
            <w:proofErr w:type="gramStart"/>
            <w:r w:rsidRPr="007E63C2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C51566" w:rsidRDefault="00C51566" w:rsidP="00C515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566" w:rsidRPr="007E63C2" w:rsidRDefault="00C51566" w:rsidP="00C5156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F4D" w:rsidRPr="00351075" w:rsidRDefault="00CE1F4D" w:rsidP="00CE1F4D">
      <w:pPr>
        <w:pStyle w:val="a7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Глава Свечинского</w:t>
      </w:r>
    </w:p>
    <w:p w:rsidR="00CE1F4D" w:rsidRPr="00351075" w:rsidRDefault="00CE1F4D" w:rsidP="00CE1F4D">
      <w:pPr>
        <w:pStyle w:val="a7"/>
        <w:spacing w:after="0" w:line="240" w:lineRule="auto"/>
        <w:rPr>
          <w:rFonts w:ascii="Times New Roman" w:hAnsi="Times New Roman" w:cs="Times New Roman"/>
        </w:rPr>
      </w:pPr>
      <w:r w:rsidRPr="00351075">
        <w:rPr>
          <w:rFonts w:ascii="Times New Roman" w:hAnsi="Times New Roman" w:cs="Times New Roman"/>
        </w:rPr>
        <w:t xml:space="preserve">муниципального округа                     </w:t>
      </w:r>
    </w:p>
    <w:p w:rsidR="007401D8" w:rsidRPr="00351075" w:rsidRDefault="00CE1F4D" w:rsidP="00C51566">
      <w:pPr>
        <w:pStyle w:val="a7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CE1F4D" w:rsidRPr="00351075" w:rsidRDefault="00CE1F4D" w:rsidP="00CE1F4D">
      <w:pPr>
        <w:pStyle w:val="a7"/>
        <w:spacing w:line="336" w:lineRule="auto"/>
        <w:rPr>
          <w:rFonts w:ascii="Times New Roman" w:hAnsi="Times New Roman" w:cs="Times New Roman"/>
        </w:rPr>
      </w:pPr>
    </w:p>
    <w:p w:rsidR="00CE1F4D" w:rsidRPr="00CE1F4D" w:rsidRDefault="00CE1F4D" w:rsidP="00C51566">
      <w:pPr>
        <w:pStyle w:val="a7"/>
        <w:spacing w:line="240" w:lineRule="auto"/>
        <w:rPr>
          <w:rFonts w:ascii="Times New Roman" w:hAnsi="Times New Roman" w:cs="Times New Roman"/>
        </w:rPr>
      </w:pPr>
    </w:p>
    <w:p w:rsidR="00C51566" w:rsidRDefault="00C51566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51566" w:rsidRDefault="00C51566" w:rsidP="00D26F4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B20" w:rsidRPr="00783850" w:rsidRDefault="0078385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Глава Свечинского</w:t>
      </w:r>
    </w:p>
    <w:p w:rsidR="00783850" w:rsidRPr="00783850" w:rsidRDefault="0078385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783850">
        <w:rPr>
          <w:rFonts w:ascii="Times New Roman" w:hAnsi="Times New Roman" w:cs="Times New Roman"/>
          <w:b/>
          <w:sz w:val="24"/>
          <w:szCs w:val="24"/>
        </w:rPr>
        <w:t>муниципального округа                                                                                     Г.С. Гоголева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2B20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E4083" w:rsidRPr="001851E6" w:rsidRDefault="000E4083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7F26" w:rsidRDefault="00EB2B2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Секретарь комиссии по подготовке</w:t>
      </w:r>
    </w:p>
    <w:p w:rsidR="002A7F26" w:rsidRDefault="00EB2B2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проекта и</w:t>
      </w:r>
      <w:r w:rsidR="002A7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внесению изменений </w:t>
      </w:r>
      <w:proofErr w:type="gramStart"/>
      <w:r w:rsidRPr="001851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851E6">
        <w:rPr>
          <w:rFonts w:ascii="Times New Roman" w:hAnsi="Times New Roman" w:cs="Times New Roman"/>
          <w:b/>
          <w:sz w:val="24"/>
          <w:szCs w:val="24"/>
        </w:rPr>
        <w:t>правила землепользования</w:t>
      </w:r>
      <w:r w:rsidR="002A7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E6"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</w:p>
    <w:p w:rsidR="002A7F26" w:rsidRDefault="002A7F26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="00EB2B20" w:rsidRPr="001851E6">
        <w:rPr>
          <w:rFonts w:ascii="Times New Roman" w:hAnsi="Times New Roman" w:cs="Times New Roman"/>
          <w:b/>
          <w:sz w:val="24"/>
          <w:szCs w:val="24"/>
        </w:rPr>
        <w:t>на территории Свечинског</w:t>
      </w:r>
      <w:r>
        <w:rPr>
          <w:rFonts w:ascii="Times New Roman" w:hAnsi="Times New Roman" w:cs="Times New Roman"/>
          <w:b/>
          <w:sz w:val="24"/>
          <w:szCs w:val="24"/>
        </w:rPr>
        <w:t>о</w:t>
      </w:r>
    </w:p>
    <w:p w:rsidR="00EB2B20" w:rsidRPr="001851E6" w:rsidRDefault="002A7F26" w:rsidP="00EB2B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                                                                           </w:t>
      </w:r>
      <w:r w:rsidR="00EB2B20" w:rsidRPr="001851E6">
        <w:rPr>
          <w:rFonts w:ascii="Times New Roman" w:hAnsi="Times New Roman" w:cs="Times New Roman"/>
          <w:b/>
          <w:sz w:val="24"/>
          <w:szCs w:val="24"/>
        </w:rPr>
        <w:t xml:space="preserve">        С.А.  Буркова 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2B20" w:rsidRPr="001851E6" w:rsidRDefault="00EB2B20" w:rsidP="00EB2B2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51E6">
        <w:rPr>
          <w:rFonts w:ascii="Times New Roman" w:hAnsi="Times New Roman" w:cs="Times New Roman"/>
          <w:sz w:val="24"/>
          <w:szCs w:val="24"/>
        </w:rPr>
        <w:t xml:space="preserve">                 (должность, Ф.И.О.)</w:t>
      </w:r>
    </w:p>
    <w:p w:rsidR="00EB2B20" w:rsidRPr="001851E6" w:rsidRDefault="00EB2B20" w:rsidP="00D64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2B20" w:rsidRPr="001851E6" w:rsidSect="007401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2A98"/>
    <w:multiLevelType w:val="hybridMultilevel"/>
    <w:tmpl w:val="3A4CE2B8"/>
    <w:lvl w:ilvl="0" w:tplc="F33019C2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F5C"/>
    <w:rsid w:val="00010FF8"/>
    <w:rsid w:val="00012C84"/>
    <w:rsid w:val="000141A6"/>
    <w:rsid w:val="00027124"/>
    <w:rsid w:val="000373D4"/>
    <w:rsid w:val="000376D2"/>
    <w:rsid w:val="00040DB3"/>
    <w:rsid w:val="00042E35"/>
    <w:rsid w:val="00046158"/>
    <w:rsid w:val="00047EF7"/>
    <w:rsid w:val="00051369"/>
    <w:rsid w:val="00063180"/>
    <w:rsid w:val="00067D20"/>
    <w:rsid w:val="000827AD"/>
    <w:rsid w:val="00092402"/>
    <w:rsid w:val="000927E0"/>
    <w:rsid w:val="000947CA"/>
    <w:rsid w:val="00097EC1"/>
    <w:rsid w:val="000A5D0E"/>
    <w:rsid w:val="000C0844"/>
    <w:rsid w:val="000C0F2A"/>
    <w:rsid w:val="000C3B64"/>
    <w:rsid w:val="000C4764"/>
    <w:rsid w:val="000D1B5A"/>
    <w:rsid w:val="000E35B6"/>
    <w:rsid w:val="000E3E6F"/>
    <w:rsid w:val="000E4083"/>
    <w:rsid w:val="00112015"/>
    <w:rsid w:val="00113A7F"/>
    <w:rsid w:val="00151005"/>
    <w:rsid w:val="00164CB4"/>
    <w:rsid w:val="0018299A"/>
    <w:rsid w:val="001851E6"/>
    <w:rsid w:val="00193189"/>
    <w:rsid w:val="001941F2"/>
    <w:rsid w:val="001A58A3"/>
    <w:rsid w:val="001B238A"/>
    <w:rsid w:val="001B3557"/>
    <w:rsid w:val="001B3776"/>
    <w:rsid w:val="001B5812"/>
    <w:rsid w:val="001C0C5E"/>
    <w:rsid w:val="001D7BE3"/>
    <w:rsid w:val="001E0AAD"/>
    <w:rsid w:val="001F485E"/>
    <w:rsid w:val="002314A5"/>
    <w:rsid w:val="002438BD"/>
    <w:rsid w:val="002451DC"/>
    <w:rsid w:val="002466C8"/>
    <w:rsid w:val="00250EC2"/>
    <w:rsid w:val="00276BE9"/>
    <w:rsid w:val="002A7877"/>
    <w:rsid w:val="002A7F26"/>
    <w:rsid w:val="002B0598"/>
    <w:rsid w:val="002B2D42"/>
    <w:rsid w:val="002C0F51"/>
    <w:rsid w:val="002C3C8C"/>
    <w:rsid w:val="002D1675"/>
    <w:rsid w:val="002D587C"/>
    <w:rsid w:val="002D74CA"/>
    <w:rsid w:val="002D7C3E"/>
    <w:rsid w:val="002E2469"/>
    <w:rsid w:val="002E609B"/>
    <w:rsid w:val="002F33B7"/>
    <w:rsid w:val="002F42E9"/>
    <w:rsid w:val="002F4BCE"/>
    <w:rsid w:val="00306690"/>
    <w:rsid w:val="00313DBF"/>
    <w:rsid w:val="00324114"/>
    <w:rsid w:val="003418DA"/>
    <w:rsid w:val="00357623"/>
    <w:rsid w:val="00365B78"/>
    <w:rsid w:val="003801DD"/>
    <w:rsid w:val="003B5D87"/>
    <w:rsid w:val="003B5DFF"/>
    <w:rsid w:val="003B7AAF"/>
    <w:rsid w:val="003C0CDE"/>
    <w:rsid w:val="003C31A7"/>
    <w:rsid w:val="003C601C"/>
    <w:rsid w:val="003F5F0E"/>
    <w:rsid w:val="0040630F"/>
    <w:rsid w:val="0040636B"/>
    <w:rsid w:val="004253CA"/>
    <w:rsid w:val="00432671"/>
    <w:rsid w:val="0043408D"/>
    <w:rsid w:val="00435E0A"/>
    <w:rsid w:val="00465885"/>
    <w:rsid w:val="00467223"/>
    <w:rsid w:val="00471A05"/>
    <w:rsid w:val="00475D2E"/>
    <w:rsid w:val="00476994"/>
    <w:rsid w:val="0047725C"/>
    <w:rsid w:val="00493F7B"/>
    <w:rsid w:val="004A2F5C"/>
    <w:rsid w:val="004B6CE4"/>
    <w:rsid w:val="004C2CDB"/>
    <w:rsid w:val="004C7076"/>
    <w:rsid w:val="004D0F39"/>
    <w:rsid w:val="004D26FA"/>
    <w:rsid w:val="004F376C"/>
    <w:rsid w:val="00515F67"/>
    <w:rsid w:val="00522BB3"/>
    <w:rsid w:val="00532308"/>
    <w:rsid w:val="005357B8"/>
    <w:rsid w:val="005410F2"/>
    <w:rsid w:val="00541E32"/>
    <w:rsid w:val="005435DC"/>
    <w:rsid w:val="00555870"/>
    <w:rsid w:val="00556EC7"/>
    <w:rsid w:val="00570282"/>
    <w:rsid w:val="00583822"/>
    <w:rsid w:val="005938D6"/>
    <w:rsid w:val="005B599D"/>
    <w:rsid w:val="005D5BDA"/>
    <w:rsid w:val="005E3F82"/>
    <w:rsid w:val="005E6D43"/>
    <w:rsid w:val="00613A2C"/>
    <w:rsid w:val="00625F81"/>
    <w:rsid w:val="00630507"/>
    <w:rsid w:val="00635AEE"/>
    <w:rsid w:val="00636129"/>
    <w:rsid w:val="006621B3"/>
    <w:rsid w:val="00664D4D"/>
    <w:rsid w:val="0069353A"/>
    <w:rsid w:val="006954E5"/>
    <w:rsid w:val="006A3EBD"/>
    <w:rsid w:val="006A3FAF"/>
    <w:rsid w:val="006C797A"/>
    <w:rsid w:val="006D4807"/>
    <w:rsid w:val="006E5484"/>
    <w:rsid w:val="006F340F"/>
    <w:rsid w:val="006F5EF0"/>
    <w:rsid w:val="0071322F"/>
    <w:rsid w:val="00726473"/>
    <w:rsid w:val="007317E5"/>
    <w:rsid w:val="007347E6"/>
    <w:rsid w:val="00734B6A"/>
    <w:rsid w:val="007401D8"/>
    <w:rsid w:val="007504E1"/>
    <w:rsid w:val="007517AB"/>
    <w:rsid w:val="00767B59"/>
    <w:rsid w:val="00767B66"/>
    <w:rsid w:val="007748AC"/>
    <w:rsid w:val="007779DE"/>
    <w:rsid w:val="00783850"/>
    <w:rsid w:val="00785CE7"/>
    <w:rsid w:val="00790DBD"/>
    <w:rsid w:val="007B4040"/>
    <w:rsid w:val="007B52BB"/>
    <w:rsid w:val="007D1A75"/>
    <w:rsid w:val="007E63C2"/>
    <w:rsid w:val="007F1568"/>
    <w:rsid w:val="007F3A52"/>
    <w:rsid w:val="00803FE2"/>
    <w:rsid w:val="00826241"/>
    <w:rsid w:val="00832EED"/>
    <w:rsid w:val="008377A1"/>
    <w:rsid w:val="00853CC2"/>
    <w:rsid w:val="00853F79"/>
    <w:rsid w:val="00877097"/>
    <w:rsid w:val="0088495A"/>
    <w:rsid w:val="00887FBA"/>
    <w:rsid w:val="008921BC"/>
    <w:rsid w:val="008A40F7"/>
    <w:rsid w:val="008B08E6"/>
    <w:rsid w:val="008B1500"/>
    <w:rsid w:val="008B4E65"/>
    <w:rsid w:val="008C16B1"/>
    <w:rsid w:val="008D46F5"/>
    <w:rsid w:val="008E22DF"/>
    <w:rsid w:val="008F0084"/>
    <w:rsid w:val="008F23CE"/>
    <w:rsid w:val="008F61A3"/>
    <w:rsid w:val="0090092E"/>
    <w:rsid w:val="00902289"/>
    <w:rsid w:val="009229B6"/>
    <w:rsid w:val="009334E5"/>
    <w:rsid w:val="00934EAA"/>
    <w:rsid w:val="00944D9D"/>
    <w:rsid w:val="0096589C"/>
    <w:rsid w:val="00970898"/>
    <w:rsid w:val="00970A7F"/>
    <w:rsid w:val="00976B9B"/>
    <w:rsid w:val="009803DC"/>
    <w:rsid w:val="009822DF"/>
    <w:rsid w:val="00996E30"/>
    <w:rsid w:val="009A628D"/>
    <w:rsid w:val="009D0E3F"/>
    <w:rsid w:val="009D2EA5"/>
    <w:rsid w:val="009D4A48"/>
    <w:rsid w:val="009D4F48"/>
    <w:rsid w:val="009F1DFC"/>
    <w:rsid w:val="009F42A5"/>
    <w:rsid w:val="00A14C1B"/>
    <w:rsid w:val="00A2325B"/>
    <w:rsid w:val="00A31DD6"/>
    <w:rsid w:val="00A32799"/>
    <w:rsid w:val="00A3545C"/>
    <w:rsid w:val="00A57375"/>
    <w:rsid w:val="00A67DB3"/>
    <w:rsid w:val="00A742E9"/>
    <w:rsid w:val="00A807DD"/>
    <w:rsid w:val="00A81332"/>
    <w:rsid w:val="00A96BB8"/>
    <w:rsid w:val="00AA5FD2"/>
    <w:rsid w:val="00AC50FE"/>
    <w:rsid w:val="00AD182A"/>
    <w:rsid w:val="00AF4E15"/>
    <w:rsid w:val="00B064C1"/>
    <w:rsid w:val="00B1568D"/>
    <w:rsid w:val="00B24F0D"/>
    <w:rsid w:val="00B37342"/>
    <w:rsid w:val="00B5550A"/>
    <w:rsid w:val="00B62053"/>
    <w:rsid w:val="00B64D66"/>
    <w:rsid w:val="00B732F9"/>
    <w:rsid w:val="00B77567"/>
    <w:rsid w:val="00B81618"/>
    <w:rsid w:val="00B86207"/>
    <w:rsid w:val="00B90A73"/>
    <w:rsid w:val="00B944E4"/>
    <w:rsid w:val="00B969A5"/>
    <w:rsid w:val="00BC6F4B"/>
    <w:rsid w:val="00BD28FF"/>
    <w:rsid w:val="00BE4552"/>
    <w:rsid w:val="00BE64BF"/>
    <w:rsid w:val="00BF0C3C"/>
    <w:rsid w:val="00C21553"/>
    <w:rsid w:val="00C34ABA"/>
    <w:rsid w:val="00C51566"/>
    <w:rsid w:val="00C659C0"/>
    <w:rsid w:val="00C82DFA"/>
    <w:rsid w:val="00C8487B"/>
    <w:rsid w:val="00C8703D"/>
    <w:rsid w:val="00C925DF"/>
    <w:rsid w:val="00C93319"/>
    <w:rsid w:val="00CA3D5F"/>
    <w:rsid w:val="00CB29C7"/>
    <w:rsid w:val="00CE1F4D"/>
    <w:rsid w:val="00CF06D6"/>
    <w:rsid w:val="00D06736"/>
    <w:rsid w:val="00D22E05"/>
    <w:rsid w:val="00D26F49"/>
    <w:rsid w:val="00D33CBD"/>
    <w:rsid w:val="00D46708"/>
    <w:rsid w:val="00D509B6"/>
    <w:rsid w:val="00D64D6C"/>
    <w:rsid w:val="00D742D0"/>
    <w:rsid w:val="00D86436"/>
    <w:rsid w:val="00DA1F3E"/>
    <w:rsid w:val="00DA6D79"/>
    <w:rsid w:val="00DB211D"/>
    <w:rsid w:val="00DB617F"/>
    <w:rsid w:val="00DC4C1B"/>
    <w:rsid w:val="00DC5E62"/>
    <w:rsid w:val="00DD2FFC"/>
    <w:rsid w:val="00DD3A72"/>
    <w:rsid w:val="00DE1CC0"/>
    <w:rsid w:val="00DE2E86"/>
    <w:rsid w:val="00DE544C"/>
    <w:rsid w:val="00E10AFF"/>
    <w:rsid w:val="00E11323"/>
    <w:rsid w:val="00E15602"/>
    <w:rsid w:val="00E30ED2"/>
    <w:rsid w:val="00E32121"/>
    <w:rsid w:val="00E350AA"/>
    <w:rsid w:val="00E40C86"/>
    <w:rsid w:val="00E42B44"/>
    <w:rsid w:val="00E46AD1"/>
    <w:rsid w:val="00E5336A"/>
    <w:rsid w:val="00E5598C"/>
    <w:rsid w:val="00E571D9"/>
    <w:rsid w:val="00E93656"/>
    <w:rsid w:val="00EB2B20"/>
    <w:rsid w:val="00EB770D"/>
    <w:rsid w:val="00EC5852"/>
    <w:rsid w:val="00ED0A91"/>
    <w:rsid w:val="00ED2283"/>
    <w:rsid w:val="00EF1031"/>
    <w:rsid w:val="00EF5176"/>
    <w:rsid w:val="00F12A30"/>
    <w:rsid w:val="00F1373A"/>
    <w:rsid w:val="00F1480A"/>
    <w:rsid w:val="00F2398B"/>
    <w:rsid w:val="00F24502"/>
    <w:rsid w:val="00F3052F"/>
    <w:rsid w:val="00F33153"/>
    <w:rsid w:val="00F366BE"/>
    <w:rsid w:val="00F36A96"/>
    <w:rsid w:val="00F520B6"/>
    <w:rsid w:val="00F6248D"/>
    <w:rsid w:val="00F72C7D"/>
    <w:rsid w:val="00F74647"/>
    <w:rsid w:val="00F77D98"/>
    <w:rsid w:val="00F85D5E"/>
    <w:rsid w:val="00F87AE6"/>
    <w:rsid w:val="00F909D6"/>
    <w:rsid w:val="00F91588"/>
    <w:rsid w:val="00F91C52"/>
    <w:rsid w:val="00F92835"/>
    <w:rsid w:val="00FB089C"/>
    <w:rsid w:val="00FB1063"/>
    <w:rsid w:val="00FB4EA9"/>
    <w:rsid w:val="00FC0E53"/>
    <w:rsid w:val="00FC1DC4"/>
    <w:rsid w:val="00FC69B5"/>
    <w:rsid w:val="00FE108C"/>
    <w:rsid w:val="00FE2651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F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6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F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1B581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Первая строка заголовка"/>
    <w:basedOn w:val="a"/>
    <w:rsid w:val="001B581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5">
    <w:name w:val="header"/>
    <w:basedOn w:val="a"/>
    <w:link w:val="a6"/>
    <w:rsid w:val="00BE64BF"/>
    <w:pPr>
      <w:tabs>
        <w:tab w:val="center" w:pos="4153"/>
        <w:tab w:val="right" w:pos="8306"/>
      </w:tabs>
      <w:suppressAutoHyphens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BE64BF"/>
    <w:rPr>
      <w:rFonts w:ascii="Arial" w:eastAsia="Times New Roman" w:hAnsi="Arial" w:cs="Arial"/>
      <w:sz w:val="24"/>
      <w:szCs w:val="20"/>
      <w:lang w:eastAsia="zh-CN"/>
    </w:rPr>
  </w:style>
  <w:style w:type="paragraph" w:styleId="2">
    <w:name w:val="Body Text 2"/>
    <w:basedOn w:val="a"/>
    <w:link w:val="20"/>
    <w:rsid w:val="00FB4EA9"/>
    <w:pPr>
      <w:spacing w:after="480" w:line="240" w:lineRule="auto"/>
      <w:ind w:right="507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B4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775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7567"/>
  </w:style>
  <w:style w:type="paragraph" w:styleId="a9">
    <w:name w:val="List Paragraph"/>
    <w:basedOn w:val="a"/>
    <w:uiPriority w:val="34"/>
    <w:qFormat/>
    <w:rsid w:val="00CE1F4D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60E4-DE1C-4447-85A6-947499A1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10</cp:revision>
  <cp:lastPrinted>2025-04-08T14:37:00Z</cp:lastPrinted>
  <dcterms:created xsi:type="dcterms:W3CDTF">2024-09-13T13:09:00Z</dcterms:created>
  <dcterms:modified xsi:type="dcterms:W3CDTF">2025-04-08T14:43:00Z</dcterms:modified>
</cp:coreProperties>
</file>