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20" w:rsidRDefault="00474820"/>
    <w:p w:rsidR="0000066F" w:rsidRDefault="00757D43" w:rsidP="0000066F">
      <w:pPr>
        <w:autoSpaceDE w:val="0"/>
        <w:autoSpaceDN w:val="0"/>
        <w:adjustRightInd w:val="0"/>
        <w:spacing w:after="360"/>
        <w:jc w:val="center"/>
        <w:outlineLvl w:val="0"/>
        <w:rPr>
          <w:b/>
          <w:sz w:val="32"/>
          <w:szCs w:val="32"/>
        </w:rPr>
      </w:pPr>
      <w:r>
        <w:rPr>
          <w:b/>
          <w:noProof/>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6"/>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00066F" w:rsidRPr="005D5128" w:rsidRDefault="0000066F" w:rsidP="0000066F">
      <w:pPr>
        <w:autoSpaceDE w:val="0"/>
        <w:autoSpaceDN w:val="0"/>
        <w:adjustRightInd w:val="0"/>
        <w:jc w:val="center"/>
        <w:outlineLvl w:val="0"/>
        <w:rPr>
          <w:b/>
          <w:sz w:val="32"/>
          <w:szCs w:val="32"/>
        </w:rPr>
      </w:pPr>
      <w:r w:rsidRPr="005D5128">
        <w:rPr>
          <w:b/>
          <w:sz w:val="32"/>
          <w:szCs w:val="32"/>
        </w:rPr>
        <w:t xml:space="preserve">ГЛАВА СВЕЧИНСКОГО </w:t>
      </w:r>
      <w:r w:rsidR="007F27F3">
        <w:rPr>
          <w:b/>
          <w:sz w:val="32"/>
          <w:szCs w:val="32"/>
        </w:rPr>
        <w:t>МУНИЦИПАЛЬНОГО ОКРУГА</w:t>
      </w:r>
      <w:r w:rsidRPr="005D5128">
        <w:rPr>
          <w:b/>
          <w:sz w:val="32"/>
          <w:szCs w:val="32"/>
        </w:rPr>
        <w:t xml:space="preserve"> </w:t>
      </w:r>
    </w:p>
    <w:p w:rsidR="0000066F" w:rsidRPr="005D5128" w:rsidRDefault="0000066F" w:rsidP="0000066F">
      <w:pPr>
        <w:autoSpaceDE w:val="0"/>
        <w:autoSpaceDN w:val="0"/>
        <w:adjustRightInd w:val="0"/>
        <w:spacing w:after="360"/>
        <w:jc w:val="center"/>
        <w:outlineLvl w:val="0"/>
        <w:rPr>
          <w:b/>
          <w:sz w:val="32"/>
          <w:szCs w:val="32"/>
        </w:rPr>
      </w:pPr>
      <w:r w:rsidRPr="005D5128">
        <w:rPr>
          <w:b/>
          <w:sz w:val="32"/>
          <w:szCs w:val="32"/>
        </w:rPr>
        <w:t>КИРОВСКОЙ ОБЛАСТИ</w:t>
      </w:r>
    </w:p>
    <w:p w:rsidR="0000066F" w:rsidRPr="005D5128" w:rsidRDefault="0000066F" w:rsidP="0000066F">
      <w:pPr>
        <w:autoSpaceDE w:val="0"/>
        <w:autoSpaceDN w:val="0"/>
        <w:adjustRightInd w:val="0"/>
        <w:spacing w:after="360"/>
        <w:jc w:val="center"/>
        <w:rPr>
          <w:b/>
          <w:sz w:val="32"/>
          <w:szCs w:val="32"/>
        </w:rPr>
      </w:pPr>
      <w:r>
        <w:rPr>
          <w:b/>
          <w:sz w:val="32"/>
          <w:szCs w:val="32"/>
        </w:rPr>
        <w:t>ПОСТАНОВЛЕНИЕ</w:t>
      </w:r>
    </w:p>
    <w:tbl>
      <w:tblPr>
        <w:tblW w:w="9390" w:type="dxa"/>
        <w:tblLayout w:type="fixed"/>
        <w:tblCellMar>
          <w:left w:w="0" w:type="dxa"/>
          <w:right w:w="0" w:type="dxa"/>
        </w:tblCellMar>
        <w:tblLook w:val="04A0"/>
      </w:tblPr>
      <w:tblGrid>
        <w:gridCol w:w="2054"/>
        <w:gridCol w:w="2827"/>
        <w:gridCol w:w="2455"/>
        <w:gridCol w:w="2054"/>
      </w:tblGrid>
      <w:tr w:rsidR="004E1238" w:rsidRPr="004E4FF5" w:rsidTr="007C494D">
        <w:trPr>
          <w:trHeight w:val="317"/>
        </w:trPr>
        <w:tc>
          <w:tcPr>
            <w:tcW w:w="2054" w:type="dxa"/>
            <w:tcBorders>
              <w:top w:val="nil"/>
              <w:left w:val="nil"/>
              <w:bottom w:val="single" w:sz="4" w:space="0" w:color="auto"/>
              <w:right w:val="nil"/>
            </w:tcBorders>
            <w:tcMar>
              <w:top w:w="0" w:type="dxa"/>
              <w:left w:w="70" w:type="dxa"/>
              <w:bottom w:w="0" w:type="dxa"/>
              <w:right w:w="70" w:type="dxa"/>
            </w:tcMar>
            <w:hideMark/>
          </w:tcPr>
          <w:p w:rsidR="004E1238" w:rsidRPr="004E4FF5" w:rsidRDefault="004E1238" w:rsidP="007C494D">
            <w:pPr>
              <w:tabs>
                <w:tab w:val="left" w:pos="2765"/>
              </w:tabs>
              <w:rPr>
                <w:sz w:val="28"/>
                <w:szCs w:val="28"/>
              </w:rPr>
            </w:pPr>
            <w:r>
              <w:rPr>
                <w:sz w:val="28"/>
                <w:szCs w:val="28"/>
              </w:rPr>
              <w:t>30.12.2021</w:t>
            </w:r>
          </w:p>
        </w:tc>
        <w:tc>
          <w:tcPr>
            <w:tcW w:w="2827" w:type="dxa"/>
            <w:tcMar>
              <w:top w:w="0" w:type="dxa"/>
              <w:left w:w="70" w:type="dxa"/>
              <w:bottom w:w="0" w:type="dxa"/>
              <w:right w:w="70" w:type="dxa"/>
            </w:tcMar>
          </w:tcPr>
          <w:p w:rsidR="004E1238" w:rsidRPr="004E4FF5" w:rsidRDefault="004E1238" w:rsidP="007C494D">
            <w:pPr>
              <w:jc w:val="center"/>
              <w:rPr>
                <w:position w:val="-6"/>
                <w:sz w:val="28"/>
                <w:szCs w:val="28"/>
              </w:rPr>
            </w:pPr>
          </w:p>
        </w:tc>
        <w:tc>
          <w:tcPr>
            <w:tcW w:w="2455" w:type="dxa"/>
            <w:tcMar>
              <w:top w:w="0" w:type="dxa"/>
              <w:left w:w="70" w:type="dxa"/>
              <w:bottom w:w="0" w:type="dxa"/>
              <w:right w:w="70" w:type="dxa"/>
            </w:tcMar>
            <w:hideMark/>
          </w:tcPr>
          <w:p w:rsidR="004E1238" w:rsidRPr="004E4FF5" w:rsidRDefault="004E1238" w:rsidP="007C494D">
            <w:pPr>
              <w:jc w:val="right"/>
              <w:rPr>
                <w:sz w:val="28"/>
                <w:szCs w:val="28"/>
              </w:rPr>
            </w:pPr>
            <w:r w:rsidRPr="004E4FF5">
              <w:rPr>
                <w:position w:val="-6"/>
                <w:sz w:val="28"/>
                <w:szCs w:val="28"/>
              </w:rPr>
              <w:t>№</w:t>
            </w:r>
          </w:p>
        </w:tc>
        <w:tc>
          <w:tcPr>
            <w:tcW w:w="2054" w:type="dxa"/>
            <w:tcBorders>
              <w:top w:val="nil"/>
              <w:left w:val="nil"/>
              <w:bottom w:val="single" w:sz="6" w:space="0" w:color="auto"/>
              <w:right w:val="nil"/>
            </w:tcBorders>
            <w:tcMar>
              <w:top w:w="0" w:type="dxa"/>
              <w:left w:w="70" w:type="dxa"/>
              <w:bottom w:w="0" w:type="dxa"/>
              <w:right w:w="70" w:type="dxa"/>
            </w:tcMar>
            <w:hideMark/>
          </w:tcPr>
          <w:p w:rsidR="004E1238" w:rsidRPr="004E4FF5" w:rsidRDefault="004E1238" w:rsidP="007C494D">
            <w:pPr>
              <w:jc w:val="center"/>
              <w:rPr>
                <w:sz w:val="28"/>
                <w:szCs w:val="28"/>
              </w:rPr>
            </w:pPr>
            <w:r>
              <w:rPr>
                <w:sz w:val="28"/>
                <w:szCs w:val="28"/>
              </w:rPr>
              <w:t>6</w:t>
            </w:r>
          </w:p>
        </w:tc>
      </w:tr>
      <w:tr w:rsidR="004E1238" w:rsidRPr="004E4FF5" w:rsidTr="007C494D">
        <w:trPr>
          <w:trHeight w:val="332"/>
        </w:trPr>
        <w:tc>
          <w:tcPr>
            <w:tcW w:w="9390" w:type="dxa"/>
            <w:gridSpan w:val="4"/>
            <w:tcMar>
              <w:top w:w="0" w:type="dxa"/>
              <w:left w:w="70" w:type="dxa"/>
              <w:bottom w:w="0" w:type="dxa"/>
              <w:right w:w="70" w:type="dxa"/>
            </w:tcMar>
            <w:hideMark/>
          </w:tcPr>
          <w:p w:rsidR="004E1238" w:rsidRPr="004E4FF5" w:rsidRDefault="004E1238" w:rsidP="004E1238">
            <w:pPr>
              <w:tabs>
                <w:tab w:val="left" w:pos="2765"/>
              </w:tabs>
              <w:jc w:val="center"/>
              <w:rPr>
                <w:sz w:val="28"/>
                <w:szCs w:val="28"/>
              </w:rPr>
            </w:pPr>
            <w:proofErr w:type="spellStart"/>
            <w:r w:rsidRPr="004E4FF5">
              <w:rPr>
                <w:sz w:val="28"/>
                <w:szCs w:val="28"/>
              </w:rPr>
              <w:t>пгт</w:t>
            </w:r>
            <w:proofErr w:type="spellEnd"/>
            <w:r w:rsidRPr="004E4FF5">
              <w:rPr>
                <w:sz w:val="28"/>
                <w:szCs w:val="28"/>
              </w:rPr>
              <w:t xml:space="preserve"> Свеча </w:t>
            </w:r>
          </w:p>
        </w:tc>
      </w:tr>
    </w:tbl>
    <w:p w:rsidR="00B70F77" w:rsidRPr="00775BF8" w:rsidRDefault="00B70F77" w:rsidP="00B70F77">
      <w:pPr>
        <w:spacing w:before="480" w:after="480"/>
        <w:jc w:val="center"/>
        <w:rPr>
          <w:b/>
          <w:sz w:val="28"/>
          <w:szCs w:val="28"/>
        </w:rPr>
      </w:pPr>
      <w:r w:rsidRPr="00B70F77">
        <w:rPr>
          <w:b/>
          <w:sz w:val="28"/>
          <w:szCs w:val="28"/>
        </w:rPr>
        <w:t xml:space="preserve">О </w:t>
      </w:r>
      <w:r w:rsidR="00F24B0B">
        <w:rPr>
          <w:b/>
          <w:sz w:val="28"/>
          <w:szCs w:val="28"/>
        </w:rPr>
        <w:t>с</w:t>
      </w:r>
      <w:r w:rsidRPr="00775BF8">
        <w:rPr>
          <w:b/>
          <w:sz w:val="28"/>
          <w:szCs w:val="28"/>
        </w:rPr>
        <w:t xml:space="preserve">оздании Совета по </w:t>
      </w:r>
      <w:r w:rsidR="00102499">
        <w:rPr>
          <w:b/>
          <w:sz w:val="28"/>
          <w:szCs w:val="28"/>
        </w:rPr>
        <w:t xml:space="preserve">предпринимательству и </w:t>
      </w:r>
      <w:r w:rsidR="00102499" w:rsidRPr="00775BF8">
        <w:rPr>
          <w:b/>
          <w:sz w:val="28"/>
          <w:szCs w:val="28"/>
        </w:rPr>
        <w:t xml:space="preserve"> </w:t>
      </w:r>
      <w:r w:rsidRPr="00775BF8">
        <w:rPr>
          <w:b/>
          <w:sz w:val="28"/>
          <w:szCs w:val="28"/>
        </w:rPr>
        <w:t xml:space="preserve">улучшению инвестиционного климата при главе </w:t>
      </w:r>
      <w:proofErr w:type="spellStart"/>
      <w:r w:rsidRPr="00775BF8">
        <w:rPr>
          <w:b/>
          <w:sz w:val="28"/>
          <w:szCs w:val="28"/>
        </w:rPr>
        <w:t>Свечинского</w:t>
      </w:r>
      <w:proofErr w:type="spellEnd"/>
      <w:r w:rsidRPr="00775BF8">
        <w:rPr>
          <w:b/>
          <w:sz w:val="28"/>
          <w:szCs w:val="28"/>
        </w:rPr>
        <w:t xml:space="preserve"> муниципального округа</w:t>
      </w:r>
    </w:p>
    <w:p w:rsidR="00AB4CDA" w:rsidRPr="00775BF8" w:rsidRDefault="00AB4CDA" w:rsidP="00FE0338">
      <w:pPr>
        <w:pStyle w:val="a8"/>
        <w:spacing w:after="0" w:line="360" w:lineRule="auto"/>
        <w:ind w:firstLine="709"/>
        <w:jc w:val="both"/>
        <w:rPr>
          <w:sz w:val="28"/>
          <w:szCs w:val="28"/>
        </w:rPr>
      </w:pPr>
      <w:r w:rsidRPr="00775BF8">
        <w:rPr>
          <w:sz w:val="28"/>
          <w:szCs w:val="28"/>
        </w:rPr>
        <w:t xml:space="preserve">В соответствии с Уставом муниципального образования </w:t>
      </w:r>
      <w:proofErr w:type="spellStart"/>
      <w:r w:rsidRPr="00775BF8">
        <w:rPr>
          <w:sz w:val="28"/>
          <w:szCs w:val="28"/>
        </w:rPr>
        <w:t>Свечинский</w:t>
      </w:r>
      <w:proofErr w:type="spellEnd"/>
      <w:r w:rsidRPr="00775BF8">
        <w:rPr>
          <w:sz w:val="28"/>
          <w:szCs w:val="28"/>
        </w:rPr>
        <w:t xml:space="preserve"> муниципальный </w:t>
      </w:r>
      <w:r w:rsidR="00B70F77" w:rsidRPr="00775BF8">
        <w:rPr>
          <w:sz w:val="28"/>
          <w:szCs w:val="28"/>
        </w:rPr>
        <w:t>округ</w:t>
      </w:r>
      <w:r w:rsidRPr="00775BF8">
        <w:rPr>
          <w:sz w:val="28"/>
          <w:szCs w:val="28"/>
        </w:rPr>
        <w:t xml:space="preserve"> Кировской области, </w:t>
      </w:r>
      <w:r w:rsidR="00B70F77" w:rsidRPr="00775BF8">
        <w:rPr>
          <w:sz w:val="28"/>
          <w:szCs w:val="28"/>
        </w:rPr>
        <w:t xml:space="preserve">в целях выработки и обеспечения согласованных действий органов местного самоуправления и субъектов малого и среднего предпринимательства по реализации основных направлений государственной политики в области развития </w:t>
      </w:r>
      <w:r w:rsidR="00102499" w:rsidRPr="00775BF8">
        <w:rPr>
          <w:sz w:val="28"/>
          <w:szCs w:val="28"/>
        </w:rPr>
        <w:t xml:space="preserve">предпринимательской </w:t>
      </w:r>
      <w:r w:rsidR="00B70F77" w:rsidRPr="00775BF8">
        <w:rPr>
          <w:sz w:val="28"/>
          <w:szCs w:val="28"/>
        </w:rPr>
        <w:t xml:space="preserve">и </w:t>
      </w:r>
      <w:r w:rsidR="00102499" w:rsidRPr="00775BF8">
        <w:rPr>
          <w:sz w:val="28"/>
          <w:szCs w:val="28"/>
        </w:rPr>
        <w:t xml:space="preserve">инвестиционной </w:t>
      </w:r>
      <w:r w:rsidR="00B70F77" w:rsidRPr="00775BF8">
        <w:rPr>
          <w:sz w:val="28"/>
          <w:szCs w:val="28"/>
        </w:rPr>
        <w:t>деятельности</w:t>
      </w:r>
      <w:r w:rsidR="00763CF3" w:rsidRPr="00775BF8">
        <w:rPr>
          <w:sz w:val="28"/>
          <w:szCs w:val="28"/>
        </w:rPr>
        <w:t xml:space="preserve">, глава </w:t>
      </w:r>
      <w:proofErr w:type="spellStart"/>
      <w:r w:rsidR="00763CF3" w:rsidRPr="00775BF8">
        <w:rPr>
          <w:sz w:val="28"/>
          <w:szCs w:val="28"/>
        </w:rPr>
        <w:t>Свечинского</w:t>
      </w:r>
      <w:proofErr w:type="spellEnd"/>
      <w:r w:rsidR="00763CF3" w:rsidRPr="00775BF8">
        <w:rPr>
          <w:sz w:val="28"/>
          <w:szCs w:val="28"/>
        </w:rPr>
        <w:t xml:space="preserve"> </w:t>
      </w:r>
      <w:r w:rsidR="00B70F77" w:rsidRPr="00775BF8">
        <w:rPr>
          <w:sz w:val="28"/>
          <w:szCs w:val="28"/>
        </w:rPr>
        <w:t>муниципального округа</w:t>
      </w:r>
      <w:r w:rsidR="00763CF3" w:rsidRPr="00775BF8">
        <w:rPr>
          <w:sz w:val="28"/>
          <w:szCs w:val="28"/>
        </w:rPr>
        <w:t xml:space="preserve"> ПОСТАНОВЛЯЕТ</w:t>
      </w:r>
      <w:r w:rsidRPr="00775BF8">
        <w:rPr>
          <w:sz w:val="28"/>
          <w:szCs w:val="28"/>
        </w:rPr>
        <w:t>:</w:t>
      </w:r>
    </w:p>
    <w:p w:rsidR="00FE0338" w:rsidRPr="00775BF8" w:rsidRDefault="00AB4CDA" w:rsidP="00FE0338">
      <w:pPr>
        <w:spacing w:line="360" w:lineRule="auto"/>
        <w:ind w:firstLine="709"/>
        <w:jc w:val="both"/>
        <w:rPr>
          <w:sz w:val="28"/>
          <w:szCs w:val="28"/>
        </w:rPr>
      </w:pPr>
      <w:r w:rsidRPr="00775BF8">
        <w:rPr>
          <w:sz w:val="28"/>
          <w:szCs w:val="28"/>
        </w:rPr>
        <w:t xml:space="preserve">1. </w:t>
      </w:r>
      <w:r w:rsidR="00FE0338" w:rsidRPr="00775BF8">
        <w:rPr>
          <w:sz w:val="28"/>
          <w:szCs w:val="28"/>
        </w:rPr>
        <w:t xml:space="preserve">Утвердить состав по </w:t>
      </w:r>
      <w:r w:rsidR="00102499">
        <w:rPr>
          <w:sz w:val="28"/>
          <w:szCs w:val="28"/>
        </w:rPr>
        <w:t xml:space="preserve">предпринимательству и </w:t>
      </w:r>
      <w:r w:rsidR="00FE0338" w:rsidRPr="00775BF8">
        <w:rPr>
          <w:sz w:val="28"/>
          <w:szCs w:val="28"/>
        </w:rPr>
        <w:t xml:space="preserve">улучшению инвестиционного климата при главе </w:t>
      </w:r>
      <w:proofErr w:type="spellStart"/>
      <w:r w:rsidR="00FE0338" w:rsidRPr="00775BF8">
        <w:rPr>
          <w:sz w:val="28"/>
          <w:szCs w:val="28"/>
        </w:rPr>
        <w:t>Свечинского</w:t>
      </w:r>
      <w:proofErr w:type="spellEnd"/>
      <w:r w:rsidR="00FE0338" w:rsidRPr="00775BF8">
        <w:rPr>
          <w:sz w:val="28"/>
          <w:szCs w:val="28"/>
        </w:rPr>
        <w:t xml:space="preserve"> муниципального округа. Прилагается.</w:t>
      </w:r>
    </w:p>
    <w:p w:rsidR="00FE0338" w:rsidRDefault="00AB4CDA" w:rsidP="00FE0338">
      <w:pPr>
        <w:pStyle w:val="a8"/>
        <w:spacing w:after="0" w:line="360" w:lineRule="auto"/>
        <w:ind w:firstLine="709"/>
        <w:jc w:val="both"/>
        <w:rPr>
          <w:sz w:val="28"/>
          <w:szCs w:val="28"/>
        </w:rPr>
      </w:pPr>
      <w:r w:rsidRPr="00775BF8">
        <w:rPr>
          <w:sz w:val="28"/>
          <w:szCs w:val="28"/>
        </w:rPr>
        <w:t xml:space="preserve">2. </w:t>
      </w:r>
      <w:r w:rsidR="00FE0338" w:rsidRPr="00775BF8">
        <w:rPr>
          <w:sz w:val="28"/>
          <w:szCs w:val="28"/>
        </w:rPr>
        <w:t xml:space="preserve">Утвердить Положение </w:t>
      </w:r>
      <w:r w:rsidR="00102499">
        <w:rPr>
          <w:sz w:val="28"/>
          <w:szCs w:val="28"/>
        </w:rPr>
        <w:t>о</w:t>
      </w:r>
      <w:r w:rsidR="00FE0338" w:rsidRPr="00775BF8">
        <w:rPr>
          <w:sz w:val="28"/>
          <w:szCs w:val="28"/>
        </w:rPr>
        <w:t xml:space="preserve"> Совете </w:t>
      </w:r>
      <w:r w:rsidR="00102499">
        <w:rPr>
          <w:sz w:val="28"/>
          <w:szCs w:val="28"/>
        </w:rPr>
        <w:t xml:space="preserve">по </w:t>
      </w:r>
      <w:r w:rsidR="00102499" w:rsidRPr="00FE0338">
        <w:rPr>
          <w:sz w:val="28"/>
          <w:szCs w:val="28"/>
        </w:rPr>
        <w:t>предпринимательств</w:t>
      </w:r>
      <w:r w:rsidR="00102499">
        <w:rPr>
          <w:sz w:val="28"/>
          <w:szCs w:val="28"/>
        </w:rPr>
        <w:t xml:space="preserve">у и </w:t>
      </w:r>
      <w:r w:rsidR="00FE0338" w:rsidRPr="00775BF8">
        <w:rPr>
          <w:sz w:val="28"/>
          <w:szCs w:val="28"/>
        </w:rPr>
        <w:t xml:space="preserve">улучшению инвестиционного климата </w:t>
      </w:r>
      <w:r w:rsidR="00FE0338" w:rsidRPr="00FE0338">
        <w:rPr>
          <w:sz w:val="28"/>
          <w:szCs w:val="28"/>
        </w:rPr>
        <w:t xml:space="preserve">при главе </w:t>
      </w:r>
      <w:proofErr w:type="spellStart"/>
      <w:r w:rsidR="00FE0338" w:rsidRPr="00FE0338">
        <w:rPr>
          <w:sz w:val="28"/>
          <w:szCs w:val="28"/>
        </w:rPr>
        <w:t>Свечинского</w:t>
      </w:r>
      <w:proofErr w:type="spellEnd"/>
      <w:r w:rsidR="00FE0338" w:rsidRPr="00FE0338">
        <w:rPr>
          <w:sz w:val="28"/>
          <w:szCs w:val="28"/>
        </w:rPr>
        <w:t xml:space="preserve"> муниципального округа</w:t>
      </w:r>
      <w:r w:rsidR="00FE0338">
        <w:rPr>
          <w:sz w:val="28"/>
          <w:szCs w:val="28"/>
        </w:rPr>
        <w:t>. Прилагается.</w:t>
      </w:r>
    </w:p>
    <w:p w:rsidR="00AB4CDA" w:rsidRPr="00775BF8" w:rsidRDefault="00AB4CDA" w:rsidP="00AB4CDA">
      <w:pPr>
        <w:pStyle w:val="a8"/>
        <w:spacing w:after="0" w:line="360" w:lineRule="auto"/>
        <w:ind w:firstLine="709"/>
        <w:jc w:val="both"/>
        <w:rPr>
          <w:sz w:val="28"/>
          <w:szCs w:val="28"/>
        </w:rPr>
      </w:pPr>
      <w:r w:rsidRPr="00775BF8">
        <w:rPr>
          <w:sz w:val="28"/>
          <w:szCs w:val="28"/>
        </w:rPr>
        <w:t xml:space="preserve">3. Признать утратившим силу постановления главы </w:t>
      </w:r>
      <w:proofErr w:type="spellStart"/>
      <w:r w:rsidRPr="00775BF8">
        <w:rPr>
          <w:sz w:val="28"/>
          <w:szCs w:val="28"/>
        </w:rPr>
        <w:t>Свечинского</w:t>
      </w:r>
      <w:proofErr w:type="spellEnd"/>
      <w:r w:rsidRPr="00775BF8">
        <w:rPr>
          <w:sz w:val="28"/>
          <w:szCs w:val="28"/>
        </w:rPr>
        <w:t xml:space="preserve"> района:</w:t>
      </w:r>
    </w:p>
    <w:p w:rsidR="00775BF8" w:rsidRPr="00775BF8" w:rsidRDefault="00775BF8" w:rsidP="00AB4CDA">
      <w:pPr>
        <w:pStyle w:val="a8"/>
        <w:spacing w:after="0" w:line="360" w:lineRule="auto"/>
        <w:ind w:firstLine="709"/>
        <w:jc w:val="both"/>
        <w:rPr>
          <w:sz w:val="28"/>
          <w:szCs w:val="28"/>
        </w:rPr>
      </w:pPr>
      <w:r w:rsidRPr="00775BF8">
        <w:rPr>
          <w:sz w:val="28"/>
          <w:szCs w:val="28"/>
        </w:rPr>
        <w:t>3.1. от 04.09.2015 № 1 «О  создании Совета предпринимателей при главе района»;</w:t>
      </w:r>
    </w:p>
    <w:p w:rsidR="00AB4CDA" w:rsidRPr="00775BF8" w:rsidRDefault="00AB4CDA" w:rsidP="00CA2558">
      <w:pPr>
        <w:autoSpaceDE w:val="0"/>
        <w:autoSpaceDN w:val="0"/>
        <w:adjustRightInd w:val="0"/>
        <w:spacing w:line="360" w:lineRule="auto"/>
        <w:ind w:firstLine="709"/>
        <w:jc w:val="both"/>
        <w:rPr>
          <w:sz w:val="28"/>
          <w:szCs w:val="28"/>
        </w:rPr>
      </w:pPr>
      <w:r w:rsidRPr="00775BF8">
        <w:rPr>
          <w:sz w:val="28"/>
          <w:szCs w:val="28"/>
        </w:rPr>
        <w:t xml:space="preserve">3.2.  от </w:t>
      </w:r>
      <w:r w:rsidR="00775BF8" w:rsidRPr="00775BF8">
        <w:rPr>
          <w:sz w:val="28"/>
          <w:szCs w:val="28"/>
        </w:rPr>
        <w:t>18</w:t>
      </w:r>
      <w:r w:rsidRPr="00775BF8">
        <w:rPr>
          <w:sz w:val="28"/>
          <w:szCs w:val="28"/>
        </w:rPr>
        <w:t>.</w:t>
      </w:r>
      <w:r w:rsidR="00775BF8" w:rsidRPr="00775BF8">
        <w:rPr>
          <w:sz w:val="28"/>
          <w:szCs w:val="28"/>
        </w:rPr>
        <w:t>11</w:t>
      </w:r>
      <w:r w:rsidRPr="00775BF8">
        <w:rPr>
          <w:sz w:val="28"/>
          <w:szCs w:val="28"/>
        </w:rPr>
        <w:t>.201</w:t>
      </w:r>
      <w:r w:rsidR="00775BF8" w:rsidRPr="00775BF8">
        <w:rPr>
          <w:sz w:val="28"/>
          <w:szCs w:val="28"/>
        </w:rPr>
        <w:t>6</w:t>
      </w:r>
      <w:r w:rsidRPr="00775BF8">
        <w:rPr>
          <w:sz w:val="28"/>
          <w:szCs w:val="28"/>
        </w:rPr>
        <w:t xml:space="preserve"> № </w:t>
      </w:r>
      <w:r w:rsidR="00775BF8" w:rsidRPr="00775BF8">
        <w:rPr>
          <w:sz w:val="28"/>
          <w:szCs w:val="28"/>
        </w:rPr>
        <w:t>6</w:t>
      </w:r>
      <w:r w:rsidRPr="00775BF8">
        <w:rPr>
          <w:sz w:val="28"/>
          <w:szCs w:val="28"/>
        </w:rPr>
        <w:t xml:space="preserve"> «</w:t>
      </w:r>
      <w:r w:rsidR="00775BF8" w:rsidRPr="00775BF8">
        <w:rPr>
          <w:sz w:val="28"/>
        </w:rPr>
        <w:t xml:space="preserve">О внесении изменений в постановление главы </w:t>
      </w:r>
      <w:proofErr w:type="spellStart"/>
      <w:r w:rsidR="00775BF8" w:rsidRPr="00775BF8">
        <w:rPr>
          <w:sz w:val="28"/>
        </w:rPr>
        <w:t>Свечинского</w:t>
      </w:r>
      <w:proofErr w:type="spellEnd"/>
      <w:r w:rsidR="00775BF8" w:rsidRPr="00775BF8">
        <w:rPr>
          <w:sz w:val="28"/>
        </w:rPr>
        <w:t xml:space="preserve"> района от 04.09.2015 № 1</w:t>
      </w:r>
      <w:r w:rsidRPr="00775BF8">
        <w:rPr>
          <w:sz w:val="28"/>
          <w:szCs w:val="28"/>
        </w:rPr>
        <w:t>»;</w:t>
      </w:r>
    </w:p>
    <w:p w:rsidR="00A755E8" w:rsidRPr="00AB4CDA" w:rsidRDefault="00775BF8" w:rsidP="00F24B0B">
      <w:pPr>
        <w:autoSpaceDE w:val="0"/>
        <w:autoSpaceDN w:val="0"/>
        <w:adjustRightInd w:val="0"/>
        <w:spacing w:after="720" w:line="276" w:lineRule="auto"/>
        <w:ind w:firstLine="708"/>
        <w:jc w:val="both"/>
        <w:rPr>
          <w:sz w:val="28"/>
          <w:szCs w:val="28"/>
        </w:rPr>
      </w:pPr>
      <w:r w:rsidRPr="00775BF8">
        <w:rPr>
          <w:sz w:val="28"/>
          <w:szCs w:val="28"/>
        </w:rPr>
        <w:lastRenderedPageBreak/>
        <w:t xml:space="preserve">3.3. </w:t>
      </w:r>
      <w:r w:rsidR="00AC1363" w:rsidRPr="00775BF8">
        <w:rPr>
          <w:sz w:val="28"/>
          <w:szCs w:val="28"/>
        </w:rPr>
        <w:t xml:space="preserve">от </w:t>
      </w:r>
      <w:r w:rsidRPr="00775BF8">
        <w:rPr>
          <w:sz w:val="28"/>
          <w:szCs w:val="28"/>
        </w:rPr>
        <w:t>02</w:t>
      </w:r>
      <w:r w:rsidR="00AC1363" w:rsidRPr="00775BF8">
        <w:rPr>
          <w:sz w:val="28"/>
          <w:szCs w:val="28"/>
        </w:rPr>
        <w:t>.0</w:t>
      </w:r>
      <w:r w:rsidRPr="00775BF8">
        <w:rPr>
          <w:sz w:val="28"/>
          <w:szCs w:val="28"/>
        </w:rPr>
        <w:t>6</w:t>
      </w:r>
      <w:r w:rsidR="00AC1363" w:rsidRPr="00775BF8">
        <w:rPr>
          <w:sz w:val="28"/>
          <w:szCs w:val="28"/>
        </w:rPr>
        <w:t>.20</w:t>
      </w:r>
      <w:r w:rsidRPr="00775BF8">
        <w:rPr>
          <w:sz w:val="28"/>
          <w:szCs w:val="28"/>
        </w:rPr>
        <w:t>17</w:t>
      </w:r>
      <w:r w:rsidR="00AC1363" w:rsidRPr="00775BF8">
        <w:rPr>
          <w:sz w:val="28"/>
          <w:szCs w:val="28"/>
        </w:rPr>
        <w:t xml:space="preserve"> №</w:t>
      </w:r>
      <w:r w:rsidR="00AC1363">
        <w:rPr>
          <w:sz w:val="28"/>
          <w:szCs w:val="28"/>
        </w:rPr>
        <w:t xml:space="preserve"> </w:t>
      </w:r>
      <w:r>
        <w:rPr>
          <w:sz w:val="28"/>
          <w:szCs w:val="28"/>
        </w:rPr>
        <w:t>1</w:t>
      </w:r>
      <w:r w:rsidR="00AC1363">
        <w:rPr>
          <w:sz w:val="28"/>
          <w:szCs w:val="28"/>
        </w:rPr>
        <w:t xml:space="preserve"> «</w:t>
      </w:r>
      <w:r w:rsidRPr="00775BF8">
        <w:rPr>
          <w:sz w:val="28"/>
        </w:rPr>
        <w:t xml:space="preserve">О внесении изменений в постановление главы </w:t>
      </w:r>
      <w:proofErr w:type="spellStart"/>
      <w:r w:rsidRPr="00775BF8">
        <w:rPr>
          <w:sz w:val="28"/>
        </w:rPr>
        <w:t>Свечинского</w:t>
      </w:r>
      <w:proofErr w:type="spellEnd"/>
      <w:r w:rsidRPr="00775BF8">
        <w:rPr>
          <w:sz w:val="28"/>
        </w:rPr>
        <w:t xml:space="preserve"> района от 04.09.2015 № 1</w:t>
      </w:r>
      <w:r w:rsidR="00B70F77">
        <w:rPr>
          <w:sz w:val="28"/>
          <w:szCs w:val="28"/>
        </w:rPr>
        <w:t>»</w:t>
      </w:r>
      <w:r>
        <w:rPr>
          <w:sz w:val="28"/>
          <w:szCs w:val="28"/>
        </w:rPr>
        <w:t>.</w:t>
      </w:r>
    </w:p>
    <w:p w:rsidR="00B70F77" w:rsidRDefault="001421AB" w:rsidP="00F015A8">
      <w:pPr>
        <w:autoSpaceDE w:val="0"/>
        <w:autoSpaceDN w:val="0"/>
        <w:adjustRightInd w:val="0"/>
        <w:jc w:val="both"/>
        <w:rPr>
          <w:sz w:val="28"/>
          <w:szCs w:val="28"/>
        </w:rPr>
      </w:pPr>
      <w:r>
        <w:rPr>
          <w:sz w:val="28"/>
          <w:szCs w:val="28"/>
        </w:rPr>
        <w:t xml:space="preserve">Глава </w:t>
      </w:r>
      <w:proofErr w:type="spellStart"/>
      <w:r>
        <w:rPr>
          <w:sz w:val="28"/>
          <w:szCs w:val="28"/>
        </w:rPr>
        <w:t>Свечинского</w:t>
      </w:r>
      <w:proofErr w:type="spellEnd"/>
      <w:r>
        <w:rPr>
          <w:sz w:val="28"/>
          <w:szCs w:val="28"/>
        </w:rPr>
        <w:t xml:space="preserve"> </w:t>
      </w:r>
    </w:p>
    <w:p w:rsidR="001421AB" w:rsidRDefault="00B70F77" w:rsidP="00F24B0B">
      <w:pPr>
        <w:autoSpaceDE w:val="0"/>
        <w:autoSpaceDN w:val="0"/>
        <w:adjustRightInd w:val="0"/>
        <w:jc w:val="both"/>
        <w:rPr>
          <w:sz w:val="28"/>
          <w:szCs w:val="28"/>
        </w:rPr>
      </w:pPr>
      <w:r>
        <w:rPr>
          <w:sz w:val="28"/>
          <w:szCs w:val="28"/>
        </w:rPr>
        <w:t xml:space="preserve">муниципального округа </w:t>
      </w:r>
      <w:r w:rsidR="001421AB">
        <w:rPr>
          <w:sz w:val="28"/>
          <w:szCs w:val="28"/>
        </w:rPr>
        <w:tab/>
      </w:r>
      <w:r w:rsidR="001421AB">
        <w:rPr>
          <w:sz w:val="28"/>
          <w:szCs w:val="28"/>
        </w:rPr>
        <w:tab/>
      </w:r>
      <w:r>
        <w:rPr>
          <w:sz w:val="28"/>
          <w:szCs w:val="28"/>
        </w:rPr>
        <w:t>Г.С. Гоголева</w:t>
      </w:r>
    </w:p>
    <w:p w:rsidR="00CA2558" w:rsidRDefault="00CA2558" w:rsidP="00E21B56">
      <w:pPr>
        <w:spacing w:after="120"/>
        <w:ind w:left="5812"/>
        <w:rPr>
          <w:sz w:val="28"/>
          <w:szCs w:val="28"/>
        </w:rPr>
      </w:pPr>
    </w:p>
    <w:p w:rsidR="00CA2558" w:rsidRDefault="00CA2558" w:rsidP="00E21B56">
      <w:pPr>
        <w:spacing w:after="120"/>
        <w:ind w:left="5812"/>
        <w:rPr>
          <w:sz w:val="28"/>
          <w:szCs w:val="28"/>
        </w:rPr>
      </w:pPr>
    </w:p>
    <w:p w:rsidR="00CA2558" w:rsidRDefault="00CA2558" w:rsidP="00E21B56">
      <w:pPr>
        <w:spacing w:after="120"/>
        <w:ind w:left="5812"/>
        <w:rPr>
          <w:sz w:val="28"/>
          <w:szCs w:val="28"/>
        </w:rPr>
      </w:pPr>
    </w:p>
    <w:p w:rsidR="00CA2558" w:rsidRDefault="00CA2558" w:rsidP="00E21B56">
      <w:pPr>
        <w:spacing w:after="120"/>
        <w:ind w:left="5812"/>
        <w:rPr>
          <w:sz w:val="28"/>
          <w:szCs w:val="28"/>
        </w:rPr>
      </w:pPr>
    </w:p>
    <w:p w:rsidR="00CA2558" w:rsidRDefault="00CA2558" w:rsidP="00E21B56">
      <w:pPr>
        <w:spacing w:after="120"/>
        <w:ind w:left="5812"/>
        <w:rPr>
          <w:sz w:val="28"/>
          <w:szCs w:val="28"/>
        </w:rPr>
      </w:pPr>
    </w:p>
    <w:p w:rsidR="00CA2558" w:rsidRDefault="00CA2558" w:rsidP="00E21B56">
      <w:pPr>
        <w:spacing w:after="120"/>
        <w:ind w:left="5812"/>
        <w:rPr>
          <w:sz w:val="28"/>
          <w:szCs w:val="28"/>
        </w:rPr>
      </w:pPr>
    </w:p>
    <w:p w:rsidR="00CA2558" w:rsidRDefault="00CA2558" w:rsidP="00E21B56">
      <w:pPr>
        <w:spacing w:after="120"/>
        <w:ind w:left="5812"/>
        <w:rPr>
          <w:sz w:val="28"/>
          <w:szCs w:val="28"/>
        </w:rPr>
      </w:pPr>
    </w:p>
    <w:p w:rsidR="004E1238" w:rsidRDefault="00102499" w:rsidP="00FE0338">
      <w:pPr>
        <w:pStyle w:val="ConsPlusTitle"/>
        <w:widowControl/>
        <w:spacing w:after="120"/>
        <w:ind w:left="5670"/>
        <w:rPr>
          <w:b w:val="0"/>
          <w:sz w:val="28"/>
          <w:szCs w:val="28"/>
        </w:rPr>
      </w:pPr>
      <w:r>
        <w:rPr>
          <w:b w:val="0"/>
          <w:sz w:val="28"/>
          <w:szCs w:val="28"/>
        </w:rPr>
        <w:t xml:space="preserve"> </w:t>
      </w:r>
      <w:r w:rsidR="00F24B0B">
        <w:rPr>
          <w:b w:val="0"/>
          <w:sz w:val="28"/>
          <w:szCs w:val="28"/>
        </w:rPr>
        <w:t xml:space="preserve"> </w:t>
      </w: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r>
        <w:rPr>
          <w:b w:val="0"/>
          <w:sz w:val="28"/>
          <w:szCs w:val="28"/>
        </w:rPr>
        <w:t xml:space="preserve"> </w:t>
      </w: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4E1238" w:rsidRDefault="004E1238" w:rsidP="00FE0338">
      <w:pPr>
        <w:pStyle w:val="ConsPlusTitle"/>
        <w:widowControl/>
        <w:spacing w:after="120"/>
        <w:ind w:left="5670"/>
        <w:rPr>
          <w:b w:val="0"/>
          <w:sz w:val="28"/>
          <w:szCs w:val="28"/>
        </w:rPr>
      </w:pPr>
    </w:p>
    <w:p w:rsidR="00FE0338" w:rsidRDefault="004E1238" w:rsidP="00FE0338">
      <w:pPr>
        <w:pStyle w:val="ConsPlusTitle"/>
        <w:widowControl/>
        <w:spacing w:after="120"/>
        <w:ind w:left="5670"/>
        <w:rPr>
          <w:b w:val="0"/>
          <w:sz w:val="28"/>
          <w:szCs w:val="28"/>
        </w:rPr>
      </w:pPr>
      <w:r>
        <w:rPr>
          <w:b w:val="0"/>
          <w:sz w:val="28"/>
          <w:szCs w:val="28"/>
        </w:rPr>
        <w:lastRenderedPageBreak/>
        <w:t xml:space="preserve"> </w:t>
      </w:r>
      <w:r w:rsidR="00FE0338">
        <w:rPr>
          <w:b w:val="0"/>
          <w:sz w:val="28"/>
          <w:szCs w:val="28"/>
        </w:rPr>
        <w:t>УТВЕРЖДЕН</w:t>
      </w:r>
    </w:p>
    <w:p w:rsidR="00FE0338" w:rsidRPr="00E21B56" w:rsidRDefault="00FE0338" w:rsidP="00FE0338">
      <w:pPr>
        <w:ind w:left="5812"/>
        <w:rPr>
          <w:sz w:val="28"/>
          <w:szCs w:val="28"/>
        </w:rPr>
      </w:pPr>
      <w:r w:rsidRPr="00E21B56">
        <w:rPr>
          <w:sz w:val="28"/>
          <w:szCs w:val="28"/>
        </w:rPr>
        <w:t xml:space="preserve">постановлением главы </w:t>
      </w:r>
    </w:p>
    <w:p w:rsidR="008E4AC3" w:rsidRDefault="00FE0338" w:rsidP="00FE0338">
      <w:pPr>
        <w:ind w:left="5812"/>
        <w:rPr>
          <w:sz w:val="28"/>
          <w:szCs w:val="28"/>
        </w:rPr>
      </w:pPr>
      <w:proofErr w:type="spellStart"/>
      <w:r w:rsidRPr="00E21B56">
        <w:rPr>
          <w:sz w:val="28"/>
          <w:szCs w:val="28"/>
        </w:rPr>
        <w:t>Свечинского</w:t>
      </w:r>
      <w:proofErr w:type="spellEnd"/>
      <w:r w:rsidRPr="00E21B56">
        <w:rPr>
          <w:sz w:val="28"/>
          <w:szCs w:val="28"/>
        </w:rPr>
        <w:t xml:space="preserve"> </w:t>
      </w:r>
      <w:r>
        <w:rPr>
          <w:sz w:val="28"/>
          <w:szCs w:val="28"/>
        </w:rPr>
        <w:t xml:space="preserve">муниципального округа </w:t>
      </w:r>
    </w:p>
    <w:p w:rsidR="00FE0338" w:rsidRDefault="00FE0338" w:rsidP="00FE0338">
      <w:pPr>
        <w:ind w:left="5812"/>
        <w:rPr>
          <w:sz w:val="28"/>
          <w:szCs w:val="28"/>
        </w:rPr>
      </w:pPr>
      <w:r w:rsidRPr="00E21B56">
        <w:rPr>
          <w:sz w:val="28"/>
          <w:szCs w:val="28"/>
        </w:rPr>
        <w:t xml:space="preserve">от </w:t>
      </w:r>
      <w:r w:rsidR="008E4AC3">
        <w:rPr>
          <w:sz w:val="28"/>
          <w:szCs w:val="28"/>
        </w:rPr>
        <w:t>30.12.2021</w:t>
      </w:r>
      <w:r w:rsidRPr="00E21B56">
        <w:rPr>
          <w:sz w:val="28"/>
          <w:szCs w:val="28"/>
        </w:rPr>
        <w:t xml:space="preserve"> №</w:t>
      </w:r>
      <w:r w:rsidR="008E4AC3">
        <w:rPr>
          <w:sz w:val="28"/>
          <w:szCs w:val="28"/>
        </w:rPr>
        <w:t>6</w:t>
      </w:r>
    </w:p>
    <w:p w:rsidR="00FE0338" w:rsidRPr="009E48B7" w:rsidRDefault="00FE0338" w:rsidP="00FE0338">
      <w:pPr>
        <w:jc w:val="center"/>
        <w:rPr>
          <w:sz w:val="28"/>
          <w:szCs w:val="28"/>
        </w:rPr>
      </w:pPr>
    </w:p>
    <w:p w:rsidR="00FE0338" w:rsidRPr="007F27F3" w:rsidRDefault="00FE0338" w:rsidP="00FE0338">
      <w:pPr>
        <w:tabs>
          <w:tab w:val="left" w:pos="7065"/>
        </w:tabs>
        <w:jc w:val="center"/>
        <w:rPr>
          <w:b/>
          <w:sz w:val="28"/>
          <w:szCs w:val="28"/>
        </w:rPr>
      </w:pPr>
      <w:r w:rsidRPr="007F27F3">
        <w:rPr>
          <w:b/>
          <w:sz w:val="28"/>
          <w:szCs w:val="28"/>
        </w:rPr>
        <w:t xml:space="preserve">СОСТАВ </w:t>
      </w:r>
    </w:p>
    <w:p w:rsidR="008E4AC3" w:rsidRPr="00FE0338" w:rsidRDefault="00FE0338" w:rsidP="008E4AC3">
      <w:pPr>
        <w:tabs>
          <w:tab w:val="left" w:pos="7065"/>
        </w:tabs>
        <w:spacing w:after="240"/>
        <w:jc w:val="center"/>
        <w:rPr>
          <w:b/>
          <w:sz w:val="28"/>
          <w:szCs w:val="28"/>
        </w:rPr>
      </w:pPr>
      <w:r w:rsidRPr="007F27F3">
        <w:rPr>
          <w:b/>
          <w:sz w:val="28"/>
          <w:szCs w:val="28"/>
        </w:rPr>
        <w:t xml:space="preserve">СОВЕТА ПО </w:t>
      </w:r>
      <w:r w:rsidR="00102499" w:rsidRPr="007F27F3">
        <w:rPr>
          <w:b/>
          <w:sz w:val="28"/>
          <w:szCs w:val="28"/>
        </w:rPr>
        <w:t>ПРЕДПРИНИМАТЕЛЬСТВ</w:t>
      </w:r>
      <w:r w:rsidR="00102499">
        <w:rPr>
          <w:b/>
          <w:sz w:val="28"/>
          <w:szCs w:val="28"/>
        </w:rPr>
        <w:t>У И</w:t>
      </w:r>
      <w:r w:rsidR="00102499" w:rsidRPr="007F27F3">
        <w:rPr>
          <w:b/>
          <w:sz w:val="28"/>
          <w:szCs w:val="28"/>
        </w:rPr>
        <w:t xml:space="preserve"> </w:t>
      </w:r>
      <w:r w:rsidRPr="007F27F3">
        <w:rPr>
          <w:b/>
          <w:sz w:val="28"/>
          <w:szCs w:val="28"/>
        </w:rPr>
        <w:t>УЛУЧШЕНИЮ ИНВЕСТИЦИОННОГО КЛИМАТА ПРИ ГЛАВЕ</w:t>
      </w:r>
      <w:r w:rsidRPr="00FE0338">
        <w:rPr>
          <w:b/>
          <w:sz w:val="28"/>
          <w:szCs w:val="28"/>
        </w:rPr>
        <w:t xml:space="preserve"> СВЕЧИНСКОГО МУНИЦИПАЛЬНОГО ОКРУГА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237"/>
      </w:tblGrid>
      <w:tr w:rsidR="00FE0338" w:rsidRPr="007505B9" w:rsidTr="004E75F3">
        <w:tc>
          <w:tcPr>
            <w:tcW w:w="4077" w:type="dxa"/>
          </w:tcPr>
          <w:p w:rsidR="00FE0338" w:rsidRPr="007505B9" w:rsidRDefault="00FE0338" w:rsidP="004E75F3">
            <w:pPr>
              <w:tabs>
                <w:tab w:val="left" w:pos="7065"/>
              </w:tabs>
              <w:rPr>
                <w:sz w:val="28"/>
                <w:szCs w:val="28"/>
              </w:rPr>
            </w:pPr>
            <w:r>
              <w:rPr>
                <w:sz w:val="28"/>
                <w:szCs w:val="28"/>
              </w:rPr>
              <w:t>ГОГОЛЕВА</w:t>
            </w:r>
            <w:r w:rsidRPr="007505B9">
              <w:rPr>
                <w:sz w:val="28"/>
                <w:szCs w:val="28"/>
              </w:rPr>
              <w:t xml:space="preserve"> </w:t>
            </w:r>
          </w:p>
          <w:p w:rsidR="00FE0338" w:rsidRPr="007505B9" w:rsidRDefault="00FE0338" w:rsidP="004E75F3">
            <w:pPr>
              <w:tabs>
                <w:tab w:val="left" w:pos="7065"/>
              </w:tabs>
              <w:rPr>
                <w:sz w:val="28"/>
                <w:szCs w:val="28"/>
              </w:rPr>
            </w:pPr>
            <w:r>
              <w:rPr>
                <w:sz w:val="28"/>
                <w:szCs w:val="28"/>
              </w:rPr>
              <w:t>Галина Сергеевна</w:t>
            </w:r>
          </w:p>
        </w:tc>
        <w:tc>
          <w:tcPr>
            <w:tcW w:w="6237" w:type="dxa"/>
          </w:tcPr>
          <w:p w:rsidR="00FE0338" w:rsidRPr="007505B9" w:rsidRDefault="00FE0338" w:rsidP="00FE0338">
            <w:pPr>
              <w:tabs>
                <w:tab w:val="left" w:pos="7065"/>
              </w:tabs>
              <w:spacing w:after="120"/>
              <w:rPr>
                <w:sz w:val="28"/>
                <w:szCs w:val="28"/>
              </w:rPr>
            </w:pPr>
            <w:r>
              <w:rPr>
                <w:sz w:val="28"/>
                <w:szCs w:val="28"/>
              </w:rPr>
              <w:t xml:space="preserve">- </w:t>
            </w:r>
            <w:r w:rsidRPr="007505B9">
              <w:rPr>
                <w:sz w:val="28"/>
                <w:szCs w:val="28"/>
              </w:rPr>
              <w:t xml:space="preserve">глава </w:t>
            </w:r>
            <w:proofErr w:type="spellStart"/>
            <w:r w:rsidRPr="007505B9">
              <w:rPr>
                <w:sz w:val="28"/>
                <w:szCs w:val="28"/>
              </w:rPr>
              <w:t>Свечинского</w:t>
            </w:r>
            <w:proofErr w:type="spellEnd"/>
            <w:r w:rsidRPr="007505B9">
              <w:rPr>
                <w:sz w:val="28"/>
                <w:szCs w:val="28"/>
              </w:rPr>
              <w:t xml:space="preserve"> </w:t>
            </w:r>
            <w:r>
              <w:rPr>
                <w:sz w:val="28"/>
                <w:szCs w:val="28"/>
              </w:rPr>
              <w:t>муниципального округа</w:t>
            </w:r>
            <w:r w:rsidRPr="007505B9">
              <w:rPr>
                <w:sz w:val="28"/>
                <w:szCs w:val="28"/>
              </w:rPr>
              <w:t>, председатель Совета</w:t>
            </w:r>
          </w:p>
        </w:tc>
      </w:tr>
      <w:tr w:rsidR="00FE0338" w:rsidRPr="007505B9" w:rsidTr="004E75F3">
        <w:tc>
          <w:tcPr>
            <w:tcW w:w="4077" w:type="dxa"/>
          </w:tcPr>
          <w:p w:rsidR="00FE0338" w:rsidRDefault="00FE0338" w:rsidP="004E75F3">
            <w:pPr>
              <w:tabs>
                <w:tab w:val="left" w:pos="7065"/>
              </w:tabs>
              <w:rPr>
                <w:sz w:val="28"/>
                <w:szCs w:val="28"/>
              </w:rPr>
            </w:pPr>
            <w:r>
              <w:rPr>
                <w:sz w:val="28"/>
                <w:szCs w:val="28"/>
              </w:rPr>
              <w:t>ГРАДОБОЕВА</w:t>
            </w:r>
          </w:p>
          <w:p w:rsidR="00FE0338" w:rsidRPr="007505B9" w:rsidRDefault="00FE0338" w:rsidP="004E75F3">
            <w:pPr>
              <w:tabs>
                <w:tab w:val="left" w:pos="7065"/>
              </w:tabs>
              <w:rPr>
                <w:sz w:val="28"/>
                <w:szCs w:val="28"/>
              </w:rPr>
            </w:pPr>
            <w:r>
              <w:rPr>
                <w:sz w:val="28"/>
                <w:szCs w:val="28"/>
              </w:rPr>
              <w:t>Екатерина Геннадьевна</w:t>
            </w:r>
          </w:p>
        </w:tc>
        <w:tc>
          <w:tcPr>
            <w:tcW w:w="6237" w:type="dxa"/>
          </w:tcPr>
          <w:p w:rsidR="00FE0338" w:rsidRPr="007505B9" w:rsidRDefault="00FE0338" w:rsidP="00FE0338">
            <w:pPr>
              <w:tabs>
                <w:tab w:val="left" w:pos="7065"/>
              </w:tabs>
              <w:rPr>
                <w:sz w:val="28"/>
                <w:szCs w:val="28"/>
              </w:rPr>
            </w:pPr>
            <w:r>
              <w:rPr>
                <w:sz w:val="28"/>
                <w:szCs w:val="28"/>
              </w:rPr>
              <w:t xml:space="preserve">- первый заместитель </w:t>
            </w:r>
            <w:r w:rsidRPr="007505B9">
              <w:rPr>
                <w:sz w:val="28"/>
                <w:szCs w:val="28"/>
              </w:rPr>
              <w:t>глав</w:t>
            </w:r>
            <w:r>
              <w:rPr>
                <w:sz w:val="28"/>
                <w:szCs w:val="28"/>
              </w:rPr>
              <w:t>ы</w:t>
            </w:r>
            <w:r w:rsidRPr="007505B9">
              <w:rPr>
                <w:sz w:val="28"/>
                <w:szCs w:val="28"/>
              </w:rPr>
              <w:t xml:space="preserve"> администрации </w:t>
            </w:r>
            <w:proofErr w:type="spellStart"/>
            <w:r>
              <w:rPr>
                <w:sz w:val="28"/>
                <w:szCs w:val="28"/>
              </w:rPr>
              <w:t>Свечинского</w:t>
            </w:r>
            <w:proofErr w:type="spellEnd"/>
            <w:r>
              <w:rPr>
                <w:sz w:val="28"/>
                <w:szCs w:val="28"/>
              </w:rPr>
              <w:t xml:space="preserve"> муниципального округа – начальник финансового управления</w:t>
            </w:r>
            <w:r w:rsidRPr="007505B9">
              <w:rPr>
                <w:sz w:val="28"/>
                <w:szCs w:val="28"/>
              </w:rPr>
              <w:t xml:space="preserve">, заместитель </w:t>
            </w:r>
            <w:r>
              <w:rPr>
                <w:sz w:val="28"/>
                <w:szCs w:val="28"/>
              </w:rPr>
              <w:t>п</w:t>
            </w:r>
            <w:r w:rsidRPr="007505B9">
              <w:rPr>
                <w:sz w:val="28"/>
                <w:szCs w:val="28"/>
              </w:rPr>
              <w:t>редседателя Совета (по согласованию)</w:t>
            </w:r>
          </w:p>
        </w:tc>
      </w:tr>
      <w:tr w:rsidR="00FE0338" w:rsidRPr="007505B9" w:rsidTr="004E75F3">
        <w:tc>
          <w:tcPr>
            <w:tcW w:w="4077" w:type="dxa"/>
          </w:tcPr>
          <w:p w:rsidR="00FE0338" w:rsidRPr="007505B9" w:rsidRDefault="00FE0338" w:rsidP="004E75F3">
            <w:pPr>
              <w:tabs>
                <w:tab w:val="left" w:pos="7065"/>
              </w:tabs>
              <w:rPr>
                <w:sz w:val="28"/>
                <w:szCs w:val="28"/>
              </w:rPr>
            </w:pPr>
            <w:r w:rsidRPr="007505B9">
              <w:rPr>
                <w:sz w:val="28"/>
                <w:szCs w:val="28"/>
              </w:rPr>
              <w:t xml:space="preserve">РОНЖИНА </w:t>
            </w:r>
          </w:p>
          <w:p w:rsidR="00FE0338" w:rsidRPr="007505B9" w:rsidRDefault="00FE0338" w:rsidP="004E75F3">
            <w:pPr>
              <w:tabs>
                <w:tab w:val="left" w:pos="7065"/>
              </w:tabs>
              <w:rPr>
                <w:sz w:val="28"/>
                <w:szCs w:val="28"/>
              </w:rPr>
            </w:pPr>
            <w:r w:rsidRPr="007505B9">
              <w:rPr>
                <w:sz w:val="28"/>
                <w:szCs w:val="28"/>
              </w:rPr>
              <w:t>Екатерина Александровна</w:t>
            </w:r>
          </w:p>
        </w:tc>
        <w:tc>
          <w:tcPr>
            <w:tcW w:w="6237" w:type="dxa"/>
          </w:tcPr>
          <w:p w:rsidR="00FE0338" w:rsidRPr="007505B9" w:rsidRDefault="00FE0338" w:rsidP="004E75F3">
            <w:pPr>
              <w:tabs>
                <w:tab w:val="left" w:pos="7065"/>
              </w:tabs>
              <w:rPr>
                <w:sz w:val="28"/>
                <w:szCs w:val="28"/>
              </w:rPr>
            </w:pPr>
            <w:r>
              <w:rPr>
                <w:sz w:val="28"/>
                <w:szCs w:val="28"/>
              </w:rPr>
              <w:t xml:space="preserve">- заведующий сектором </w:t>
            </w:r>
            <w:r w:rsidRPr="007505B9">
              <w:rPr>
                <w:sz w:val="28"/>
                <w:szCs w:val="28"/>
              </w:rPr>
              <w:t xml:space="preserve">экономики </w:t>
            </w:r>
            <w:r>
              <w:rPr>
                <w:sz w:val="28"/>
                <w:szCs w:val="28"/>
              </w:rPr>
              <w:t xml:space="preserve">управления по имуществу и экономике администрации </w:t>
            </w:r>
            <w:proofErr w:type="spellStart"/>
            <w:r>
              <w:rPr>
                <w:sz w:val="28"/>
                <w:szCs w:val="28"/>
              </w:rPr>
              <w:t>Свечинского</w:t>
            </w:r>
            <w:proofErr w:type="spellEnd"/>
            <w:r>
              <w:rPr>
                <w:sz w:val="28"/>
                <w:szCs w:val="28"/>
              </w:rPr>
              <w:t xml:space="preserve"> муниципального округа</w:t>
            </w:r>
            <w:r w:rsidRPr="007505B9">
              <w:rPr>
                <w:sz w:val="28"/>
                <w:szCs w:val="28"/>
              </w:rPr>
              <w:t>, секретарь Совета (по согласованию)</w:t>
            </w:r>
          </w:p>
        </w:tc>
      </w:tr>
      <w:tr w:rsidR="00FE0338" w:rsidRPr="00234EFF" w:rsidTr="004E75F3">
        <w:tc>
          <w:tcPr>
            <w:tcW w:w="4077" w:type="dxa"/>
          </w:tcPr>
          <w:p w:rsidR="00FE0338" w:rsidRPr="00234EFF" w:rsidRDefault="00FE0338" w:rsidP="004E75F3">
            <w:pPr>
              <w:tabs>
                <w:tab w:val="left" w:pos="7065"/>
              </w:tabs>
              <w:spacing w:after="240"/>
              <w:rPr>
                <w:sz w:val="28"/>
                <w:szCs w:val="28"/>
              </w:rPr>
            </w:pPr>
            <w:r w:rsidRPr="00234EFF">
              <w:rPr>
                <w:sz w:val="28"/>
                <w:szCs w:val="28"/>
              </w:rPr>
              <w:t>Члены Совета:</w:t>
            </w:r>
          </w:p>
        </w:tc>
        <w:tc>
          <w:tcPr>
            <w:tcW w:w="6237" w:type="dxa"/>
          </w:tcPr>
          <w:p w:rsidR="00FE0338" w:rsidRPr="00234EFF" w:rsidRDefault="00FE0338" w:rsidP="004E75F3">
            <w:pPr>
              <w:tabs>
                <w:tab w:val="left" w:pos="7065"/>
              </w:tabs>
              <w:rPr>
                <w:sz w:val="28"/>
                <w:szCs w:val="28"/>
              </w:rPr>
            </w:pPr>
          </w:p>
        </w:tc>
      </w:tr>
      <w:tr w:rsidR="00FE0338" w:rsidRPr="00A3497D" w:rsidTr="004E75F3">
        <w:tc>
          <w:tcPr>
            <w:tcW w:w="4077" w:type="dxa"/>
          </w:tcPr>
          <w:p w:rsidR="00FE0338" w:rsidRPr="00A3497D" w:rsidRDefault="00FE0338" w:rsidP="004E75F3">
            <w:pPr>
              <w:tabs>
                <w:tab w:val="left" w:pos="7065"/>
              </w:tabs>
              <w:rPr>
                <w:sz w:val="28"/>
                <w:szCs w:val="28"/>
              </w:rPr>
            </w:pPr>
            <w:r w:rsidRPr="00A3497D">
              <w:rPr>
                <w:sz w:val="28"/>
                <w:szCs w:val="28"/>
              </w:rPr>
              <w:t>БУСЫГИН</w:t>
            </w:r>
          </w:p>
          <w:p w:rsidR="00FE0338" w:rsidRPr="00A3497D" w:rsidRDefault="00FE0338" w:rsidP="004E75F3">
            <w:pPr>
              <w:tabs>
                <w:tab w:val="left" w:pos="7065"/>
              </w:tabs>
              <w:rPr>
                <w:sz w:val="28"/>
                <w:szCs w:val="28"/>
              </w:rPr>
            </w:pPr>
            <w:r w:rsidRPr="00A3497D">
              <w:rPr>
                <w:sz w:val="28"/>
                <w:szCs w:val="28"/>
              </w:rPr>
              <w:t>Игорь Сергеевич</w:t>
            </w:r>
          </w:p>
        </w:tc>
        <w:tc>
          <w:tcPr>
            <w:tcW w:w="6237" w:type="dxa"/>
          </w:tcPr>
          <w:p w:rsidR="00FE0338" w:rsidRPr="00A3497D" w:rsidRDefault="00FE0338" w:rsidP="004E75F3">
            <w:pPr>
              <w:tabs>
                <w:tab w:val="left" w:pos="7065"/>
              </w:tabs>
              <w:rPr>
                <w:sz w:val="28"/>
                <w:szCs w:val="28"/>
              </w:rPr>
            </w:pPr>
            <w:r w:rsidRPr="00A3497D">
              <w:rPr>
                <w:sz w:val="28"/>
                <w:szCs w:val="28"/>
              </w:rPr>
              <w:t>- индивидуальный предприниматель (по согласованию)</w:t>
            </w:r>
          </w:p>
        </w:tc>
      </w:tr>
      <w:tr w:rsidR="00FE0338" w:rsidRPr="00A3497D" w:rsidTr="004E75F3">
        <w:tc>
          <w:tcPr>
            <w:tcW w:w="4077" w:type="dxa"/>
          </w:tcPr>
          <w:p w:rsidR="00FE0338" w:rsidRPr="00A3497D" w:rsidRDefault="00FE0338" w:rsidP="004E75F3">
            <w:pPr>
              <w:tabs>
                <w:tab w:val="left" w:pos="7065"/>
              </w:tabs>
              <w:rPr>
                <w:sz w:val="28"/>
                <w:szCs w:val="28"/>
              </w:rPr>
            </w:pPr>
            <w:r w:rsidRPr="00A3497D">
              <w:rPr>
                <w:sz w:val="28"/>
                <w:szCs w:val="28"/>
              </w:rPr>
              <w:t xml:space="preserve">КОЩЕЕВ </w:t>
            </w:r>
          </w:p>
          <w:p w:rsidR="00FE0338" w:rsidRPr="00A3497D" w:rsidRDefault="00FE0338" w:rsidP="004E75F3">
            <w:pPr>
              <w:tabs>
                <w:tab w:val="left" w:pos="7065"/>
              </w:tabs>
              <w:rPr>
                <w:sz w:val="28"/>
                <w:szCs w:val="28"/>
              </w:rPr>
            </w:pPr>
            <w:r w:rsidRPr="00A3497D">
              <w:rPr>
                <w:sz w:val="28"/>
                <w:szCs w:val="28"/>
              </w:rPr>
              <w:t>Георгий Сергеевич</w:t>
            </w:r>
          </w:p>
        </w:tc>
        <w:tc>
          <w:tcPr>
            <w:tcW w:w="6237" w:type="dxa"/>
          </w:tcPr>
          <w:p w:rsidR="00FE0338" w:rsidRPr="00A3497D" w:rsidRDefault="00FE0338" w:rsidP="004E75F3">
            <w:pPr>
              <w:tabs>
                <w:tab w:val="left" w:pos="7065"/>
              </w:tabs>
              <w:rPr>
                <w:sz w:val="28"/>
                <w:szCs w:val="28"/>
              </w:rPr>
            </w:pPr>
            <w:r w:rsidRPr="00A3497D">
              <w:rPr>
                <w:sz w:val="28"/>
                <w:szCs w:val="28"/>
              </w:rPr>
              <w:t>- директор ООО «</w:t>
            </w:r>
            <w:proofErr w:type="spellStart"/>
            <w:r w:rsidRPr="00A3497D">
              <w:rPr>
                <w:sz w:val="28"/>
                <w:szCs w:val="28"/>
              </w:rPr>
              <w:t>Свечаторгхлеб</w:t>
            </w:r>
            <w:proofErr w:type="spellEnd"/>
            <w:r w:rsidRPr="00A3497D">
              <w:rPr>
                <w:sz w:val="28"/>
                <w:szCs w:val="28"/>
              </w:rPr>
              <w:t>» (по согласованию)</w:t>
            </w:r>
          </w:p>
        </w:tc>
      </w:tr>
      <w:tr w:rsidR="00356E72" w:rsidRPr="00A3497D" w:rsidTr="00E42904">
        <w:tc>
          <w:tcPr>
            <w:tcW w:w="4077" w:type="dxa"/>
          </w:tcPr>
          <w:p w:rsidR="00356E72" w:rsidRPr="00A3497D" w:rsidRDefault="00356E72" w:rsidP="00E42904">
            <w:pPr>
              <w:tabs>
                <w:tab w:val="left" w:pos="7065"/>
              </w:tabs>
              <w:rPr>
                <w:sz w:val="28"/>
                <w:szCs w:val="28"/>
              </w:rPr>
            </w:pPr>
            <w:r w:rsidRPr="00A3497D">
              <w:rPr>
                <w:sz w:val="28"/>
                <w:szCs w:val="28"/>
              </w:rPr>
              <w:t>МАЛЬЦЕВ</w:t>
            </w:r>
          </w:p>
          <w:p w:rsidR="00356E72" w:rsidRPr="00A3497D" w:rsidRDefault="00356E72" w:rsidP="00E42904">
            <w:pPr>
              <w:tabs>
                <w:tab w:val="left" w:pos="7065"/>
              </w:tabs>
              <w:spacing w:after="120"/>
              <w:rPr>
                <w:sz w:val="28"/>
                <w:szCs w:val="28"/>
              </w:rPr>
            </w:pPr>
            <w:r w:rsidRPr="00A3497D">
              <w:rPr>
                <w:sz w:val="28"/>
                <w:szCs w:val="28"/>
              </w:rPr>
              <w:t>Леонид Петрович</w:t>
            </w:r>
          </w:p>
        </w:tc>
        <w:tc>
          <w:tcPr>
            <w:tcW w:w="6237" w:type="dxa"/>
          </w:tcPr>
          <w:p w:rsidR="00356E72" w:rsidRPr="00A3497D" w:rsidRDefault="00356E72" w:rsidP="00E42904">
            <w:pPr>
              <w:tabs>
                <w:tab w:val="left" w:pos="7065"/>
              </w:tabs>
              <w:rPr>
                <w:sz w:val="28"/>
                <w:szCs w:val="28"/>
              </w:rPr>
            </w:pPr>
            <w:r w:rsidRPr="00A3497D">
              <w:rPr>
                <w:sz w:val="28"/>
                <w:szCs w:val="28"/>
              </w:rPr>
              <w:t>- директор ООО «Варяг» (по согласованию)</w:t>
            </w:r>
          </w:p>
          <w:p w:rsidR="00356E72" w:rsidRPr="00A3497D" w:rsidRDefault="00356E72" w:rsidP="00E42904">
            <w:pPr>
              <w:tabs>
                <w:tab w:val="left" w:pos="7065"/>
              </w:tabs>
              <w:rPr>
                <w:sz w:val="28"/>
                <w:szCs w:val="28"/>
              </w:rPr>
            </w:pPr>
          </w:p>
        </w:tc>
      </w:tr>
      <w:tr w:rsidR="00356E72" w:rsidRPr="00A3497D" w:rsidTr="00B87DF5">
        <w:tc>
          <w:tcPr>
            <w:tcW w:w="4077" w:type="dxa"/>
          </w:tcPr>
          <w:p w:rsidR="00356E72" w:rsidRPr="00A3497D" w:rsidRDefault="00356E72" w:rsidP="00B87DF5">
            <w:pPr>
              <w:tabs>
                <w:tab w:val="left" w:pos="7065"/>
              </w:tabs>
              <w:rPr>
                <w:sz w:val="28"/>
                <w:szCs w:val="28"/>
              </w:rPr>
            </w:pPr>
            <w:r w:rsidRPr="00A3497D">
              <w:rPr>
                <w:sz w:val="28"/>
                <w:szCs w:val="28"/>
              </w:rPr>
              <w:t>ОГАРКОВ</w:t>
            </w:r>
          </w:p>
          <w:p w:rsidR="00356E72" w:rsidRPr="00A3497D" w:rsidRDefault="00356E72" w:rsidP="00B87DF5">
            <w:pPr>
              <w:tabs>
                <w:tab w:val="left" w:pos="7065"/>
              </w:tabs>
              <w:rPr>
                <w:sz w:val="28"/>
                <w:szCs w:val="28"/>
              </w:rPr>
            </w:pPr>
            <w:r w:rsidRPr="00A3497D">
              <w:rPr>
                <w:sz w:val="28"/>
                <w:szCs w:val="28"/>
              </w:rPr>
              <w:t xml:space="preserve"> Владимир Александрович</w:t>
            </w:r>
          </w:p>
        </w:tc>
        <w:tc>
          <w:tcPr>
            <w:tcW w:w="6237" w:type="dxa"/>
          </w:tcPr>
          <w:p w:rsidR="00356E72" w:rsidRPr="00A3497D" w:rsidRDefault="00356E72" w:rsidP="00B87DF5">
            <w:pPr>
              <w:tabs>
                <w:tab w:val="left" w:pos="7065"/>
              </w:tabs>
              <w:spacing w:after="120"/>
              <w:rPr>
                <w:sz w:val="28"/>
                <w:szCs w:val="28"/>
              </w:rPr>
            </w:pPr>
            <w:r w:rsidRPr="00A3497D">
              <w:rPr>
                <w:sz w:val="28"/>
                <w:szCs w:val="28"/>
              </w:rPr>
              <w:t>- директор ООО «Валентина» (по согласованию)</w:t>
            </w:r>
          </w:p>
        </w:tc>
      </w:tr>
      <w:tr w:rsidR="00356E72" w:rsidRPr="00A3497D" w:rsidTr="00AE7BF3">
        <w:tc>
          <w:tcPr>
            <w:tcW w:w="4077" w:type="dxa"/>
          </w:tcPr>
          <w:p w:rsidR="00356E72" w:rsidRPr="00A3497D" w:rsidRDefault="00356E72" w:rsidP="00AE7BF3">
            <w:pPr>
              <w:tabs>
                <w:tab w:val="left" w:pos="7065"/>
              </w:tabs>
              <w:rPr>
                <w:sz w:val="28"/>
                <w:szCs w:val="28"/>
              </w:rPr>
            </w:pPr>
            <w:r w:rsidRPr="00A3497D">
              <w:rPr>
                <w:sz w:val="28"/>
                <w:szCs w:val="28"/>
              </w:rPr>
              <w:t>ПЕРМИНОВА</w:t>
            </w:r>
          </w:p>
          <w:p w:rsidR="00356E72" w:rsidRPr="00A3497D" w:rsidRDefault="00356E72" w:rsidP="00AE7BF3">
            <w:pPr>
              <w:tabs>
                <w:tab w:val="left" w:pos="7065"/>
              </w:tabs>
              <w:rPr>
                <w:sz w:val="28"/>
                <w:szCs w:val="28"/>
              </w:rPr>
            </w:pPr>
            <w:r w:rsidRPr="00A3497D">
              <w:rPr>
                <w:sz w:val="28"/>
                <w:szCs w:val="28"/>
              </w:rPr>
              <w:t>Евгения Сергеевна</w:t>
            </w:r>
          </w:p>
        </w:tc>
        <w:tc>
          <w:tcPr>
            <w:tcW w:w="6237" w:type="dxa"/>
          </w:tcPr>
          <w:p w:rsidR="00356E72" w:rsidRPr="00A3497D" w:rsidRDefault="00356E72" w:rsidP="00AE7BF3">
            <w:pPr>
              <w:tabs>
                <w:tab w:val="left" w:pos="7065"/>
              </w:tabs>
              <w:spacing w:after="120"/>
              <w:rPr>
                <w:sz w:val="28"/>
                <w:szCs w:val="28"/>
              </w:rPr>
            </w:pPr>
            <w:r w:rsidRPr="00A3497D">
              <w:rPr>
                <w:sz w:val="28"/>
                <w:szCs w:val="28"/>
              </w:rPr>
              <w:t>- индивидуальный предприниматель (по согласованию)</w:t>
            </w:r>
          </w:p>
        </w:tc>
      </w:tr>
      <w:tr w:rsidR="00FE0338" w:rsidRPr="00A3497D" w:rsidTr="004E75F3">
        <w:tc>
          <w:tcPr>
            <w:tcW w:w="4077" w:type="dxa"/>
          </w:tcPr>
          <w:p w:rsidR="00FE0338" w:rsidRPr="00A3497D" w:rsidRDefault="00FE0338" w:rsidP="004E75F3">
            <w:pPr>
              <w:tabs>
                <w:tab w:val="left" w:pos="7065"/>
              </w:tabs>
              <w:rPr>
                <w:sz w:val="28"/>
                <w:szCs w:val="28"/>
              </w:rPr>
            </w:pPr>
            <w:r w:rsidRPr="00A3497D">
              <w:rPr>
                <w:sz w:val="28"/>
                <w:szCs w:val="28"/>
              </w:rPr>
              <w:t>РОЖИНА</w:t>
            </w:r>
          </w:p>
          <w:p w:rsidR="00FE0338" w:rsidRPr="00A3497D" w:rsidRDefault="00FE0338" w:rsidP="004E75F3">
            <w:pPr>
              <w:tabs>
                <w:tab w:val="left" w:pos="7065"/>
              </w:tabs>
              <w:rPr>
                <w:sz w:val="28"/>
                <w:szCs w:val="28"/>
              </w:rPr>
            </w:pPr>
            <w:r w:rsidRPr="00A3497D">
              <w:rPr>
                <w:sz w:val="28"/>
                <w:szCs w:val="28"/>
              </w:rPr>
              <w:t>Елена Михайловна</w:t>
            </w:r>
          </w:p>
        </w:tc>
        <w:tc>
          <w:tcPr>
            <w:tcW w:w="6237" w:type="dxa"/>
          </w:tcPr>
          <w:p w:rsidR="00FE0338" w:rsidRPr="00A3497D" w:rsidRDefault="00FE0338" w:rsidP="004E75F3">
            <w:pPr>
              <w:tabs>
                <w:tab w:val="left" w:pos="7065"/>
              </w:tabs>
              <w:rPr>
                <w:sz w:val="28"/>
                <w:szCs w:val="28"/>
              </w:rPr>
            </w:pPr>
            <w:r w:rsidRPr="00A3497D">
              <w:rPr>
                <w:sz w:val="28"/>
                <w:szCs w:val="28"/>
              </w:rPr>
              <w:t>-  директор ООО «Елена» (по согласованию)</w:t>
            </w:r>
          </w:p>
        </w:tc>
      </w:tr>
      <w:tr w:rsidR="00356E72" w:rsidRPr="00A3497D" w:rsidTr="004E75F3">
        <w:tc>
          <w:tcPr>
            <w:tcW w:w="4077" w:type="dxa"/>
          </w:tcPr>
          <w:p w:rsidR="00356E72" w:rsidRDefault="00356E72" w:rsidP="004E75F3">
            <w:pPr>
              <w:tabs>
                <w:tab w:val="left" w:pos="7065"/>
              </w:tabs>
              <w:rPr>
                <w:sz w:val="28"/>
                <w:szCs w:val="28"/>
              </w:rPr>
            </w:pPr>
            <w:r>
              <w:rPr>
                <w:sz w:val="28"/>
                <w:szCs w:val="28"/>
              </w:rPr>
              <w:t>СВИРИДОВ</w:t>
            </w:r>
          </w:p>
          <w:p w:rsidR="00356E72" w:rsidRPr="00A3497D" w:rsidRDefault="00356E72" w:rsidP="004E75F3">
            <w:pPr>
              <w:tabs>
                <w:tab w:val="left" w:pos="7065"/>
              </w:tabs>
              <w:rPr>
                <w:sz w:val="28"/>
                <w:szCs w:val="28"/>
              </w:rPr>
            </w:pPr>
            <w:r>
              <w:rPr>
                <w:sz w:val="28"/>
                <w:szCs w:val="28"/>
              </w:rPr>
              <w:t>Сергей Вениаминович</w:t>
            </w:r>
          </w:p>
        </w:tc>
        <w:tc>
          <w:tcPr>
            <w:tcW w:w="6237" w:type="dxa"/>
          </w:tcPr>
          <w:p w:rsidR="00356E72" w:rsidRPr="00A3497D" w:rsidRDefault="00356E72" w:rsidP="004E75F3">
            <w:pPr>
              <w:tabs>
                <w:tab w:val="left" w:pos="7065"/>
              </w:tabs>
              <w:rPr>
                <w:sz w:val="28"/>
                <w:szCs w:val="28"/>
              </w:rPr>
            </w:pPr>
            <w:r>
              <w:rPr>
                <w:sz w:val="28"/>
                <w:szCs w:val="28"/>
              </w:rPr>
              <w:t>- директор ООО «Октябрьское» (по согласованию)</w:t>
            </w:r>
          </w:p>
        </w:tc>
      </w:tr>
      <w:tr w:rsidR="00A3497D" w:rsidRPr="00A3497D" w:rsidTr="004E75F3">
        <w:tc>
          <w:tcPr>
            <w:tcW w:w="4077" w:type="dxa"/>
          </w:tcPr>
          <w:p w:rsidR="00A3497D" w:rsidRPr="00A3497D" w:rsidRDefault="00A3497D" w:rsidP="004E75F3">
            <w:pPr>
              <w:tabs>
                <w:tab w:val="left" w:pos="7065"/>
              </w:tabs>
              <w:rPr>
                <w:sz w:val="28"/>
                <w:szCs w:val="28"/>
              </w:rPr>
            </w:pPr>
            <w:r w:rsidRPr="00A3497D">
              <w:rPr>
                <w:sz w:val="28"/>
                <w:szCs w:val="28"/>
              </w:rPr>
              <w:t>СОКОЛОВ</w:t>
            </w:r>
          </w:p>
          <w:p w:rsidR="00A3497D" w:rsidRPr="00A3497D" w:rsidRDefault="00A3497D" w:rsidP="004E75F3">
            <w:pPr>
              <w:tabs>
                <w:tab w:val="left" w:pos="7065"/>
              </w:tabs>
              <w:rPr>
                <w:sz w:val="28"/>
                <w:szCs w:val="28"/>
              </w:rPr>
            </w:pPr>
            <w:r w:rsidRPr="00A3497D">
              <w:rPr>
                <w:sz w:val="28"/>
                <w:szCs w:val="28"/>
              </w:rPr>
              <w:t>Андрей Юрьевич</w:t>
            </w:r>
          </w:p>
        </w:tc>
        <w:tc>
          <w:tcPr>
            <w:tcW w:w="6237" w:type="dxa"/>
          </w:tcPr>
          <w:p w:rsidR="00A3497D" w:rsidRPr="00A3497D" w:rsidRDefault="00A3497D" w:rsidP="004E75F3">
            <w:pPr>
              <w:tabs>
                <w:tab w:val="left" w:pos="7065"/>
              </w:tabs>
              <w:spacing w:after="120"/>
              <w:rPr>
                <w:sz w:val="28"/>
                <w:szCs w:val="28"/>
              </w:rPr>
            </w:pPr>
            <w:r w:rsidRPr="00A3497D">
              <w:rPr>
                <w:sz w:val="28"/>
                <w:szCs w:val="28"/>
              </w:rPr>
              <w:t>- директор ООО «Ресурс» (по согласованию)</w:t>
            </w:r>
          </w:p>
        </w:tc>
      </w:tr>
      <w:tr w:rsidR="00FE0338" w:rsidRPr="00A3497D" w:rsidTr="004E75F3">
        <w:tc>
          <w:tcPr>
            <w:tcW w:w="4077" w:type="dxa"/>
          </w:tcPr>
          <w:p w:rsidR="00FE0338" w:rsidRPr="00A3497D" w:rsidRDefault="00FE0338" w:rsidP="004E75F3">
            <w:pPr>
              <w:tabs>
                <w:tab w:val="left" w:pos="7065"/>
              </w:tabs>
              <w:rPr>
                <w:sz w:val="28"/>
                <w:szCs w:val="28"/>
              </w:rPr>
            </w:pPr>
            <w:r w:rsidRPr="00A3497D">
              <w:rPr>
                <w:sz w:val="28"/>
                <w:szCs w:val="28"/>
              </w:rPr>
              <w:t>ТРЕФИЛОВА</w:t>
            </w:r>
          </w:p>
          <w:p w:rsidR="00FE0338" w:rsidRPr="00A3497D" w:rsidRDefault="00FE0338" w:rsidP="004E75F3">
            <w:pPr>
              <w:tabs>
                <w:tab w:val="left" w:pos="7065"/>
              </w:tabs>
              <w:rPr>
                <w:sz w:val="28"/>
                <w:szCs w:val="28"/>
              </w:rPr>
            </w:pPr>
            <w:r w:rsidRPr="00A3497D">
              <w:rPr>
                <w:sz w:val="28"/>
                <w:szCs w:val="28"/>
              </w:rPr>
              <w:t>Ольга Геннадьевна</w:t>
            </w:r>
          </w:p>
        </w:tc>
        <w:tc>
          <w:tcPr>
            <w:tcW w:w="6237" w:type="dxa"/>
          </w:tcPr>
          <w:p w:rsidR="00FE0338" w:rsidRPr="00A3497D" w:rsidRDefault="00FE0338" w:rsidP="004E75F3">
            <w:pPr>
              <w:tabs>
                <w:tab w:val="left" w:pos="7065"/>
              </w:tabs>
              <w:spacing w:after="120"/>
              <w:rPr>
                <w:sz w:val="28"/>
                <w:szCs w:val="28"/>
              </w:rPr>
            </w:pPr>
            <w:r w:rsidRPr="00A3497D">
              <w:rPr>
                <w:sz w:val="28"/>
                <w:szCs w:val="28"/>
              </w:rPr>
              <w:t>- индивидуальный предприниматель (по согласованию)</w:t>
            </w:r>
          </w:p>
        </w:tc>
      </w:tr>
      <w:tr w:rsidR="00FE0338" w:rsidRPr="007505B9" w:rsidTr="004E75F3">
        <w:tc>
          <w:tcPr>
            <w:tcW w:w="4077" w:type="dxa"/>
          </w:tcPr>
          <w:p w:rsidR="00FE0338" w:rsidRPr="00A3497D" w:rsidRDefault="00FE0338" w:rsidP="004E75F3">
            <w:pPr>
              <w:tabs>
                <w:tab w:val="left" w:pos="7065"/>
              </w:tabs>
              <w:rPr>
                <w:sz w:val="28"/>
                <w:szCs w:val="28"/>
              </w:rPr>
            </w:pPr>
            <w:r w:rsidRPr="00A3497D">
              <w:rPr>
                <w:sz w:val="28"/>
                <w:szCs w:val="28"/>
              </w:rPr>
              <w:t>ФИЛИШКАН</w:t>
            </w:r>
          </w:p>
          <w:p w:rsidR="00FE0338" w:rsidRPr="00A3497D" w:rsidRDefault="00A3497D" w:rsidP="004E75F3">
            <w:pPr>
              <w:tabs>
                <w:tab w:val="left" w:pos="7065"/>
              </w:tabs>
              <w:rPr>
                <w:sz w:val="28"/>
                <w:szCs w:val="28"/>
              </w:rPr>
            </w:pPr>
            <w:r w:rsidRPr="00A3497D">
              <w:rPr>
                <w:sz w:val="28"/>
                <w:szCs w:val="28"/>
              </w:rPr>
              <w:t>Владислав Владимирович</w:t>
            </w:r>
          </w:p>
        </w:tc>
        <w:tc>
          <w:tcPr>
            <w:tcW w:w="6237" w:type="dxa"/>
          </w:tcPr>
          <w:p w:rsidR="00FE0338" w:rsidRDefault="00FE0338" w:rsidP="004E75F3">
            <w:pPr>
              <w:tabs>
                <w:tab w:val="left" w:pos="7065"/>
              </w:tabs>
              <w:rPr>
                <w:sz w:val="28"/>
                <w:szCs w:val="28"/>
              </w:rPr>
            </w:pPr>
            <w:r w:rsidRPr="00A3497D">
              <w:rPr>
                <w:sz w:val="28"/>
                <w:szCs w:val="28"/>
              </w:rPr>
              <w:t>- индивидуальный предприниматель (по согласованию)</w:t>
            </w:r>
          </w:p>
        </w:tc>
      </w:tr>
    </w:tbl>
    <w:p w:rsidR="004C34ED" w:rsidRDefault="004C34ED" w:rsidP="00E21B56">
      <w:pPr>
        <w:spacing w:after="120"/>
        <w:ind w:left="5812"/>
        <w:rPr>
          <w:sz w:val="28"/>
          <w:szCs w:val="28"/>
        </w:rPr>
      </w:pPr>
    </w:p>
    <w:p w:rsidR="00E21B56" w:rsidRPr="00E21B56" w:rsidRDefault="00E21B56" w:rsidP="00E21B56">
      <w:pPr>
        <w:spacing w:after="120"/>
        <w:ind w:left="5812"/>
        <w:rPr>
          <w:sz w:val="28"/>
          <w:szCs w:val="28"/>
        </w:rPr>
      </w:pPr>
      <w:r w:rsidRPr="00E21B56">
        <w:rPr>
          <w:sz w:val="28"/>
          <w:szCs w:val="28"/>
        </w:rPr>
        <w:t>УТВЕРЖДЕНО</w:t>
      </w:r>
    </w:p>
    <w:p w:rsidR="00E21B56" w:rsidRPr="00E21B56" w:rsidRDefault="00E21B56" w:rsidP="00E21B56">
      <w:pPr>
        <w:ind w:left="5812"/>
        <w:rPr>
          <w:sz w:val="28"/>
          <w:szCs w:val="28"/>
        </w:rPr>
      </w:pPr>
      <w:r w:rsidRPr="00E21B56">
        <w:rPr>
          <w:sz w:val="28"/>
          <w:szCs w:val="28"/>
        </w:rPr>
        <w:t xml:space="preserve">постановлением главы </w:t>
      </w:r>
    </w:p>
    <w:p w:rsidR="008E4AC3" w:rsidRDefault="00E21B56" w:rsidP="00B70F77">
      <w:pPr>
        <w:ind w:left="5812"/>
        <w:rPr>
          <w:sz w:val="28"/>
          <w:szCs w:val="28"/>
        </w:rPr>
      </w:pPr>
      <w:proofErr w:type="spellStart"/>
      <w:r w:rsidRPr="00E21B56">
        <w:rPr>
          <w:sz w:val="28"/>
          <w:szCs w:val="28"/>
        </w:rPr>
        <w:t>Свечинского</w:t>
      </w:r>
      <w:proofErr w:type="spellEnd"/>
      <w:r w:rsidRPr="00E21B56">
        <w:rPr>
          <w:sz w:val="28"/>
          <w:szCs w:val="28"/>
        </w:rPr>
        <w:t xml:space="preserve"> </w:t>
      </w:r>
      <w:r w:rsidR="00B70F77">
        <w:rPr>
          <w:sz w:val="28"/>
          <w:szCs w:val="28"/>
        </w:rPr>
        <w:t xml:space="preserve">муниципального округа </w:t>
      </w:r>
    </w:p>
    <w:p w:rsidR="00E21B56" w:rsidRDefault="00E21B56" w:rsidP="00B70F77">
      <w:pPr>
        <w:ind w:left="5812"/>
        <w:rPr>
          <w:sz w:val="28"/>
          <w:szCs w:val="28"/>
        </w:rPr>
      </w:pPr>
      <w:r w:rsidRPr="00E21B56">
        <w:rPr>
          <w:sz w:val="28"/>
          <w:szCs w:val="28"/>
        </w:rPr>
        <w:t xml:space="preserve">от </w:t>
      </w:r>
      <w:r w:rsidR="008E4AC3">
        <w:rPr>
          <w:sz w:val="28"/>
          <w:szCs w:val="28"/>
        </w:rPr>
        <w:t>30.12.2021</w:t>
      </w:r>
      <w:r w:rsidR="006C4721">
        <w:rPr>
          <w:sz w:val="28"/>
          <w:szCs w:val="28"/>
        </w:rPr>
        <w:t xml:space="preserve"> </w:t>
      </w:r>
      <w:r w:rsidRPr="00E21B56">
        <w:rPr>
          <w:sz w:val="28"/>
          <w:szCs w:val="28"/>
        </w:rPr>
        <w:t xml:space="preserve"> №</w:t>
      </w:r>
      <w:r w:rsidR="008E4AC3">
        <w:rPr>
          <w:sz w:val="28"/>
          <w:szCs w:val="28"/>
        </w:rPr>
        <w:t xml:space="preserve"> 6</w:t>
      </w:r>
    </w:p>
    <w:p w:rsidR="00B70F77" w:rsidRDefault="00B70F77" w:rsidP="00B70F77">
      <w:pPr>
        <w:ind w:left="5812"/>
        <w:rPr>
          <w:sz w:val="28"/>
          <w:szCs w:val="28"/>
        </w:rPr>
      </w:pPr>
    </w:p>
    <w:p w:rsidR="005B069F" w:rsidRPr="00E21B56" w:rsidRDefault="005B069F" w:rsidP="00B70F77">
      <w:pPr>
        <w:ind w:left="5812"/>
        <w:rPr>
          <w:sz w:val="28"/>
          <w:szCs w:val="28"/>
        </w:rPr>
      </w:pPr>
    </w:p>
    <w:p w:rsidR="00CA2558" w:rsidRPr="007414BD" w:rsidRDefault="00CA2558" w:rsidP="005B069F">
      <w:pPr>
        <w:pStyle w:val="ConsPlusTitle"/>
        <w:widowControl/>
        <w:jc w:val="center"/>
        <w:rPr>
          <w:sz w:val="28"/>
          <w:szCs w:val="28"/>
        </w:rPr>
      </w:pPr>
      <w:r w:rsidRPr="007414BD">
        <w:rPr>
          <w:sz w:val="28"/>
          <w:szCs w:val="28"/>
        </w:rPr>
        <w:t>ПОЛОЖЕНИЕ</w:t>
      </w:r>
    </w:p>
    <w:p w:rsidR="004C34ED" w:rsidRDefault="004C34ED" w:rsidP="005B069F">
      <w:pPr>
        <w:tabs>
          <w:tab w:val="left" w:pos="7065"/>
        </w:tabs>
        <w:jc w:val="center"/>
        <w:rPr>
          <w:b/>
          <w:sz w:val="28"/>
          <w:szCs w:val="28"/>
        </w:rPr>
      </w:pPr>
      <w:r>
        <w:rPr>
          <w:b/>
          <w:sz w:val="28"/>
          <w:szCs w:val="28"/>
        </w:rPr>
        <w:t>о</w:t>
      </w:r>
      <w:r w:rsidR="00A3497D" w:rsidRPr="007414BD">
        <w:rPr>
          <w:b/>
          <w:sz w:val="28"/>
          <w:szCs w:val="28"/>
        </w:rPr>
        <w:t xml:space="preserve"> </w:t>
      </w:r>
      <w:r w:rsidR="00F24B0B">
        <w:rPr>
          <w:b/>
          <w:sz w:val="28"/>
          <w:szCs w:val="28"/>
        </w:rPr>
        <w:t>с</w:t>
      </w:r>
      <w:r w:rsidR="00A3497D" w:rsidRPr="007414BD">
        <w:rPr>
          <w:b/>
          <w:sz w:val="28"/>
          <w:szCs w:val="28"/>
        </w:rPr>
        <w:t xml:space="preserve">овете по </w:t>
      </w:r>
      <w:r w:rsidRPr="007414BD">
        <w:rPr>
          <w:b/>
          <w:sz w:val="28"/>
          <w:szCs w:val="28"/>
        </w:rPr>
        <w:t>предпринимательств</w:t>
      </w:r>
      <w:r>
        <w:rPr>
          <w:b/>
          <w:sz w:val="28"/>
          <w:szCs w:val="28"/>
        </w:rPr>
        <w:t xml:space="preserve">у и </w:t>
      </w:r>
      <w:r w:rsidR="00A3497D" w:rsidRPr="007414BD">
        <w:rPr>
          <w:b/>
          <w:sz w:val="28"/>
          <w:szCs w:val="28"/>
        </w:rPr>
        <w:t xml:space="preserve">улучшению инвестиционного климата </w:t>
      </w:r>
    </w:p>
    <w:p w:rsidR="00A3497D" w:rsidRPr="007414BD" w:rsidRDefault="00A3497D" w:rsidP="005B069F">
      <w:pPr>
        <w:tabs>
          <w:tab w:val="left" w:pos="7065"/>
        </w:tabs>
        <w:jc w:val="center"/>
        <w:rPr>
          <w:b/>
          <w:sz w:val="28"/>
          <w:szCs w:val="28"/>
        </w:rPr>
      </w:pPr>
      <w:r w:rsidRPr="007414BD">
        <w:rPr>
          <w:b/>
          <w:sz w:val="28"/>
          <w:szCs w:val="28"/>
        </w:rPr>
        <w:t xml:space="preserve">при главе </w:t>
      </w:r>
      <w:proofErr w:type="spellStart"/>
      <w:r w:rsidRPr="007414BD">
        <w:rPr>
          <w:b/>
          <w:sz w:val="28"/>
          <w:szCs w:val="28"/>
        </w:rPr>
        <w:t>Свечинского</w:t>
      </w:r>
      <w:proofErr w:type="spellEnd"/>
      <w:r w:rsidRPr="007414BD">
        <w:rPr>
          <w:b/>
          <w:sz w:val="28"/>
          <w:szCs w:val="28"/>
        </w:rPr>
        <w:t xml:space="preserve"> муниципального округа</w:t>
      </w:r>
    </w:p>
    <w:p w:rsidR="00CA2558" w:rsidRPr="007414BD" w:rsidRDefault="00CA2558" w:rsidP="007414BD">
      <w:pPr>
        <w:autoSpaceDE w:val="0"/>
        <w:autoSpaceDN w:val="0"/>
        <w:adjustRightInd w:val="0"/>
        <w:spacing w:line="276" w:lineRule="auto"/>
        <w:ind w:firstLine="540"/>
        <w:jc w:val="both"/>
        <w:rPr>
          <w:sz w:val="28"/>
          <w:szCs w:val="28"/>
        </w:rPr>
      </w:pPr>
    </w:p>
    <w:p w:rsidR="00CA2558" w:rsidRPr="007414BD" w:rsidRDefault="00CA2558" w:rsidP="007414BD">
      <w:pPr>
        <w:autoSpaceDE w:val="0"/>
        <w:autoSpaceDN w:val="0"/>
        <w:adjustRightInd w:val="0"/>
        <w:spacing w:after="120" w:line="276" w:lineRule="auto"/>
        <w:jc w:val="center"/>
        <w:outlineLvl w:val="1"/>
        <w:rPr>
          <w:b/>
          <w:sz w:val="28"/>
          <w:szCs w:val="28"/>
        </w:rPr>
      </w:pPr>
      <w:r w:rsidRPr="007414BD">
        <w:rPr>
          <w:b/>
          <w:sz w:val="28"/>
          <w:szCs w:val="28"/>
        </w:rPr>
        <w:t>1. Общие положения</w:t>
      </w:r>
    </w:p>
    <w:p w:rsidR="004C34ED" w:rsidRDefault="004C34ED" w:rsidP="005B069F">
      <w:pPr>
        <w:spacing w:line="360" w:lineRule="auto"/>
        <w:ind w:firstLine="708"/>
        <w:jc w:val="both"/>
        <w:rPr>
          <w:sz w:val="28"/>
          <w:szCs w:val="28"/>
        </w:rPr>
      </w:pPr>
      <w:r>
        <w:rPr>
          <w:sz w:val="28"/>
          <w:szCs w:val="28"/>
        </w:rPr>
        <w:t xml:space="preserve">1.1. </w:t>
      </w:r>
      <w:r w:rsidRPr="002034CC">
        <w:rPr>
          <w:sz w:val="28"/>
          <w:szCs w:val="28"/>
        </w:rPr>
        <w:t xml:space="preserve">Совет по предпринимательству и улучшению инвестиционного климата при главе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 xml:space="preserve"> (далее - Совет) образуется в целях содействия развитию предпринимательской деятельности на территории </w:t>
      </w:r>
      <w:proofErr w:type="spellStart"/>
      <w:r>
        <w:rPr>
          <w:sz w:val="28"/>
          <w:szCs w:val="28"/>
        </w:rPr>
        <w:t>Свечинского</w:t>
      </w:r>
      <w:proofErr w:type="spellEnd"/>
      <w:r>
        <w:rPr>
          <w:sz w:val="28"/>
          <w:szCs w:val="28"/>
        </w:rPr>
        <w:t xml:space="preserve"> </w:t>
      </w:r>
      <w:r w:rsidRPr="002034CC">
        <w:rPr>
          <w:sz w:val="28"/>
          <w:szCs w:val="28"/>
        </w:rPr>
        <w:t>муниципального</w:t>
      </w:r>
      <w:r>
        <w:rPr>
          <w:sz w:val="28"/>
          <w:szCs w:val="28"/>
        </w:rPr>
        <w:t xml:space="preserve"> округа</w:t>
      </w:r>
      <w:r w:rsidRPr="002034CC">
        <w:rPr>
          <w:sz w:val="28"/>
          <w:szCs w:val="28"/>
        </w:rPr>
        <w:t xml:space="preserve">. </w:t>
      </w:r>
    </w:p>
    <w:p w:rsidR="004C34ED" w:rsidRDefault="004C34ED" w:rsidP="005B069F">
      <w:pPr>
        <w:spacing w:line="360" w:lineRule="auto"/>
        <w:ind w:firstLine="708"/>
        <w:jc w:val="both"/>
        <w:rPr>
          <w:sz w:val="28"/>
          <w:szCs w:val="28"/>
        </w:rPr>
      </w:pPr>
      <w:r w:rsidRPr="002034CC">
        <w:rPr>
          <w:sz w:val="28"/>
          <w:szCs w:val="28"/>
        </w:rPr>
        <w:t xml:space="preserve">1.2. </w:t>
      </w:r>
      <w:proofErr w:type="gramStart"/>
      <w:r w:rsidRPr="002034CC">
        <w:rPr>
          <w:sz w:val="28"/>
          <w:szCs w:val="28"/>
        </w:rPr>
        <w:t xml:space="preserve">Совет является постоянно действующим совещательным органом при главе </w:t>
      </w:r>
      <w:proofErr w:type="spellStart"/>
      <w:r>
        <w:rPr>
          <w:sz w:val="28"/>
          <w:szCs w:val="28"/>
        </w:rPr>
        <w:t>Свечинского</w:t>
      </w:r>
      <w:proofErr w:type="spellEnd"/>
      <w:r>
        <w:rPr>
          <w:sz w:val="28"/>
          <w:szCs w:val="28"/>
        </w:rPr>
        <w:t xml:space="preserve"> </w:t>
      </w:r>
      <w:r w:rsidRPr="002034CC">
        <w:rPr>
          <w:sz w:val="28"/>
          <w:szCs w:val="28"/>
        </w:rPr>
        <w:t xml:space="preserve">муниципального </w:t>
      </w:r>
      <w:r>
        <w:rPr>
          <w:sz w:val="28"/>
          <w:szCs w:val="28"/>
        </w:rPr>
        <w:t>округа</w:t>
      </w:r>
      <w:r w:rsidRPr="002034CC">
        <w:rPr>
          <w:sz w:val="28"/>
          <w:szCs w:val="28"/>
        </w:rPr>
        <w:t xml:space="preserve">, образованным для обеспечения практического взаимодействия </w:t>
      </w:r>
      <w:r>
        <w:rPr>
          <w:sz w:val="28"/>
          <w:szCs w:val="28"/>
        </w:rPr>
        <w:t>а</w:t>
      </w:r>
      <w:r w:rsidRPr="002034CC">
        <w:rPr>
          <w:sz w:val="28"/>
          <w:szCs w:val="28"/>
        </w:rPr>
        <w:t xml:space="preserve">дминистрации </w:t>
      </w:r>
      <w:proofErr w:type="spellStart"/>
      <w:r>
        <w:rPr>
          <w:sz w:val="28"/>
          <w:szCs w:val="28"/>
        </w:rPr>
        <w:t>Свечинского</w:t>
      </w:r>
      <w:proofErr w:type="spellEnd"/>
      <w:r>
        <w:rPr>
          <w:sz w:val="28"/>
          <w:szCs w:val="28"/>
        </w:rPr>
        <w:t xml:space="preserve"> </w:t>
      </w:r>
      <w:r w:rsidRPr="002034CC">
        <w:rPr>
          <w:sz w:val="28"/>
          <w:szCs w:val="28"/>
        </w:rPr>
        <w:t xml:space="preserve">муниципального </w:t>
      </w:r>
      <w:r>
        <w:rPr>
          <w:sz w:val="28"/>
          <w:szCs w:val="28"/>
        </w:rPr>
        <w:t>округа</w:t>
      </w:r>
      <w:r w:rsidRPr="002034CC">
        <w:rPr>
          <w:sz w:val="28"/>
          <w:szCs w:val="28"/>
        </w:rPr>
        <w:t xml:space="preserve"> (далее – </w:t>
      </w:r>
      <w:r>
        <w:rPr>
          <w:sz w:val="28"/>
          <w:szCs w:val="28"/>
        </w:rPr>
        <w:t>а</w:t>
      </w:r>
      <w:r w:rsidRPr="002034CC">
        <w:rPr>
          <w:sz w:val="28"/>
          <w:szCs w:val="28"/>
        </w:rPr>
        <w:t xml:space="preserve">дминистрация </w:t>
      </w:r>
      <w:r>
        <w:rPr>
          <w:sz w:val="28"/>
          <w:szCs w:val="28"/>
        </w:rPr>
        <w:t xml:space="preserve">округа), </w:t>
      </w:r>
      <w:r w:rsidRPr="002034CC">
        <w:rPr>
          <w:sz w:val="28"/>
          <w:szCs w:val="28"/>
        </w:rPr>
        <w:t xml:space="preserve">широкого круга предпринимателей и выработки предложений по основным направлениям экономической политики муниципального </w:t>
      </w:r>
      <w:r>
        <w:rPr>
          <w:sz w:val="28"/>
          <w:szCs w:val="28"/>
        </w:rPr>
        <w:t>округа</w:t>
      </w:r>
      <w:r w:rsidRPr="002034CC">
        <w:rPr>
          <w:sz w:val="28"/>
          <w:szCs w:val="28"/>
        </w:rPr>
        <w:t xml:space="preserve">. </w:t>
      </w:r>
      <w:proofErr w:type="gramEnd"/>
    </w:p>
    <w:p w:rsidR="004C34ED" w:rsidRDefault="004C34ED" w:rsidP="005B069F">
      <w:pPr>
        <w:spacing w:line="360" w:lineRule="auto"/>
        <w:ind w:firstLine="708"/>
        <w:jc w:val="both"/>
        <w:rPr>
          <w:sz w:val="28"/>
          <w:szCs w:val="28"/>
        </w:rPr>
      </w:pPr>
      <w:r w:rsidRPr="002034CC">
        <w:rPr>
          <w:sz w:val="28"/>
          <w:szCs w:val="28"/>
        </w:rPr>
        <w:t xml:space="preserve">1.3. Совет не является юридическим лицом и осуществляет свою деятельность на общественных началах. </w:t>
      </w:r>
    </w:p>
    <w:p w:rsidR="004C34ED" w:rsidRDefault="004C34ED" w:rsidP="005B069F">
      <w:pPr>
        <w:spacing w:line="360" w:lineRule="auto"/>
        <w:ind w:firstLine="708"/>
        <w:jc w:val="both"/>
        <w:rPr>
          <w:sz w:val="28"/>
          <w:szCs w:val="28"/>
        </w:rPr>
      </w:pPr>
      <w:r w:rsidRPr="002034CC">
        <w:rPr>
          <w:sz w:val="28"/>
          <w:szCs w:val="28"/>
        </w:rPr>
        <w:t xml:space="preserve">1.4. Совет в своей деятельности руководствуется Конституцией Российской Федерации, законодательными и иными нормативными актами РФ, законодательными актами </w:t>
      </w:r>
      <w:r>
        <w:rPr>
          <w:sz w:val="28"/>
          <w:szCs w:val="28"/>
        </w:rPr>
        <w:t>Кировской области</w:t>
      </w:r>
      <w:r w:rsidRPr="002034CC">
        <w:rPr>
          <w:sz w:val="28"/>
          <w:szCs w:val="28"/>
        </w:rPr>
        <w:t xml:space="preserve">, нормативно-правовыми актами органов местного самоуправления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 xml:space="preserve"> и настоящим Положением. </w:t>
      </w:r>
    </w:p>
    <w:p w:rsidR="004C34ED" w:rsidRDefault="004C34ED" w:rsidP="005B069F">
      <w:pPr>
        <w:spacing w:line="360" w:lineRule="auto"/>
        <w:ind w:firstLine="708"/>
        <w:jc w:val="both"/>
        <w:rPr>
          <w:sz w:val="28"/>
          <w:szCs w:val="28"/>
        </w:rPr>
      </w:pPr>
      <w:r w:rsidRPr="002034CC">
        <w:rPr>
          <w:sz w:val="28"/>
          <w:szCs w:val="28"/>
        </w:rPr>
        <w:t xml:space="preserve">1.5. Совет организует свою работу в тесном взаимодействии с предпринимателями, органами местного самоуправления, структурами </w:t>
      </w:r>
      <w:r w:rsidRPr="002034CC">
        <w:rPr>
          <w:sz w:val="28"/>
          <w:szCs w:val="28"/>
        </w:rPr>
        <w:lastRenderedPageBreak/>
        <w:t xml:space="preserve">поддержки предпринимательства, общественными и иными организациями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 xml:space="preserve">. </w:t>
      </w:r>
    </w:p>
    <w:p w:rsidR="004C34ED" w:rsidRDefault="004C34ED" w:rsidP="007414BD">
      <w:pPr>
        <w:spacing w:line="276" w:lineRule="auto"/>
        <w:ind w:firstLine="709"/>
        <w:jc w:val="both"/>
        <w:rPr>
          <w:sz w:val="28"/>
          <w:szCs w:val="28"/>
        </w:rPr>
      </w:pPr>
    </w:p>
    <w:p w:rsidR="00A3497D" w:rsidRPr="007414BD" w:rsidRDefault="008C25C3" w:rsidP="007414BD">
      <w:pPr>
        <w:autoSpaceDE w:val="0"/>
        <w:autoSpaceDN w:val="0"/>
        <w:adjustRightInd w:val="0"/>
        <w:spacing w:line="276" w:lineRule="auto"/>
        <w:jc w:val="center"/>
        <w:outlineLvl w:val="1"/>
        <w:rPr>
          <w:b/>
          <w:sz w:val="28"/>
          <w:szCs w:val="28"/>
        </w:rPr>
      </w:pPr>
      <w:r w:rsidRPr="007414BD">
        <w:rPr>
          <w:b/>
          <w:sz w:val="28"/>
          <w:szCs w:val="28"/>
        </w:rPr>
        <w:t>2</w:t>
      </w:r>
      <w:r w:rsidR="00A3497D" w:rsidRPr="007414BD">
        <w:rPr>
          <w:b/>
          <w:sz w:val="28"/>
          <w:szCs w:val="28"/>
        </w:rPr>
        <w:t>. Задачи Совета</w:t>
      </w:r>
    </w:p>
    <w:p w:rsidR="004C34ED" w:rsidRDefault="004C34ED" w:rsidP="007414BD">
      <w:pPr>
        <w:spacing w:line="276" w:lineRule="auto"/>
        <w:ind w:firstLine="709"/>
        <w:jc w:val="both"/>
        <w:rPr>
          <w:sz w:val="28"/>
          <w:szCs w:val="28"/>
        </w:rPr>
      </w:pPr>
    </w:p>
    <w:p w:rsidR="004C34ED" w:rsidRDefault="004C34ED" w:rsidP="005B069F">
      <w:pPr>
        <w:spacing w:line="360" w:lineRule="auto"/>
        <w:ind w:firstLine="708"/>
        <w:jc w:val="both"/>
        <w:rPr>
          <w:sz w:val="28"/>
          <w:szCs w:val="28"/>
        </w:rPr>
      </w:pPr>
      <w:r w:rsidRPr="002034CC">
        <w:rPr>
          <w:sz w:val="28"/>
          <w:szCs w:val="28"/>
        </w:rPr>
        <w:t xml:space="preserve">Основными задачами Совета являются: </w:t>
      </w:r>
    </w:p>
    <w:p w:rsidR="004C34ED" w:rsidRDefault="004C34ED" w:rsidP="005B069F">
      <w:pPr>
        <w:spacing w:line="360" w:lineRule="auto"/>
        <w:ind w:firstLine="708"/>
        <w:jc w:val="both"/>
        <w:rPr>
          <w:sz w:val="28"/>
          <w:szCs w:val="28"/>
        </w:rPr>
      </w:pPr>
      <w:r>
        <w:rPr>
          <w:sz w:val="28"/>
          <w:szCs w:val="28"/>
        </w:rPr>
        <w:t>2.1. С</w:t>
      </w:r>
      <w:r w:rsidRPr="002034CC">
        <w:rPr>
          <w:sz w:val="28"/>
          <w:szCs w:val="28"/>
        </w:rPr>
        <w:t xml:space="preserve">одействие развитию малого и среднего предпринимательства </w:t>
      </w:r>
      <w:r>
        <w:rPr>
          <w:sz w:val="28"/>
          <w:szCs w:val="28"/>
        </w:rPr>
        <w:t xml:space="preserve">на территории </w:t>
      </w:r>
      <w:proofErr w:type="spellStart"/>
      <w:r>
        <w:rPr>
          <w:sz w:val="28"/>
          <w:szCs w:val="28"/>
        </w:rPr>
        <w:t>Свечинского</w:t>
      </w:r>
      <w:proofErr w:type="spellEnd"/>
      <w:r>
        <w:rPr>
          <w:sz w:val="28"/>
          <w:szCs w:val="28"/>
        </w:rPr>
        <w:t xml:space="preserve"> </w:t>
      </w:r>
      <w:r w:rsidRPr="002034CC">
        <w:rPr>
          <w:sz w:val="28"/>
          <w:szCs w:val="28"/>
        </w:rPr>
        <w:t>муниципально</w:t>
      </w:r>
      <w:r w:rsidR="005B069F">
        <w:rPr>
          <w:sz w:val="28"/>
          <w:szCs w:val="28"/>
        </w:rPr>
        <w:t>го</w:t>
      </w:r>
      <w:r w:rsidRPr="002034CC">
        <w:rPr>
          <w:sz w:val="28"/>
          <w:szCs w:val="28"/>
        </w:rPr>
        <w:t xml:space="preserve"> </w:t>
      </w:r>
      <w:r>
        <w:rPr>
          <w:sz w:val="28"/>
          <w:szCs w:val="28"/>
        </w:rPr>
        <w:t>округа</w:t>
      </w:r>
      <w:r w:rsidRPr="002034CC">
        <w:rPr>
          <w:sz w:val="28"/>
          <w:szCs w:val="28"/>
        </w:rPr>
        <w:t xml:space="preserve">. </w:t>
      </w:r>
    </w:p>
    <w:p w:rsidR="004C34ED" w:rsidRDefault="004C34ED" w:rsidP="005B069F">
      <w:pPr>
        <w:spacing w:line="360" w:lineRule="auto"/>
        <w:ind w:firstLine="708"/>
        <w:jc w:val="both"/>
        <w:rPr>
          <w:sz w:val="28"/>
          <w:szCs w:val="28"/>
        </w:rPr>
      </w:pPr>
      <w:r w:rsidRPr="002034CC">
        <w:rPr>
          <w:sz w:val="28"/>
          <w:szCs w:val="28"/>
        </w:rPr>
        <w:t xml:space="preserve">2.2. Участие в разработке и реализации проектов и программ поддержки и развития малого и среднего предпринимательства. </w:t>
      </w:r>
    </w:p>
    <w:p w:rsidR="004C34ED" w:rsidRDefault="004C34ED" w:rsidP="005B069F">
      <w:pPr>
        <w:spacing w:line="360" w:lineRule="auto"/>
        <w:ind w:firstLine="708"/>
        <w:jc w:val="both"/>
        <w:rPr>
          <w:sz w:val="28"/>
          <w:szCs w:val="28"/>
        </w:rPr>
      </w:pPr>
      <w:r w:rsidRPr="002034CC">
        <w:rPr>
          <w:sz w:val="28"/>
          <w:szCs w:val="28"/>
        </w:rPr>
        <w:t xml:space="preserve">2.3. Выявление приоритетных направлений деятельности малого и среднего бизнеса на территории </w:t>
      </w:r>
      <w:proofErr w:type="spellStart"/>
      <w:r>
        <w:rPr>
          <w:sz w:val="28"/>
          <w:szCs w:val="28"/>
        </w:rPr>
        <w:t>Свечинского</w:t>
      </w:r>
      <w:proofErr w:type="spellEnd"/>
      <w:r>
        <w:rPr>
          <w:sz w:val="28"/>
          <w:szCs w:val="28"/>
        </w:rPr>
        <w:t xml:space="preserve"> </w:t>
      </w:r>
      <w:r w:rsidRPr="002034CC">
        <w:rPr>
          <w:sz w:val="28"/>
          <w:szCs w:val="28"/>
        </w:rPr>
        <w:t>муниципального</w:t>
      </w:r>
      <w:r>
        <w:rPr>
          <w:sz w:val="28"/>
          <w:szCs w:val="28"/>
        </w:rPr>
        <w:t xml:space="preserve"> округа</w:t>
      </w:r>
      <w:r w:rsidRPr="002034CC">
        <w:rPr>
          <w:sz w:val="28"/>
          <w:szCs w:val="28"/>
        </w:rPr>
        <w:t xml:space="preserve"> и подготовка предложений по их поддержке и развитию. </w:t>
      </w:r>
    </w:p>
    <w:p w:rsidR="004C34ED" w:rsidRDefault="004C34ED" w:rsidP="005B069F">
      <w:pPr>
        <w:spacing w:line="360" w:lineRule="auto"/>
        <w:ind w:firstLine="708"/>
        <w:jc w:val="both"/>
        <w:rPr>
          <w:sz w:val="28"/>
          <w:szCs w:val="28"/>
        </w:rPr>
      </w:pPr>
      <w:r w:rsidRPr="002034CC">
        <w:rPr>
          <w:sz w:val="28"/>
          <w:szCs w:val="28"/>
        </w:rPr>
        <w:t xml:space="preserve">2.4. Установление взаимодействия между </w:t>
      </w:r>
      <w:r>
        <w:rPr>
          <w:sz w:val="28"/>
          <w:szCs w:val="28"/>
        </w:rPr>
        <w:t>а</w:t>
      </w:r>
      <w:r w:rsidRPr="002034CC">
        <w:rPr>
          <w:sz w:val="28"/>
          <w:szCs w:val="28"/>
        </w:rPr>
        <w:t xml:space="preserve">дминистрацией </w:t>
      </w:r>
      <w:r>
        <w:rPr>
          <w:sz w:val="28"/>
          <w:szCs w:val="28"/>
        </w:rPr>
        <w:t xml:space="preserve">округа и </w:t>
      </w:r>
      <w:r w:rsidRPr="002034CC">
        <w:rPr>
          <w:sz w:val="28"/>
          <w:szCs w:val="28"/>
        </w:rPr>
        <w:t xml:space="preserve"> предпринимательскими структурами. </w:t>
      </w:r>
    </w:p>
    <w:p w:rsidR="004C34ED" w:rsidRDefault="004C34ED" w:rsidP="005B069F">
      <w:pPr>
        <w:spacing w:line="360" w:lineRule="auto"/>
        <w:ind w:firstLine="708"/>
        <w:jc w:val="both"/>
        <w:rPr>
          <w:sz w:val="28"/>
          <w:szCs w:val="28"/>
        </w:rPr>
      </w:pPr>
      <w:r w:rsidRPr="002034CC">
        <w:rPr>
          <w:sz w:val="28"/>
          <w:szCs w:val="28"/>
        </w:rPr>
        <w:t xml:space="preserve">2.5. Устранение необоснованных административных барьеров на пути развития предпринимательства на территории </w:t>
      </w:r>
      <w:proofErr w:type="spellStart"/>
      <w:r>
        <w:rPr>
          <w:sz w:val="28"/>
          <w:szCs w:val="28"/>
        </w:rPr>
        <w:t>Свечинского</w:t>
      </w:r>
      <w:proofErr w:type="spellEnd"/>
      <w:r>
        <w:rPr>
          <w:sz w:val="28"/>
          <w:szCs w:val="28"/>
        </w:rPr>
        <w:t xml:space="preserve"> </w:t>
      </w:r>
      <w:r w:rsidRPr="002034CC">
        <w:rPr>
          <w:sz w:val="28"/>
          <w:szCs w:val="28"/>
        </w:rPr>
        <w:t>муниципального</w:t>
      </w:r>
      <w:r>
        <w:rPr>
          <w:sz w:val="28"/>
          <w:szCs w:val="28"/>
        </w:rPr>
        <w:t xml:space="preserve"> округа</w:t>
      </w:r>
      <w:r w:rsidRPr="002034CC">
        <w:rPr>
          <w:sz w:val="28"/>
          <w:szCs w:val="28"/>
        </w:rPr>
        <w:t>.</w:t>
      </w:r>
    </w:p>
    <w:p w:rsidR="004C34ED" w:rsidRDefault="004C34ED" w:rsidP="005B069F">
      <w:pPr>
        <w:spacing w:line="360" w:lineRule="auto"/>
        <w:ind w:firstLine="708"/>
        <w:jc w:val="both"/>
        <w:rPr>
          <w:sz w:val="28"/>
          <w:szCs w:val="28"/>
        </w:rPr>
      </w:pPr>
      <w:r w:rsidRPr="002034CC">
        <w:rPr>
          <w:sz w:val="28"/>
          <w:szCs w:val="28"/>
        </w:rPr>
        <w:t xml:space="preserve"> 2.6. Вовлечение субъектов малого и среднего предпринимательства в реализацию муниципальных программ поддержки и развития малого и среднего предпринимательства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 xml:space="preserve">. </w:t>
      </w:r>
    </w:p>
    <w:p w:rsidR="004C34ED" w:rsidRDefault="004C34ED" w:rsidP="007414BD">
      <w:pPr>
        <w:spacing w:line="276" w:lineRule="auto"/>
        <w:ind w:firstLine="709"/>
        <w:jc w:val="both"/>
        <w:rPr>
          <w:sz w:val="28"/>
          <w:szCs w:val="28"/>
        </w:rPr>
      </w:pPr>
    </w:p>
    <w:p w:rsidR="004C34ED" w:rsidRPr="004C34ED" w:rsidRDefault="004C34ED" w:rsidP="005B069F">
      <w:pPr>
        <w:jc w:val="center"/>
        <w:rPr>
          <w:b/>
          <w:sz w:val="28"/>
          <w:szCs w:val="28"/>
        </w:rPr>
      </w:pPr>
      <w:r w:rsidRPr="004C34ED">
        <w:rPr>
          <w:b/>
          <w:sz w:val="28"/>
          <w:szCs w:val="28"/>
        </w:rPr>
        <w:t>3. Функции Совета</w:t>
      </w:r>
    </w:p>
    <w:p w:rsidR="004C34ED" w:rsidRDefault="004C34ED" w:rsidP="004C34ED">
      <w:pPr>
        <w:ind w:firstLine="708"/>
        <w:jc w:val="center"/>
        <w:rPr>
          <w:sz w:val="28"/>
          <w:szCs w:val="28"/>
        </w:rPr>
      </w:pPr>
    </w:p>
    <w:p w:rsidR="004C34ED" w:rsidRDefault="004C34ED" w:rsidP="005B069F">
      <w:pPr>
        <w:spacing w:line="360" w:lineRule="auto"/>
        <w:ind w:firstLine="708"/>
        <w:jc w:val="both"/>
        <w:rPr>
          <w:sz w:val="28"/>
          <w:szCs w:val="28"/>
        </w:rPr>
      </w:pPr>
      <w:r w:rsidRPr="002034CC">
        <w:rPr>
          <w:sz w:val="28"/>
          <w:szCs w:val="28"/>
        </w:rPr>
        <w:t xml:space="preserve">Совет в соответствии с возложенными на него задачами: </w:t>
      </w:r>
    </w:p>
    <w:p w:rsidR="004C34ED" w:rsidRDefault="004C34ED" w:rsidP="005B069F">
      <w:pPr>
        <w:spacing w:line="360" w:lineRule="auto"/>
        <w:ind w:firstLine="708"/>
        <w:jc w:val="both"/>
        <w:rPr>
          <w:sz w:val="28"/>
          <w:szCs w:val="28"/>
        </w:rPr>
      </w:pPr>
      <w:r w:rsidRPr="002034CC">
        <w:rPr>
          <w:sz w:val="28"/>
          <w:szCs w:val="28"/>
        </w:rPr>
        <w:t xml:space="preserve">3.1. Участвует в подготовке проектов нормативно-правовых актов </w:t>
      </w:r>
      <w:r>
        <w:rPr>
          <w:sz w:val="28"/>
          <w:szCs w:val="28"/>
        </w:rPr>
        <w:t>а</w:t>
      </w:r>
      <w:r w:rsidRPr="002034CC">
        <w:rPr>
          <w:sz w:val="28"/>
          <w:szCs w:val="28"/>
        </w:rPr>
        <w:t xml:space="preserve">дминистрации </w:t>
      </w:r>
      <w:r>
        <w:rPr>
          <w:sz w:val="28"/>
          <w:szCs w:val="28"/>
        </w:rPr>
        <w:t>округа</w:t>
      </w:r>
      <w:r w:rsidRPr="002034CC">
        <w:rPr>
          <w:sz w:val="28"/>
          <w:szCs w:val="28"/>
        </w:rPr>
        <w:t xml:space="preserve"> по вопросам регулирования предпринимательской деятельности на территории </w:t>
      </w:r>
      <w:proofErr w:type="spellStart"/>
      <w:r>
        <w:rPr>
          <w:sz w:val="28"/>
          <w:szCs w:val="28"/>
        </w:rPr>
        <w:t>Свечинского</w:t>
      </w:r>
      <w:proofErr w:type="spellEnd"/>
      <w:r>
        <w:rPr>
          <w:sz w:val="28"/>
          <w:szCs w:val="28"/>
        </w:rPr>
        <w:t xml:space="preserve"> </w:t>
      </w:r>
      <w:r w:rsidRPr="002034CC">
        <w:rPr>
          <w:sz w:val="28"/>
          <w:szCs w:val="28"/>
        </w:rPr>
        <w:t>муниципального</w:t>
      </w:r>
      <w:r>
        <w:rPr>
          <w:sz w:val="28"/>
          <w:szCs w:val="28"/>
        </w:rPr>
        <w:t xml:space="preserve"> округа</w:t>
      </w:r>
      <w:r w:rsidRPr="002034CC">
        <w:rPr>
          <w:sz w:val="28"/>
          <w:szCs w:val="28"/>
        </w:rPr>
        <w:t xml:space="preserve">, согласовывает проекты нормативно-правовых актов. </w:t>
      </w:r>
    </w:p>
    <w:p w:rsidR="004C34ED" w:rsidRDefault="004C34ED" w:rsidP="005B069F">
      <w:pPr>
        <w:spacing w:line="360" w:lineRule="auto"/>
        <w:ind w:firstLine="708"/>
        <w:jc w:val="both"/>
        <w:rPr>
          <w:sz w:val="28"/>
          <w:szCs w:val="28"/>
        </w:rPr>
      </w:pPr>
      <w:r w:rsidRPr="002034CC">
        <w:rPr>
          <w:sz w:val="28"/>
          <w:szCs w:val="28"/>
        </w:rPr>
        <w:t xml:space="preserve">3.2. Содействует распространению положительного опыта субъектов предпринимательской деятельности, привлечению предпринимательских структур к участию в проведении социальных, экономических, правовых, </w:t>
      </w:r>
      <w:r w:rsidRPr="002034CC">
        <w:rPr>
          <w:sz w:val="28"/>
          <w:szCs w:val="28"/>
        </w:rPr>
        <w:lastRenderedPageBreak/>
        <w:t xml:space="preserve">благотворительных, культурных программ, проводимых </w:t>
      </w:r>
      <w:r>
        <w:rPr>
          <w:sz w:val="28"/>
          <w:szCs w:val="28"/>
        </w:rPr>
        <w:t>а</w:t>
      </w:r>
      <w:r w:rsidRPr="002034CC">
        <w:rPr>
          <w:sz w:val="28"/>
          <w:szCs w:val="28"/>
        </w:rPr>
        <w:t xml:space="preserve">дминистрацией </w:t>
      </w:r>
      <w:r>
        <w:rPr>
          <w:sz w:val="28"/>
          <w:szCs w:val="28"/>
        </w:rPr>
        <w:t>округа</w:t>
      </w:r>
      <w:r w:rsidRPr="002034CC">
        <w:rPr>
          <w:sz w:val="28"/>
          <w:szCs w:val="28"/>
        </w:rPr>
        <w:t xml:space="preserve"> и ее структурными подразделениями. </w:t>
      </w:r>
    </w:p>
    <w:p w:rsidR="004C34ED" w:rsidRDefault="004C34ED" w:rsidP="005B069F">
      <w:pPr>
        <w:spacing w:line="360" w:lineRule="auto"/>
        <w:ind w:firstLine="708"/>
        <w:jc w:val="both"/>
        <w:rPr>
          <w:sz w:val="28"/>
          <w:szCs w:val="28"/>
        </w:rPr>
      </w:pPr>
      <w:r w:rsidRPr="002034CC">
        <w:rPr>
          <w:sz w:val="28"/>
          <w:szCs w:val="28"/>
        </w:rPr>
        <w:t xml:space="preserve">3.3. Разрабатывает совместно с </w:t>
      </w:r>
      <w:r>
        <w:rPr>
          <w:sz w:val="28"/>
          <w:szCs w:val="28"/>
        </w:rPr>
        <w:t>а</w:t>
      </w:r>
      <w:r w:rsidRPr="002034CC">
        <w:rPr>
          <w:sz w:val="28"/>
          <w:szCs w:val="28"/>
        </w:rPr>
        <w:t xml:space="preserve">дминистрацией </w:t>
      </w:r>
      <w:r>
        <w:rPr>
          <w:sz w:val="28"/>
          <w:szCs w:val="28"/>
        </w:rPr>
        <w:t>округа</w:t>
      </w:r>
      <w:r w:rsidRPr="002034CC">
        <w:rPr>
          <w:sz w:val="28"/>
          <w:szCs w:val="28"/>
        </w:rPr>
        <w:t xml:space="preserve"> эффективные механизмы поддержки и конкретные меры по развитию предпринимательства во всех сферах экономики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 xml:space="preserve">. </w:t>
      </w:r>
    </w:p>
    <w:p w:rsidR="004C34ED" w:rsidRDefault="004C34ED" w:rsidP="005B069F">
      <w:pPr>
        <w:spacing w:line="360" w:lineRule="auto"/>
        <w:ind w:firstLine="708"/>
        <w:jc w:val="both"/>
        <w:rPr>
          <w:sz w:val="28"/>
          <w:szCs w:val="28"/>
        </w:rPr>
      </w:pPr>
      <w:r w:rsidRPr="002034CC">
        <w:rPr>
          <w:sz w:val="28"/>
          <w:szCs w:val="28"/>
        </w:rPr>
        <w:t xml:space="preserve">3.4. Участвует в рассмотрении проектов муниципальных правовых актов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 xml:space="preserve">, затрагивающих вопросы развития предпринимательства и инвестиционной деятельности, подготовке предложений и замечаний. </w:t>
      </w:r>
    </w:p>
    <w:p w:rsidR="004C34ED" w:rsidRDefault="004C34ED" w:rsidP="005B069F">
      <w:pPr>
        <w:spacing w:line="360" w:lineRule="auto"/>
        <w:ind w:firstLine="708"/>
        <w:jc w:val="both"/>
        <w:rPr>
          <w:sz w:val="28"/>
          <w:szCs w:val="28"/>
        </w:rPr>
      </w:pPr>
      <w:r w:rsidRPr="002034CC">
        <w:rPr>
          <w:sz w:val="28"/>
          <w:szCs w:val="28"/>
        </w:rPr>
        <w:t xml:space="preserve">3.5. Участвует в проведении общественной экспертизы проектов муниципальных правовых актов Российской Федерации, </w:t>
      </w:r>
      <w:r>
        <w:rPr>
          <w:sz w:val="28"/>
          <w:szCs w:val="28"/>
        </w:rPr>
        <w:t>Кировской области</w:t>
      </w:r>
      <w:r w:rsidRPr="002034CC">
        <w:rPr>
          <w:sz w:val="28"/>
          <w:szCs w:val="28"/>
        </w:rPr>
        <w:t xml:space="preserve">, </w:t>
      </w:r>
      <w:proofErr w:type="spellStart"/>
      <w:r>
        <w:rPr>
          <w:sz w:val="28"/>
          <w:szCs w:val="28"/>
        </w:rPr>
        <w:t>Свечинского</w:t>
      </w:r>
      <w:proofErr w:type="spellEnd"/>
      <w:r>
        <w:rPr>
          <w:sz w:val="28"/>
          <w:szCs w:val="28"/>
        </w:rPr>
        <w:t xml:space="preserve"> </w:t>
      </w:r>
      <w:r w:rsidRPr="002034CC">
        <w:rPr>
          <w:sz w:val="28"/>
          <w:szCs w:val="28"/>
        </w:rPr>
        <w:t>муниципального</w:t>
      </w:r>
      <w:r>
        <w:rPr>
          <w:sz w:val="28"/>
          <w:szCs w:val="28"/>
        </w:rPr>
        <w:t xml:space="preserve"> округа</w:t>
      </w:r>
      <w:r w:rsidRPr="002034CC">
        <w:rPr>
          <w:sz w:val="28"/>
          <w:szCs w:val="28"/>
        </w:rPr>
        <w:t xml:space="preserve">, регулирующих развитие предпринимательства и инвестиционной деятельности. </w:t>
      </w:r>
    </w:p>
    <w:p w:rsidR="004C34ED" w:rsidRDefault="004C34ED" w:rsidP="005B069F">
      <w:pPr>
        <w:spacing w:line="360" w:lineRule="auto"/>
        <w:ind w:firstLine="708"/>
        <w:jc w:val="both"/>
        <w:rPr>
          <w:sz w:val="28"/>
          <w:szCs w:val="28"/>
        </w:rPr>
      </w:pPr>
      <w:r w:rsidRPr="002034CC">
        <w:rPr>
          <w:sz w:val="28"/>
          <w:szCs w:val="28"/>
        </w:rPr>
        <w:t xml:space="preserve">3.6. Содействует самоорганизации предпринимателей и созданию различных форм их объединения. </w:t>
      </w:r>
    </w:p>
    <w:p w:rsidR="004C34ED" w:rsidRDefault="004C34ED" w:rsidP="005B069F">
      <w:pPr>
        <w:spacing w:line="360" w:lineRule="auto"/>
        <w:ind w:firstLine="708"/>
        <w:jc w:val="both"/>
        <w:rPr>
          <w:sz w:val="28"/>
          <w:szCs w:val="28"/>
        </w:rPr>
      </w:pPr>
      <w:r w:rsidRPr="002034CC">
        <w:rPr>
          <w:sz w:val="28"/>
          <w:szCs w:val="28"/>
        </w:rPr>
        <w:t xml:space="preserve">3.7. Разрабатывает предложения по организации взаимодействия администрации муниципального </w:t>
      </w:r>
      <w:r>
        <w:rPr>
          <w:sz w:val="28"/>
          <w:szCs w:val="28"/>
        </w:rPr>
        <w:t>округа</w:t>
      </w:r>
      <w:r w:rsidRPr="002034CC">
        <w:rPr>
          <w:sz w:val="28"/>
          <w:szCs w:val="28"/>
        </w:rPr>
        <w:t xml:space="preserve"> и лиц, участвующих в инвестиционном процессе. </w:t>
      </w:r>
    </w:p>
    <w:p w:rsidR="004C34ED" w:rsidRDefault="004C34ED" w:rsidP="007414BD">
      <w:pPr>
        <w:pStyle w:val="a6"/>
        <w:tabs>
          <w:tab w:val="left" w:pos="1134"/>
        </w:tabs>
        <w:spacing w:after="0"/>
        <w:ind w:left="0" w:firstLine="774"/>
        <w:jc w:val="both"/>
        <w:rPr>
          <w:rFonts w:ascii="Times New Roman" w:hAnsi="Times New Roman"/>
          <w:caps/>
          <w:sz w:val="28"/>
          <w:szCs w:val="28"/>
        </w:rPr>
      </w:pPr>
    </w:p>
    <w:p w:rsidR="004C34ED" w:rsidRPr="004C34ED" w:rsidRDefault="004C34ED" w:rsidP="005B069F">
      <w:pPr>
        <w:jc w:val="center"/>
        <w:rPr>
          <w:b/>
          <w:sz w:val="28"/>
          <w:szCs w:val="28"/>
        </w:rPr>
      </w:pPr>
      <w:r w:rsidRPr="004C34ED">
        <w:rPr>
          <w:b/>
          <w:sz w:val="28"/>
          <w:szCs w:val="28"/>
        </w:rPr>
        <w:t>4. Права Совета</w:t>
      </w:r>
    </w:p>
    <w:p w:rsidR="004C34ED" w:rsidRDefault="004C34ED" w:rsidP="004C34ED">
      <w:pPr>
        <w:ind w:firstLine="708"/>
        <w:jc w:val="center"/>
        <w:rPr>
          <w:sz w:val="28"/>
          <w:szCs w:val="28"/>
        </w:rPr>
      </w:pPr>
    </w:p>
    <w:p w:rsidR="004C34ED" w:rsidRDefault="004C34ED" w:rsidP="005B069F">
      <w:pPr>
        <w:spacing w:line="360" w:lineRule="auto"/>
        <w:ind w:firstLine="708"/>
        <w:jc w:val="both"/>
        <w:rPr>
          <w:sz w:val="28"/>
          <w:szCs w:val="28"/>
        </w:rPr>
      </w:pPr>
      <w:r w:rsidRPr="002034CC">
        <w:rPr>
          <w:sz w:val="28"/>
          <w:szCs w:val="28"/>
        </w:rPr>
        <w:t>4.1. Для осуществления основных задач Совет имеет право:</w:t>
      </w:r>
    </w:p>
    <w:p w:rsidR="004C34ED" w:rsidRDefault="004C34ED" w:rsidP="005B069F">
      <w:pPr>
        <w:spacing w:line="360" w:lineRule="auto"/>
        <w:ind w:firstLine="708"/>
        <w:jc w:val="both"/>
        <w:rPr>
          <w:sz w:val="28"/>
          <w:szCs w:val="28"/>
        </w:rPr>
      </w:pPr>
      <w:r w:rsidRPr="002034CC">
        <w:rPr>
          <w:sz w:val="28"/>
          <w:szCs w:val="28"/>
        </w:rPr>
        <w:t xml:space="preserve"> - разрабатывать и вносить на рассмотрение главе </w:t>
      </w:r>
      <w:r>
        <w:rPr>
          <w:sz w:val="28"/>
          <w:szCs w:val="28"/>
        </w:rPr>
        <w:t>округа</w:t>
      </w:r>
      <w:r w:rsidRPr="002034CC">
        <w:rPr>
          <w:sz w:val="28"/>
          <w:szCs w:val="28"/>
        </w:rPr>
        <w:t xml:space="preserve"> предложения, рекомендации, аналитические и информационные материалы по вопросам развития предпринимательства на территории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w:t>
      </w:r>
    </w:p>
    <w:p w:rsidR="004C34ED" w:rsidRDefault="004C34ED" w:rsidP="005B069F">
      <w:pPr>
        <w:spacing w:line="360" w:lineRule="auto"/>
        <w:ind w:firstLine="708"/>
        <w:jc w:val="both"/>
        <w:rPr>
          <w:sz w:val="28"/>
          <w:szCs w:val="28"/>
        </w:rPr>
      </w:pPr>
      <w:r w:rsidRPr="002034CC">
        <w:rPr>
          <w:sz w:val="28"/>
          <w:szCs w:val="28"/>
        </w:rPr>
        <w:t xml:space="preserve"> - приглашать на заседания Совета руководителей и представителей органов местного самоуправления для участия в обсуждении вопросов, входящих в компетенцию Совета; </w:t>
      </w:r>
    </w:p>
    <w:p w:rsidR="004C34ED" w:rsidRDefault="004C34ED" w:rsidP="005B069F">
      <w:pPr>
        <w:spacing w:line="360" w:lineRule="auto"/>
        <w:ind w:firstLine="708"/>
        <w:jc w:val="both"/>
        <w:rPr>
          <w:sz w:val="28"/>
          <w:szCs w:val="28"/>
        </w:rPr>
      </w:pPr>
      <w:r w:rsidRPr="002034CC">
        <w:rPr>
          <w:sz w:val="28"/>
          <w:szCs w:val="28"/>
        </w:rPr>
        <w:lastRenderedPageBreak/>
        <w:t xml:space="preserve">- проводить в рамках своей компетенции экспертизу проектов и программ, направленных на развитие и поддержку предпринимательства, и давать рекомендации по их реализации; </w:t>
      </w:r>
    </w:p>
    <w:p w:rsidR="004C34ED" w:rsidRDefault="004C34ED" w:rsidP="005B069F">
      <w:pPr>
        <w:spacing w:line="360" w:lineRule="auto"/>
        <w:ind w:firstLine="708"/>
        <w:jc w:val="both"/>
        <w:rPr>
          <w:sz w:val="28"/>
          <w:szCs w:val="28"/>
        </w:rPr>
      </w:pPr>
      <w:r w:rsidRPr="002034CC">
        <w:rPr>
          <w:sz w:val="28"/>
          <w:szCs w:val="28"/>
        </w:rPr>
        <w:t xml:space="preserve">- принимать решения по всем вопросам, относящимся к его компетенции: подготовка предложений по изменению Положения о Совете и его персональном составе; </w:t>
      </w:r>
    </w:p>
    <w:p w:rsidR="004C34ED" w:rsidRDefault="004C34ED" w:rsidP="005B069F">
      <w:pPr>
        <w:spacing w:line="360" w:lineRule="auto"/>
        <w:ind w:firstLine="708"/>
        <w:jc w:val="both"/>
        <w:rPr>
          <w:sz w:val="28"/>
          <w:szCs w:val="28"/>
        </w:rPr>
      </w:pPr>
      <w:r>
        <w:rPr>
          <w:sz w:val="28"/>
          <w:szCs w:val="28"/>
        </w:rPr>
        <w:t xml:space="preserve">- </w:t>
      </w:r>
      <w:r w:rsidRPr="002034CC">
        <w:rPr>
          <w:sz w:val="28"/>
          <w:szCs w:val="28"/>
        </w:rPr>
        <w:t>определение приоритетных направлений деятельности Совета;</w:t>
      </w:r>
    </w:p>
    <w:p w:rsidR="004C34ED" w:rsidRDefault="004C34ED" w:rsidP="005B069F">
      <w:pPr>
        <w:spacing w:line="360" w:lineRule="auto"/>
        <w:ind w:firstLine="708"/>
        <w:jc w:val="both"/>
        <w:rPr>
          <w:sz w:val="28"/>
          <w:szCs w:val="28"/>
        </w:rPr>
      </w:pPr>
      <w:r w:rsidRPr="002034CC">
        <w:rPr>
          <w:sz w:val="28"/>
          <w:szCs w:val="28"/>
        </w:rPr>
        <w:t xml:space="preserve"> - запрашивать и получать от органов местного самоуправления </w:t>
      </w:r>
      <w:r>
        <w:rPr>
          <w:sz w:val="28"/>
          <w:szCs w:val="28"/>
        </w:rPr>
        <w:t>округа</w:t>
      </w:r>
      <w:r w:rsidRPr="002034CC">
        <w:rPr>
          <w:sz w:val="28"/>
          <w:szCs w:val="28"/>
        </w:rPr>
        <w:t xml:space="preserve"> сведения, необходимые для реализац</w:t>
      </w:r>
      <w:r>
        <w:rPr>
          <w:sz w:val="28"/>
          <w:szCs w:val="28"/>
        </w:rPr>
        <w:t>ии возложенных на Совет функций.</w:t>
      </w:r>
    </w:p>
    <w:p w:rsidR="004C34ED" w:rsidRDefault="004C34ED" w:rsidP="005B069F">
      <w:pPr>
        <w:pStyle w:val="a6"/>
        <w:tabs>
          <w:tab w:val="left" w:pos="1134"/>
        </w:tabs>
        <w:spacing w:after="0" w:line="360" w:lineRule="auto"/>
        <w:ind w:left="0" w:firstLine="774"/>
        <w:jc w:val="both"/>
        <w:rPr>
          <w:rFonts w:ascii="Times New Roman" w:hAnsi="Times New Roman"/>
          <w:caps/>
          <w:sz w:val="28"/>
          <w:szCs w:val="28"/>
        </w:rPr>
      </w:pPr>
    </w:p>
    <w:p w:rsidR="004C34ED" w:rsidRPr="004C34ED" w:rsidRDefault="004C34ED" w:rsidP="005B069F">
      <w:pPr>
        <w:jc w:val="center"/>
        <w:rPr>
          <w:b/>
          <w:sz w:val="28"/>
          <w:szCs w:val="28"/>
        </w:rPr>
      </w:pPr>
      <w:r w:rsidRPr="004C34ED">
        <w:rPr>
          <w:b/>
          <w:sz w:val="28"/>
          <w:szCs w:val="28"/>
        </w:rPr>
        <w:t>5. Порядок образования, состав, структура и порядок работы Совета.</w:t>
      </w:r>
    </w:p>
    <w:p w:rsidR="004C34ED" w:rsidRDefault="004C34ED" w:rsidP="004C34ED">
      <w:pPr>
        <w:ind w:firstLine="708"/>
        <w:jc w:val="center"/>
        <w:rPr>
          <w:sz w:val="28"/>
          <w:szCs w:val="28"/>
        </w:rPr>
      </w:pPr>
    </w:p>
    <w:p w:rsidR="004C34ED" w:rsidRDefault="004C34ED" w:rsidP="005B069F">
      <w:pPr>
        <w:spacing w:line="360" w:lineRule="auto"/>
        <w:ind w:firstLine="708"/>
        <w:jc w:val="both"/>
        <w:rPr>
          <w:sz w:val="28"/>
          <w:szCs w:val="28"/>
        </w:rPr>
      </w:pPr>
      <w:r w:rsidRPr="002034CC">
        <w:rPr>
          <w:sz w:val="28"/>
          <w:szCs w:val="28"/>
        </w:rPr>
        <w:t xml:space="preserve">5.1. Состав Совета формируется из представителей малого и среднего предпринимательства из числа активно взаимодействующих с </w:t>
      </w:r>
      <w:r>
        <w:rPr>
          <w:sz w:val="28"/>
          <w:szCs w:val="28"/>
        </w:rPr>
        <w:t>а</w:t>
      </w:r>
      <w:r w:rsidRPr="002034CC">
        <w:rPr>
          <w:sz w:val="28"/>
          <w:szCs w:val="28"/>
        </w:rPr>
        <w:t xml:space="preserve">дминистрацией муниципального </w:t>
      </w:r>
      <w:r>
        <w:rPr>
          <w:sz w:val="28"/>
          <w:szCs w:val="28"/>
        </w:rPr>
        <w:t>округа</w:t>
      </w:r>
      <w:r w:rsidRPr="002034CC">
        <w:rPr>
          <w:sz w:val="28"/>
          <w:szCs w:val="28"/>
        </w:rPr>
        <w:t xml:space="preserve"> при решени</w:t>
      </w:r>
      <w:r>
        <w:rPr>
          <w:sz w:val="28"/>
          <w:szCs w:val="28"/>
        </w:rPr>
        <w:t xml:space="preserve">и социально-экономических задач и </w:t>
      </w:r>
      <w:r w:rsidRPr="002034CC">
        <w:rPr>
          <w:sz w:val="28"/>
          <w:szCs w:val="28"/>
        </w:rPr>
        <w:t xml:space="preserve">утверждается постановлением </w:t>
      </w:r>
      <w:r>
        <w:rPr>
          <w:sz w:val="28"/>
          <w:szCs w:val="28"/>
        </w:rPr>
        <w:t xml:space="preserve">главы </w:t>
      </w:r>
      <w:proofErr w:type="spellStart"/>
      <w:r>
        <w:rPr>
          <w:sz w:val="28"/>
          <w:szCs w:val="28"/>
        </w:rPr>
        <w:t>Свечинского</w:t>
      </w:r>
      <w:proofErr w:type="spellEnd"/>
      <w:r>
        <w:rPr>
          <w:sz w:val="28"/>
          <w:szCs w:val="28"/>
        </w:rPr>
        <w:t xml:space="preserve"> </w:t>
      </w:r>
      <w:r w:rsidRPr="002034CC">
        <w:rPr>
          <w:sz w:val="28"/>
          <w:szCs w:val="28"/>
        </w:rPr>
        <w:t xml:space="preserve">муниципального </w:t>
      </w:r>
      <w:r>
        <w:rPr>
          <w:sz w:val="28"/>
          <w:szCs w:val="28"/>
        </w:rPr>
        <w:t>округа</w:t>
      </w:r>
      <w:r w:rsidRPr="002034CC">
        <w:rPr>
          <w:sz w:val="28"/>
          <w:szCs w:val="28"/>
        </w:rPr>
        <w:t>.</w:t>
      </w:r>
    </w:p>
    <w:p w:rsidR="004C34ED" w:rsidRDefault="004C34ED" w:rsidP="005B069F">
      <w:pPr>
        <w:spacing w:line="360" w:lineRule="auto"/>
        <w:ind w:firstLine="708"/>
        <w:jc w:val="both"/>
        <w:rPr>
          <w:sz w:val="28"/>
          <w:szCs w:val="28"/>
        </w:rPr>
      </w:pPr>
      <w:r w:rsidRPr="002034CC">
        <w:rPr>
          <w:sz w:val="28"/>
          <w:szCs w:val="28"/>
        </w:rPr>
        <w:t xml:space="preserve"> 5.2. Координатором Совета является </w:t>
      </w:r>
      <w:r>
        <w:rPr>
          <w:sz w:val="28"/>
          <w:szCs w:val="28"/>
        </w:rPr>
        <w:t>сектор</w:t>
      </w:r>
      <w:r w:rsidRPr="002034CC">
        <w:rPr>
          <w:sz w:val="28"/>
          <w:szCs w:val="28"/>
        </w:rPr>
        <w:t xml:space="preserve"> экономи</w:t>
      </w:r>
      <w:r>
        <w:rPr>
          <w:sz w:val="28"/>
          <w:szCs w:val="28"/>
        </w:rPr>
        <w:t>ки управления по имуществу и экономики а</w:t>
      </w:r>
      <w:r w:rsidRPr="002034CC">
        <w:rPr>
          <w:sz w:val="28"/>
          <w:szCs w:val="28"/>
        </w:rPr>
        <w:t xml:space="preserve">дминистрации </w:t>
      </w:r>
      <w:proofErr w:type="spellStart"/>
      <w:r>
        <w:rPr>
          <w:sz w:val="28"/>
          <w:szCs w:val="28"/>
        </w:rPr>
        <w:t>Свечинского</w:t>
      </w:r>
      <w:proofErr w:type="spellEnd"/>
      <w:r>
        <w:rPr>
          <w:sz w:val="28"/>
          <w:szCs w:val="28"/>
        </w:rPr>
        <w:t xml:space="preserve"> </w:t>
      </w:r>
      <w:r w:rsidRPr="002034CC">
        <w:rPr>
          <w:sz w:val="28"/>
          <w:szCs w:val="28"/>
        </w:rPr>
        <w:t xml:space="preserve">муниципального </w:t>
      </w:r>
      <w:r>
        <w:rPr>
          <w:sz w:val="28"/>
          <w:szCs w:val="28"/>
        </w:rPr>
        <w:t>округа</w:t>
      </w:r>
      <w:r w:rsidRPr="002034CC">
        <w:rPr>
          <w:sz w:val="28"/>
          <w:szCs w:val="28"/>
        </w:rPr>
        <w:t xml:space="preserve"> (далее – </w:t>
      </w:r>
      <w:r>
        <w:rPr>
          <w:sz w:val="28"/>
          <w:szCs w:val="28"/>
        </w:rPr>
        <w:t>сектор экономики</w:t>
      </w:r>
      <w:r w:rsidRPr="002034CC">
        <w:rPr>
          <w:sz w:val="28"/>
          <w:szCs w:val="28"/>
        </w:rPr>
        <w:t xml:space="preserve">). </w:t>
      </w:r>
    </w:p>
    <w:p w:rsidR="004C34ED" w:rsidRDefault="004C34ED" w:rsidP="005B069F">
      <w:pPr>
        <w:spacing w:line="360" w:lineRule="auto"/>
        <w:ind w:firstLine="708"/>
        <w:jc w:val="both"/>
        <w:rPr>
          <w:sz w:val="28"/>
          <w:szCs w:val="28"/>
        </w:rPr>
      </w:pPr>
      <w:r w:rsidRPr="002034CC">
        <w:rPr>
          <w:sz w:val="28"/>
          <w:szCs w:val="28"/>
        </w:rPr>
        <w:t xml:space="preserve">5.3. Координатор Совета: </w:t>
      </w:r>
    </w:p>
    <w:p w:rsidR="004C34ED" w:rsidRDefault="004C34ED" w:rsidP="005B069F">
      <w:pPr>
        <w:spacing w:line="360" w:lineRule="auto"/>
        <w:ind w:firstLine="708"/>
        <w:jc w:val="both"/>
        <w:rPr>
          <w:sz w:val="28"/>
          <w:szCs w:val="28"/>
        </w:rPr>
      </w:pPr>
      <w:r w:rsidRPr="002034CC">
        <w:rPr>
          <w:sz w:val="28"/>
          <w:szCs w:val="28"/>
        </w:rPr>
        <w:t xml:space="preserve">- оказывает содействие в деятельности Совета; </w:t>
      </w:r>
    </w:p>
    <w:p w:rsidR="004C34ED" w:rsidRDefault="004C34ED" w:rsidP="005B069F">
      <w:pPr>
        <w:spacing w:line="360" w:lineRule="auto"/>
        <w:ind w:firstLine="708"/>
        <w:jc w:val="both"/>
        <w:rPr>
          <w:sz w:val="28"/>
          <w:szCs w:val="28"/>
        </w:rPr>
      </w:pPr>
      <w:r w:rsidRPr="002034CC">
        <w:rPr>
          <w:sz w:val="28"/>
          <w:szCs w:val="28"/>
        </w:rPr>
        <w:t xml:space="preserve">- привлекает от имени главы </w:t>
      </w:r>
      <w:r>
        <w:rPr>
          <w:sz w:val="28"/>
          <w:szCs w:val="28"/>
        </w:rPr>
        <w:t>округа</w:t>
      </w:r>
      <w:r w:rsidRPr="002034CC">
        <w:rPr>
          <w:sz w:val="28"/>
          <w:szCs w:val="28"/>
        </w:rPr>
        <w:t xml:space="preserve"> к работе Совета представителей органов власти и местного самоуправления. </w:t>
      </w:r>
    </w:p>
    <w:p w:rsidR="004C34ED" w:rsidRDefault="004C34ED" w:rsidP="005B069F">
      <w:pPr>
        <w:spacing w:line="360" w:lineRule="auto"/>
        <w:ind w:firstLine="708"/>
        <w:jc w:val="both"/>
        <w:rPr>
          <w:sz w:val="28"/>
          <w:szCs w:val="28"/>
        </w:rPr>
      </w:pPr>
      <w:r w:rsidRPr="002034CC">
        <w:rPr>
          <w:sz w:val="28"/>
          <w:szCs w:val="28"/>
        </w:rPr>
        <w:t xml:space="preserve">5.4. Работой Совета руководит председатель. На период отсутствия председателя его функции выполняет заместитель. </w:t>
      </w:r>
    </w:p>
    <w:p w:rsidR="004C34ED" w:rsidRDefault="004C34ED" w:rsidP="005B069F">
      <w:pPr>
        <w:spacing w:line="360" w:lineRule="auto"/>
        <w:ind w:firstLine="708"/>
        <w:jc w:val="both"/>
        <w:rPr>
          <w:sz w:val="28"/>
          <w:szCs w:val="28"/>
        </w:rPr>
      </w:pPr>
      <w:r w:rsidRPr="002034CC">
        <w:rPr>
          <w:sz w:val="28"/>
          <w:szCs w:val="28"/>
        </w:rPr>
        <w:t xml:space="preserve">5.5. Председатель Совета: </w:t>
      </w:r>
    </w:p>
    <w:p w:rsidR="004C34ED" w:rsidRDefault="004C34ED" w:rsidP="005B069F">
      <w:pPr>
        <w:spacing w:line="360" w:lineRule="auto"/>
        <w:ind w:firstLine="708"/>
        <w:jc w:val="both"/>
        <w:rPr>
          <w:sz w:val="28"/>
          <w:szCs w:val="28"/>
        </w:rPr>
      </w:pPr>
      <w:r w:rsidRPr="002034CC">
        <w:rPr>
          <w:sz w:val="28"/>
          <w:szCs w:val="28"/>
        </w:rPr>
        <w:t xml:space="preserve">- руководит и организует деятельность Совета; </w:t>
      </w:r>
    </w:p>
    <w:p w:rsidR="004C34ED" w:rsidRDefault="004C34ED" w:rsidP="005B069F">
      <w:pPr>
        <w:spacing w:line="360" w:lineRule="auto"/>
        <w:ind w:firstLine="708"/>
        <w:jc w:val="both"/>
        <w:rPr>
          <w:sz w:val="28"/>
          <w:szCs w:val="28"/>
        </w:rPr>
      </w:pPr>
      <w:r w:rsidRPr="002034CC">
        <w:rPr>
          <w:sz w:val="28"/>
          <w:szCs w:val="28"/>
        </w:rPr>
        <w:t xml:space="preserve">- привлекает от имени Совета к его работе представителей предпринимателей и объединений; </w:t>
      </w:r>
    </w:p>
    <w:p w:rsidR="004C34ED" w:rsidRDefault="004C34ED" w:rsidP="005B069F">
      <w:pPr>
        <w:spacing w:line="360" w:lineRule="auto"/>
        <w:ind w:firstLine="708"/>
        <w:jc w:val="both"/>
        <w:rPr>
          <w:sz w:val="28"/>
          <w:szCs w:val="28"/>
        </w:rPr>
      </w:pPr>
      <w:r w:rsidRPr="002034CC">
        <w:rPr>
          <w:sz w:val="28"/>
          <w:szCs w:val="28"/>
        </w:rPr>
        <w:t xml:space="preserve">5.6. Подготовка заседаний Совета, подготовка проектов решений, определение перечня организаций и лиц, привлекаемых к участию в работе </w:t>
      </w:r>
      <w:r w:rsidRPr="002034CC">
        <w:rPr>
          <w:sz w:val="28"/>
          <w:szCs w:val="28"/>
        </w:rPr>
        <w:lastRenderedPageBreak/>
        <w:t xml:space="preserve">заседания и подготовке решений, возлагается на секретаря Совета. Секретарь Совета назначается из числа специалистов </w:t>
      </w:r>
      <w:r>
        <w:rPr>
          <w:sz w:val="28"/>
          <w:szCs w:val="28"/>
        </w:rPr>
        <w:t>сектора экономки</w:t>
      </w:r>
      <w:r w:rsidRPr="002034CC">
        <w:rPr>
          <w:sz w:val="28"/>
          <w:szCs w:val="28"/>
        </w:rPr>
        <w:t xml:space="preserve">. </w:t>
      </w:r>
    </w:p>
    <w:p w:rsidR="004C34ED" w:rsidRDefault="004C34ED" w:rsidP="005B069F">
      <w:pPr>
        <w:spacing w:line="360" w:lineRule="auto"/>
        <w:ind w:firstLine="708"/>
        <w:jc w:val="both"/>
        <w:rPr>
          <w:sz w:val="28"/>
          <w:szCs w:val="28"/>
        </w:rPr>
      </w:pPr>
      <w:r w:rsidRPr="002034CC">
        <w:rPr>
          <w:sz w:val="28"/>
          <w:szCs w:val="28"/>
        </w:rPr>
        <w:t>5.</w:t>
      </w:r>
      <w:r w:rsidR="0029460D">
        <w:rPr>
          <w:sz w:val="28"/>
          <w:szCs w:val="28"/>
        </w:rPr>
        <w:t>7</w:t>
      </w:r>
      <w:r w:rsidRPr="002034CC">
        <w:rPr>
          <w:sz w:val="28"/>
          <w:szCs w:val="28"/>
        </w:rPr>
        <w:t>. Заседания Совета пр</w:t>
      </w:r>
      <w:r>
        <w:rPr>
          <w:sz w:val="28"/>
          <w:szCs w:val="28"/>
        </w:rPr>
        <w:t xml:space="preserve">оводятся по мере необходимости </w:t>
      </w:r>
      <w:r w:rsidRPr="002034CC">
        <w:rPr>
          <w:sz w:val="28"/>
          <w:szCs w:val="28"/>
        </w:rPr>
        <w:t xml:space="preserve">и оформляются протоколом. Члены Совета участвуют в его работе без права замены. </w:t>
      </w:r>
    </w:p>
    <w:p w:rsidR="004C34ED" w:rsidRDefault="004C34ED" w:rsidP="005B069F">
      <w:pPr>
        <w:spacing w:line="360" w:lineRule="auto"/>
        <w:ind w:firstLine="708"/>
        <w:jc w:val="both"/>
        <w:rPr>
          <w:sz w:val="28"/>
          <w:szCs w:val="28"/>
        </w:rPr>
      </w:pPr>
      <w:r w:rsidRPr="002034CC">
        <w:rPr>
          <w:sz w:val="28"/>
          <w:szCs w:val="28"/>
        </w:rPr>
        <w:t>5.</w:t>
      </w:r>
      <w:r w:rsidR="0029460D">
        <w:rPr>
          <w:sz w:val="28"/>
          <w:szCs w:val="28"/>
        </w:rPr>
        <w:t>8</w:t>
      </w:r>
      <w:r w:rsidRPr="002034CC">
        <w:rPr>
          <w:sz w:val="28"/>
          <w:szCs w:val="28"/>
        </w:rPr>
        <w:t xml:space="preserve">. Повестка дня заседания Совета формируется председателем Совета по согласованию с координатором Совета на основе поступивших от предпринимателей </w:t>
      </w:r>
      <w:r>
        <w:rPr>
          <w:sz w:val="28"/>
          <w:szCs w:val="28"/>
        </w:rPr>
        <w:t>округа</w:t>
      </w:r>
      <w:r w:rsidRPr="002034CC">
        <w:rPr>
          <w:sz w:val="28"/>
          <w:szCs w:val="28"/>
        </w:rPr>
        <w:t xml:space="preserve"> предложений. </w:t>
      </w:r>
    </w:p>
    <w:p w:rsidR="004C34ED" w:rsidRDefault="004C34ED" w:rsidP="005B069F">
      <w:pPr>
        <w:spacing w:line="360" w:lineRule="auto"/>
        <w:ind w:firstLine="708"/>
        <w:jc w:val="both"/>
        <w:rPr>
          <w:sz w:val="28"/>
          <w:szCs w:val="28"/>
        </w:rPr>
      </w:pPr>
      <w:r w:rsidRPr="002034CC">
        <w:rPr>
          <w:sz w:val="28"/>
          <w:szCs w:val="28"/>
        </w:rPr>
        <w:t>5.</w:t>
      </w:r>
      <w:r w:rsidR="0029460D">
        <w:rPr>
          <w:sz w:val="28"/>
          <w:szCs w:val="28"/>
        </w:rPr>
        <w:t>9</w:t>
      </w:r>
      <w:r w:rsidRPr="002034CC">
        <w:rPr>
          <w:sz w:val="28"/>
          <w:szCs w:val="28"/>
        </w:rPr>
        <w:t xml:space="preserve">. Решение Совета принимается простым большинством голосов присутствующих. При равенстве голосов решающее значение имеет голос председательствующего на заседании Совета. Решения Совета оформляются протоколом. Протокол заседания Совета подписывается председателем или председательствующим на заседании Совета и секретарем Совета. </w:t>
      </w:r>
    </w:p>
    <w:p w:rsidR="004C34ED" w:rsidRDefault="004C34ED" w:rsidP="005B069F">
      <w:pPr>
        <w:spacing w:line="360" w:lineRule="auto"/>
        <w:ind w:firstLine="708"/>
        <w:jc w:val="both"/>
        <w:rPr>
          <w:sz w:val="28"/>
          <w:szCs w:val="28"/>
        </w:rPr>
      </w:pPr>
      <w:r w:rsidRPr="002034CC">
        <w:rPr>
          <w:sz w:val="28"/>
          <w:szCs w:val="28"/>
        </w:rPr>
        <w:t>5.1</w:t>
      </w:r>
      <w:r w:rsidR="0029460D">
        <w:rPr>
          <w:sz w:val="28"/>
          <w:szCs w:val="28"/>
        </w:rPr>
        <w:t>0</w:t>
      </w:r>
      <w:r w:rsidRPr="002034CC">
        <w:rPr>
          <w:sz w:val="28"/>
          <w:szCs w:val="28"/>
        </w:rPr>
        <w:t xml:space="preserve">. В заседаниях Совета могут принять участие с правом совещательного голоса представители предпринимательских структур, не являющиеся его членами. </w:t>
      </w:r>
    </w:p>
    <w:p w:rsidR="004C34ED" w:rsidRDefault="004C34ED" w:rsidP="005B069F">
      <w:pPr>
        <w:spacing w:line="360" w:lineRule="auto"/>
        <w:ind w:firstLine="708"/>
        <w:jc w:val="both"/>
        <w:rPr>
          <w:sz w:val="28"/>
          <w:szCs w:val="28"/>
        </w:rPr>
      </w:pPr>
      <w:r w:rsidRPr="002034CC">
        <w:rPr>
          <w:sz w:val="28"/>
          <w:szCs w:val="28"/>
        </w:rPr>
        <w:t>5.1</w:t>
      </w:r>
      <w:r w:rsidR="0029460D">
        <w:rPr>
          <w:sz w:val="28"/>
          <w:szCs w:val="28"/>
        </w:rPr>
        <w:t>1</w:t>
      </w:r>
      <w:r w:rsidRPr="002034CC">
        <w:rPr>
          <w:sz w:val="28"/>
          <w:szCs w:val="28"/>
        </w:rPr>
        <w:t xml:space="preserve">. По рассмотренным вопросам Совет вырабатывает рекомендации и предложения, которые при необходимости могут реализоваться постановлением </w:t>
      </w:r>
      <w:r>
        <w:rPr>
          <w:sz w:val="28"/>
          <w:szCs w:val="28"/>
        </w:rPr>
        <w:t>а</w:t>
      </w:r>
      <w:r w:rsidRPr="002034CC">
        <w:rPr>
          <w:sz w:val="28"/>
          <w:szCs w:val="28"/>
        </w:rPr>
        <w:t xml:space="preserve">дминистрации </w:t>
      </w:r>
      <w:r>
        <w:rPr>
          <w:sz w:val="28"/>
          <w:szCs w:val="28"/>
        </w:rPr>
        <w:t>округа</w:t>
      </w:r>
      <w:r w:rsidRPr="002034CC">
        <w:rPr>
          <w:sz w:val="28"/>
          <w:szCs w:val="28"/>
        </w:rPr>
        <w:t xml:space="preserve">. Решения Совета предпринимателей носят рекомендательный характер. </w:t>
      </w:r>
    </w:p>
    <w:p w:rsidR="004C34ED" w:rsidRDefault="004C34ED" w:rsidP="005B069F">
      <w:pPr>
        <w:spacing w:line="360" w:lineRule="auto"/>
        <w:ind w:firstLine="708"/>
        <w:jc w:val="both"/>
        <w:rPr>
          <w:sz w:val="28"/>
          <w:szCs w:val="28"/>
        </w:rPr>
      </w:pPr>
      <w:r w:rsidRPr="002034CC">
        <w:rPr>
          <w:sz w:val="28"/>
          <w:szCs w:val="28"/>
        </w:rPr>
        <w:t>5.1</w:t>
      </w:r>
      <w:r w:rsidR="0029460D">
        <w:rPr>
          <w:sz w:val="28"/>
          <w:szCs w:val="28"/>
        </w:rPr>
        <w:t>2</w:t>
      </w:r>
      <w:r w:rsidRPr="002034CC">
        <w:rPr>
          <w:sz w:val="28"/>
          <w:szCs w:val="28"/>
        </w:rPr>
        <w:t xml:space="preserve">. Организационно-техническое и информационное обеспечение деятельности Совета осуществляется </w:t>
      </w:r>
      <w:r>
        <w:rPr>
          <w:sz w:val="28"/>
          <w:szCs w:val="28"/>
        </w:rPr>
        <w:t>сектором экономики</w:t>
      </w:r>
      <w:r w:rsidRPr="002034CC">
        <w:rPr>
          <w:sz w:val="28"/>
          <w:szCs w:val="28"/>
        </w:rPr>
        <w:t>.</w:t>
      </w:r>
    </w:p>
    <w:p w:rsidR="0029460D" w:rsidRDefault="0029460D" w:rsidP="0029460D">
      <w:pPr>
        <w:ind w:firstLine="708"/>
        <w:jc w:val="both"/>
        <w:rPr>
          <w:sz w:val="28"/>
          <w:szCs w:val="28"/>
        </w:rPr>
      </w:pPr>
    </w:p>
    <w:p w:rsidR="0029460D" w:rsidRPr="0029460D" w:rsidRDefault="0029460D" w:rsidP="0029460D">
      <w:pPr>
        <w:jc w:val="center"/>
        <w:rPr>
          <w:b/>
          <w:sz w:val="28"/>
          <w:szCs w:val="28"/>
        </w:rPr>
      </w:pPr>
      <w:r w:rsidRPr="0029460D">
        <w:rPr>
          <w:b/>
          <w:sz w:val="28"/>
          <w:szCs w:val="28"/>
        </w:rPr>
        <w:t>6. Порядок прекращения деятельности Совета.</w:t>
      </w:r>
    </w:p>
    <w:p w:rsidR="0029460D" w:rsidRDefault="0029460D" w:rsidP="0029460D">
      <w:pPr>
        <w:ind w:firstLine="708"/>
        <w:jc w:val="both"/>
        <w:rPr>
          <w:sz w:val="28"/>
          <w:szCs w:val="28"/>
        </w:rPr>
      </w:pPr>
    </w:p>
    <w:p w:rsidR="0029460D" w:rsidRDefault="0029460D" w:rsidP="005B069F">
      <w:pPr>
        <w:spacing w:line="360" w:lineRule="auto"/>
        <w:ind w:firstLine="708"/>
        <w:jc w:val="both"/>
        <w:rPr>
          <w:sz w:val="28"/>
          <w:szCs w:val="28"/>
        </w:rPr>
      </w:pPr>
      <w:r w:rsidRPr="002034CC">
        <w:rPr>
          <w:sz w:val="28"/>
          <w:szCs w:val="28"/>
        </w:rPr>
        <w:t xml:space="preserve"> 6.1. Прекращение деятельности Совета осуществляется по решению общего собрания членов Совета и утверждается постановлением </w:t>
      </w:r>
      <w:r>
        <w:rPr>
          <w:sz w:val="28"/>
          <w:szCs w:val="28"/>
        </w:rPr>
        <w:t xml:space="preserve">главы </w:t>
      </w:r>
      <w:proofErr w:type="spellStart"/>
      <w:r>
        <w:rPr>
          <w:sz w:val="28"/>
          <w:szCs w:val="28"/>
        </w:rPr>
        <w:t>Свечинского</w:t>
      </w:r>
      <w:proofErr w:type="spellEnd"/>
      <w:r>
        <w:rPr>
          <w:sz w:val="28"/>
          <w:szCs w:val="28"/>
        </w:rPr>
        <w:t xml:space="preserve"> муниципального округа</w:t>
      </w:r>
      <w:r w:rsidRPr="002034CC">
        <w:rPr>
          <w:sz w:val="28"/>
          <w:szCs w:val="28"/>
        </w:rPr>
        <w:t xml:space="preserve">. </w:t>
      </w:r>
    </w:p>
    <w:p w:rsidR="0029460D" w:rsidRPr="002034CC" w:rsidRDefault="0029460D" w:rsidP="005B069F">
      <w:pPr>
        <w:spacing w:line="360" w:lineRule="auto"/>
        <w:ind w:firstLine="708"/>
        <w:jc w:val="both"/>
        <w:rPr>
          <w:sz w:val="28"/>
          <w:szCs w:val="28"/>
        </w:rPr>
      </w:pPr>
      <w:r w:rsidRPr="002034CC">
        <w:rPr>
          <w:sz w:val="28"/>
          <w:szCs w:val="28"/>
        </w:rPr>
        <w:t xml:space="preserve">6.2. Изменения и дополнения в Положение о Совете вносятся постановлением </w:t>
      </w:r>
      <w:r>
        <w:rPr>
          <w:sz w:val="28"/>
          <w:szCs w:val="28"/>
        </w:rPr>
        <w:t>главы</w:t>
      </w:r>
      <w:r w:rsidRPr="002034CC">
        <w:rPr>
          <w:sz w:val="28"/>
          <w:szCs w:val="28"/>
        </w:rPr>
        <w:t xml:space="preserve"> </w:t>
      </w:r>
      <w:proofErr w:type="spellStart"/>
      <w:r>
        <w:rPr>
          <w:sz w:val="28"/>
          <w:szCs w:val="28"/>
        </w:rPr>
        <w:t>Свечинского</w:t>
      </w:r>
      <w:proofErr w:type="spellEnd"/>
      <w:r>
        <w:rPr>
          <w:sz w:val="28"/>
          <w:szCs w:val="28"/>
        </w:rPr>
        <w:t xml:space="preserve"> муниципального округа.</w:t>
      </w:r>
    </w:p>
    <w:p w:rsidR="004C34ED" w:rsidRPr="007414BD" w:rsidRDefault="004C34ED" w:rsidP="007414BD">
      <w:pPr>
        <w:pStyle w:val="a6"/>
        <w:tabs>
          <w:tab w:val="left" w:pos="1134"/>
        </w:tabs>
        <w:spacing w:after="0"/>
        <w:ind w:left="0" w:firstLine="774"/>
        <w:jc w:val="both"/>
        <w:rPr>
          <w:rFonts w:ascii="Times New Roman" w:hAnsi="Times New Roman"/>
          <w:caps/>
          <w:sz w:val="28"/>
          <w:szCs w:val="28"/>
        </w:rPr>
      </w:pPr>
    </w:p>
    <w:sectPr w:rsidR="004C34ED" w:rsidRPr="007414BD" w:rsidSect="00763CF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5F2"/>
    <w:multiLevelType w:val="hybridMultilevel"/>
    <w:tmpl w:val="3EFA4970"/>
    <w:lvl w:ilvl="0" w:tplc="F0EC30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2F5E73"/>
    <w:multiLevelType w:val="multilevel"/>
    <w:tmpl w:val="2EBA0728"/>
    <w:lvl w:ilvl="0">
      <w:start w:val="1"/>
      <w:numFmt w:val="decimal"/>
      <w:lvlText w:val="%1."/>
      <w:lvlJc w:val="left"/>
      <w:pPr>
        <w:ind w:left="1495" w:hanging="360"/>
      </w:pPr>
      <w:rPr>
        <w:rFonts w:ascii="Times New Roman" w:hAnsi="Times New Roman" w:cs="Times New Roman" w:hint="default"/>
      </w:rPr>
    </w:lvl>
    <w:lvl w:ilvl="1">
      <w:start w:val="1"/>
      <w:numFmt w:val="decimal"/>
      <w:isLgl/>
      <w:lvlText w:val="%1.%2."/>
      <w:lvlJc w:val="left"/>
      <w:pPr>
        <w:ind w:left="2276" w:hanging="720"/>
      </w:pPr>
      <w:rPr>
        <w:rFonts w:hint="default"/>
      </w:rPr>
    </w:lvl>
    <w:lvl w:ilvl="2">
      <w:start w:val="1"/>
      <w:numFmt w:val="decimal"/>
      <w:isLgl/>
      <w:lvlText w:val="%1.%2.%3."/>
      <w:lvlJc w:val="left"/>
      <w:pPr>
        <w:ind w:left="2621"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3671" w:hanging="1080"/>
      </w:pPr>
      <w:rPr>
        <w:rFonts w:hint="default"/>
      </w:rPr>
    </w:lvl>
    <w:lvl w:ilvl="5">
      <w:start w:val="1"/>
      <w:numFmt w:val="decimal"/>
      <w:isLgl/>
      <w:lvlText w:val="%1.%2.%3.%4.%5.%6."/>
      <w:lvlJc w:val="left"/>
      <w:pPr>
        <w:ind w:left="4376" w:hanging="1440"/>
      </w:pPr>
      <w:rPr>
        <w:rFonts w:hint="default"/>
      </w:rPr>
    </w:lvl>
    <w:lvl w:ilvl="6">
      <w:start w:val="1"/>
      <w:numFmt w:val="decimal"/>
      <w:isLgl/>
      <w:lvlText w:val="%1.%2.%3.%4.%5.%6.%7."/>
      <w:lvlJc w:val="left"/>
      <w:pPr>
        <w:ind w:left="5081" w:hanging="1800"/>
      </w:pPr>
      <w:rPr>
        <w:rFonts w:hint="default"/>
      </w:rPr>
    </w:lvl>
    <w:lvl w:ilvl="7">
      <w:start w:val="1"/>
      <w:numFmt w:val="decimal"/>
      <w:isLgl/>
      <w:lvlText w:val="%1.%2.%3.%4.%5.%6.%7.%8."/>
      <w:lvlJc w:val="left"/>
      <w:pPr>
        <w:ind w:left="5426" w:hanging="1800"/>
      </w:pPr>
      <w:rPr>
        <w:rFonts w:hint="default"/>
      </w:rPr>
    </w:lvl>
    <w:lvl w:ilvl="8">
      <w:start w:val="1"/>
      <w:numFmt w:val="decimal"/>
      <w:isLgl/>
      <w:lvlText w:val="%1.%2.%3.%4.%5.%6.%7.%8.%9."/>
      <w:lvlJc w:val="left"/>
      <w:pPr>
        <w:ind w:left="6131" w:hanging="2160"/>
      </w:pPr>
      <w:rPr>
        <w:rFonts w:hint="default"/>
      </w:rPr>
    </w:lvl>
  </w:abstractNum>
  <w:abstractNum w:abstractNumId="2">
    <w:nsid w:val="33C72A0E"/>
    <w:multiLevelType w:val="hybridMultilevel"/>
    <w:tmpl w:val="ABB84D94"/>
    <w:lvl w:ilvl="0" w:tplc="7E340B4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81529CD"/>
    <w:multiLevelType w:val="hybridMultilevel"/>
    <w:tmpl w:val="E294E368"/>
    <w:lvl w:ilvl="0" w:tplc="6A0CCB90">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06C39A8"/>
    <w:multiLevelType w:val="hybridMultilevel"/>
    <w:tmpl w:val="E95C0232"/>
    <w:lvl w:ilvl="0" w:tplc="879A96F8">
      <w:start w:val="1"/>
      <w:numFmt w:val="decimal"/>
      <w:lvlText w:val="%1."/>
      <w:lvlJc w:val="left"/>
      <w:pPr>
        <w:ind w:left="1920" w:hanging="360"/>
      </w:pPr>
      <w:rPr>
        <w:rFonts w:ascii="Times New Roman" w:eastAsia="Times New Roman" w:hAnsi="Times New Roman" w:cs="Times New Roman"/>
        <w:i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423E05E5"/>
    <w:multiLevelType w:val="hybridMultilevel"/>
    <w:tmpl w:val="BA54A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573AD2"/>
    <w:multiLevelType w:val="hybridMultilevel"/>
    <w:tmpl w:val="39524A20"/>
    <w:lvl w:ilvl="0" w:tplc="D84440A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175EC5"/>
    <w:multiLevelType w:val="hybridMultilevel"/>
    <w:tmpl w:val="ABB84D94"/>
    <w:lvl w:ilvl="0" w:tplc="7E340B4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CD712A5"/>
    <w:multiLevelType w:val="hybridMultilevel"/>
    <w:tmpl w:val="596E39BE"/>
    <w:lvl w:ilvl="0" w:tplc="4C445A94">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0"/>
  </w:num>
  <w:num w:numId="4">
    <w:abstractNumId w:val="3"/>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517"/>
    <w:rsid w:val="0000066F"/>
    <w:rsid w:val="00000985"/>
    <w:rsid w:val="00000C28"/>
    <w:rsid w:val="00000EF7"/>
    <w:rsid w:val="00001070"/>
    <w:rsid w:val="000016DC"/>
    <w:rsid w:val="00001F04"/>
    <w:rsid w:val="0000320D"/>
    <w:rsid w:val="000035DE"/>
    <w:rsid w:val="00003612"/>
    <w:rsid w:val="00003D12"/>
    <w:rsid w:val="000041EE"/>
    <w:rsid w:val="00004200"/>
    <w:rsid w:val="00004C22"/>
    <w:rsid w:val="00005285"/>
    <w:rsid w:val="0000560B"/>
    <w:rsid w:val="00005B57"/>
    <w:rsid w:val="00005BFB"/>
    <w:rsid w:val="00006E32"/>
    <w:rsid w:val="000072A4"/>
    <w:rsid w:val="0000798D"/>
    <w:rsid w:val="00010280"/>
    <w:rsid w:val="00010B72"/>
    <w:rsid w:val="00010BD7"/>
    <w:rsid w:val="00010DB3"/>
    <w:rsid w:val="00011081"/>
    <w:rsid w:val="00012CBD"/>
    <w:rsid w:val="00013807"/>
    <w:rsid w:val="00014421"/>
    <w:rsid w:val="00014530"/>
    <w:rsid w:val="000151FB"/>
    <w:rsid w:val="000161DA"/>
    <w:rsid w:val="00016F4C"/>
    <w:rsid w:val="0001714F"/>
    <w:rsid w:val="00021FD2"/>
    <w:rsid w:val="00022797"/>
    <w:rsid w:val="0002366D"/>
    <w:rsid w:val="00023A5F"/>
    <w:rsid w:val="0002440C"/>
    <w:rsid w:val="00025234"/>
    <w:rsid w:val="00025A6F"/>
    <w:rsid w:val="00025B34"/>
    <w:rsid w:val="00025F43"/>
    <w:rsid w:val="0002623D"/>
    <w:rsid w:val="0002635B"/>
    <w:rsid w:val="00026830"/>
    <w:rsid w:val="00027944"/>
    <w:rsid w:val="000307B2"/>
    <w:rsid w:val="0003097C"/>
    <w:rsid w:val="00030BD1"/>
    <w:rsid w:val="00030EDD"/>
    <w:rsid w:val="000311D3"/>
    <w:rsid w:val="0003211E"/>
    <w:rsid w:val="00033369"/>
    <w:rsid w:val="000360A5"/>
    <w:rsid w:val="00036422"/>
    <w:rsid w:val="00036E2A"/>
    <w:rsid w:val="00037994"/>
    <w:rsid w:val="00037ED6"/>
    <w:rsid w:val="00040406"/>
    <w:rsid w:val="00041220"/>
    <w:rsid w:val="000416B3"/>
    <w:rsid w:val="00041D60"/>
    <w:rsid w:val="000420A6"/>
    <w:rsid w:val="0004275D"/>
    <w:rsid w:val="0004277D"/>
    <w:rsid w:val="000438CD"/>
    <w:rsid w:val="00043C65"/>
    <w:rsid w:val="00044204"/>
    <w:rsid w:val="00044771"/>
    <w:rsid w:val="00044A85"/>
    <w:rsid w:val="00044FD0"/>
    <w:rsid w:val="00045326"/>
    <w:rsid w:val="00045649"/>
    <w:rsid w:val="00045CAA"/>
    <w:rsid w:val="00046171"/>
    <w:rsid w:val="0004673F"/>
    <w:rsid w:val="0004688A"/>
    <w:rsid w:val="00046A8A"/>
    <w:rsid w:val="000470AC"/>
    <w:rsid w:val="00047DFC"/>
    <w:rsid w:val="000501FE"/>
    <w:rsid w:val="0005025B"/>
    <w:rsid w:val="000516F0"/>
    <w:rsid w:val="000518D9"/>
    <w:rsid w:val="000519FE"/>
    <w:rsid w:val="00052728"/>
    <w:rsid w:val="000528C3"/>
    <w:rsid w:val="00052940"/>
    <w:rsid w:val="00052B02"/>
    <w:rsid w:val="000534BD"/>
    <w:rsid w:val="00053BA9"/>
    <w:rsid w:val="00054045"/>
    <w:rsid w:val="000544AE"/>
    <w:rsid w:val="0005457E"/>
    <w:rsid w:val="0005464A"/>
    <w:rsid w:val="00055658"/>
    <w:rsid w:val="00055845"/>
    <w:rsid w:val="00055B0C"/>
    <w:rsid w:val="0005692A"/>
    <w:rsid w:val="00057C65"/>
    <w:rsid w:val="0006042E"/>
    <w:rsid w:val="00060D34"/>
    <w:rsid w:val="00061F8A"/>
    <w:rsid w:val="000621D6"/>
    <w:rsid w:val="00062E75"/>
    <w:rsid w:val="00064977"/>
    <w:rsid w:val="00065E0C"/>
    <w:rsid w:val="00066158"/>
    <w:rsid w:val="000672FE"/>
    <w:rsid w:val="0007045B"/>
    <w:rsid w:val="0007096B"/>
    <w:rsid w:val="00070BB6"/>
    <w:rsid w:val="00070C7C"/>
    <w:rsid w:val="00071259"/>
    <w:rsid w:val="000715F0"/>
    <w:rsid w:val="000716CB"/>
    <w:rsid w:val="0007225B"/>
    <w:rsid w:val="0007255F"/>
    <w:rsid w:val="0007354D"/>
    <w:rsid w:val="00073597"/>
    <w:rsid w:val="00074DDA"/>
    <w:rsid w:val="00075CCE"/>
    <w:rsid w:val="00081791"/>
    <w:rsid w:val="0008202F"/>
    <w:rsid w:val="000820A0"/>
    <w:rsid w:val="00082181"/>
    <w:rsid w:val="000831FB"/>
    <w:rsid w:val="00083BC9"/>
    <w:rsid w:val="00085360"/>
    <w:rsid w:val="000857BE"/>
    <w:rsid w:val="00085B33"/>
    <w:rsid w:val="000866A8"/>
    <w:rsid w:val="00086C5F"/>
    <w:rsid w:val="00086E30"/>
    <w:rsid w:val="00087956"/>
    <w:rsid w:val="00087A0C"/>
    <w:rsid w:val="0009008F"/>
    <w:rsid w:val="00090387"/>
    <w:rsid w:val="00090DE0"/>
    <w:rsid w:val="00090FC3"/>
    <w:rsid w:val="00091F83"/>
    <w:rsid w:val="00094046"/>
    <w:rsid w:val="0009424A"/>
    <w:rsid w:val="00094D3D"/>
    <w:rsid w:val="00094EAB"/>
    <w:rsid w:val="00094EB7"/>
    <w:rsid w:val="00096380"/>
    <w:rsid w:val="0009641D"/>
    <w:rsid w:val="00096984"/>
    <w:rsid w:val="00096C43"/>
    <w:rsid w:val="0009736E"/>
    <w:rsid w:val="0009756B"/>
    <w:rsid w:val="0009789A"/>
    <w:rsid w:val="00097B69"/>
    <w:rsid w:val="00097BB4"/>
    <w:rsid w:val="000A0248"/>
    <w:rsid w:val="000A0BCF"/>
    <w:rsid w:val="000A1860"/>
    <w:rsid w:val="000A1BCD"/>
    <w:rsid w:val="000A21C3"/>
    <w:rsid w:val="000A3F5E"/>
    <w:rsid w:val="000A3FA9"/>
    <w:rsid w:val="000A419D"/>
    <w:rsid w:val="000A4533"/>
    <w:rsid w:val="000A45C0"/>
    <w:rsid w:val="000A58AD"/>
    <w:rsid w:val="000A5902"/>
    <w:rsid w:val="000A6711"/>
    <w:rsid w:val="000A6AD6"/>
    <w:rsid w:val="000A70EA"/>
    <w:rsid w:val="000A75E8"/>
    <w:rsid w:val="000A7A1B"/>
    <w:rsid w:val="000A7FBE"/>
    <w:rsid w:val="000B05D7"/>
    <w:rsid w:val="000B06DA"/>
    <w:rsid w:val="000B1A8E"/>
    <w:rsid w:val="000B1B8A"/>
    <w:rsid w:val="000B22CB"/>
    <w:rsid w:val="000B2383"/>
    <w:rsid w:val="000B28DB"/>
    <w:rsid w:val="000B2BE5"/>
    <w:rsid w:val="000B2CF8"/>
    <w:rsid w:val="000B35F2"/>
    <w:rsid w:val="000B4B9E"/>
    <w:rsid w:val="000B569C"/>
    <w:rsid w:val="000B58B4"/>
    <w:rsid w:val="000B5BF9"/>
    <w:rsid w:val="000B6C68"/>
    <w:rsid w:val="000B6FD7"/>
    <w:rsid w:val="000B703B"/>
    <w:rsid w:val="000B7561"/>
    <w:rsid w:val="000B776C"/>
    <w:rsid w:val="000C01D2"/>
    <w:rsid w:val="000C04D0"/>
    <w:rsid w:val="000C0D00"/>
    <w:rsid w:val="000C1124"/>
    <w:rsid w:val="000C3EC0"/>
    <w:rsid w:val="000C42F0"/>
    <w:rsid w:val="000C4E38"/>
    <w:rsid w:val="000C5093"/>
    <w:rsid w:val="000C538B"/>
    <w:rsid w:val="000C5FFF"/>
    <w:rsid w:val="000C600A"/>
    <w:rsid w:val="000C6576"/>
    <w:rsid w:val="000C6B3A"/>
    <w:rsid w:val="000C77AE"/>
    <w:rsid w:val="000C7B9C"/>
    <w:rsid w:val="000D0FEB"/>
    <w:rsid w:val="000D1AC6"/>
    <w:rsid w:val="000D289E"/>
    <w:rsid w:val="000D54CF"/>
    <w:rsid w:val="000D5922"/>
    <w:rsid w:val="000D63C6"/>
    <w:rsid w:val="000D72E0"/>
    <w:rsid w:val="000D7D43"/>
    <w:rsid w:val="000E1651"/>
    <w:rsid w:val="000E1828"/>
    <w:rsid w:val="000E3C3A"/>
    <w:rsid w:val="000E3C5C"/>
    <w:rsid w:val="000E3ED8"/>
    <w:rsid w:val="000E49E1"/>
    <w:rsid w:val="000E4D17"/>
    <w:rsid w:val="000E56AF"/>
    <w:rsid w:val="000E587E"/>
    <w:rsid w:val="000E6ACE"/>
    <w:rsid w:val="000E7218"/>
    <w:rsid w:val="000E76C3"/>
    <w:rsid w:val="000E7925"/>
    <w:rsid w:val="000F1772"/>
    <w:rsid w:val="000F3091"/>
    <w:rsid w:val="000F3703"/>
    <w:rsid w:val="000F3E06"/>
    <w:rsid w:val="000F3FDB"/>
    <w:rsid w:val="000F3FF8"/>
    <w:rsid w:val="000F443E"/>
    <w:rsid w:val="000F4A2E"/>
    <w:rsid w:val="000F4AED"/>
    <w:rsid w:val="000F536D"/>
    <w:rsid w:val="000F6502"/>
    <w:rsid w:val="000F71D9"/>
    <w:rsid w:val="000F7300"/>
    <w:rsid w:val="000F7F12"/>
    <w:rsid w:val="000F7F80"/>
    <w:rsid w:val="0010044C"/>
    <w:rsid w:val="00100F97"/>
    <w:rsid w:val="00101596"/>
    <w:rsid w:val="00101D54"/>
    <w:rsid w:val="00101EA8"/>
    <w:rsid w:val="00102499"/>
    <w:rsid w:val="00102698"/>
    <w:rsid w:val="00103279"/>
    <w:rsid w:val="00103433"/>
    <w:rsid w:val="00103A0D"/>
    <w:rsid w:val="001040FA"/>
    <w:rsid w:val="001045C1"/>
    <w:rsid w:val="00105337"/>
    <w:rsid w:val="001054C6"/>
    <w:rsid w:val="001061F2"/>
    <w:rsid w:val="00106C54"/>
    <w:rsid w:val="00106F11"/>
    <w:rsid w:val="00107919"/>
    <w:rsid w:val="00107C44"/>
    <w:rsid w:val="00110498"/>
    <w:rsid w:val="00110500"/>
    <w:rsid w:val="00110D39"/>
    <w:rsid w:val="00111306"/>
    <w:rsid w:val="00111880"/>
    <w:rsid w:val="00111EF1"/>
    <w:rsid w:val="001123AD"/>
    <w:rsid w:val="00112DEE"/>
    <w:rsid w:val="00113027"/>
    <w:rsid w:val="00113E47"/>
    <w:rsid w:val="001148DE"/>
    <w:rsid w:val="00115CD5"/>
    <w:rsid w:val="0011689D"/>
    <w:rsid w:val="001171E0"/>
    <w:rsid w:val="0011774A"/>
    <w:rsid w:val="00117A6A"/>
    <w:rsid w:val="00117B00"/>
    <w:rsid w:val="00120253"/>
    <w:rsid w:val="00120B5F"/>
    <w:rsid w:val="0012142F"/>
    <w:rsid w:val="00121C89"/>
    <w:rsid w:val="00121DD6"/>
    <w:rsid w:val="00123DAE"/>
    <w:rsid w:val="00124DB4"/>
    <w:rsid w:val="00124DC5"/>
    <w:rsid w:val="00125786"/>
    <w:rsid w:val="00125BCE"/>
    <w:rsid w:val="00126275"/>
    <w:rsid w:val="0012644B"/>
    <w:rsid w:val="0012647B"/>
    <w:rsid w:val="00126609"/>
    <w:rsid w:val="00126678"/>
    <w:rsid w:val="001267AE"/>
    <w:rsid w:val="00127755"/>
    <w:rsid w:val="001305F8"/>
    <w:rsid w:val="00131627"/>
    <w:rsid w:val="00131B6B"/>
    <w:rsid w:val="00131E2E"/>
    <w:rsid w:val="0013228B"/>
    <w:rsid w:val="0013261C"/>
    <w:rsid w:val="001332C6"/>
    <w:rsid w:val="001335A2"/>
    <w:rsid w:val="00133FF2"/>
    <w:rsid w:val="001343AC"/>
    <w:rsid w:val="001345B5"/>
    <w:rsid w:val="00134B12"/>
    <w:rsid w:val="0013501F"/>
    <w:rsid w:val="001352F9"/>
    <w:rsid w:val="0013544C"/>
    <w:rsid w:val="00135522"/>
    <w:rsid w:val="00136E5A"/>
    <w:rsid w:val="00137925"/>
    <w:rsid w:val="00137BD2"/>
    <w:rsid w:val="00140927"/>
    <w:rsid w:val="00140964"/>
    <w:rsid w:val="00140C8A"/>
    <w:rsid w:val="00140D57"/>
    <w:rsid w:val="00140DE2"/>
    <w:rsid w:val="00141AD7"/>
    <w:rsid w:val="00141B0A"/>
    <w:rsid w:val="001421A8"/>
    <w:rsid w:val="001421AB"/>
    <w:rsid w:val="00142389"/>
    <w:rsid w:val="00142A67"/>
    <w:rsid w:val="00142D44"/>
    <w:rsid w:val="0014334D"/>
    <w:rsid w:val="00144CC7"/>
    <w:rsid w:val="0014508C"/>
    <w:rsid w:val="0014606E"/>
    <w:rsid w:val="00146B6E"/>
    <w:rsid w:val="00147EDE"/>
    <w:rsid w:val="00147F93"/>
    <w:rsid w:val="0015005F"/>
    <w:rsid w:val="0015094F"/>
    <w:rsid w:val="00151F92"/>
    <w:rsid w:val="0015209F"/>
    <w:rsid w:val="00152AB7"/>
    <w:rsid w:val="0015327C"/>
    <w:rsid w:val="00153CC2"/>
    <w:rsid w:val="00154088"/>
    <w:rsid w:val="001541FB"/>
    <w:rsid w:val="00157357"/>
    <w:rsid w:val="00157ACB"/>
    <w:rsid w:val="001602E7"/>
    <w:rsid w:val="00160CFD"/>
    <w:rsid w:val="00161012"/>
    <w:rsid w:val="001610C3"/>
    <w:rsid w:val="001615BF"/>
    <w:rsid w:val="00161857"/>
    <w:rsid w:val="00161F76"/>
    <w:rsid w:val="001629C9"/>
    <w:rsid w:val="001648C3"/>
    <w:rsid w:val="00164913"/>
    <w:rsid w:val="00164935"/>
    <w:rsid w:val="00164B2D"/>
    <w:rsid w:val="0016715C"/>
    <w:rsid w:val="001703AC"/>
    <w:rsid w:val="00171AC2"/>
    <w:rsid w:val="001726EA"/>
    <w:rsid w:val="001736C2"/>
    <w:rsid w:val="00173ACE"/>
    <w:rsid w:val="0017482C"/>
    <w:rsid w:val="00174E94"/>
    <w:rsid w:val="00177F40"/>
    <w:rsid w:val="00180886"/>
    <w:rsid w:val="00180CAE"/>
    <w:rsid w:val="00181E7C"/>
    <w:rsid w:val="00182062"/>
    <w:rsid w:val="00182563"/>
    <w:rsid w:val="001835B6"/>
    <w:rsid w:val="00185821"/>
    <w:rsid w:val="001876E0"/>
    <w:rsid w:val="00187F75"/>
    <w:rsid w:val="0019037E"/>
    <w:rsid w:val="00190B60"/>
    <w:rsid w:val="00190C13"/>
    <w:rsid w:val="00191433"/>
    <w:rsid w:val="00192223"/>
    <w:rsid w:val="00192F2D"/>
    <w:rsid w:val="001948EA"/>
    <w:rsid w:val="0019526F"/>
    <w:rsid w:val="00195498"/>
    <w:rsid w:val="001957BB"/>
    <w:rsid w:val="00195AE4"/>
    <w:rsid w:val="0019625D"/>
    <w:rsid w:val="0019652F"/>
    <w:rsid w:val="0019700B"/>
    <w:rsid w:val="00197D43"/>
    <w:rsid w:val="001A03BB"/>
    <w:rsid w:val="001A1072"/>
    <w:rsid w:val="001A2286"/>
    <w:rsid w:val="001A39EF"/>
    <w:rsid w:val="001A438C"/>
    <w:rsid w:val="001A4928"/>
    <w:rsid w:val="001A532D"/>
    <w:rsid w:val="001A70CA"/>
    <w:rsid w:val="001A7616"/>
    <w:rsid w:val="001A7E6E"/>
    <w:rsid w:val="001B0B35"/>
    <w:rsid w:val="001B1A86"/>
    <w:rsid w:val="001B1E48"/>
    <w:rsid w:val="001B20C1"/>
    <w:rsid w:val="001B21EE"/>
    <w:rsid w:val="001B3259"/>
    <w:rsid w:val="001B397B"/>
    <w:rsid w:val="001B463E"/>
    <w:rsid w:val="001B4D5A"/>
    <w:rsid w:val="001B50C2"/>
    <w:rsid w:val="001B5A02"/>
    <w:rsid w:val="001B5AA0"/>
    <w:rsid w:val="001B6B71"/>
    <w:rsid w:val="001B769D"/>
    <w:rsid w:val="001C0488"/>
    <w:rsid w:val="001C1C90"/>
    <w:rsid w:val="001C2031"/>
    <w:rsid w:val="001C207E"/>
    <w:rsid w:val="001C2580"/>
    <w:rsid w:val="001C2840"/>
    <w:rsid w:val="001C2AE5"/>
    <w:rsid w:val="001C3BB6"/>
    <w:rsid w:val="001C3F7B"/>
    <w:rsid w:val="001C4057"/>
    <w:rsid w:val="001C4572"/>
    <w:rsid w:val="001C4830"/>
    <w:rsid w:val="001C56CA"/>
    <w:rsid w:val="001C626D"/>
    <w:rsid w:val="001C760B"/>
    <w:rsid w:val="001D0A47"/>
    <w:rsid w:val="001D11C1"/>
    <w:rsid w:val="001D16A1"/>
    <w:rsid w:val="001D17B9"/>
    <w:rsid w:val="001D3841"/>
    <w:rsid w:val="001D4639"/>
    <w:rsid w:val="001D52D3"/>
    <w:rsid w:val="001D5DD7"/>
    <w:rsid w:val="001D60C7"/>
    <w:rsid w:val="001D60D6"/>
    <w:rsid w:val="001D6830"/>
    <w:rsid w:val="001D6A68"/>
    <w:rsid w:val="001D72B0"/>
    <w:rsid w:val="001E0093"/>
    <w:rsid w:val="001E0145"/>
    <w:rsid w:val="001E0F26"/>
    <w:rsid w:val="001E14C0"/>
    <w:rsid w:val="001E15FB"/>
    <w:rsid w:val="001E2634"/>
    <w:rsid w:val="001E285A"/>
    <w:rsid w:val="001E289A"/>
    <w:rsid w:val="001E35E0"/>
    <w:rsid w:val="001E3CB6"/>
    <w:rsid w:val="001E3DA3"/>
    <w:rsid w:val="001E3E84"/>
    <w:rsid w:val="001E4782"/>
    <w:rsid w:val="001E4EDD"/>
    <w:rsid w:val="001E59E6"/>
    <w:rsid w:val="001E6F8C"/>
    <w:rsid w:val="001E7416"/>
    <w:rsid w:val="001F0460"/>
    <w:rsid w:val="001F10EB"/>
    <w:rsid w:val="001F114B"/>
    <w:rsid w:val="001F1B85"/>
    <w:rsid w:val="001F1DDB"/>
    <w:rsid w:val="001F45A6"/>
    <w:rsid w:val="001F4E59"/>
    <w:rsid w:val="001F5FED"/>
    <w:rsid w:val="001F674B"/>
    <w:rsid w:val="001F729F"/>
    <w:rsid w:val="001F788E"/>
    <w:rsid w:val="001F7CEB"/>
    <w:rsid w:val="002006E3"/>
    <w:rsid w:val="00200CA1"/>
    <w:rsid w:val="00202453"/>
    <w:rsid w:val="00202EC2"/>
    <w:rsid w:val="00203229"/>
    <w:rsid w:val="002035E8"/>
    <w:rsid w:val="002036C9"/>
    <w:rsid w:val="00204497"/>
    <w:rsid w:val="002047DD"/>
    <w:rsid w:val="002047F0"/>
    <w:rsid w:val="00204EFD"/>
    <w:rsid w:val="00204F92"/>
    <w:rsid w:val="00205819"/>
    <w:rsid w:val="0020583F"/>
    <w:rsid w:val="002058DF"/>
    <w:rsid w:val="002065D5"/>
    <w:rsid w:val="002068B0"/>
    <w:rsid w:val="002073B4"/>
    <w:rsid w:val="002078DE"/>
    <w:rsid w:val="00207F28"/>
    <w:rsid w:val="002102BE"/>
    <w:rsid w:val="0021050C"/>
    <w:rsid w:val="002107DC"/>
    <w:rsid w:val="002108AD"/>
    <w:rsid w:val="0021118A"/>
    <w:rsid w:val="00211AFA"/>
    <w:rsid w:val="00211EB5"/>
    <w:rsid w:val="00212148"/>
    <w:rsid w:val="00213840"/>
    <w:rsid w:val="00213DA4"/>
    <w:rsid w:val="00214050"/>
    <w:rsid w:val="00214DCB"/>
    <w:rsid w:val="00215643"/>
    <w:rsid w:val="00215A50"/>
    <w:rsid w:val="00216A2A"/>
    <w:rsid w:val="00216D0F"/>
    <w:rsid w:val="00216D2F"/>
    <w:rsid w:val="00216E6C"/>
    <w:rsid w:val="00216E75"/>
    <w:rsid w:val="00216E89"/>
    <w:rsid w:val="0021722F"/>
    <w:rsid w:val="00217531"/>
    <w:rsid w:val="00220BA6"/>
    <w:rsid w:val="00220BD5"/>
    <w:rsid w:val="0022109D"/>
    <w:rsid w:val="00222211"/>
    <w:rsid w:val="002222AD"/>
    <w:rsid w:val="00222388"/>
    <w:rsid w:val="00222E5D"/>
    <w:rsid w:val="00223769"/>
    <w:rsid w:val="00223A31"/>
    <w:rsid w:val="00223B24"/>
    <w:rsid w:val="00224244"/>
    <w:rsid w:val="00226120"/>
    <w:rsid w:val="00226871"/>
    <w:rsid w:val="00226891"/>
    <w:rsid w:val="00226E2A"/>
    <w:rsid w:val="002276A4"/>
    <w:rsid w:val="00227D63"/>
    <w:rsid w:val="002303F5"/>
    <w:rsid w:val="00230B64"/>
    <w:rsid w:val="00231452"/>
    <w:rsid w:val="002317CA"/>
    <w:rsid w:val="002319E8"/>
    <w:rsid w:val="00231A2A"/>
    <w:rsid w:val="00232306"/>
    <w:rsid w:val="00232C1F"/>
    <w:rsid w:val="0023354D"/>
    <w:rsid w:val="00233CE1"/>
    <w:rsid w:val="00234813"/>
    <w:rsid w:val="0023504A"/>
    <w:rsid w:val="00236554"/>
    <w:rsid w:val="00236BBD"/>
    <w:rsid w:val="002375F9"/>
    <w:rsid w:val="00237FF1"/>
    <w:rsid w:val="002405B9"/>
    <w:rsid w:val="002405CD"/>
    <w:rsid w:val="00240B4C"/>
    <w:rsid w:val="00240F97"/>
    <w:rsid w:val="0024155C"/>
    <w:rsid w:val="00241BA1"/>
    <w:rsid w:val="00242309"/>
    <w:rsid w:val="00242FD9"/>
    <w:rsid w:val="00243A05"/>
    <w:rsid w:val="00243E71"/>
    <w:rsid w:val="002444ED"/>
    <w:rsid w:val="0024462E"/>
    <w:rsid w:val="0024468E"/>
    <w:rsid w:val="00244EED"/>
    <w:rsid w:val="00246ABC"/>
    <w:rsid w:val="00246FC4"/>
    <w:rsid w:val="002504B4"/>
    <w:rsid w:val="00250F55"/>
    <w:rsid w:val="00251079"/>
    <w:rsid w:val="002512C8"/>
    <w:rsid w:val="002516CB"/>
    <w:rsid w:val="0025232E"/>
    <w:rsid w:val="00252405"/>
    <w:rsid w:val="00253028"/>
    <w:rsid w:val="00254FD1"/>
    <w:rsid w:val="002550BF"/>
    <w:rsid w:val="00255460"/>
    <w:rsid w:val="00255D35"/>
    <w:rsid w:val="00255E03"/>
    <w:rsid w:val="002561C6"/>
    <w:rsid w:val="00256ABC"/>
    <w:rsid w:val="0025703E"/>
    <w:rsid w:val="002574C5"/>
    <w:rsid w:val="0026070A"/>
    <w:rsid w:val="00260BC8"/>
    <w:rsid w:val="00261ADF"/>
    <w:rsid w:val="00262619"/>
    <w:rsid w:val="00262E32"/>
    <w:rsid w:val="0026341E"/>
    <w:rsid w:val="00263534"/>
    <w:rsid w:val="002650A9"/>
    <w:rsid w:val="00265865"/>
    <w:rsid w:val="00265C65"/>
    <w:rsid w:val="00265EAB"/>
    <w:rsid w:val="00266CFB"/>
    <w:rsid w:val="00267D77"/>
    <w:rsid w:val="00270349"/>
    <w:rsid w:val="0027034A"/>
    <w:rsid w:val="002705A6"/>
    <w:rsid w:val="002707DA"/>
    <w:rsid w:val="00271E38"/>
    <w:rsid w:val="00272B65"/>
    <w:rsid w:val="0027300E"/>
    <w:rsid w:val="002743E4"/>
    <w:rsid w:val="002746AA"/>
    <w:rsid w:val="0027484A"/>
    <w:rsid w:val="00274917"/>
    <w:rsid w:val="00274A22"/>
    <w:rsid w:val="002758D7"/>
    <w:rsid w:val="00276833"/>
    <w:rsid w:val="0027768D"/>
    <w:rsid w:val="00277B9C"/>
    <w:rsid w:val="00280076"/>
    <w:rsid w:val="00280612"/>
    <w:rsid w:val="00280939"/>
    <w:rsid w:val="002818A2"/>
    <w:rsid w:val="002823A0"/>
    <w:rsid w:val="00282599"/>
    <w:rsid w:val="002829B3"/>
    <w:rsid w:val="0028307D"/>
    <w:rsid w:val="0028339E"/>
    <w:rsid w:val="0028376E"/>
    <w:rsid w:val="00283EC4"/>
    <w:rsid w:val="002840C3"/>
    <w:rsid w:val="00284E3A"/>
    <w:rsid w:val="002854D7"/>
    <w:rsid w:val="002855BD"/>
    <w:rsid w:val="00285C9D"/>
    <w:rsid w:val="00286028"/>
    <w:rsid w:val="00286047"/>
    <w:rsid w:val="00287232"/>
    <w:rsid w:val="002874DE"/>
    <w:rsid w:val="002877AB"/>
    <w:rsid w:val="002904B4"/>
    <w:rsid w:val="002915C3"/>
    <w:rsid w:val="00292113"/>
    <w:rsid w:val="00292484"/>
    <w:rsid w:val="00292816"/>
    <w:rsid w:val="00292B5F"/>
    <w:rsid w:val="0029460D"/>
    <w:rsid w:val="00295950"/>
    <w:rsid w:val="002968E1"/>
    <w:rsid w:val="00296F7C"/>
    <w:rsid w:val="00296F86"/>
    <w:rsid w:val="00297D33"/>
    <w:rsid w:val="00297FA9"/>
    <w:rsid w:val="002A0578"/>
    <w:rsid w:val="002A0B41"/>
    <w:rsid w:val="002A1A3C"/>
    <w:rsid w:val="002A362E"/>
    <w:rsid w:val="002A383B"/>
    <w:rsid w:val="002A3AFB"/>
    <w:rsid w:val="002A4788"/>
    <w:rsid w:val="002A55B3"/>
    <w:rsid w:val="002A614E"/>
    <w:rsid w:val="002A7D33"/>
    <w:rsid w:val="002A7E84"/>
    <w:rsid w:val="002B0919"/>
    <w:rsid w:val="002B0C7D"/>
    <w:rsid w:val="002B1306"/>
    <w:rsid w:val="002B1DC5"/>
    <w:rsid w:val="002B2067"/>
    <w:rsid w:val="002B26C5"/>
    <w:rsid w:val="002B2BF2"/>
    <w:rsid w:val="002B2D78"/>
    <w:rsid w:val="002B30F7"/>
    <w:rsid w:val="002B3379"/>
    <w:rsid w:val="002B3951"/>
    <w:rsid w:val="002B3F88"/>
    <w:rsid w:val="002B51DB"/>
    <w:rsid w:val="002B5474"/>
    <w:rsid w:val="002B5997"/>
    <w:rsid w:val="002B5EDB"/>
    <w:rsid w:val="002C0EEC"/>
    <w:rsid w:val="002C13B2"/>
    <w:rsid w:val="002C1663"/>
    <w:rsid w:val="002C1FCD"/>
    <w:rsid w:val="002C2426"/>
    <w:rsid w:val="002C2F37"/>
    <w:rsid w:val="002C33EE"/>
    <w:rsid w:val="002C56CA"/>
    <w:rsid w:val="002C5E2D"/>
    <w:rsid w:val="002C6A27"/>
    <w:rsid w:val="002C7231"/>
    <w:rsid w:val="002C7C7E"/>
    <w:rsid w:val="002D0411"/>
    <w:rsid w:val="002D1088"/>
    <w:rsid w:val="002D1ACA"/>
    <w:rsid w:val="002D1CF0"/>
    <w:rsid w:val="002D2570"/>
    <w:rsid w:val="002D257D"/>
    <w:rsid w:val="002D4149"/>
    <w:rsid w:val="002D43BF"/>
    <w:rsid w:val="002D4AA9"/>
    <w:rsid w:val="002D5788"/>
    <w:rsid w:val="002D632C"/>
    <w:rsid w:val="002D6C08"/>
    <w:rsid w:val="002E0219"/>
    <w:rsid w:val="002E07D9"/>
    <w:rsid w:val="002E117E"/>
    <w:rsid w:val="002E1612"/>
    <w:rsid w:val="002E187E"/>
    <w:rsid w:val="002E2209"/>
    <w:rsid w:val="002E27B0"/>
    <w:rsid w:val="002E27CE"/>
    <w:rsid w:val="002E2A79"/>
    <w:rsid w:val="002E2C55"/>
    <w:rsid w:val="002E398B"/>
    <w:rsid w:val="002E4585"/>
    <w:rsid w:val="002E5325"/>
    <w:rsid w:val="002E5AF9"/>
    <w:rsid w:val="002E5F22"/>
    <w:rsid w:val="002E670E"/>
    <w:rsid w:val="002E673E"/>
    <w:rsid w:val="002E71A5"/>
    <w:rsid w:val="002E76CB"/>
    <w:rsid w:val="002E7E70"/>
    <w:rsid w:val="002F0E69"/>
    <w:rsid w:val="002F221F"/>
    <w:rsid w:val="002F2384"/>
    <w:rsid w:val="002F23E1"/>
    <w:rsid w:val="002F2C1D"/>
    <w:rsid w:val="002F36DD"/>
    <w:rsid w:val="002F4146"/>
    <w:rsid w:val="002F44E3"/>
    <w:rsid w:val="002F4921"/>
    <w:rsid w:val="002F5062"/>
    <w:rsid w:val="002F6144"/>
    <w:rsid w:val="002F6458"/>
    <w:rsid w:val="002F7107"/>
    <w:rsid w:val="002F710F"/>
    <w:rsid w:val="002F7A52"/>
    <w:rsid w:val="00302274"/>
    <w:rsid w:val="003026F5"/>
    <w:rsid w:val="0030344C"/>
    <w:rsid w:val="003034BE"/>
    <w:rsid w:val="00303559"/>
    <w:rsid w:val="00304458"/>
    <w:rsid w:val="0030473A"/>
    <w:rsid w:val="00307A0A"/>
    <w:rsid w:val="00310259"/>
    <w:rsid w:val="00310764"/>
    <w:rsid w:val="003120EB"/>
    <w:rsid w:val="0031295D"/>
    <w:rsid w:val="003139CC"/>
    <w:rsid w:val="003140E7"/>
    <w:rsid w:val="00316584"/>
    <w:rsid w:val="00316F48"/>
    <w:rsid w:val="0032003B"/>
    <w:rsid w:val="00320765"/>
    <w:rsid w:val="00320BFE"/>
    <w:rsid w:val="00320C53"/>
    <w:rsid w:val="003214B9"/>
    <w:rsid w:val="003217F1"/>
    <w:rsid w:val="00321A19"/>
    <w:rsid w:val="0032209F"/>
    <w:rsid w:val="00322491"/>
    <w:rsid w:val="0032338A"/>
    <w:rsid w:val="00324488"/>
    <w:rsid w:val="00324576"/>
    <w:rsid w:val="00326420"/>
    <w:rsid w:val="00326C64"/>
    <w:rsid w:val="003275D3"/>
    <w:rsid w:val="00327B9E"/>
    <w:rsid w:val="00327DEA"/>
    <w:rsid w:val="00327FD7"/>
    <w:rsid w:val="0033097B"/>
    <w:rsid w:val="00330D48"/>
    <w:rsid w:val="00331015"/>
    <w:rsid w:val="00332637"/>
    <w:rsid w:val="003348D3"/>
    <w:rsid w:val="003360A5"/>
    <w:rsid w:val="00336233"/>
    <w:rsid w:val="00336843"/>
    <w:rsid w:val="00337281"/>
    <w:rsid w:val="00337B76"/>
    <w:rsid w:val="00337D37"/>
    <w:rsid w:val="003406A7"/>
    <w:rsid w:val="00340862"/>
    <w:rsid w:val="00340EF7"/>
    <w:rsid w:val="003411CA"/>
    <w:rsid w:val="00342EB9"/>
    <w:rsid w:val="00343432"/>
    <w:rsid w:val="00343830"/>
    <w:rsid w:val="00344018"/>
    <w:rsid w:val="0034533C"/>
    <w:rsid w:val="00345DE7"/>
    <w:rsid w:val="00346BF1"/>
    <w:rsid w:val="003472D5"/>
    <w:rsid w:val="003477E7"/>
    <w:rsid w:val="00347F60"/>
    <w:rsid w:val="00350305"/>
    <w:rsid w:val="003503B4"/>
    <w:rsid w:val="0035087F"/>
    <w:rsid w:val="00350A36"/>
    <w:rsid w:val="00351797"/>
    <w:rsid w:val="00354D25"/>
    <w:rsid w:val="003551F0"/>
    <w:rsid w:val="00355E3F"/>
    <w:rsid w:val="0035605D"/>
    <w:rsid w:val="00356E72"/>
    <w:rsid w:val="00361327"/>
    <w:rsid w:val="00361EFE"/>
    <w:rsid w:val="00362CE2"/>
    <w:rsid w:val="00363B90"/>
    <w:rsid w:val="00364493"/>
    <w:rsid w:val="0036476C"/>
    <w:rsid w:val="00365AFA"/>
    <w:rsid w:val="00366560"/>
    <w:rsid w:val="00366DDD"/>
    <w:rsid w:val="003673D5"/>
    <w:rsid w:val="003709A1"/>
    <w:rsid w:val="00370F3E"/>
    <w:rsid w:val="00371F3C"/>
    <w:rsid w:val="00371F3F"/>
    <w:rsid w:val="003720A2"/>
    <w:rsid w:val="003727EE"/>
    <w:rsid w:val="00372ADD"/>
    <w:rsid w:val="00372D96"/>
    <w:rsid w:val="003731CC"/>
    <w:rsid w:val="00374225"/>
    <w:rsid w:val="00374C79"/>
    <w:rsid w:val="0037507F"/>
    <w:rsid w:val="00375B0D"/>
    <w:rsid w:val="0037708E"/>
    <w:rsid w:val="00377606"/>
    <w:rsid w:val="003779A1"/>
    <w:rsid w:val="00377A43"/>
    <w:rsid w:val="00377CFD"/>
    <w:rsid w:val="003802FA"/>
    <w:rsid w:val="0038035F"/>
    <w:rsid w:val="00380FF8"/>
    <w:rsid w:val="0038131A"/>
    <w:rsid w:val="00381660"/>
    <w:rsid w:val="003826E7"/>
    <w:rsid w:val="003836D4"/>
    <w:rsid w:val="00384B7B"/>
    <w:rsid w:val="00384D79"/>
    <w:rsid w:val="003853CC"/>
    <w:rsid w:val="003858FB"/>
    <w:rsid w:val="00385A3D"/>
    <w:rsid w:val="003878A6"/>
    <w:rsid w:val="00387D56"/>
    <w:rsid w:val="00390A08"/>
    <w:rsid w:val="00391D74"/>
    <w:rsid w:val="0039244D"/>
    <w:rsid w:val="0039287D"/>
    <w:rsid w:val="00392D99"/>
    <w:rsid w:val="003931F1"/>
    <w:rsid w:val="00393906"/>
    <w:rsid w:val="0039398F"/>
    <w:rsid w:val="00394D06"/>
    <w:rsid w:val="003957AA"/>
    <w:rsid w:val="00395F09"/>
    <w:rsid w:val="00396552"/>
    <w:rsid w:val="0039684A"/>
    <w:rsid w:val="003978AC"/>
    <w:rsid w:val="00397B15"/>
    <w:rsid w:val="003A087B"/>
    <w:rsid w:val="003A09DA"/>
    <w:rsid w:val="003A104B"/>
    <w:rsid w:val="003A29A1"/>
    <w:rsid w:val="003A2A33"/>
    <w:rsid w:val="003A2D0B"/>
    <w:rsid w:val="003A3755"/>
    <w:rsid w:val="003A4CD5"/>
    <w:rsid w:val="003A4F30"/>
    <w:rsid w:val="003A5301"/>
    <w:rsid w:val="003A5928"/>
    <w:rsid w:val="003A5A4E"/>
    <w:rsid w:val="003A67DB"/>
    <w:rsid w:val="003A6B44"/>
    <w:rsid w:val="003A748D"/>
    <w:rsid w:val="003B051F"/>
    <w:rsid w:val="003B0ABE"/>
    <w:rsid w:val="003B0F87"/>
    <w:rsid w:val="003B1905"/>
    <w:rsid w:val="003B21F2"/>
    <w:rsid w:val="003B356F"/>
    <w:rsid w:val="003B4E35"/>
    <w:rsid w:val="003B52CA"/>
    <w:rsid w:val="003B5C60"/>
    <w:rsid w:val="003B6790"/>
    <w:rsid w:val="003B680F"/>
    <w:rsid w:val="003B6E4A"/>
    <w:rsid w:val="003B6F7F"/>
    <w:rsid w:val="003B6F8C"/>
    <w:rsid w:val="003B7575"/>
    <w:rsid w:val="003C02A4"/>
    <w:rsid w:val="003C1204"/>
    <w:rsid w:val="003C1BC6"/>
    <w:rsid w:val="003C1C76"/>
    <w:rsid w:val="003C1CA0"/>
    <w:rsid w:val="003C2692"/>
    <w:rsid w:val="003C2D45"/>
    <w:rsid w:val="003C2E59"/>
    <w:rsid w:val="003C33F5"/>
    <w:rsid w:val="003C394F"/>
    <w:rsid w:val="003C3D79"/>
    <w:rsid w:val="003C4430"/>
    <w:rsid w:val="003C4475"/>
    <w:rsid w:val="003C6263"/>
    <w:rsid w:val="003C658C"/>
    <w:rsid w:val="003C65EB"/>
    <w:rsid w:val="003C65F5"/>
    <w:rsid w:val="003C6C4C"/>
    <w:rsid w:val="003C6C52"/>
    <w:rsid w:val="003C7965"/>
    <w:rsid w:val="003D0ADD"/>
    <w:rsid w:val="003D107A"/>
    <w:rsid w:val="003D2806"/>
    <w:rsid w:val="003D2891"/>
    <w:rsid w:val="003D2C57"/>
    <w:rsid w:val="003D37B3"/>
    <w:rsid w:val="003D58C2"/>
    <w:rsid w:val="003D5ED3"/>
    <w:rsid w:val="003E07BA"/>
    <w:rsid w:val="003E21EA"/>
    <w:rsid w:val="003E2C6F"/>
    <w:rsid w:val="003E327B"/>
    <w:rsid w:val="003E3AE4"/>
    <w:rsid w:val="003E3FD3"/>
    <w:rsid w:val="003E4149"/>
    <w:rsid w:val="003E431F"/>
    <w:rsid w:val="003E439D"/>
    <w:rsid w:val="003E4C35"/>
    <w:rsid w:val="003E4E7D"/>
    <w:rsid w:val="003E51FC"/>
    <w:rsid w:val="003E5A71"/>
    <w:rsid w:val="003E5B16"/>
    <w:rsid w:val="003E5E79"/>
    <w:rsid w:val="003F0042"/>
    <w:rsid w:val="003F0AAF"/>
    <w:rsid w:val="003F1440"/>
    <w:rsid w:val="003F23F7"/>
    <w:rsid w:val="003F2977"/>
    <w:rsid w:val="003F2F6A"/>
    <w:rsid w:val="003F3D56"/>
    <w:rsid w:val="003F4F34"/>
    <w:rsid w:val="003F52EE"/>
    <w:rsid w:val="003F54AC"/>
    <w:rsid w:val="003F7357"/>
    <w:rsid w:val="003F75BD"/>
    <w:rsid w:val="003F7EEB"/>
    <w:rsid w:val="00400159"/>
    <w:rsid w:val="004004FF"/>
    <w:rsid w:val="00401281"/>
    <w:rsid w:val="00401F50"/>
    <w:rsid w:val="00402639"/>
    <w:rsid w:val="0040297A"/>
    <w:rsid w:val="00404767"/>
    <w:rsid w:val="004064C1"/>
    <w:rsid w:val="00407406"/>
    <w:rsid w:val="004078DC"/>
    <w:rsid w:val="00407D22"/>
    <w:rsid w:val="00410055"/>
    <w:rsid w:val="00410166"/>
    <w:rsid w:val="0041044A"/>
    <w:rsid w:val="00411CDD"/>
    <w:rsid w:val="00411F37"/>
    <w:rsid w:val="00412F72"/>
    <w:rsid w:val="00414397"/>
    <w:rsid w:val="004144B6"/>
    <w:rsid w:val="00414CC3"/>
    <w:rsid w:val="0041677F"/>
    <w:rsid w:val="00416E0A"/>
    <w:rsid w:val="00416FAA"/>
    <w:rsid w:val="00417862"/>
    <w:rsid w:val="00417B84"/>
    <w:rsid w:val="004202A3"/>
    <w:rsid w:val="0042042C"/>
    <w:rsid w:val="0042079B"/>
    <w:rsid w:val="00423283"/>
    <w:rsid w:val="004249B6"/>
    <w:rsid w:val="004250D2"/>
    <w:rsid w:val="0042533B"/>
    <w:rsid w:val="00425A5F"/>
    <w:rsid w:val="00425D6C"/>
    <w:rsid w:val="00426E59"/>
    <w:rsid w:val="004274E6"/>
    <w:rsid w:val="00427B24"/>
    <w:rsid w:val="00430101"/>
    <w:rsid w:val="0043064C"/>
    <w:rsid w:val="004311A3"/>
    <w:rsid w:val="00431A50"/>
    <w:rsid w:val="004333D3"/>
    <w:rsid w:val="004339DD"/>
    <w:rsid w:val="00433EB9"/>
    <w:rsid w:val="00434004"/>
    <w:rsid w:val="004349AB"/>
    <w:rsid w:val="004350FC"/>
    <w:rsid w:val="00435A47"/>
    <w:rsid w:val="004361DB"/>
    <w:rsid w:val="004362C7"/>
    <w:rsid w:val="00436460"/>
    <w:rsid w:val="00436778"/>
    <w:rsid w:val="00436C47"/>
    <w:rsid w:val="00437650"/>
    <w:rsid w:val="00437681"/>
    <w:rsid w:val="004377A7"/>
    <w:rsid w:val="004378DC"/>
    <w:rsid w:val="004404B9"/>
    <w:rsid w:val="00440CEF"/>
    <w:rsid w:val="004425BE"/>
    <w:rsid w:val="004429F6"/>
    <w:rsid w:val="00442CF8"/>
    <w:rsid w:val="00442F88"/>
    <w:rsid w:val="00443837"/>
    <w:rsid w:val="004439E3"/>
    <w:rsid w:val="004454C4"/>
    <w:rsid w:val="00446AFC"/>
    <w:rsid w:val="0044729B"/>
    <w:rsid w:val="00447337"/>
    <w:rsid w:val="00447DE1"/>
    <w:rsid w:val="0045030E"/>
    <w:rsid w:val="00451BBE"/>
    <w:rsid w:val="00452A76"/>
    <w:rsid w:val="00452B2D"/>
    <w:rsid w:val="00452D19"/>
    <w:rsid w:val="00452DB2"/>
    <w:rsid w:val="0045381C"/>
    <w:rsid w:val="004544E4"/>
    <w:rsid w:val="0045465B"/>
    <w:rsid w:val="00454C73"/>
    <w:rsid w:val="00455E3E"/>
    <w:rsid w:val="0045743E"/>
    <w:rsid w:val="004607FC"/>
    <w:rsid w:val="00460BF3"/>
    <w:rsid w:val="00460C0F"/>
    <w:rsid w:val="00460DBF"/>
    <w:rsid w:val="00461066"/>
    <w:rsid w:val="00461A66"/>
    <w:rsid w:val="00462160"/>
    <w:rsid w:val="00464FC1"/>
    <w:rsid w:val="00465842"/>
    <w:rsid w:val="00465E21"/>
    <w:rsid w:val="00466A31"/>
    <w:rsid w:val="00466A6D"/>
    <w:rsid w:val="004670F7"/>
    <w:rsid w:val="004674CA"/>
    <w:rsid w:val="004678AF"/>
    <w:rsid w:val="00467B6B"/>
    <w:rsid w:val="004701C1"/>
    <w:rsid w:val="00470BF6"/>
    <w:rsid w:val="00470FA3"/>
    <w:rsid w:val="004714B3"/>
    <w:rsid w:val="0047161B"/>
    <w:rsid w:val="004726F9"/>
    <w:rsid w:val="00473396"/>
    <w:rsid w:val="00474820"/>
    <w:rsid w:val="00476014"/>
    <w:rsid w:val="004761A0"/>
    <w:rsid w:val="0047699E"/>
    <w:rsid w:val="00476AA8"/>
    <w:rsid w:val="00476FF9"/>
    <w:rsid w:val="00477387"/>
    <w:rsid w:val="004800FC"/>
    <w:rsid w:val="00480A17"/>
    <w:rsid w:val="00482C02"/>
    <w:rsid w:val="00483CDB"/>
    <w:rsid w:val="00484BE1"/>
    <w:rsid w:val="0048547A"/>
    <w:rsid w:val="004855DE"/>
    <w:rsid w:val="0048667F"/>
    <w:rsid w:val="004870C4"/>
    <w:rsid w:val="00490294"/>
    <w:rsid w:val="004912D3"/>
    <w:rsid w:val="004917BD"/>
    <w:rsid w:val="00491935"/>
    <w:rsid w:val="00493241"/>
    <w:rsid w:val="0049332A"/>
    <w:rsid w:val="00494092"/>
    <w:rsid w:val="0049561D"/>
    <w:rsid w:val="004957AA"/>
    <w:rsid w:val="0049627B"/>
    <w:rsid w:val="00496DF6"/>
    <w:rsid w:val="00496E76"/>
    <w:rsid w:val="00496FCC"/>
    <w:rsid w:val="004A052C"/>
    <w:rsid w:val="004A06B2"/>
    <w:rsid w:val="004A0C2E"/>
    <w:rsid w:val="004A0EC9"/>
    <w:rsid w:val="004A1322"/>
    <w:rsid w:val="004A1647"/>
    <w:rsid w:val="004A1E90"/>
    <w:rsid w:val="004A249C"/>
    <w:rsid w:val="004A469B"/>
    <w:rsid w:val="004A4D36"/>
    <w:rsid w:val="004A621A"/>
    <w:rsid w:val="004A64B5"/>
    <w:rsid w:val="004A6524"/>
    <w:rsid w:val="004A792B"/>
    <w:rsid w:val="004A7F7B"/>
    <w:rsid w:val="004B1271"/>
    <w:rsid w:val="004B2061"/>
    <w:rsid w:val="004B2227"/>
    <w:rsid w:val="004B42F4"/>
    <w:rsid w:val="004B53D9"/>
    <w:rsid w:val="004B6AA1"/>
    <w:rsid w:val="004B6D32"/>
    <w:rsid w:val="004B7ABD"/>
    <w:rsid w:val="004C0C4C"/>
    <w:rsid w:val="004C151B"/>
    <w:rsid w:val="004C2358"/>
    <w:rsid w:val="004C29A3"/>
    <w:rsid w:val="004C29D6"/>
    <w:rsid w:val="004C34ED"/>
    <w:rsid w:val="004C384F"/>
    <w:rsid w:val="004C4001"/>
    <w:rsid w:val="004C45D9"/>
    <w:rsid w:val="004C488D"/>
    <w:rsid w:val="004C4E3D"/>
    <w:rsid w:val="004C59B4"/>
    <w:rsid w:val="004C5BF6"/>
    <w:rsid w:val="004C5C51"/>
    <w:rsid w:val="004C6139"/>
    <w:rsid w:val="004C6973"/>
    <w:rsid w:val="004C70B5"/>
    <w:rsid w:val="004C77A1"/>
    <w:rsid w:val="004C790B"/>
    <w:rsid w:val="004D008E"/>
    <w:rsid w:val="004D0DD4"/>
    <w:rsid w:val="004D12C1"/>
    <w:rsid w:val="004D14CA"/>
    <w:rsid w:val="004D1F64"/>
    <w:rsid w:val="004D1FFF"/>
    <w:rsid w:val="004D20E8"/>
    <w:rsid w:val="004D30EF"/>
    <w:rsid w:val="004D34A8"/>
    <w:rsid w:val="004D51D9"/>
    <w:rsid w:val="004D55BC"/>
    <w:rsid w:val="004D5BBC"/>
    <w:rsid w:val="004D61D0"/>
    <w:rsid w:val="004D71DA"/>
    <w:rsid w:val="004D73D2"/>
    <w:rsid w:val="004E03A8"/>
    <w:rsid w:val="004E0590"/>
    <w:rsid w:val="004E0688"/>
    <w:rsid w:val="004E109C"/>
    <w:rsid w:val="004E1238"/>
    <w:rsid w:val="004E1816"/>
    <w:rsid w:val="004E1910"/>
    <w:rsid w:val="004E214D"/>
    <w:rsid w:val="004E28E1"/>
    <w:rsid w:val="004E3A02"/>
    <w:rsid w:val="004E4ABD"/>
    <w:rsid w:val="004E4B20"/>
    <w:rsid w:val="004E55A5"/>
    <w:rsid w:val="004E591C"/>
    <w:rsid w:val="004E5F36"/>
    <w:rsid w:val="004E5F8D"/>
    <w:rsid w:val="004F02BF"/>
    <w:rsid w:val="004F07C6"/>
    <w:rsid w:val="004F0808"/>
    <w:rsid w:val="004F0B1C"/>
    <w:rsid w:val="004F1559"/>
    <w:rsid w:val="004F1F36"/>
    <w:rsid w:val="004F211B"/>
    <w:rsid w:val="004F2233"/>
    <w:rsid w:val="004F31DA"/>
    <w:rsid w:val="004F35AD"/>
    <w:rsid w:val="004F37C3"/>
    <w:rsid w:val="004F40BC"/>
    <w:rsid w:val="004F436D"/>
    <w:rsid w:val="004F4449"/>
    <w:rsid w:val="004F56EC"/>
    <w:rsid w:val="004F5AB5"/>
    <w:rsid w:val="004F6335"/>
    <w:rsid w:val="004F74B4"/>
    <w:rsid w:val="004F7552"/>
    <w:rsid w:val="004F7942"/>
    <w:rsid w:val="00500619"/>
    <w:rsid w:val="00500875"/>
    <w:rsid w:val="00501ED2"/>
    <w:rsid w:val="00501F73"/>
    <w:rsid w:val="0050208A"/>
    <w:rsid w:val="005025F9"/>
    <w:rsid w:val="00502B3B"/>
    <w:rsid w:val="0050444D"/>
    <w:rsid w:val="005045CB"/>
    <w:rsid w:val="00504C3C"/>
    <w:rsid w:val="00505AD3"/>
    <w:rsid w:val="00505C9D"/>
    <w:rsid w:val="00507136"/>
    <w:rsid w:val="00507AFD"/>
    <w:rsid w:val="00510A3C"/>
    <w:rsid w:val="00510E2B"/>
    <w:rsid w:val="00511AD2"/>
    <w:rsid w:val="00512724"/>
    <w:rsid w:val="00512FC2"/>
    <w:rsid w:val="00513427"/>
    <w:rsid w:val="0051458A"/>
    <w:rsid w:val="00514F73"/>
    <w:rsid w:val="00515C96"/>
    <w:rsid w:val="00515D16"/>
    <w:rsid w:val="00516D3F"/>
    <w:rsid w:val="0051749D"/>
    <w:rsid w:val="00517A71"/>
    <w:rsid w:val="00520495"/>
    <w:rsid w:val="00520D1B"/>
    <w:rsid w:val="00521649"/>
    <w:rsid w:val="00521C13"/>
    <w:rsid w:val="00521C7B"/>
    <w:rsid w:val="00522B45"/>
    <w:rsid w:val="005234B9"/>
    <w:rsid w:val="005239DF"/>
    <w:rsid w:val="00523E89"/>
    <w:rsid w:val="00526142"/>
    <w:rsid w:val="0053006D"/>
    <w:rsid w:val="00530175"/>
    <w:rsid w:val="0053132D"/>
    <w:rsid w:val="00532C09"/>
    <w:rsid w:val="00533C76"/>
    <w:rsid w:val="00534E75"/>
    <w:rsid w:val="00535942"/>
    <w:rsid w:val="0053619E"/>
    <w:rsid w:val="005366C1"/>
    <w:rsid w:val="005369A7"/>
    <w:rsid w:val="00536CB5"/>
    <w:rsid w:val="00537159"/>
    <w:rsid w:val="00540444"/>
    <w:rsid w:val="00540743"/>
    <w:rsid w:val="0054097C"/>
    <w:rsid w:val="00540F33"/>
    <w:rsid w:val="00541820"/>
    <w:rsid w:val="00541C5A"/>
    <w:rsid w:val="00541D14"/>
    <w:rsid w:val="00542E0D"/>
    <w:rsid w:val="005431B6"/>
    <w:rsid w:val="00545718"/>
    <w:rsid w:val="00545D9A"/>
    <w:rsid w:val="00546A02"/>
    <w:rsid w:val="005476A5"/>
    <w:rsid w:val="00551A24"/>
    <w:rsid w:val="00551A2C"/>
    <w:rsid w:val="00552126"/>
    <w:rsid w:val="0055243C"/>
    <w:rsid w:val="00552471"/>
    <w:rsid w:val="00552BD5"/>
    <w:rsid w:val="00553068"/>
    <w:rsid w:val="005549FF"/>
    <w:rsid w:val="00554BEB"/>
    <w:rsid w:val="00555375"/>
    <w:rsid w:val="00555F69"/>
    <w:rsid w:val="005603D6"/>
    <w:rsid w:val="0056046F"/>
    <w:rsid w:val="00560853"/>
    <w:rsid w:val="00560FCB"/>
    <w:rsid w:val="00561515"/>
    <w:rsid w:val="0056235E"/>
    <w:rsid w:val="00562748"/>
    <w:rsid w:val="00562F8C"/>
    <w:rsid w:val="005631DE"/>
    <w:rsid w:val="005647A2"/>
    <w:rsid w:val="00564CE9"/>
    <w:rsid w:val="00564F3A"/>
    <w:rsid w:val="00565188"/>
    <w:rsid w:val="005668C4"/>
    <w:rsid w:val="00567FCB"/>
    <w:rsid w:val="00570904"/>
    <w:rsid w:val="005709E8"/>
    <w:rsid w:val="00570B50"/>
    <w:rsid w:val="00570CEB"/>
    <w:rsid w:val="00572644"/>
    <w:rsid w:val="00573223"/>
    <w:rsid w:val="00573A4E"/>
    <w:rsid w:val="005762A5"/>
    <w:rsid w:val="00576841"/>
    <w:rsid w:val="0057702D"/>
    <w:rsid w:val="00577FE1"/>
    <w:rsid w:val="0058020E"/>
    <w:rsid w:val="00580B10"/>
    <w:rsid w:val="005810B3"/>
    <w:rsid w:val="005811DB"/>
    <w:rsid w:val="005827BD"/>
    <w:rsid w:val="005828A3"/>
    <w:rsid w:val="00582F35"/>
    <w:rsid w:val="00583BC4"/>
    <w:rsid w:val="00585224"/>
    <w:rsid w:val="005853D2"/>
    <w:rsid w:val="00585520"/>
    <w:rsid w:val="005857A3"/>
    <w:rsid w:val="00590001"/>
    <w:rsid w:val="00590890"/>
    <w:rsid w:val="00590C55"/>
    <w:rsid w:val="00590F3F"/>
    <w:rsid w:val="00591586"/>
    <w:rsid w:val="005917BF"/>
    <w:rsid w:val="00593B65"/>
    <w:rsid w:val="00593D16"/>
    <w:rsid w:val="005942F8"/>
    <w:rsid w:val="00594BCB"/>
    <w:rsid w:val="00594D5F"/>
    <w:rsid w:val="00595308"/>
    <w:rsid w:val="00595A5B"/>
    <w:rsid w:val="00595A8E"/>
    <w:rsid w:val="005960E3"/>
    <w:rsid w:val="005A01AA"/>
    <w:rsid w:val="005A0795"/>
    <w:rsid w:val="005A0BCD"/>
    <w:rsid w:val="005A1567"/>
    <w:rsid w:val="005A2FB1"/>
    <w:rsid w:val="005A3819"/>
    <w:rsid w:val="005A46CF"/>
    <w:rsid w:val="005A4A12"/>
    <w:rsid w:val="005A561E"/>
    <w:rsid w:val="005A6175"/>
    <w:rsid w:val="005A6AE9"/>
    <w:rsid w:val="005B01E4"/>
    <w:rsid w:val="005B069F"/>
    <w:rsid w:val="005B1B50"/>
    <w:rsid w:val="005B257E"/>
    <w:rsid w:val="005B2CE3"/>
    <w:rsid w:val="005B2D01"/>
    <w:rsid w:val="005B351D"/>
    <w:rsid w:val="005B39B2"/>
    <w:rsid w:val="005B39EA"/>
    <w:rsid w:val="005B3EE1"/>
    <w:rsid w:val="005B486E"/>
    <w:rsid w:val="005B4962"/>
    <w:rsid w:val="005B4D47"/>
    <w:rsid w:val="005B4F6B"/>
    <w:rsid w:val="005B50B0"/>
    <w:rsid w:val="005B56D0"/>
    <w:rsid w:val="005B6455"/>
    <w:rsid w:val="005B65F1"/>
    <w:rsid w:val="005B7A5C"/>
    <w:rsid w:val="005C0E07"/>
    <w:rsid w:val="005C19C7"/>
    <w:rsid w:val="005C3663"/>
    <w:rsid w:val="005C461B"/>
    <w:rsid w:val="005C4E8C"/>
    <w:rsid w:val="005C6AF0"/>
    <w:rsid w:val="005C6B81"/>
    <w:rsid w:val="005C6CA2"/>
    <w:rsid w:val="005C7205"/>
    <w:rsid w:val="005C7A3E"/>
    <w:rsid w:val="005D0ADF"/>
    <w:rsid w:val="005D1843"/>
    <w:rsid w:val="005D1952"/>
    <w:rsid w:val="005D1C62"/>
    <w:rsid w:val="005D28CB"/>
    <w:rsid w:val="005D2C10"/>
    <w:rsid w:val="005D2DAB"/>
    <w:rsid w:val="005D2F7C"/>
    <w:rsid w:val="005D2FA6"/>
    <w:rsid w:val="005D342A"/>
    <w:rsid w:val="005D3C55"/>
    <w:rsid w:val="005D3CB3"/>
    <w:rsid w:val="005D46F4"/>
    <w:rsid w:val="005D46FF"/>
    <w:rsid w:val="005D4CCD"/>
    <w:rsid w:val="005D53F1"/>
    <w:rsid w:val="005D5D73"/>
    <w:rsid w:val="005D6440"/>
    <w:rsid w:val="005D653D"/>
    <w:rsid w:val="005D6977"/>
    <w:rsid w:val="005E01D6"/>
    <w:rsid w:val="005E190A"/>
    <w:rsid w:val="005E191D"/>
    <w:rsid w:val="005E1FFC"/>
    <w:rsid w:val="005E246B"/>
    <w:rsid w:val="005E2487"/>
    <w:rsid w:val="005E2C4A"/>
    <w:rsid w:val="005E32EA"/>
    <w:rsid w:val="005E39BB"/>
    <w:rsid w:val="005E3AA9"/>
    <w:rsid w:val="005E3E01"/>
    <w:rsid w:val="005E4596"/>
    <w:rsid w:val="005E4E7A"/>
    <w:rsid w:val="005E542A"/>
    <w:rsid w:val="005E6202"/>
    <w:rsid w:val="005E65CB"/>
    <w:rsid w:val="005F0706"/>
    <w:rsid w:val="005F08BA"/>
    <w:rsid w:val="005F10F8"/>
    <w:rsid w:val="005F1954"/>
    <w:rsid w:val="005F1EC6"/>
    <w:rsid w:val="005F251B"/>
    <w:rsid w:val="005F2EC2"/>
    <w:rsid w:val="005F2F94"/>
    <w:rsid w:val="005F3783"/>
    <w:rsid w:val="005F434A"/>
    <w:rsid w:val="005F4FB9"/>
    <w:rsid w:val="005F5EE7"/>
    <w:rsid w:val="005F5F20"/>
    <w:rsid w:val="005F5F68"/>
    <w:rsid w:val="005F6025"/>
    <w:rsid w:val="005F61CE"/>
    <w:rsid w:val="005F6373"/>
    <w:rsid w:val="005F6E09"/>
    <w:rsid w:val="005F70F6"/>
    <w:rsid w:val="005F720C"/>
    <w:rsid w:val="005F7436"/>
    <w:rsid w:val="005F753B"/>
    <w:rsid w:val="005F7A82"/>
    <w:rsid w:val="005F7C90"/>
    <w:rsid w:val="005F7E3C"/>
    <w:rsid w:val="005F7FC2"/>
    <w:rsid w:val="00601319"/>
    <w:rsid w:val="006027C6"/>
    <w:rsid w:val="00602C9D"/>
    <w:rsid w:val="00602CD9"/>
    <w:rsid w:val="00602EA1"/>
    <w:rsid w:val="00603AC0"/>
    <w:rsid w:val="0060488B"/>
    <w:rsid w:val="00604FF0"/>
    <w:rsid w:val="006055D4"/>
    <w:rsid w:val="006055F4"/>
    <w:rsid w:val="00605E54"/>
    <w:rsid w:val="006062D8"/>
    <w:rsid w:val="00606611"/>
    <w:rsid w:val="0060663B"/>
    <w:rsid w:val="00606FA2"/>
    <w:rsid w:val="0060703D"/>
    <w:rsid w:val="006074C3"/>
    <w:rsid w:val="0061156F"/>
    <w:rsid w:val="00611F52"/>
    <w:rsid w:val="006126B1"/>
    <w:rsid w:val="00612A72"/>
    <w:rsid w:val="006143E2"/>
    <w:rsid w:val="00616721"/>
    <w:rsid w:val="0061787D"/>
    <w:rsid w:val="006215E6"/>
    <w:rsid w:val="006215F6"/>
    <w:rsid w:val="006216B2"/>
    <w:rsid w:val="00621833"/>
    <w:rsid w:val="00621D3A"/>
    <w:rsid w:val="0062351A"/>
    <w:rsid w:val="006235EE"/>
    <w:rsid w:val="00624D70"/>
    <w:rsid w:val="00625D33"/>
    <w:rsid w:val="006261E2"/>
    <w:rsid w:val="00626D58"/>
    <w:rsid w:val="00627790"/>
    <w:rsid w:val="00627C08"/>
    <w:rsid w:val="00627C58"/>
    <w:rsid w:val="00630039"/>
    <w:rsid w:val="006311DE"/>
    <w:rsid w:val="00631A59"/>
    <w:rsid w:val="00631DE1"/>
    <w:rsid w:val="00631F9C"/>
    <w:rsid w:val="006329C9"/>
    <w:rsid w:val="0063332B"/>
    <w:rsid w:val="00633580"/>
    <w:rsid w:val="00633858"/>
    <w:rsid w:val="006343FA"/>
    <w:rsid w:val="00634B1D"/>
    <w:rsid w:val="006351F8"/>
    <w:rsid w:val="0063771F"/>
    <w:rsid w:val="006379F7"/>
    <w:rsid w:val="00637A06"/>
    <w:rsid w:val="00640152"/>
    <w:rsid w:val="00641510"/>
    <w:rsid w:val="00641BCE"/>
    <w:rsid w:val="00643356"/>
    <w:rsid w:val="00643904"/>
    <w:rsid w:val="00644AAD"/>
    <w:rsid w:val="00645556"/>
    <w:rsid w:val="006469B8"/>
    <w:rsid w:val="00646D2A"/>
    <w:rsid w:val="00647695"/>
    <w:rsid w:val="00652C11"/>
    <w:rsid w:val="00652F94"/>
    <w:rsid w:val="006530D5"/>
    <w:rsid w:val="006548C8"/>
    <w:rsid w:val="00656223"/>
    <w:rsid w:val="006564A5"/>
    <w:rsid w:val="00656521"/>
    <w:rsid w:val="006569C2"/>
    <w:rsid w:val="00656A8F"/>
    <w:rsid w:val="00656F7F"/>
    <w:rsid w:val="00657ABE"/>
    <w:rsid w:val="006600E2"/>
    <w:rsid w:val="0066103B"/>
    <w:rsid w:val="0066145C"/>
    <w:rsid w:val="0066158A"/>
    <w:rsid w:val="006615B6"/>
    <w:rsid w:val="00661AFD"/>
    <w:rsid w:val="00661B42"/>
    <w:rsid w:val="00661E7E"/>
    <w:rsid w:val="00662530"/>
    <w:rsid w:val="00662E8E"/>
    <w:rsid w:val="00663427"/>
    <w:rsid w:val="00663D2D"/>
    <w:rsid w:val="00664070"/>
    <w:rsid w:val="00664953"/>
    <w:rsid w:val="00666CB6"/>
    <w:rsid w:val="006673CA"/>
    <w:rsid w:val="00667F59"/>
    <w:rsid w:val="00671A6E"/>
    <w:rsid w:val="00672B28"/>
    <w:rsid w:val="00675053"/>
    <w:rsid w:val="00676118"/>
    <w:rsid w:val="006766AF"/>
    <w:rsid w:val="0068048D"/>
    <w:rsid w:val="00680A80"/>
    <w:rsid w:val="00681200"/>
    <w:rsid w:val="00681A77"/>
    <w:rsid w:val="0068205D"/>
    <w:rsid w:val="006825ED"/>
    <w:rsid w:val="00683054"/>
    <w:rsid w:val="0068361F"/>
    <w:rsid w:val="006842B6"/>
    <w:rsid w:val="006846DC"/>
    <w:rsid w:val="0068532B"/>
    <w:rsid w:val="0068593F"/>
    <w:rsid w:val="0068635B"/>
    <w:rsid w:val="006864E0"/>
    <w:rsid w:val="00687A10"/>
    <w:rsid w:val="00690BEE"/>
    <w:rsid w:val="0069156A"/>
    <w:rsid w:val="006916B9"/>
    <w:rsid w:val="006916EB"/>
    <w:rsid w:val="00691705"/>
    <w:rsid w:val="00692C7A"/>
    <w:rsid w:val="00694859"/>
    <w:rsid w:val="006949DE"/>
    <w:rsid w:val="00695CD5"/>
    <w:rsid w:val="0069603B"/>
    <w:rsid w:val="00696AEA"/>
    <w:rsid w:val="00696EB1"/>
    <w:rsid w:val="00697CD1"/>
    <w:rsid w:val="006A040A"/>
    <w:rsid w:val="006A0484"/>
    <w:rsid w:val="006A04E5"/>
    <w:rsid w:val="006A1619"/>
    <w:rsid w:val="006A1978"/>
    <w:rsid w:val="006A1A9F"/>
    <w:rsid w:val="006A2EB3"/>
    <w:rsid w:val="006A3863"/>
    <w:rsid w:val="006A416B"/>
    <w:rsid w:val="006A4260"/>
    <w:rsid w:val="006A5AD6"/>
    <w:rsid w:val="006A6080"/>
    <w:rsid w:val="006A7631"/>
    <w:rsid w:val="006A78B1"/>
    <w:rsid w:val="006A793C"/>
    <w:rsid w:val="006A7A17"/>
    <w:rsid w:val="006A7CC4"/>
    <w:rsid w:val="006B18BF"/>
    <w:rsid w:val="006B237F"/>
    <w:rsid w:val="006B3DCF"/>
    <w:rsid w:val="006B430B"/>
    <w:rsid w:val="006B4FBB"/>
    <w:rsid w:val="006B59F9"/>
    <w:rsid w:val="006B5BE6"/>
    <w:rsid w:val="006B6E4E"/>
    <w:rsid w:val="006B74E5"/>
    <w:rsid w:val="006B74EA"/>
    <w:rsid w:val="006B7B04"/>
    <w:rsid w:val="006B7D8B"/>
    <w:rsid w:val="006B7EB6"/>
    <w:rsid w:val="006C00C2"/>
    <w:rsid w:val="006C2660"/>
    <w:rsid w:val="006C368B"/>
    <w:rsid w:val="006C3FA3"/>
    <w:rsid w:val="006C4721"/>
    <w:rsid w:val="006C5517"/>
    <w:rsid w:val="006C6E4C"/>
    <w:rsid w:val="006D03E9"/>
    <w:rsid w:val="006D0A60"/>
    <w:rsid w:val="006D0CB0"/>
    <w:rsid w:val="006D1458"/>
    <w:rsid w:val="006D1D39"/>
    <w:rsid w:val="006D1EDF"/>
    <w:rsid w:val="006D1F74"/>
    <w:rsid w:val="006D2120"/>
    <w:rsid w:val="006D2F0C"/>
    <w:rsid w:val="006D3D81"/>
    <w:rsid w:val="006D677F"/>
    <w:rsid w:val="006D6CEA"/>
    <w:rsid w:val="006D6D72"/>
    <w:rsid w:val="006D7129"/>
    <w:rsid w:val="006D7D0E"/>
    <w:rsid w:val="006D7EB1"/>
    <w:rsid w:val="006E0074"/>
    <w:rsid w:val="006E081C"/>
    <w:rsid w:val="006E0BA5"/>
    <w:rsid w:val="006E0C29"/>
    <w:rsid w:val="006E1202"/>
    <w:rsid w:val="006E29FB"/>
    <w:rsid w:val="006E38CC"/>
    <w:rsid w:val="006E4A2E"/>
    <w:rsid w:val="006E5534"/>
    <w:rsid w:val="006E5976"/>
    <w:rsid w:val="006E5BDA"/>
    <w:rsid w:val="006E5C8D"/>
    <w:rsid w:val="006E5E07"/>
    <w:rsid w:val="006E6F2C"/>
    <w:rsid w:val="006E7FE2"/>
    <w:rsid w:val="006F058D"/>
    <w:rsid w:val="006F2184"/>
    <w:rsid w:val="006F2D6D"/>
    <w:rsid w:val="006F388E"/>
    <w:rsid w:val="006F4BC6"/>
    <w:rsid w:val="006F5C48"/>
    <w:rsid w:val="006F642F"/>
    <w:rsid w:val="006F682A"/>
    <w:rsid w:val="006F6F3B"/>
    <w:rsid w:val="006F7E70"/>
    <w:rsid w:val="00700775"/>
    <w:rsid w:val="00700B72"/>
    <w:rsid w:val="00700F10"/>
    <w:rsid w:val="00700FF1"/>
    <w:rsid w:val="00701058"/>
    <w:rsid w:val="00702207"/>
    <w:rsid w:val="00702D69"/>
    <w:rsid w:val="00703A55"/>
    <w:rsid w:val="00704ABD"/>
    <w:rsid w:val="00705E82"/>
    <w:rsid w:val="0071039D"/>
    <w:rsid w:val="0071147C"/>
    <w:rsid w:val="00711CE9"/>
    <w:rsid w:val="00711D4D"/>
    <w:rsid w:val="00712AE8"/>
    <w:rsid w:val="00712CC5"/>
    <w:rsid w:val="00713568"/>
    <w:rsid w:val="007142E3"/>
    <w:rsid w:val="00715396"/>
    <w:rsid w:val="00715E73"/>
    <w:rsid w:val="007161DE"/>
    <w:rsid w:val="00716728"/>
    <w:rsid w:val="00720DB1"/>
    <w:rsid w:val="00722353"/>
    <w:rsid w:val="00723414"/>
    <w:rsid w:val="00723709"/>
    <w:rsid w:val="00723905"/>
    <w:rsid w:val="0072391A"/>
    <w:rsid w:val="0072406B"/>
    <w:rsid w:val="00724838"/>
    <w:rsid w:val="00725F0D"/>
    <w:rsid w:val="00726046"/>
    <w:rsid w:val="00727304"/>
    <w:rsid w:val="0072786D"/>
    <w:rsid w:val="00730497"/>
    <w:rsid w:val="007305E3"/>
    <w:rsid w:val="00731432"/>
    <w:rsid w:val="00732FC4"/>
    <w:rsid w:val="00733438"/>
    <w:rsid w:val="007345FF"/>
    <w:rsid w:val="0073751F"/>
    <w:rsid w:val="007400D5"/>
    <w:rsid w:val="007402F0"/>
    <w:rsid w:val="0074096E"/>
    <w:rsid w:val="007414BD"/>
    <w:rsid w:val="00742955"/>
    <w:rsid w:val="00743BA3"/>
    <w:rsid w:val="00744B8C"/>
    <w:rsid w:val="007452A1"/>
    <w:rsid w:val="00745CA1"/>
    <w:rsid w:val="007463AE"/>
    <w:rsid w:val="007472C9"/>
    <w:rsid w:val="007478A6"/>
    <w:rsid w:val="00747F0E"/>
    <w:rsid w:val="0075066F"/>
    <w:rsid w:val="00750707"/>
    <w:rsid w:val="00750FD2"/>
    <w:rsid w:val="00751242"/>
    <w:rsid w:val="00752421"/>
    <w:rsid w:val="007525B8"/>
    <w:rsid w:val="0075299C"/>
    <w:rsid w:val="00753AE5"/>
    <w:rsid w:val="007541B1"/>
    <w:rsid w:val="007559C1"/>
    <w:rsid w:val="00756099"/>
    <w:rsid w:val="00756177"/>
    <w:rsid w:val="007573C4"/>
    <w:rsid w:val="00757692"/>
    <w:rsid w:val="00757D43"/>
    <w:rsid w:val="00760778"/>
    <w:rsid w:val="007618A0"/>
    <w:rsid w:val="00761C0D"/>
    <w:rsid w:val="00762CFA"/>
    <w:rsid w:val="00762D0B"/>
    <w:rsid w:val="0076337B"/>
    <w:rsid w:val="00763CF3"/>
    <w:rsid w:val="007642E0"/>
    <w:rsid w:val="007645CF"/>
    <w:rsid w:val="007654B7"/>
    <w:rsid w:val="007654BB"/>
    <w:rsid w:val="00765751"/>
    <w:rsid w:val="00765D30"/>
    <w:rsid w:val="00766809"/>
    <w:rsid w:val="0076684E"/>
    <w:rsid w:val="00766AA0"/>
    <w:rsid w:val="0076700F"/>
    <w:rsid w:val="00770E8A"/>
    <w:rsid w:val="007716C7"/>
    <w:rsid w:val="00772452"/>
    <w:rsid w:val="00772F08"/>
    <w:rsid w:val="00773140"/>
    <w:rsid w:val="00774532"/>
    <w:rsid w:val="007753B0"/>
    <w:rsid w:val="00775A35"/>
    <w:rsid w:val="00775BF8"/>
    <w:rsid w:val="00776148"/>
    <w:rsid w:val="0077658C"/>
    <w:rsid w:val="007767C7"/>
    <w:rsid w:val="00777037"/>
    <w:rsid w:val="0077729A"/>
    <w:rsid w:val="007775FA"/>
    <w:rsid w:val="00777CED"/>
    <w:rsid w:val="00780EED"/>
    <w:rsid w:val="00780F75"/>
    <w:rsid w:val="007813DA"/>
    <w:rsid w:val="00782459"/>
    <w:rsid w:val="007828F9"/>
    <w:rsid w:val="00782E7B"/>
    <w:rsid w:val="00783423"/>
    <w:rsid w:val="007834EA"/>
    <w:rsid w:val="007835C9"/>
    <w:rsid w:val="007840E8"/>
    <w:rsid w:val="00784401"/>
    <w:rsid w:val="00784415"/>
    <w:rsid w:val="0078449F"/>
    <w:rsid w:val="00784647"/>
    <w:rsid w:val="00784BC8"/>
    <w:rsid w:val="00784BE9"/>
    <w:rsid w:val="007851F9"/>
    <w:rsid w:val="00785317"/>
    <w:rsid w:val="0078547B"/>
    <w:rsid w:val="00785AB4"/>
    <w:rsid w:val="007871D4"/>
    <w:rsid w:val="00787B35"/>
    <w:rsid w:val="00790469"/>
    <w:rsid w:val="0079081E"/>
    <w:rsid w:val="00790905"/>
    <w:rsid w:val="00790F0C"/>
    <w:rsid w:val="007913B8"/>
    <w:rsid w:val="00791BDD"/>
    <w:rsid w:val="0079226F"/>
    <w:rsid w:val="00792537"/>
    <w:rsid w:val="00792E1C"/>
    <w:rsid w:val="00792E20"/>
    <w:rsid w:val="0079314A"/>
    <w:rsid w:val="007951F1"/>
    <w:rsid w:val="0079561D"/>
    <w:rsid w:val="00796CCC"/>
    <w:rsid w:val="00797657"/>
    <w:rsid w:val="00797AD4"/>
    <w:rsid w:val="007A0D09"/>
    <w:rsid w:val="007A187B"/>
    <w:rsid w:val="007A3A65"/>
    <w:rsid w:val="007A471F"/>
    <w:rsid w:val="007A60A3"/>
    <w:rsid w:val="007A62EC"/>
    <w:rsid w:val="007A6420"/>
    <w:rsid w:val="007A6BF8"/>
    <w:rsid w:val="007A6C66"/>
    <w:rsid w:val="007B0129"/>
    <w:rsid w:val="007B1151"/>
    <w:rsid w:val="007B15E5"/>
    <w:rsid w:val="007B255F"/>
    <w:rsid w:val="007B3678"/>
    <w:rsid w:val="007B4BE2"/>
    <w:rsid w:val="007B5027"/>
    <w:rsid w:val="007B5B10"/>
    <w:rsid w:val="007B5F67"/>
    <w:rsid w:val="007B62CC"/>
    <w:rsid w:val="007B7124"/>
    <w:rsid w:val="007B7542"/>
    <w:rsid w:val="007B7558"/>
    <w:rsid w:val="007B7BE1"/>
    <w:rsid w:val="007C0250"/>
    <w:rsid w:val="007C0815"/>
    <w:rsid w:val="007C1C70"/>
    <w:rsid w:val="007C213C"/>
    <w:rsid w:val="007C230B"/>
    <w:rsid w:val="007C268D"/>
    <w:rsid w:val="007C2B41"/>
    <w:rsid w:val="007C35C3"/>
    <w:rsid w:val="007C3983"/>
    <w:rsid w:val="007C4AC3"/>
    <w:rsid w:val="007C5611"/>
    <w:rsid w:val="007C5E94"/>
    <w:rsid w:val="007C6558"/>
    <w:rsid w:val="007C66D2"/>
    <w:rsid w:val="007C7288"/>
    <w:rsid w:val="007C7D02"/>
    <w:rsid w:val="007D110F"/>
    <w:rsid w:val="007D16E8"/>
    <w:rsid w:val="007D1A8A"/>
    <w:rsid w:val="007D2C6E"/>
    <w:rsid w:val="007D3306"/>
    <w:rsid w:val="007D3AA6"/>
    <w:rsid w:val="007D3E49"/>
    <w:rsid w:val="007D3FA4"/>
    <w:rsid w:val="007D40A5"/>
    <w:rsid w:val="007D4476"/>
    <w:rsid w:val="007D4C9A"/>
    <w:rsid w:val="007D4C9C"/>
    <w:rsid w:val="007D513B"/>
    <w:rsid w:val="007D56A3"/>
    <w:rsid w:val="007D57CC"/>
    <w:rsid w:val="007D5A30"/>
    <w:rsid w:val="007D5BBE"/>
    <w:rsid w:val="007D5D03"/>
    <w:rsid w:val="007D66A3"/>
    <w:rsid w:val="007E08AF"/>
    <w:rsid w:val="007E0E75"/>
    <w:rsid w:val="007E13FA"/>
    <w:rsid w:val="007E27A5"/>
    <w:rsid w:val="007E3BA1"/>
    <w:rsid w:val="007E545C"/>
    <w:rsid w:val="007E72F2"/>
    <w:rsid w:val="007E7DF9"/>
    <w:rsid w:val="007E7EA3"/>
    <w:rsid w:val="007F07AA"/>
    <w:rsid w:val="007F0B61"/>
    <w:rsid w:val="007F1152"/>
    <w:rsid w:val="007F1866"/>
    <w:rsid w:val="007F27F3"/>
    <w:rsid w:val="007F2DD4"/>
    <w:rsid w:val="007F469D"/>
    <w:rsid w:val="007F4F2B"/>
    <w:rsid w:val="007F5E5C"/>
    <w:rsid w:val="007F60EC"/>
    <w:rsid w:val="007F62CC"/>
    <w:rsid w:val="007F689F"/>
    <w:rsid w:val="007F6968"/>
    <w:rsid w:val="00800200"/>
    <w:rsid w:val="00800CD0"/>
    <w:rsid w:val="00801969"/>
    <w:rsid w:val="00801D36"/>
    <w:rsid w:val="008026EF"/>
    <w:rsid w:val="008029DE"/>
    <w:rsid w:val="00802B16"/>
    <w:rsid w:val="00803024"/>
    <w:rsid w:val="00803DB5"/>
    <w:rsid w:val="00803E24"/>
    <w:rsid w:val="008047EB"/>
    <w:rsid w:val="00804A86"/>
    <w:rsid w:val="00804E77"/>
    <w:rsid w:val="008066F3"/>
    <w:rsid w:val="00810747"/>
    <w:rsid w:val="008108E3"/>
    <w:rsid w:val="00810B1E"/>
    <w:rsid w:val="00810DBA"/>
    <w:rsid w:val="008110D3"/>
    <w:rsid w:val="0081187A"/>
    <w:rsid w:val="00811C9E"/>
    <w:rsid w:val="00811DDF"/>
    <w:rsid w:val="00811E23"/>
    <w:rsid w:val="00812ED1"/>
    <w:rsid w:val="00813014"/>
    <w:rsid w:val="008136A5"/>
    <w:rsid w:val="00815B2A"/>
    <w:rsid w:val="0082026A"/>
    <w:rsid w:val="0082134F"/>
    <w:rsid w:val="00821862"/>
    <w:rsid w:val="00821FE0"/>
    <w:rsid w:val="008226A8"/>
    <w:rsid w:val="00822A02"/>
    <w:rsid w:val="00823EF2"/>
    <w:rsid w:val="00824DA7"/>
    <w:rsid w:val="00824DCA"/>
    <w:rsid w:val="00825CE4"/>
    <w:rsid w:val="00826DA0"/>
    <w:rsid w:val="00830471"/>
    <w:rsid w:val="00830840"/>
    <w:rsid w:val="00831B5C"/>
    <w:rsid w:val="00831C0B"/>
    <w:rsid w:val="008332D4"/>
    <w:rsid w:val="008356EF"/>
    <w:rsid w:val="00836259"/>
    <w:rsid w:val="00836765"/>
    <w:rsid w:val="00836874"/>
    <w:rsid w:val="00836FF6"/>
    <w:rsid w:val="00836FFE"/>
    <w:rsid w:val="0083762B"/>
    <w:rsid w:val="00837843"/>
    <w:rsid w:val="00837DC2"/>
    <w:rsid w:val="00840344"/>
    <w:rsid w:val="00840DD2"/>
    <w:rsid w:val="00842FBF"/>
    <w:rsid w:val="008433C4"/>
    <w:rsid w:val="008468D0"/>
    <w:rsid w:val="00846EB4"/>
    <w:rsid w:val="00847086"/>
    <w:rsid w:val="0084769A"/>
    <w:rsid w:val="00847823"/>
    <w:rsid w:val="00850232"/>
    <w:rsid w:val="00850B8C"/>
    <w:rsid w:val="00851A83"/>
    <w:rsid w:val="00851C00"/>
    <w:rsid w:val="00852858"/>
    <w:rsid w:val="00852A08"/>
    <w:rsid w:val="00853241"/>
    <w:rsid w:val="00853420"/>
    <w:rsid w:val="00853BC3"/>
    <w:rsid w:val="00853E05"/>
    <w:rsid w:val="008546EB"/>
    <w:rsid w:val="008566FD"/>
    <w:rsid w:val="008609DB"/>
    <w:rsid w:val="00860B79"/>
    <w:rsid w:val="00860CF2"/>
    <w:rsid w:val="008612A1"/>
    <w:rsid w:val="00861510"/>
    <w:rsid w:val="008616D4"/>
    <w:rsid w:val="008616F5"/>
    <w:rsid w:val="008617ED"/>
    <w:rsid w:val="0086182A"/>
    <w:rsid w:val="008630D4"/>
    <w:rsid w:val="008651B1"/>
    <w:rsid w:val="00865C87"/>
    <w:rsid w:val="00866345"/>
    <w:rsid w:val="00866AA5"/>
    <w:rsid w:val="00866D66"/>
    <w:rsid w:val="00866ECF"/>
    <w:rsid w:val="008671BB"/>
    <w:rsid w:val="00870428"/>
    <w:rsid w:val="008708EC"/>
    <w:rsid w:val="00870F28"/>
    <w:rsid w:val="0087179C"/>
    <w:rsid w:val="00871B60"/>
    <w:rsid w:val="00872C16"/>
    <w:rsid w:val="00872EEC"/>
    <w:rsid w:val="0087306C"/>
    <w:rsid w:val="00873133"/>
    <w:rsid w:val="0087394C"/>
    <w:rsid w:val="008744EF"/>
    <w:rsid w:val="008745B5"/>
    <w:rsid w:val="0087529C"/>
    <w:rsid w:val="008758D0"/>
    <w:rsid w:val="008805EC"/>
    <w:rsid w:val="00881E7F"/>
    <w:rsid w:val="00882E91"/>
    <w:rsid w:val="00883346"/>
    <w:rsid w:val="00883511"/>
    <w:rsid w:val="008835C7"/>
    <w:rsid w:val="008850F9"/>
    <w:rsid w:val="008859F2"/>
    <w:rsid w:val="00885C9F"/>
    <w:rsid w:val="00885E58"/>
    <w:rsid w:val="00886BB4"/>
    <w:rsid w:val="00887356"/>
    <w:rsid w:val="00887476"/>
    <w:rsid w:val="00887994"/>
    <w:rsid w:val="00887A9B"/>
    <w:rsid w:val="00887F57"/>
    <w:rsid w:val="008900DC"/>
    <w:rsid w:val="008905C7"/>
    <w:rsid w:val="00890843"/>
    <w:rsid w:val="0089165F"/>
    <w:rsid w:val="00891D6F"/>
    <w:rsid w:val="0089312C"/>
    <w:rsid w:val="00893745"/>
    <w:rsid w:val="0089403B"/>
    <w:rsid w:val="0089485D"/>
    <w:rsid w:val="008958CE"/>
    <w:rsid w:val="00895CAF"/>
    <w:rsid w:val="008963E4"/>
    <w:rsid w:val="00896D32"/>
    <w:rsid w:val="00897F48"/>
    <w:rsid w:val="008A046B"/>
    <w:rsid w:val="008A0512"/>
    <w:rsid w:val="008A05F9"/>
    <w:rsid w:val="008A0BB7"/>
    <w:rsid w:val="008A1C0F"/>
    <w:rsid w:val="008A2053"/>
    <w:rsid w:val="008A2547"/>
    <w:rsid w:val="008A2679"/>
    <w:rsid w:val="008A2CB1"/>
    <w:rsid w:val="008A33B7"/>
    <w:rsid w:val="008A3FBA"/>
    <w:rsid w:val="008A41CD"/>
    <w:rsid w:val="008A420F"/>
    <w:rsid w:val="008A5400"/>
    <w:rsid w:val="008A57C9"/>
    <w:rsid w:val="008A589D"/>
    <w:rsid w:val="008A5A14"/>
    <w:rsid w:val="008A637C"/>
    <w:rsid w:val="008A697A"/>
    <w:rsid w:val="008A7DE6"/>
    <w:rsid w:val="008A7E34"/>
    <w:rsid w:val="008A7EDE"/>
    <w:rsid w:val="008B0207"/>
    <w:rsid w:val="008B04F7"/>
    <w:rsid w:val="008B0D3F"/>
    <w:rsid w:val="008B118D"/>
    <w:rsid w:val="008B1483"/>
    <w:rsid w:val="008B162D"/>
    <w:rsid w:val="008B3B7B"/>
    <w:rsid w:val="008B3BD5"/>
    <w:rsid w:val="008B3C35"/>
    <w:rsid w:val="008B5B12"/>
    <w:rsid w:val="008B6686"/>
    <w:rsid w:val="008B6B85"/>
    <w:rsid w:val="008C1BE3"/>
    <w:rsid w:val="008C1F97"/>
    <w:rsid w:val="008C2568"/>
    <w:rsid w:val="008C25C3"/>
    <w:rsid w:val="008C2D59"/>
    <w:rsid w:val="008C43A6"/>
    <w:rsid w:val="008C60A2"/>
    <w:rsid w:val="008C6BF1"/>
    <w:rsid w:val="008C7B57"/>
    <w:rsid w:val="008D126A"/>
    <w:rsid w:val="008D1DF0"/>
    <w:rsid w:val="008D20FF"/>
    <w:rsid w:val="008D2153"/>
    <w:rsid w:val="008D2FCB"/>
    <w:rsid w:val="008D30B2"/>
    <w:rsid w:val="008D3A1D"/>
    <w:rsid w:val="008D3E0C"/>
    <w:rsid w:val="008D44B5"/>
    <w:rsid w:val="008D64A8"/>
    <w:rsid w:val="008D6D94"/>
    <w:rsid w:val="008D77C7"/>
    <w:rsid w:val="008E0800"/>
    <w:rsid w:val="008E09F8"/>
    <w:rsid w:val="008E4308"/>
    <w:rsid w:val="008E4AC3"/>
    <w:rsid w:val="008E4F6D"/>
    <w:rsid w:val="008E5383"/>
    <w:rsid w:val="008E5BF5"/>
    <w:rsid w:val="008F085C"/>
    <w:rsid w:val="008F0A00"/>
    <w:rsid w:val="008F0CD7"/>
    <w:rsid w:val="008F17DA"/>
    <w:rsid w:val="008F1DE5"/>
    <w:rsid w:val="008F347C"/>
    <w:rsid w:val="008F390A"/>
    <w:rsid w:val="008F3CCB"/>
    <w:rsid w:val="008F43AB"/>
    <w:rsid w:val="008F44AA"/>
    <w:rsid w:val="008F4BB7"/>
    <w:rsid w:val="008F6268"/>
    <w:rsid w:val="008F6607"/>
    <w:rsid w:val="008F69A9"/>
    <w:rsid w:val="008F7123"/>
    <w:rsid w:val="008F7409"/>
    <w:rsid w:val="00900543"/>
    <w:rsid w:val="009015BD"/>
    <w:rsid w:val="00904AD0"/>
    <w:rsid w:val="00904FE8"/>
    <w:rsid w:val="009055E7"/>
    <w:rsid w:val="009066B8"/>
    <w:rsid w:val="00906737"/>
    <w:rsid w:val="00906D56"/>
    <w:rsid w:val="009100FF"/>
    <w:rsid w:val="0091068F"/>
    <w:rsid w:val="00910A8F"/>
    <w:rsid w:val="00910D64"/>
    <w:rsid w:val="0091176B"/>
    <w:rsid w:val="009121A1"/>
    <w:rsid w:val="009124CB"/>
    <w:rsid w:val="00912688"/>
    <w:rsid w:val="00913754"/>
    <w:rsid w:val="00914832"/>
    <w:rsid w:val="00914888"/>
    <w:rsid w:val="00914969"/>
    <w:rsid w:val="00915BB3"/>
    <w:rsid w:val="0091723A"/>
    <w:rsid w:val="00920133"/>
    <w:rsid w:val="009209A8"/>
    <w:rsid w:val="009214CF"/>
    <w:rsid w:val="009215D6"/>
    <w:rsid w:val="00921CE0"/>
    <w:rsid w:val="00922039"/>
    <w:rsid w:val="0092294C"/>
    <w:rsid w:val="00923628"/>
    <w:rsid w:val="009239D6"/>
    <w:rsid w:val="00923E4E"/>
    <w:rsid w:val="009258AF"/>
    <w:rsid w:val="00925A16"/>
    <w:rsid w:val="009262A3"/>
    <w:rsid w:val="00927535"/>
    <w:rsid w:val="00927A5F"/>
    <w:rsid w:val="00927BF2"/>
    <w:rsid w:val="00930072"/>
    <w:rsid w:val="009306B8"/>
    <w:rsid w:val="00930D44"/>
    <w:rsid w:val="00930EF4"/>
    <w:rsid w:val="00930F68"/>
    <w:rsid w:val="00932DE4"/>
    <w:rsid w:val="009333CF"/>
    <w:rsid w:val="0093372E"/>
    <w:rsid w:val="00934678"/>
    <w:rsid w:val="00934922"/>
    <w:rsid w:val="00935563"/>
    <w:rsid w:val="00935D21"/>
    <w:rsid w:val="00935EE7"/>
    <w:rsid w:val="00936366"/>
    <w:rsid w:val="0093779E"/>
    <w:rsid w:val="0094037F"/>
    <w:rsid w:val="0094038D"/>
    <w:rsid w:val="00940973"/>
    <w:rsid w:val="00941F5D"/>
    <w:rsid w:val="00942C4B"/>
    <w:rsid w:val="00942EFA"/>
    <w:rsid w:val="009455FA"/>
    <w:rsid w:val="00945749"/>
    <w:rsid w:val="0094633E"/>
    <w:rsid w:val="0094647C"/>
    <w:rsid w:val="00946F29"/>
    <w:rsid w:val="009500CF"/>
    <w:rsid w:val="009504DC"/>
    <w:rsid w:val="0095246E"/>
    <w:rsid w:val="00952620"/>
    <w:rsid w:val="009528CC"/>
    <w:rsid w:val="009533BA"/>
    <w:rsid w:val="00953E6A"/>
    <w:rsid w:val="009553DD"/>
    <w:rsid w:val="009560B2"/>
    <w:rsid w:val="00956BA3"/>
    <w:rsid w:val="00957FA5"/>
    <w:rsid w:val="00957FD0"/>
    <w:rsid w:val="00960578"/>
    <w:rsid w:val="00960EF9"/>
    <w:rsid w:val="009612D2"/>
    <w:rsid w:val="0096380A"/>
    <w:rsid w:val="00963ADE"/>
    <w:rsid w:val="00963C14"/>
    <w:rsid w:val="0096482D"/>
    <w:rsid w:val="00964AC0"/>
    <w:rsid w:val="009664DD"/>
    <w:rsid w:val="00967050"/>
    <w:rsid w:val="00967477"/>
    <w:rsid w:val="009703C9"/>
    <w:rsid w:val="00970D10"/>
    <w:rsid w:val="00971505"/>
    <w:rsid w:val="0097291F"/>
    <w:rsid w:val="009736C1"/>
    <w:rsid w:val="00974214"/>
    <w:rsid w:val="009744FD"/>
    <w:rsid w:val="0097484F"/>
    <w:rsid w:val="00974C7B"/>
    <w:rsid w:val="0097550E"/>
    <w:rsid w:val="0097551B"/>
    <w:rsid w:val="009756F8"/>
    <w:rsid w:val="009757DF"/>
    <w:rsid w:val="0097610C"/>
    <w:rsid w:val="0097691F"/>
    <w:rsid w:val="0097713D"/>
    <w:rsid w:val="00977892"/>
    <w:rsid w:val="00980627"/>
    <w:rsid w:val="00980CFF"/>
    <w:rsid w:val="009810D4"/>
    <w:rsid w:val="0098192F"/>
    <w:rsid w:val="00982733"/>
    <w:rsid w:val="009831CC"/>
    <w:rsid w:val="0098323F"/>
    <w:rsid w:val="00984001"/>
    <w:rsid w:val="009845E3"/>
    <w:rsid w:val="00984EF6"/>
    <w:rsid w:val="009856FB"/>
    <w:rsid w:val="0098599E"/>
    <w:rsid w:val="00985A8C"/>
    <w:rsid w:val="00985DE2"/>
    <w:rsid w:val="00985F66"/>
    <w:rsid w:val="00986354"/>
    <w:rsid w:val="009879E9"/>
    <w:rsid w:val="00987C6E"/>
    <w:rsid w:val="00990252"/>
    <w:rsid w:val="00990E88"/>
    <w:rsid w:val="00991186"/>
    <w:rsid w:val="00991883"/>
    <w:rsid w:val="00992132"/>
    <w:rsid w:val="00992E0E"/>
    <w:rsid w:val="009944F0"/>
    <w:rsid w:val="009953F3"/>
    <w:rsid w:val="00995EA7"/>
    <w:rsid w:val="00996F3C"/>
    <w:rsid w:val="009974EB"/>
    <w:rsid w:val="009A10C1"/>
    <w:rsid w:val="009A1A09"/>
    <w:rsid w:val="009A289C"/>
    <w:rsid w:val="009A2AEB"/>
    <w:rsid w:val="009A2B8F"/>
    <w:rsid w:val="009A3354"/>
    <w:rsid w:val="009A3CBF"/>
    <w:rsid w:val="009A4E29"/>
    <w:rsid w:val="009A626E"/>
    <w:rsid w:val="009A6CFB"/>
    <w:rsid w:val="009A765C"/>
    <w:rsid w:val="009A7C90"/>
    <w:rsid w:val="009B031B"/>
    <w:rsid w:val="009B17FC"/>
    <w:rsid w:val="009B29B7"/>
    <w:rsid w:val="009B3719"/>
    <w:rsid w:val="009B49FA"/>
    <w:rsid w:val="009B4D48"/>
    <w:rsid w:val="009B5561"/>
    <w:rsid w:val="009B56F8"/>
    <w:rsid w:val="009B5A4E"/>
    <w:rsid w:val="009B5C09"/>
    <w:rsid w:val="009B7AC1"/>
    <w:rsid w:val="009B7FC3"/>
    <w:rsid w:val="009C039D"/>
    <w:rsid w:val="009C0BBF"/>
    <w:rsid w:val="009C1240"/>
    <w:rsid w:val="009C1A4A"/>
    <w:rsid w:val="009C1AEF"/>
    <w:rsid w:val="009C3CA2"/>
    <w:rsid w:val="009C5121"/>
    <w:rsid w:val="009C5BAE"/>
    <w:rsid w:val="009C6412"/>
    <w:rsid w:val="009C6A0F"/>
    <w:rsid w:val="009D005C"/>
    <w:rsid w:val="009D0418"/>
    <w:rsid w:val="009D08C4"/>
    <w:rsid w:val="009D0F50"/>
    <w:rsid w:val="009D1667"/>
    <w:rsid w:val="009D2802"/>
    <w:rsid w:val="009D4BA8"/>
    <w:rsid w:val="009D5985"/>
    <w:rsid w:val="009D5CE3"/>
    <w:rsid w:val="009D625C"/>
    <w:rsid w:val="009D6FA4"/>
    <w:rsid w:val="009D7007"/>
    <w:rsid w:val="009D708E"/>
    <w:rsid w:val="009D714A"/>
    <w:rsid w:val="009D74EB"/>
    <w:rsid w:val="009D7638"/>
    <w:rsid w:val="009D7AF5"/>
    <w:rsid w:val="009E01E1"/>
    <w:rsid w:val="009E0972"/>
    <w:rsid w:val="009E0F8D"/>
    <w:rsid w:val="009E18C4"/>
    <w:rsid w:val="009E1DCC"/>
    <w:rsid w:val="009E2330"/>
    <w:rsid w:val="009E234C"/>
    <w:rsid w:val="009E2994"/>
    <w:rsid w:val="009E2A4A"/>
    <w:rsid w:val="009E3037"/>
    <w:rsid w:val="009E3983"/>
    <w:rsid w:val="009E3FCB"/>
    <w:rsid w:val="009E504A"/>
    <w:rsid w:val="009E52F9"/>
    <w:rsid w:val="009E532E"/>
    <w:rsid w:val="009E5BBC"/>
    <w:rsid w:val="009E5F2F"/>
    <w:rsid w:val="009E742F"/>
    <w:rsid w:val="009F006F"/>
    <w:rsid w:val="009F04E9"/>
    <w:rsid w:val="009F0B05"/>
    <w:rsid w:val="009F24BA"/>
    <w:rsid w:val="009F27E4"/>
    <w:rsid w:val="009F2D8F"/>
    <w:rsid w:val="009F30DE"/>
    <w:rsid w:val="009F312E"/>
    <w:rsid w:val="009F39B5"/>
    <w:rsid w:val="009F437F"/>
    <w:rsid w:val="009F574B"/>
    <w:rsid w:val="009F5F00"/>
    <w:rsid w:val="009F627E"/>
    <w:rsid w:val="009F63BF"/>
    <w:rsid w:val="009F67A9"/>
    <w:rsid w:val="009F6A68"/>
    <w:rsid w:val="009F76CD"/>
    <w:rsid w:val="00A0095C"/>
    <w:rsid w:val="00A00B39"/>
    <w:rsid w:val="00A00C1D"/>
    <w:rsid w:val="00A00DE0"/>
    <w:rsid w:val="00A025E1"/>
    <w:rsid w:val="00A03A5D"/>
    <w:rsid w:val="00A03F20"/>
    <w:rsid w:val="00A03FF4"/>
    <w:rsid w:val="00A04635"/>
    <w:rsid w:val="00A047BB"/>
    <w:rsid w:val="00A04DC3"/>
    <w:rsid w:val="00A05B24"/>
    <w:rsid w:val="00A0768D"/>
    <w:rsid w:val="00A10559"/>
    <w:rsid w:val="00A1059E"/>
    <w:rsid w:val="00A11E72"/>
    <w:rsid w:val="00A120D7"/>
    <w:rsid w:val="00A12158"/>
    <w:rsid w:val="00A12798"/>
    <w:rsid w:val="00A127EA"/>
    <w:rsid w:val="00A13489"/>
    <w:rsid w:val="00A139A7"/>
    <w:rsid w:val="00A13CB5"/>
    <w:rsid w:val="00A13E9F"/>
    <w:rsid w:val="00A14251"/>
    <w:rsid w:val="00A14732"/>
    <w:rsid w:val="00A14818"/>
    <w:rsid w:val="00A14B98"/>
    <w:rsid w:val="00A1590E"/>
    <w:rsid w:val="00A16ECE"/>
    <w:rsid w:val="00A16F43"/>
    <w:rsid w:val="00A176BC"/>
    <w:rsid w:val="00A17713"/>
    <w:rsid w:val="00A1797A"/>
    <w:rsid w:val="00A17ABB"/>
    <w:rsid w:val="00A17B5C"/>
    <w:rsid w:val="00A2028D"/>
    <w:rsid w:val="00A205F2"/>
    <w:rsid w:val="00A20778"/>
    <w:rsid w:val="00A20D9D"/>
    <w:rsid w:val="00A2184D"/>
    <w:rsid w:val="00A21A0B"/>
    <w:rsid w:val="00A21D89"/>
    <w:rsid w:val="00A22127"/>
    <w:rsid w:val="00A22874"/>
    <w:rsid w:val="00A22952"/>
    <w:rsid w:val="00A22B8D"/>
    <w:rsid w:val="00A23A87"/>
    <w:rsid w:val="00A24DA6"/>
    <w:rsid w:val="00A25343"/>
    <w:rsid w:val="00A25DED"/>
    <w:rsid w:val="00A25F80"/>
    <w:rsid w:val="00A26C1C"/>
    <w:rsid w:val="00A2714D"/>
    <w:rsid w:val="00A27B4A"/>
    <w:rsid w:val="00A27FC4"/>
    <w:rsid w:val="00A301C3"/>
    <w:rsid w:val="00A302A5"/>
    <w:rsid w:val="00A3098B"/>
    <w:rsid w:val="00A31E0A"/>
    <w:rsid w:val="00A3215F"/>
    <w:rsid w:val="00A3264F"/>
    <w:rsid w:val="00A33A88"/>
    <w:rsid w:val="00A33BC8"/>
    <w:rsid w:val="00A33C2D"/>
    <w:rsid w:val="00A34799"/>
    <w:rsid w:val="00A34839"/>
    <w:rsid w:val="00A3497D"/>
    <w:rsid w:val="00A34DF8"/>
    <w:rsid w:val="00A34E4B"/>
    <w:rsid w:val="00A35749"/>
    <w:rsid w:val="00A363B5"/>
    <w:rsid w:val="00A3663C"/>
    <w:rsid w:val="00A366B9"/>
    <w:rsid w:val="00A375A9"/>
    <w:rsid w:val="00A37DB7"/>
    <w:rsid w:val="00A40018"/>
    <w:rsid w:val="00A40150"/>
    <w:rsid w:val="00A404D7"/>
    <w:rsid w:val="00A40F95"/>
    <w:rsid w:val="00A4207A"/>
    <w:rsid w:val="00A421B5"/>
    <w:rsid w:val="00A42BC3"/>
    <w:rsid w:val="00A42CB9"/>
    <w:rsid w:val="00A42EF3"/>
    <w:rsid w:val="00A43110"/>
    <w:rsid w:val="00A4337E"/>
    <w:rsid w:val="00A43596"/>
    <w:rsid w:val="00A43994"/>
    <w:rsid w:val="00A43DB7"/>
    <w:rsid w:val="00A44C7A"/>
    <w:rsid w:val="00A44F10"/>
    <w:rsid w:val="00A455DE"/>
    <w:rsid w:val="00A455FB"/>
    <w:rsid w:val="00A46D1F"/>
    <w:rsid w:val="00A47D41"/>
    <w:rsid w:val="00A504C2"/>
    <w:rsid w:val="00A50B76"/>
    <w:rsid w:val="00A50B7F"/>
    <w:rsid w:val="00A50CB2"/>
    <w:rsid w:val="00A52DE1"/>
    <w:rsid w:val="00A52FB3"/>
    <w:rsid w:val="00A5384A"/>
    <w:rsid w:val="00A5385C"/>
    <w:rsid w:val="00A54A4F"/>
    <w:rsid w:val="00A55139"/>
    <w:rsid w:val="00A5533D"/>
    <w:rsid w:val="00A5563D"/>
    <w:rsid w:val="00A55745"/>
    <w:rsid w:val="00A55A32"/>
    <w:rsid w:val="00A55AFB"/>
    <w:rsid w:val="00A55C27"/>
    <w:rsid w:val="00A57777"/>
    <w:rsid w:val="00A60801"/>
    <w:rsid w:val="00A60A62"/>
    <w:rsid w:val="00A60C22"/>
    <w:rsid w:val="00A61992"/>
    <w:rsid w:val="00A619EE"/>
    <w:rsid w:val="00A63604"/>
    <w:rsid w:val="00A638C3"/>
    <w:rsid w:val="00A63968"/>
    <w:rsid w:val="00A6554E"/>
    <w:rsid w:val="00A6570B"/>
    <w:rsid w:val="00A660A6"/>
    <w:rsid w:val="00A66A96"/>
    <w:rsid w:val="00A6781E"/>
    <w:rsid w:val="00A67E5C"/>
    <w:rsid w:val="00A70D53"/>
    <w:rsid w:val="00A713F1"/>
    <w:rsid w:val="00A71785"/>
    <w:rsid w:val="00A7213F"/>
    <w:rsid w:val="00A72179"/>
    <w:rsid w:val="00A72469"/>
    <w:rsid w:val="00A72BB8"/>
    <w:rsid w:val="00A731D4"/>
    <w:rsid w:val="00A73B0C"/>
    <w:rsid w:val="00A7467C"/>
    <w:rsid w:val="00A74FB7"/>
    <w:rsid w:val="00A74FD5"/>
    <w:rsid w:val="00A755E8"/>
    <w:rsid w:val="00A75B30"/>
    <w:rsid w:val="00A75DF9"/>
    <w:rsid w:val="00A76788"/>
    <w:rsid w:val="00A76E86"/>
    <w:rsid w:val="00A77652"/>
    <w:rsid w:val="00A7786E"/>
    <w:rsid w:val="00A779B3"/>
    <w:rsid w:val="00A77DA7"/>
    <w:rsid w:val="00A77FBC"/>
    <w:rsid w:val="00A80420"/>
    <w:rsid w:val="00A805B5"/>
    <w:rsid w:val="00A8077F"/>
    <w:rsid w:val="00A80DCD"/>
    <w:rsid w:val="00A80DF4"/>
    <w:rsid w:val="00A81869"/>
    <w:rsid w:val="00A81B69"/>
    <w:rsid w:val="00A8261D"/>
    <w:rsid w:val="00A832CC"/>
    <w:rsid w:val="00A835FD"/>
    <w:rsid w:val="00A8413E"/>
    <w:rsid w:val="00A847D1"/>
    <w:rsid w:val="00A8506D"/>
    <w:rsid w:val="00A85C58"/>
    <w:rsid w:val="00A86C26"/>
    <w:rsid w:val="00A87CBA"/>
    <w:rsid w:val="00A90DD2"/>
    <w:rsid w:val="00A90F5A"/>
    <w:rsid w:val="00A92516"/>
    <w:rsid w:val="00A93755"/>
    <w:rsid w:val="00A93C71"/>
    <w:rsid w:val="00A94575"/>
    <w:rsid w:val="00A94ECF"/>
    <w:rsid w:val="00A94FB5"/>
    <w:rsid w:val="00A94FD6"/>
    <w:rsid w:val="00A95484"/>
    <w:rsid w:val="00A966FD"/>
    <w:rsid w:val="00A96C75"/>
    <w:rsid w:val="00A97D23"/>
    <w:rsid w:val="00A97FDA"/>
    <w:rsid w:val="00AA0527"/>
    <w:rsid w:val="00AA06C0"/>
    <w:rsid w:val="00AA0BBB"/>
    <w:rsid w:val="00AA17B7"/>
    <w:rsid w:val="00AA2C44"/>
    <w:rsid w:val="00AA2D76"/>
    <w:rsid w:val="00AA2EEF"/>
    <w:rsid w:val="00AA3B68"/>
    <w:rsid w:val="00AA4BFA"/>
    <w:rsid w:val="00AA53B9"/>
    <w:rsid w:val="00AA5756"/>
    <w:rsid w:val="00AA5E2A"/>
    <w:rsid w:val="00AA6697"/>
    <w:rsid w:val="00AA76DB"/>
    <w:rsid w:val="00AA7C02"/>
    <w:rsid w:val="00AB0AFE"/>
    <w:rsid w:val="00AB1D70"/>
    <w:rsid w:val="00AB1DD8"/>
    <w:rsid w:val="00AB265F"/>
    <w:rsid w:val="00AB2922"/>
    <w:rsid w:val="00AB2B9E"/>
    <w:rsid w:val="00AB3324"/>
    <w:rsid w:val="00AB35A6"/>
    <w:rsid w:val="00AB39A8"/>
    <w:rsid w:val="00AB3AD2"/>
    <w:rsid w:val="00AB4108"/>
    <w:rsid w:val="00AB43D8"/>
    <w:rsid w:val="00AB46BA"/>
    <w:rsid w:val="00AB4CDA"/>
    <w:rsid w:val="00AB5068"/>
    <w:rsid w:val="00AB51E9"/>
    <w:rsid w:val="00AB5416"/>
    <w:rsid w:val="00AB5F65"/>
    <w:rsid w:val="00AB6602"/>
    <w:rsid w:val="00AB6EA1"/>
    <w:rsid w:val="00AB7299"/>
    <w:rsid w:val="00AC03E1"/>
    <w:rsid w:val="00AC0CDB"/>
    <w:rsid w:val="00AC1363"/>
    <w:rsid w:val="00AC18AD"/>
    <w:rsid w:val="00AC1A33"/>
    <w:rsid w:val="00AC206D"/>
    <w:rsid w:val="00AC29B8"/>
    <w:rsid w:val="00AC2AE8"/>
    <w:rsid w:val="00AC331F"/>
    <w:rsid w:val="00AC35C3"/>
    <w:rsid w:val="00AC43D4"/>
    <w:rsid w:val="00AC4960"/>
    <w:rsid w:val="00AC5009"/>
    <w:rsid w:val="00AC5733"/>
    <w:rsid w:val="00AC5A4C"/>
    <w:rsid w:val="00AC7506"/>
    <w:rsid w:val="00AC7E5D"/>
    <w:rsid w:val="00AD1530"/>
    <w:rsid w:val="00AD1FAD"/>
    <w:rsid w:val="00AD26CC"/>
    <w:rsid w:val="00AD28B2"/>
    <w:rsid w:val="00AD50D5"/>
    <w:rsid w:val="00AD5637"/>
    <w:rsid w:val="00AD5924"/>
    <w:rsid w:val="00AD65F1"/>
    <w:rsid w:val="00AD7377"/>
    <w:rsid w:val="00AD7C19"/>
    <w:rsid w:val="00AE06B3"/>
    <w:rsid w:val="00AE0C62"/>
    <w:rsid w:val="00AE0E51"/>
    <w:rsid w:val="00AE1056"/>
    <w:rsid w:val="00AE1AB8"/>
    <w:rsid w:val="00AE1B6E"/>
    <w:rsid w:val="00AE212B"/>
    <w:rsid w:val="00AE263D"/>
    <w:rsid w:val="00AE2EFD"/>
    <w:rsid w:val="00AE32E6"/>
    <w:rsid w:val="00AE465E"/>
    <w:rsid w:val="00AE4CAC"/>
    <w:rsid w:val="00AE557C"/>
    <w:rsid w:val="00AE636C"/>
    <w:rsid w:val="00AE709A"/>
    <w:rsid w:val="00AE79B1"/>
    <w:rsid w:val="00AF14D9"/>
    <w:rsid w:val="00AF1F35"/>
    <w:rsid w:val="00AF1FA9"/>
    <w:rsid w:val="00AF2559"/>
    <w:rsid w:val="00AF285F"/>
    <w:rsid w:val="00AF4B99"/>
    <w:rsid w:val="00AF572D"/>
    <w:rsid w:val="00AF5951"/>
    <w:rsid w:val="00AF6712"/>
    <w:rsid w:val="00B022A7"/>
    <w:rsid w:val="00B045CE"/>
    <w:rsid w:val="00B04BB5"/>
    <w:rsid w:val="00B0700C"/>
    <w:rsid w:val="00B073C2"/>
    <w:rsid w:val="00B07F50"/>
    <w:rsid w:val="00B11010"/>
    <w:rsid w:val="00B13191"/>
    <w:rsid w:val="00B1420E"/>
    <w:rsid w:val="00B1472D"/>
    <w:rsid w:val="00B14A5A"/>
    <w:rsid w:val="00B15219"/>
    <w:rsid w:val="00B16731"/>
    <w:rsid w:val="00B20F22"/>
    <w:rsid w:val="00B20F3B"/>
    <w:rsid w:val="00B2127C"/>
    <w:rsid w:val="00B215A0"/>
    <w:rsid w:val="00B21B87"/>
    <w:rsid w:val="00B23138"/>
    <w:rsid w:val="00B23765"/>
    <w:rsid w:val="00B23CFD"/>
    <w:rsid w:val="00B247E0"/>
    <w:rsid w:val="00B25DA4"/>
    <w:rsid w:val="00B2665D"/>
    <w:rsid w:val="00B2703C"/>
    <w:rsid w:val="00B2759A"/>
    <w:rsid w:val="00B2768C"/>
    <w:rsid w:val="00B276E0"/>
    <w:rsid w:val="00B27AC0"/>
    <w:rsid w:val="00B27C11"/>
    <w:rsid w:val="00B304CE"/>
    <w:rsid w:val="00B31A31"/>
    <w:rsid w:val="00B31F7C"/>
    <w:rsid w:val="00B32574"/>
    <w:rsid w:val="00B32C8B"/>
    <w:rsid w:val="00B32F38"/>
    <w:rsid w:val="00B3336C"/>
    <w:rsid w:val="00B3367F"/>
    <w:rsid w:val="00B33B2C"/>
    <w:rsid w:val="00B33F13"/>
    <w:rsid w:val="00B344FA"/>
    <w:rsid w:val="00B35C11"/>
    <w:rsid w:val="00B3623E"/>
    <w:rsid w:val="00B364B8"/>
    <w:rsid w:val="00B366A9"/>
    <w:rsid w:val="00B37603"/>
    <w:rsid w:val="00B378F2"/>
    <w:rsid w:val="00B40EB0"/>
    <w:rsid w:val="00B428E6"/>
    <w:rsid w:val="00B439C3"/>
    <w:rsid w:val="00B441CD"/>
    <w:rsid w:val="00B446B5"/>
    <w:rsid w:val="00B44A84"/>
    <w:rsid w:val="00B45018"/>
    <w:rsid w:val="00B45B49"/>
    <w:rsid w:val="00B45CEE"/>
    <w:rsid w:val="00B465E4"/>
    <w:rsid w:val="00B46D32"/>
    <w:rsid w:val="00B47CD9"/>
    <w:rsid w:val="00B47E55"/>
    <w:rsid w:val="00B513E6"/>
    <w:rsid w:val="00B52412"/>
    <w:rsid w:val="00B539E9"/>
    <w:rsid w:val="00B544A3"/>
    <w:rsid w:val="00B54CF3"/>
    <w:rsid w:val="00B55337"/>
    <w:rsid w:val="00B5726E"/>
    <w:rsid w:val="00B576FC"/>
    <w:rsid w:val="00B57948"/>
    <w:rsid w:val="00B60366"/>
    <w:rsid w:val="00B6052D"/>
    <w:rsid w:val="00B6095A"/>
    <w:rsid w:val="00B60A24"/>
    <w:rsid w:val="00B61738"/>
    <w:rsid w:val="00B61835"/>
    <w:rsid w:val="00B618D5"/>
    <w:rsid w:val="00B62322"/>
    <w:rsid w:val="00B623DA"/>
    <w:rsid w:val="00B638F2"/>
    <w:rsid w:val="00B63A24"/>
    <w:rsid w:val="00B63DC2"/>
    <w:rsid w:val="00B641AE"/>
    <w:rsid w:val="00B64202"/>
    <w:rsid w:val="00B65788"/>
    <w:rsid w:val="00B659AA"/>
    <w:rsid w:val="00B66EFE"/>
    <w:rsid w:val="00B6732F"/>
    <w:rsid w:val="00B6795C"/>
    <w:rsid w:val="00B70E25"/>
    <w:rsid w:val="00B70F77"/>
    <w:rsid w:val="00B71287"/>
    <w:rsid w:val="00B71DEB"/>
    <w:rsid w:val="00B72304"/>
    <w:rsid w:val="00B72D3A"/>
    <w:rsid w:val="00B72E1A"/>
    <w:rsid w:val="00B72F12"/>
    <w:rsid w:val="00B73AFE"/>
    <w:rsid w:val="00B75BBA"/>
    <w:rsid w:val="00B7639E"/>
    <w:rsid w:val="00B771BF"/>
    <w:rsid w:val="00B77211"/>
    <w:rsid w:val="00B80968"/>
    <w:rsid w:val="00B80CA7"/>
    <w:rsid w:val="00B8122D"/>
    <w:rsid w:val="00B828D4"/>
    <w:rsid w:val="00B82C1C"/>
    <w:rsid w:val="00B84591"/>
    <w:rsid w:val="00B84885"/>
    <w:rsid w:val="00B853B5"/>
    <w:rsid w:val="00B85FE3"/>
    <w:rsid w:val="00B86427"/>
    <w:rsid w:val="00B87BB3"/>
    <w:rsid w:val="00B90340"/>
    <w:rsid w:val="00B906F2"/>
    <w:rsid w:val="00B9075A"/>
    <w:rsid w:val="00B90DAE"/>
    <w:rsid w:val="00B92C81"/>
    <w:rsid w:val="00B94892"/>
    <w:rsid w:val="00B95295"/>
    <w:rsid w:val="00B95363"/>
    <w:rsid w:val="00B95452"/>
    <w:rsid w:val="00B95A9F"/>
    <w:rsid w:val="00B95FD1"/>
    <w:rsid w:val="00B96242"/>
    <w:rsid w:val="00B96DEB"/>
    <w:rsid w:val="00B97531"/>
    <w:rsid w:val="00BA076C"/>
    <w:rsid w:val="00BA094A"/>
    <w:rsid w:val="00BA0D10"/>
    <w:rsid w:val="00BA12E2"/>
    <w:rsid w:val="00BA1A49"/>
    <w:rsid w:val="00BA20E6"/>
    <w:rsid w:val="00BA2337"/>
    <w:rsid w:val="00BA2C52"/>
    <w:rsid w:val="00BA3262"/>
    <w:rsid w:val="00BA3C1A"/>
    <w:rsid w:val="00BA494E"/>
    <w:rsid w:val="00BA5058"/>
    <w:rsid w:val="00BA70FC"/>
    <w:rsid w:val="00BA79A1"/>
    <w:rsid w:val="00BB0188"/>
    <w:rsid w:val="00BB0746"/>
    <w:rsid w:val="00BB0A56"/>
    <w:rsid w:val="00BB157B"/>
    <w:rsid w:val="00BB190B"/>
    <w:rsid w:val="00BB1E3D"/>
    <w:rsid w:val="00BB3160"/>
    <w:rsid w:val="00BB395E"/>
    <w:rsid w:val="00BB4465"/>
    <w:rsid w:val="00BB4B22"/>
    <w:rsid w:val="00BB4D57"/>
    <w:rsid w:val="00BB4DC1"/>
    <w:rsid w:val="00BB502F"/>
    <w:rsid w:val="00BB6B89"/>
    <w:rsid w:val="00BC002B"/>
    <w:rsid w:val="00BC0071"/>
    <w:rsid w:val="00BC0936"/>
    <w:rsid w:val="00BC1CCA"/>
    <w:rsid w:val="00BC1E6B"/>
    <w:rsid w:val="00BC37C7"/>
    <w:rsid w:val="00BC5B18"/>
    <w:rsid w:val="00BC5B68"/>
    <w:rsid w:val="00BC6456"/>
    <w:rsid w:val="00BC7C78"/>
    <w:rsid w:val="00BD00EC"/>
    <w:rsid w:val="00BD041D"/>
    <w:rsid w:val="00BD0AE4"/>
    <w:rsid w:val="00BD3C24"/>
    <w:rsid w:val="00BD3E98"/>
    <w:rsid w:val="00BD3EF4"/>
    <w:rsid w:val="00BD40C3"/>
    <w:rsid w:val="00BD418E"/>
    <w:rsid w:val="00BD47F1"/>
    <w:rsid w:val="00BD4BEE"/>
    <w:rsid w:val="00BD5216"/>
    <w:rsid w:val="00BD68AF"/>
    <w:rsid w:val="00BD707E"/>
    <w:rsid w:val="00BD7138"/>
    <w:rsid w:val="00BE0F6C"/>
    <w:rsid w:val="00BE10BD"/>
    <w:rsid w:val="00BE1B42"/>
    <w:rsid w:val="00BE46E8"/>
    <w:rsid w:val="00BE4962"/>
    <w:rsid w:val="00BE4A8C"/>
    <w:rsid w:val="00BE5828"/>
    <w:rsid w:val="00BE5DF9"/>
    <w:rsid w:val="00BE6223"/>
    <w:rsid w:val="00BE6F01"/>
    <w:rsid w:val="00BE6FA2"/>
    <w:rsid w:val="00BE742B"/>
    <w:rsid w:val="00BE7A8D"/>
    <w:rsid w:val="00BE7B0E"/>
    <w:rsid w:val="00BF0339"/>
    <w:rsid w:val="00BF05FF"/>
    <w:rsid w:val="00BF0A33"/>
    <w:rsid w:val="00BF142B"/>
    <w:rsid w:val="00BF1C81"/>
    <w:rsid w:val="00BF1E18"/>
    <w:rsid w:val="00BF2048"/>
    <w:rsid w:val="00BF2BE0"/>
    <w:rsid w:val="00BF3355"/>
    <w:rsid w:val="00BF33EE"/>
    <w:rsid w:val="00BF4B4F"/>
    <w:rsid w:val="00BF5651"/>
    <w:rsid w:val="00BF5CA9"/>
    <w:rsid w:val="00BF5D54"/>
    <w:rsid w:val="00BF65D7"/>
    <w:rsid w:val="00BF7427"/>
    <w:rsid w:val="00BF78F1"/>
    <w:rsid w:val="00C01730"/>
    <w:rsid w:val="00C02D01"/>
    <w:rsid w:val="00C02DB0"/>
    <w:rsid w:val="00C03229"/>
    <w:rsid w:val="00C03890"/>
    <w:rsid w:val="00C03DB3"/>
    <w:rsid w:val="00C03F29"/>
    <w:rsid w:val="00C047A3"/>
    <w:rsid w:val="00C059F4"/>
    <w:rsid w:val="00C078C6"/>
    <w:rsid w:val="00C07ADA"/>
    <w:rsid w:val="00C105D0"/>
    <w:rsid w:val="00C1201F"/>
    <w:rsid w:val="00C14D3F"/>
    <w:rsid w:val="00C153B3"/>
    <w:rsid w:val="00C1551C"/>
    <w:rsid w:val="00C15F26"/>
    <w:rsid w:val="00C16254"/>
    <w:rsid w:val="00C17570"/>
    <w:rsid w:val="00C179B1"/>
    <w:rsid w:val="00C179DB"/>
    <w:rsid w:val="00C20CBA"/>
    <w:rsid w:val="00C21278"/>
    <w:rsid w:val="00C217BB"/>
    <w:rsid w:val="00C21B7D"/>
    <w:rsid w:val="00C220C1"/>
    <w:rsid w:val="00C22200"/>
    <w:rsid w:val="00C237A8"/>
    <w:rsid w:val="00C23A27"/>
    <w:rsid w:val="00C23F50"/>
    <w:rsid w:val="00C2447C"/>
    <w:rsid w:val="00C24556"/>
    <w:rsid w:val="00C2473E"/>
    <w:rsid w:val="00C24DB0"/>
    <w:rsid w:val="00C251D7"/>
    <w:rsid w:val="00C25E67"/>
    <w:rsid w:val="00C26812"/>
    <w:rsid w:val="00C26AD2"/>
    <w:rsid w:val="00C26C6E"/>
    <w:rsid w:val="00C2716B"/>
    <w:rsid w:val="00C27665"/>
    <w:rsid w:val="00C277CD"/>
    <w:rsid w:val="00C31534"/>
    <w:rsid w:val="00C31C04"/>
    <w:rsid w:val="00C31F70"/>
    <w:rsid w:val="00C325EC"/>
    <w:rsid w:val="00C33342"/>
    <w:rsid w:val="00C342CB"/>
    <w:rsid w:val="00C3447F"/>
    <w:rsid w:val="00C345B3"/>
    <w:rsid w:val="00C34AD5"/>
    <w:rsid w:val="00C35ED6"/>
    <w:rsid w:val="00C360D4"/>
    <w:rsid w:val="00C3614E"/>
    <w:rsid w:val="00C36A37"/>
    <w:rsid w:val="00C371A2"/>
    <w:rsid w:val="00C375EE"/>
    <w:rsid w:val="00C375FC"/>
    <w:rsid w:val="00C37F93"/>
    <w:rsid w:val="00C41F39"/>
    <w:rsid w:val="00C422AC"/>
    <w:rsid w:val="00C43017"/>
    <w:rsid w:val="00C4395F"/>
    <w:rsid w:val="00C43F87"/>
    <w:rsid w:val="00C444AC"/>
    <w:rsid w:val="00C44502"/>
    <w:rsid w:val="00C4487B"/>
    <w:rsid w:val="00C44C5B"/>
    <w:rsid w:val="00C454F6"/>
    <w:rsid w:val="00C457BF"/>
    <w:rsid w:val="00C45A15"/>
    <w:rsid w:val="00C46210"/>
    <w:rsid w:val="00C46297"/>
    <w:rsid w:val="00C4661B"/>
    <w:rsid w:val="00C467F7"/>
    <w:rsid w:val="00C4711C"/>
    <w:rsid w:val="00C4747C"/>
    <w:rsid w:val="00C501E6"/>
    <w:rsid w:val="00C50348"/>
    <w:rsid w:val="00C506E0"/>
    <w:rsid w:val="00C5096C"/>
    <w:rsid w:val="00C51609"/>
    <w:rsid w:val="00C51CBD"/>
    <w:rsid w:val="00C51CBE"/>
    <w:rsid w:val="00C524DD"/>
    <w:rsid w:val="00C5279F"/>
    <w:rsid w:val="00C529CD"/>
    <w:rsid w:val="00C52B8E"/>
    <w:rsid w:val="00C52F09"/>
    <w:rsid w:val="00C53253"/>
    <w:rsid w:val="00C537C6"/>
    <w:rsid w:val="00C5421C"/>
    <w:rsid w:val="00C54ACE"/>
    <w:rsid w:val="00C54DC0"/>
    <w:rsid w:val="00C5614A"/>
    <w:rsid w:val="00C573C7"/>
    <w:rsid w:val="00C574EA"/>
    <w:rsid w:val="00C57918"/>
    <w:rsid w:val="00C62460"/>
    <w:rsid w:val="00C62EF1"/>
    <w:rsid w:val="00C65342"/>
    <w:rsid w:val="00C65E48"/>
    <w:rsid w:val="00C6627A"/>
    <w:rsid w:val="00C662DC"/>
    <w:rsid w:val="00C6647F"/>
    <w:rsid w:val="00C67C5B"/>
    <w:rsid w:val="00C70A31"/>
    <w:rsid w:val="00C71653"/>
    <w:rsid w:val="00C71FA6"/>
    <w:rsid w:val="00C7241D"/>
    <w:rsid w:val="00C72B34"/>
    <w:rsid w:val="00C72C17"/>
    <w:rsid w:val="00C7348C"/>
    <w:rsid w:val="00C744D4"/>
    <w:rsid w:val="00C74DD4"/>
    <w:rsid w:val="00C75093"/>
    <w:rsid w:val="00C75185"/>
    <w:rsid w:val="00C75365"/>
    <w:rsid w:val="00C75B08"/>
    <w:rsid w:val="00C75D9F"/>
    <w:rsid w:val="00C76913"/>
    <w:rsid w:val="00C76A80"/>
    <w:rsid w:val="00C77144"/>
    <w:rsid w:val="00C775E4"/>
    <w:rsid w:val="00C778C1"/>
    <w:rsid w:val="00C800E0"/>
    <w:rsid w:val="00C801CA"/>
    <w:rsid w:val="00C80D6F"/>
    <w:rsid w:val="00C80F86"/>
    <w:rsid w:val="00C81176"/>
    <w:rsid w:val="00C828E2"/>
    <w:rsid w:val="00C84348"/>
    <w:rsid w:val="00C843C3"/>
    <w:rsid w:val="00C85641"/>
    <w:rsid w:val="00C863B0"/>
    <w:rsid w:val="00C868D7"/>
    <w:rsid w:val="00C86D43"/>
    <w:rsid w:val="00C87386"/>
    <w:rsid w:val="00C87CC8"/>
    <w:rsid w:val="00C87DF2"/>
    <w:rsid w:val="00C9071A"/>
    <w:rsid w:val="00C92863"/>
    <w:rsid w:val="00C932BD"/>
    <w:rsid w:val="00C9344D"/>
    <w:rsid w:val="00C93E92"/>
    <w:rsid w:val="00C949CD"/>
    <w:rsid w:val="00C94C97"/>
    <w:rsid w:val="00C94DE1"/>
    <w:rsid w:val="00C954A8"/>
    <w:rsid w:val="00C95522"/>
    <w:rsid w:val="00C95721"/>
    <w:rsid w:val="00C96836"/>
    <w:rsid w:val="00CA00B6"/>
    <w:rsid w:val="00CA0A9B"/>
    <w:rsid w:val="00CA1541"/>
    <w:rsid w:val="00CA1C7B"/>
    <w:rsid w:val="00CA20B2"/>
    <w:rsid w:val="00CA22E6"/>
    <w:rsid w:val="00CA2558"/>
    <w:rsid w:val="00CA2B90"/>
    <w:rsid w:val="00CA4F62"/>
    <w:rsid w:val="00CA593A"/>
    <w:rsid w:val="00CA6C3C"/>
    <w:rsid w:val="00CA6C91"/>
    <w:rsid w:val="00CB0AB0"/>
    <w:rsid w:val="00CB154B"/>
    <w:rsid w:val="00CB173B"/>
    <w:rsid w:val="00CB1D0B"/>
    <w:rsid w:val="00CB1F76"/>
    <w:rsid w:val="00CB1FF8"/>
    <w:rsid w:val="00CB2590"/>
    <w:rsid w:val="00CB2602"/>
    <w:rsid w:val="00CB29A6"/>
    <w:rsid w:val="00CB2FFA"/>
    <w:rsid w:val="00CB37C3"/>
    <w:rsid w:val="00CB3DA6"/>
    <w:rsid w:val="00CB46A8"/>
    <w:rsid w:val="00CB47A0"/>
    <w:rsid w:val="00CB4E81"/>
    <w:rsid w:val="00CB5C83"/>
    <w:rsid w:val="00CB5F99"/>
    <w:rsid w:val="00CB6230"/>
    <w:rsid w:val="00CB6935"/>
    <w:rsid w:val="00CB7943"/>
    <w:rsid w:val="00CB7E5C"/>
    <w:rsid w:val="00CC05F7"/>
    <w:rsid w:val="00CC0D7A"/>
    <w:rsid w:val="00CC15A2"/>
    <w:rsid w:val="00CC1888"/>
    <w:rsid w:val="00CC1D32"/>
    <w:rsid w:val="00CC2479"/>
    <w:rsid w:val="00CC2924"/>
    <w:rsid w:val="00CC2A6E"/>
    <w:rsid w:val="00CC3198"/>
    <w:rsid w:val="00CC5458"/>
    <w:rsid w:val="00CC55CB"/>
    <w:rsid w:val="00CC5968"/>
    <w:rsid w:val="00CC7E56"/>
    <w:rsid w:val="00CD0EA8"/>
    <w:rsid w:val="00CD12B4"/>
    <w:rsid w:val="00CD15A3"/>
    <w:rsid w:val="00CD2848"/>
    <w:rsid w:val="00CD35F4"/>
    <w:rsid w:val="00CD40E7"/>
    <w:rsid w:val="00CD41A6"/>
    <w:rsid w:val="00CD5A04"/>
    <w:rsid w:val="00CD66DE"/>
    <w:rsid w:val="00CD7136"/>
    <w:rsid w:val="00CD7DC9"/>
    <w:rsid w:val="00CD7F3F"/>
    <w:rsid w:val="00CE0266"/>
    <w:rsid w:val="00CE077A"/>
    <w:rsid w:val="00CE0C59"/>
    <w:rsid w:val="00CE18BE"/>
    <w:rsid w:val="00CE1C9C"/>
    <w:rsid w:val="00CE2588"/>
    <w:rsid w:val="00CE25C8"/>
    <w:rsid w:val="00CE32F9"/>
    <w:rsid w:val="00CE3338"/>
    <w:rsid w:val="00CE36F4"/>
    <w:rsid w:val="00CE3759"/>
    <w:rsid w:val="00CE38C6"/>
    <w:rsid w:val="00CE38E5"/>
    <w:rsid w:val="00CE3C31"/>
    <w:rsid w:val="00CE4859"/>
    <w:rsid w:val="00CE4AB7"/>
    <w:rsid w:val="00CE4D32"/>
    <w:rsid w:val="00CE4D40"/>
    <w:rsid w:val="00CE5001"/>
    <w:rsid w:val="00CE522D"/>
    <w:rsid w:val="00CE62BF"/>
    <w:rsid w:val="00CE6490"/>
    <w:rsid w:val="00CE6D4D"/>
    <w:rsid w:val="00CE6F74"/>
    <w:rsid w:val="00CE777D"/>
    <w:rsid w:val="00CE7883"/>
    <w:rsid w:val="00CE7FC6"/>
    <w:rsid w:val="00CF0418"/>
    <w:rsid w:val="00CF32AE"/>
    <w:rsid w:val="00CF379F"/>
    <w:rsid w:val="00CF39F6"/>
    <w:rsid w:val="00CF475F"/>
    <w:rsid w:val="00CF4BF7"/>
    <w:rsid w:val="00CF4EA4"/>
    <w:rsid w:val="00CF67F0"/>
    <w:rsid w:val="00CF681C"/>
    <w:rsid w:val="00CF6B85"/>
    <w:rsid w:val="00CF7911"/>
    <w:rsid w:val="00CF7F34"/>
    <w:rsid w:val="00D009EC"/>
    <w:rsid w:val="00D00CBA"/>
    <w:rsid w:val="00D01279"/>
    <w:rsid w:val="00D02AF6"/>
    <w:rsid w:val="00D02D28"/>
    <w:rsid w:val="00D03013"/>
    <w:rsid w:val="00D0316C"/>
    <w:rsid w:val="00D03314"/>
    <w:rsid w:val="00D038F7"/>
    <w:rsid w:val="00D0423E"/>
    <w:rsid w:val="00D04CD4"/>
    <w:rsid w:val="00D0575B"/>
    <w:rsid w:val="00D067AC"/>
    <w:rsid w:val="00D06A79"/>
    <w:rsid w:val="00D10003"/>
    <w:rsid w:val="00D107FA"/>
    <w:rsid w:val="00D11556"/>
    <w:rsid w:val="00D1178B"/>
    <w:rsid w:val="00D11B02"/>
    <w:rsid w:val="00D12114"/>
    <w:rsid w:val="00D12170"/>
    <w:rsid w:val="00D1246B"/>
    <w:rsid w:val="00D12902"/>
    <w:rsid w:val="00D14577"/>
    <w:rsid w:val="00D15936"/>
    <w:rsid w:val="00D16C27"/>
    <w:rsid w:val="00D17285"/>
    <w:rsid w:val="00D174B4"/>
    <w:rsid w:val="00D17ED4"/>
    <w:rsid w:val="00D206CA"/>
    <w:rsid w:val="00D20EAA"/>
    <w:rsid w:val="00D2149C"/>
    <w:rsid w:val="00D217FA"/>
    <w:rsid w:val="00D22836"/>
    <w:rsid w:val="00D23ADA"/>
    <w:rsid w:val="00D24818"/>
    <w:rsid w:val="00D25B1E"/>
    <w:rsid w:val="00D2739C"/>
    <w:rsid w:val="00D30A41"/>
    <w:rsid w:val="00D30A72"/>
    <w:rsid w:val="00D31B74"/>
    <w:rsid w:val="00D31D94"/>
    <w:rsid w:val="00D32340"/>
    <w:rsid w:val="00D3251E"/>
    <w:rsid w:val="00D3290E"/>
    <w:rsid w:val="00D32F8C"/>
    <w:rsid w:val="00D330C5"/>
    <w:rsid w:val="00D3380E"/>
    <w:rsid w:val="00D33A05"/>
    <w:rsid w:val="00D33B1B"/>
    <w:rsid w:val="00D33B9C"/>
    <w:rsid w:val="00D353C1"/>
    <w:rsid w:val="00D35486"/>
    <w:rsid w:val="00D36227"/>
    <w:rsid w:val="00D36465"/>
    <w:rsid w:val="00D3725D"/>
    <w:rsid w:val="00D373E2"/>
    <w:rsid w:val="00D376FC"/>
    <w:rsid w:val="00D4050A"/>
    <w:rsid w:val="00D40516"/>
    <w:rsid w:val="00D40EA1"/>
    <w:rsid w:val="00D41610"/>
    <w:rsid w:val="00D41668"/>
    <w:rsid w:val="00D42483"/>
    <w:rsid w:val="00D43D51"/>
    <w:rsid w:val="00D4470E"/>
    <w:rsid w:val="00D46173"/>
    <w:rsid w:val="00D46684"/>
    <w:rsid w:val="00D469CE"/>
    <w:rsid w:val="00D46BA2"/>
    <w:rsid w:val="00D47C25"/>
    <w:rsid w:val="00D50162"/>
    <w:rsid w:val="00D50CDA"/>
    <w:rsid w:val="00D52179"/>
    <w:rsid w:val="00D525A6"/>
    <w:rsid w:val="00D528A2"/>
    <w:rsid w:val="00D529C8"/>
    <w:rsid w:val="00D53763"/>
    <w:rsid w:val="00D53F98"/>
    <w:rsid w:val="00D55843"/>
    <w:rsid w:val="00D55AE0"/>
    <w:rsid w:val="00D56386"/>
    <w:rsid w:val="00D566A2"/>
    <w:rsid w:val="00D574B0"/>
    <w:rsid w:val="00D602EB"/>
    <w:rsid w:val="00D60D96"/>
    <w:rsid w:val="00D60E0F"/>
    <w:rsid w:val="00D60E96"/>
    <w:rsid w:val="00D63D6F"/>
    <w:rsid w:val="00D63F2F"/>
    <w:rsid w:val="00D64F1C"/>
    <w:rsid w:val="00D650AB"/>
    <w:rsid w:val="00D65864"/>
    <w:rsid w:val="00D65993"/>
    <w:rsid w:val="00D67347"/>
    <w:rsid w:val="00D6777A"/>
    <w:rsid w:val="00D67ED0"/>
    <w:rsid w:val="00D70577"/>
    <w:rsid w:val="00D706F1"/>
    <w:rsid w:val="00D71008"/>
    <w:rsid w:val="00D7365B"/>
    <w:rsid w:val="00D73B9A"/>
    <w:rsid w:val="00D74A9F"/>
    <w:rsid w:val="00D75215"/>
    <w:rsid w:val="00D752CD"/>
    <w:rsid w:val="00D75904"/>
    <w:rsid w:val="00D75B9A"/>
    <w:rsid w:val="00D75C09"/>
    <w:rsid w:val="00D75E19"/>
    <w:rsid w:val="00D76F66"/>
    <w:rsid w:val="00D776F1"/>
    <w:rsid w:val="00D80087"/>
    <w:rsid w:val="00D8108B"/>
    <w:rsid w:val="00D83A3A"/>
    <w:rsid w:val="00D83ED5"/>
    <w:rsid w:val="00D84BDD"/>
    <w:rsid w:val="00D8549B"/>
    <w:rsid w:val="00D854CB"/>
    <w:rsid w:val="00D85956"/>
    <w:rsid w:val="00D85A1F"/>
    <w:rsid w:val="00D85F68"/>
    <w:rsid w:val="00D86F20"/>
    <w:rsid w:val="00D90442"/>
    <w:rsid w:val="00D905F5"/>
    <w:rsid w:val="00D909B1"/>
    <w:rsid w:val="00D90A1D"/>
    <w:rsid w:val="00D90F31"/>
    <w:rsid w:val="00D91037"/>
    <w:rsid w:val="00D920C6"/>
    <w:rsid w:val="00D92205"/>
    <w:rsid w:val="00D92B86"/>
    <w:rsid w:val="00D92C43"/>
    <w:rsid w:val="00D92D47"/>
    <w:rsid w:val="00D92F70"/>
    <w:rsid w:val="00D93851"/>
    <w:rsid w:val="00D94660"/>
    <w:rsid w:val="00D95CE0"/>
    <w:rsid w:val="00D97059"/>
    <w:rsid w:val="00D974C5"/>
    <w:rsid w:val="00D977FD"/>
    <w:rsid w:val="00DA007C"/>
    <w:rsid w:val="00DA21C1"/>
    <w:rsid w:val="00DA23DB"/>
    <w:rsid w:val="00DA34A3"/>
    <w:rsid w:val="00DA399D"/>
    <w:rsid w:val="00DA3C1C"/>
    <w:rsid w:val="00DA540D"/>
    <w:rsid w:val="00DA55D0"/>
    <w:rsid w:val="00DA72C0"/>
    <w:rsid w:val="00DA75BA"/>
    <w:rsid w:val="00DA7C51"/>
    <w:rsid w:val="00DA7F5D"/>
    <w:rsid w:val="00DA7F94"/>
    <w:rsid w:val="00DA7FEC"/>
    <w:rsid w:val="00DB26A6"/>
    <w:rsid w:val="00DB2857"/>
    <w:rsid w:val="00DB3510"/>
    <w:rsid w:val="00DB3B9D"/>
    <w:rsid w:val="00DB6091"/>
    <w:rsid w:val="00DB626A"/>
    <w:rsid w:val="00DB6AF0"/>
    <w:rsid w:val="00DB7163"/>
    <w:rsid w:val="00DB7DDB"/>
    <w:rsid w:val="00DC0075"/>
    <w:rsid w:val="00DC0B14"/>
    <w:rsid w:val="00DC19CB"/>
    <w:rsid w:val="00DC2228"/>
    <w:rsid w:val="00DC2EC3"/>
    <w:rsid w:val="00DC4562"/>
    <w:rsid w:val="00DC4629"/>
    <w:rsid w:val="00DC534E"/>
    <w:rsid w:val="00DC55BA"/>
    <w:rsid w:val="00DC68C9"/>
    <w:rsid w:val="00DC6EFE"/>
    <w:rsid w:val="00DC7A71"/>
    <w:rsid w:val="00DD111B"/>
    <w:rsid w:val="00DD20D3"/>
    <w:rsid w:val="00DD2A90"/>
    <w:rsid w:val="00DD2CC2"/>
    <w:rsid w:val="00DD2F80"/>
    <w:rsid w:val="00DD3212"/>
    <w:rsid w:val="00DD32F9"/>
    <w:rsid w:val="00DD3953"/>
    <w:rsid w:val="00DD410D"/>
    <w:rsid w:val="00DD4469"/>
    <w:rsid w:val="00DD53E1"/>
    <w:rsid w:val="00DD5680"/>
    <w:rsid w:val="00DD5E21"/>
    <w:rsid w:val="00DD6B4A"/>
    <w:rsid w:val="00DD703C"/>
    <w:rsid w:val="00DD793E"/>
    <w:rsid w:val="00DD7E73"/>
    <w:rsid w:val="00DE0A40"/>
    <w:rsid w:val="00DE0FE3"/>
    <w:rsid w:val="00DE0FFD"/>
    <w:rsid w:val="00DE33A3"/>
    <w:rsid w:val="00DE35B5"/>
    <w:rsid w:val="00DE4DE9"/>
    <w:rsid w:val="00DE50E1"/>
    <w:rsid w:val="00DE5186"/>
    <w:rsid w:val="00DE585A"/>
    <w:rsid w:val="00DE632A"/>
    <w:rsid w:val="00DE6EDB"/>
    <w:rsid w:val="00DE7D54"/>
    <w:rsid w:val="00DF0276"/>
    <w:rsid w:val="00DF14AE"/>
    <w:rsid w:val="00DF19AB"/>
    <w:rsid w:val="00DF1F51"/>
    <w:rsid w:val="00DF25AF"/>
    <w:rsid w:val="00DF2B0E"/>
    <w:rsid w:val="00DF32F2"/>
    <w:rsid w:val="00DF346F"/>
    <w:rsid w:val="00DF4265"/>
    <w:rsid w:val="00DF4367"/>
    <w:rsid w:val="00DF4901"/>
    <w:rsid w:val="00DF5124"/>
    <w:rsid w:val="00DF5CCE"/>
    <w:rsid w:val="00DF5E52"/>
    <w:rsid w:val="00DF64BF"/>
    <w:rsid w:val="00DF6E1E"/>
    <w:rsid w:val="00E00C64"/>
    <w:rsid w:val="00E01483"/>
    <w:rsid w:val="00E0161F"/>
    <w:rsid w:val="00E01954"/>
    <w:rsid w:val="00E01F79"/>
    <w:rsid w:val="00E0225C"/>
    <w:rsid w:val="00E027AE"/>
    <w:rsid w:val="00E034D7"/>
    <w:rsid w:val="00E04D15"/>
    <w:rsid w:val="00E04D65"/>
    <w:rsid w:val="00E04DB4"/>
    <w:rsid w:val="00E04EC4"/>
    <w:rsid w:val="00E05159"/>
    <w:rsid w:val="00E0536E"/>
    <w:rsid w:val="00E05882"/>
    <w:rsid w:val="00E06782"/>
    <w:rsid w:val="00E07AE1"/>
    <w:rsid w:val="00E07B9A"/>
    <w:rsid w:val="00E07CC6"/>
    <w:rsid w:val="00E07E54"/>
    <w:rsid w:val="00E10107"/>
    <w:rsid w:val="00E10846"/>
    <w:rsid w:val="00E10EFB"/>
    <w:rsid w:val="00E113D6"/>
    <w:rsid w:val="00E1181D"/>
    <w:rsid w:val="00E11D47"/>
    <w:rsid w:val="00E11D57"/>
    <w:rsid w:val="00E12112"/>
    <w:rsid w:val="00E12AEA"/>
    <w:rsid w:val="00E1340A"/>
    <w:rsid w:val="00E14CAB"/>
    <w:rsid w:val="00E159E3"/>
    <w:rsid w:val="00E16759"/>
    <w:rsid w:val="00E168EE"/>
    <w:rsid w:val="00E16D64"/>
    <w:rsid w:val="00E178BB"/>
    <w:rsid w:val="00E17C4B"/>
    <w:rsid w:val="00E17E94"/>
    <w:rsid w:val="00E20111"/>
    <w:rsid w:val="00E20559"/>
    <w:rsid w:val="00E20895"/>
    <w:rsid w:val="00E20B41"/>
    <w:rsid w:val="00E2110B"/>
    <w:rsid w:val="00E215C5"/>
    <w:rsid w:val="00E21B56"/>
    <w:rsid w:val="00E2257F"/>
    <w:rsid w:val="00E22699"/>
    <w:rsid w:val="00E22CD8"/>
    <w:rsid w:val="00E23A99"/>
    <w:rsid w:val="00E23BC5"/>
    <w:rsid w:val="00E250B1"/>
    <w:rsid w:val="00E2522E"/>
    <w:rsid w:val="00E2525F"/>
    <w:rsid w:val="00E25620"/>
    <w:rsid w:val="00E2562B"/>
    <w:rsid w:val="00E25D55"/>
    <w:rsid w:val="00E26439"/>
    <w:rsid w:val="00E2655A"/>
    <w:rsid w:val="00E2667C"/>
    <w:rsid w:val="00E271EC"/>
    <w:rsid w:val="00E32B5F"/>
    <w:rsid w:val="00E3415A"/>
    <w:rsid w:val="00E356AC"/>
    <w:rsid w:val="00E356DE"/>
    <w:rsid w:val="00E35B10"/>
    <w:rsid w:val="00E362AD"/>
    <w:rsid w:val="00E364F0"/>
    <w:rsid w:val="00E36881"/>
    <w:rsid w:val="00E37039"/>
    <w:rsid w:val="00E37082"/>
    <w:rsid w:val="00E37DA0"/>
    <w:rsid w:val="00E40435"/>
    <w:rsid w:val="00E406E2"/>
    <w:rsid w:val="00E413CF"/>
    <w:rsid w:val="00E4226E"/>
    <w:rsid w:val="00E4254A"/>
    <w:rsid w:val="00E42B67"/>
    <w:rsid w:val="00E430B3"/>
    <w:rsid w:val="00E4408F"/>
    <w:rsid w:val="00E44B40"/>
    <w:rsid w:val="00E44D10"/>
    <w:rsid w:val="00E465AB"/>
    <w:rsid w:val="00E478FD"/>
    <w:rsid w:val="00E47915"/>
    <w:rsid w:val="00E47CE5"/>
    <w:rsid w:val="00E503A7"/>
    <w:rsid w:val="00E50A80"/>
    <w:rsid w:val="00E50BB3"/>
    <w:rsid w:val="00E50DA3"/>
    <w:rsid w:val="00E51FBC"/>
    <w:rsid w:val="00E52830"/>
    <w:rsid w:val="00E53E37"/>
    <w:rsid w:val="00E54234"/>
    <w:rsid w:val="00E545BA"/>
    <w:rsid w:val="00E54C96"/>
    <w:rsid w:val="00E55298"/>
    <w:rsid w:val="00E55386"/>
    <w:rsid w:val="00E55724"/>
    <w:rsid w:val="00E55EBA"/>
    <w:rsid w:val="00E56460"/>
    <w:rsid w:val="00E56BE2"/>
    <w:rsid w:val="00E576A2"/>
    <w:rsid w:val="00E60250"/>
    <w:rsid w:val="00E603AD"/>
    <w:rsid w:val="00E60A47"/>
    <w:rsid w:val="00E62979"/>
    <w:rsid w:val="00E63216"/>
    <w:rsid w:val="00E63300"/>
    <w:rsid w:val="00E636F0"/>
    <w:rsid w:val="00E639FD"/>
    <w:rsid w:val="00E63F77"/>
    <w:rsid w:val="00E64301"/>
    <w:rsid w:val="00E6485E"/>
    <w:rsid w:val="00E6548B"/>
    <w:rsid w:val="00E65D79"/>
    <w:rsid w:val="00E663B9"/>
    <w:rsid w:val="00E668C1"/>
    <w:rsid w:val="00E672F7"/>
    <w:rsid w:val="00E675CB"/>
    <w:rsid w:val="00E67F25"/>
    <w:rsid w:val="00E70C76"/>
    <w:rsid w:val="00E70C98"/>
    <w:rsid w:val="00E71429"/>
    <w:rsid w:val="00E71578"/>
    <w:rsid w:val="00E71F9C"/>
    <w:rsid w:val="00E72367"/>
    <w:rsid w:val="00E73B56"/>
    <w:rsid w:val="00E74C08"/>
    <w:rsid w:val="00E74C4A"/>
    <w:rsid w:val="00E760AE"/>
    <w:rsid w:val="00E77F2E"/>
    <w:rsid w:val="00E77F8D"/>
    <w:rsid w:val="00E80670"/>
    <w:rsid w:val="00E819AE"/>
    <w:rsid w:val="00E81CE3"/>
    <w:rsid w:val="00E833A0"/>
    <w:rsid w:val="00E840D6"/>
    <w:rsid w:val="00E8439D"/>
    <w:rsid w:val="00E850C4"/>
    <w:rsid w:val="00E8661B"/>
    <w:rsid w:val="00E86C22"/>
    <w:rsid w:val="00E86F38"/>
    <w:rsid w:val="00E87156"/>
    <w:rsid w:val="00E90570"/>
    <w:rsid w:val="00E91ACD"/>
    <w:rsid w:val="00E920C2"/>
    <w:rsid w:val="00E92B44"/>
    <w:rsid w:val="00E938C8"/>
    <w:rsid w:val="00E93A96"/>
    <w:rsid w:val="00E966ED"/>
    <w:rsid w:val="00E97544"/>
    <w:rsid w:val="00EA09EC"/>
    <w:rsid w:val="00EA2AEF"/>
    <w:rsid w:val="00EA3685"/>
    <w:rsid w:val="00EA3935"/>
    <w:rsid w:val="00EA3C41"/>
    <w:rsid w:val="00EA464D"/>
    <w:rsid w:val="00EA48B5"/>
    <w:rsid w:val="00EA49D8"/>
    <w:rsid w:val="00EA5501"/>
    <w:rsid w:val="00EA57E1"/>
    <w:rsid w:val="00EA5B06"/>
    <w:rsid w:val="00EA5BB2"/>
    <w:rsid w:val="00EA626C"/>
    <w:rsid w:val="00EA6CD2"/>
    <w:rsid w:val="00EA7724"/>
    <w:rsid w:val="00EA799C"/>
    <w:rsid w:val="00EA7CED"/>
    <w:rsid w:val="00EA7E78"/>
    <w:rsid w:val="00EB0DF0"/>
    <w:rsid w:val="00EB12F8"/>
    <w:rsid w:val="00EB161D"/>
    <w:rsid w:val="00EB3A11"/>
    <w:rsid w:val="00EB4D2B"/>
    <w:rsid w:val="00EB69EB"/>
    <w:rsid w:val="00EB6C8E"/>
    <w:rsid w:val="00EB6E6B"/>
    <w:rsid w:val="00EB79EB"/>
    <w:rsid w:val="00EB7A8A"/>
    <w:rsid w:val="00EC059F"/>
    <w:rsid w:val="00EC091F"/>
    <w:rsid w:val="00EC0CE9"/>
    <w:rsid w:val="00EC2653"/>
    <w:rsid w:val="00EC312E"/>
    <w:rsid w:val="00EC39F7"/>
    <w:rsid w:val="00EC420D"/>
    <w:rsid w:val="00EC46EB"/>
    <w:rsid w:val="00EC5ACF"/>
    <w:rsid w:val="00EC60A9"/>
    <w:rsid w:val="00ED085C"/>
    <w:rsid w:val="00ED2330"/>
    <w:rsid w:val="00ED258C"/>
    <w:rsid w:val="00ED2661"/>
    <w:rsid w:val="00ED27AC"/>
    <w:rsid w:val="00ED29B5"/>
    <w:rsid w:val="00ED2E36"/>
    <w:rsid w:val="00ED3E2D"/>
    <w:rsid w:val="00ED54B5"/>
    <w:rsid w:val="00ED5AAB"/>
    <w:rsid w:val="00ED5CA1"/>
    <w:rsid w:val="00ED5DBE"/>
    <w:rsid w:val="00ED624C"/>
    <w:rsid w:val="00ED6CDE"/>
    <w:rsid w:val="00ED7DDB"/>
    <w:rsid w:val="00ED7E5A"/>
    <w:rsid w:val="00EE042E"/>
    <w:rsid w:val="00EE053F"/>
    <w:rsid w:val="00EE0BFC"/>
    <w:rsid w:val="00EE203F"/>
    <w:rsid w:val="00EE2A72"/>
    <w:rsid w:val="00EE3CFB"/>
    <w:rsid w:val="00EE420F"/>
    <w:rsid w:val="00EE4255"/>
    <w:rsid w:val="00EE570F"/>
    <w:rsid w:val="00EE6632"/>
    <w:rsid w:val="00EE66A9"/>
    <w:rsid w:val="00EE6D4E"/>
    <w:rsid w:val="00EE72BC"/>
    <w:rsid w:val="00EE7E71"/>
    <w:rsid w:val="00EF0821"/>
    <w:rsid w:val="00EF0EAF"/>
    <w:rsid w:val="00EF1774"/>
    <w:rsid w:val="00EF1A3A"/>
    <w:rsid w:val="00EF1B95"/>
    <w:rsid w:val="00EF2635"/>
    <w:rsid w:val="00EF2F1A"/>
    <w:rsid w:val="00EF3E16"/>
    <w:rsid w:val="00EF4661"/>
    <w:rsid w:val="00EF5B25"/>
    <w:rsid w:val="00EF5C60"/>
    <w:rsid w:val="00EF62CA"/>
    <w:rsid w:val="00EF7B00"/>
    <w:rsid w:val="00EF7E26"/>
    <w:rsid w:val="00F00057"/>
    <w:rsid w:val="00F011AF"/>
    <w:rsid w:val="00F015A8"/>
    <w:rsid w:val="00F01F02"/>
    <w:rsid w:val="00F01F1B"/>
    <w:rsid w:val="00F02286"/>
    <w:rsid w:val="00F03BDD"/>
    <w:rsid w:val="00F04243"/>
    <w:rsid w:val="00F05469"/>
    <w:rsid w:val="00F05581"/>
    <w:rsid w:val="00F058F6"/>
    <w:rsid w:val="00F0598F"/>
    <w:rsid w:val="00F05999"/>
    <w:rsid w:val="00F0793A"/>
    <w:rsid w:val="00F07EA5"/>
    <w:rsid w:val="00F102C5"/>
    <w:rsid w:val="00F10414"/>
    <w:rsid w:val="00F105A9"/>
    <w:rsid w:val="00F10859"/>
    <w:rsid w:val="00F10B92"/>
    <w:rsid w:val="00F1201B"/>
    <w:rsid w:val="00F1216D"/>
    <w:rsid w:val="00F1267A"/>
    <w:rsid w:val="00F127C8"/>
    <w:rsid w:val="00F134B6"/>
    <w:rsid w:val="00F14A72"/>
    <w:rsid w:val="00F15743"/>
    <w:rsid w:val="00F15E40"/>
    <w:rsid w:val="00F15E6C"/>
    <w:rsid w:val="00F17CDE"/>
    <w:rsid w:val="00F20A99"/>
    <w:rsid w:val="00F21197"/>
    <w:rsid w:val="00F217AA"/>
    <w:rsid w:val="00F217E7"/>
    <w:rsid w:val="00F220A5"/>
    <w:rsid w:val="00F239E4"/>
    <w:rsid w:val="00F2433F"/>
    <w:rsid w:val="00F247F8"/>
    <w:rsid w:val="00F24B0B"/>
    <w:rsid w:val="00F24F5A"/>
    <w:rsid w:val="00F250FF"/>
    <w:rsid w:val="00F2612C"/>
    <w:rsid w:val="00F261B4"/>
    <w:rsid w:val="00F263AA"/>
    <w:rsid w:val="00F266A9"/>
    <w:rsid w:val="00F304CA"/>
    <w:rsid w:val="00F306C8"/>
    <w:rsid w:val="00F30A3C"/>
    <w:rsid w:val="00F30EE9"/>
    <w:rsid w:val="00F30FA2"/>
    <w:rsid w:val="00F3125B"/>
    <w:rsid w:val="00F3137C"/>
    <w:rsid w:val="00F319BB"/>
    <w:rsid w:val="00F32DDB"/>
    <w:rsid w:val="00F33112"/>
    <w:rsid w:val="00F331E1"/>
    <w:rsid w:val="00F33968"/>
    <w:rsid w:val="00F33F75"/>
    <w:rsid w:val="00F35144"/>
    <w:rsid w:val="00F354CF"/>
    <w:rsid w:val="00F369C2"/>
    <w:rsid w:val="00F3700E"/>
    <w:rsid w:val="00F370C6"/>
    <w:rsid w:val="00F370C8"/>
    <w:rsid w:val="00F412F5"/>
    <w:rsid w:val="00F41931"/>
    <w:rsid w:val="00F41D5C"/>
    <w:rsid w:val="00F41EC4"/>
    <w:rsid w:val="00F42386"/>
    <w:rsid w:val="00F42A40"/>
    <w:rsid w:val="00F437C8"/>
    <w:rsid w:val="00F43B7B"/>
    <w:rsid w:val="00F43E36"/>
    <w:rsid w:val="00F4438E"/>
    <w:rsid w:val="00F4477A"/>
    <w:rsid w:val="00F4488E"/>
    <w:rsid w:val="00F44E6B"/>
    <w:rsid w:val="00F46448"/>
    <w:rsid w:val="00F4665F"/>
    <w:rsid w:val="00F46896"/>
    <w:rsid w:val="00F46B78"/>
    <w:rsid w:val="00F46C28"/>
    <w:rsid w:val="00F47355"/>
    <w:rsid w:val="00F500F6"/>
    <w:rsid w:val="00F50344"/>
    <w:rsid w:val="00F51692"/>
    <w:rsid w:val="00F5221E"/>
    <w:rsid w:val="00F52282"/>
    <w:rsid w:val="00F530AD"/>
    <w:rsid w:val="00F537A4"/>
    <w:rsid w:val="00F53BD2"/>
    <w:rsid w:val="00F53C06"/>
    <w:rsid w:val="00F53C8F"/>
    <w:rsid w:val="00F54827"/>
    <w:rsid w:val="00F54C02"/>
    <w:rsid w:val="00F54C2C"/>
    <w:rsid w:val="00F5519B"/>
    <w:rsid w:val="00F55553"/>
    <w:rsid w:val="00F56F18"/>
    <w:rsid w:val="00F57FCB"/>
    <w:rsid w:val="00F604B5"/>
    <w:rsid w:val="00F60C62"/>
    <w:rsid w:val="00F611D1"/>
    <w:rsid w:val="00F612FC"/>
    <w:rsid w:val="00F615FC"/>
    <w:rsid w:val="00F628CC"/>
    <w:rsid w:val="00F62BA5"/>
    <w:rsid w:val="00F6512C"/>
    <w:rsid w:val="00F65679"/>
    <w:rsid w:val="00F66ACF"/>
    <w:rsid w:val="00F67139"/>
    <w:rsid w:val="00F67248"/>
    <w:rsid w:val="00F67A70"/>
    <w:rsid w:val="00F71E62"/>
    <w:rsid w:val="00F72AA1"/>
    <w:rsid w:val="00F74257"/>
    <w:rsid w:val="00F74741"/>
    <w:rsid w:val="00F74CA9"/>
    <w:rsid w:val="00F75E77"/>
    <w:rsid w:val="00F762B7"/>
    <w:rsid w:val="00F76B0F"/>
    <w:rsid w:val="00F76C85"/>
    <w:rsid w:val="00F7726F"/>
    <w:rsid w:val="00F772D4"/>
    <w:rsid w:val="00F77CD8"/>
    <w:rsid w:val="00F80336"/>
    <w:rsid w:val="00F80946"/>
    <w:rsid w:val="00F81142"/>
    <w:rsid w:val="00F81C7F"/>
    <w:rsid w:val="00F82348"/>
    <w:rsid w:val="00F83232"/>
    <w:rsid w:val="00F8374C"/>
    <w:rsid w:val="00F84115"/>
    <w:rsid w:val="00F84892"/>
    <w:rsid w:val="00F84917"/>
    <w:rsid w:val="00F850B5"/>
    <w:rsid w:val="00F852AE"/>
    <w:rsid w:val="00F85A6B"/>
    <w:rsid w:val="00F8681A"/>
    <w:rsid w:val="00F86AE3"/>
    <w:rsid w:val="00F87517"/>
    <w:rsid w:val="00F87C3E"/>
    <w:rsid w:val="00F87FA8"/>
    <w:rsid w:val="00F902A8"/>
    <w:rsid w:val="00F9089C"/>
    <w:rsid w:val="00F910FA"/>
    <w:rsid w:val="00F92BD4"/>
    <w:rsid w:val="00F9380A"/>
    <w:rsid w:val="00F942D9"/>
    <w:rsid w:val="00F949E4"/>
    <w:rsid w:val="00F94D51"/>
    <w:rsid w:val="00F95354"/>
    <w:rsid w:val="00F95397"/>
    <w:rsid w:val="00F95883"/>
    <w:rsid w:val="00F96325"/>
    <w:rsid w:val="00F9638E"/>
    <w:rsid w:val="00F96B4A"/>
    <w:rsid w:val="00F97892"/>
    <w:rsid w:val="00F97DF6"/>
    <w:rsid w:val="00F97E21"/>
    <w:rsid w:val="00FA07D0"/>
    <w:rsid w:val="00FA09F5"/>
    <w:rsid w:val="00FA0B10"/>
    <w:rsid w:val="00FA1035"/>
    <w:rsid w:val="00FA41BB"/>
    <w:rsid w:val="00FA41F8"/>
    <w:rsid w:val="00FA473E"/>
    <w:rsid w:val="00FA5434"/>
    <w:rsid w:val="00FA547D"/>
    <w:rsid w:val="00FA5C04"/>
    <w:rsid w:val="00FA5C2A"/>
    <w:rsid w:val="00FA5CEF"/>
    <w:rsid w:val="00FA622E"/>
    <w:rsid w:val="00FA68ED"/>
    <w:rsid w:val="00FA792C"/>
    <w:rsid w:val="00FA7CD1"/>
    <w:rsid w:val="00FB110F"/>
    <w:rsid w:val="00FB1EE0"/>
    <w:rsid w:val="00FB217D"/>
    <w:rsid w:val="00FB367E"/>
    <w:rsid w:val="00FB3A94"/>
    <w:rsid w:val="00FB46B9"/>
    <w:rsid w:val="00FB4885"/>
    <w:rsid w:val="00FB4D4B"/>
    <w:rsid w:val="00FB5AA1"/>
    <w:rsid w:val="00FB65E1"/>
    <w:rsid w:val="00FB6F03"/>
    <w:rsid w:val="00FB74E2"/>
    <w:rsid w:val="00FC0E38"/>
    <w:rsid w:val="00FC2A01"/>
    <w:rsid w:val="00FC2E8D"/>
    <w:rsid w:val="00FC39BA"/>
    <w:rsid w:val="00FC51B8"/>
    <w:rsid w:val="00FC524E"/>
    <w:rsid w:val="00FC702B"/>
    <w:rsid w:val="00FC78BB"/>
    <w:rsid w:val="00FC7E5F"/>
    <w:rsid w:val="00FD06D2"/>
    <w:rsid w:val="00FD0A88"/>
    <w:rsid w:val="00FD1640"/>
    <w:rsid w:val="00FD1B14"/>
    <w:rsid w:val="00FD1F03"/>
    <w:rsid w:val="00FD2432"/>
    <w:rsid w:val="00FD2816"/>
    <w:rsid w:val="00FD2A14"/>
    <w:rsid w:val="00FD2FAF"/>
    <w:rsid w:val="00FD2FB2"/>
    <w:rsid w:val="00FD305D"/>
    <w:rsid w:val="00FD3A91"/>
    <w:rsid w:val="00FD3C1F"/>
    <w:rsid w:val="00FD3F8F"/>
    <w:rsid w:val="00FD45DC"/>
    <w:rsid w:val="00FD61A7"/>
    <w:rsid w:val="00FD662E"/>
    <w:rsid w:val="00FE0338"/>
    <w:rsid w:val="00FE0A5B"/>
    <w:rsid w:val="00FE1309"/>
    <w:rsid w:val="00FE1A5F"/>
    <w:rsid w:val="00FE2237"/>
    <w:rsid w:val="00FE2E69"/>
    <w:rsid w:val="00FE30E7"/>
    <w:rsid w:val="00FE42E3"/>
    <w:rsid w:val="00FE62D5"/>
    <w:rsid w:val="00FE78B5"/>
    <w:rsid w:val="00FF011F"/>
    <w:rsid w:val="00FF019A"/>
    <w:rsid w:val="00FF22EA"/>
    <w:rsid w:val="00FF3876"/>
    <w:rsid w:val="00FF3F3A"/>
    <w:rsid w:val="00FF4262"/>
    <w:rsid w:val="00FF44EB"/>
    <w:rsid w:val="00FF4695"/>
    <w:rsid w:val="00FF49E9"/>
    <w:rsid w:val="00FF4D26"/>
    <w:rsid w:val="00FF5ECF"/>
    <w:rsid w:val="00FF5FD8"/>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1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F87517"/>
    <w:pPr>
      <w:keepNext/>
      <w:keepLines/>
      <w:spacing w:before="240" w:after="240"/>
      <w:jc w:val="center"/>
    </w:pPr>
    <w:rPr>
      <w:b/>
      <w:sz w:val="28"/>
      <w:szCs w:val="20"/>
    </w:rPr>
  </w:style>
  <w:style w:type="paragraph" w:customStyle="1" w:styleId="a3">
    <w:name w:val="Первая строка заголовка"/>
    <w:basedOn w:val="a"/>
    <w:rsid w:val="00F87517"/>
    <w:pPr>
      <w:keepNext/>
      <w:keepLines/>
      <w:spacing w:before="960" w:after="120"/>
      <w:jc w:val="center"/>
    </w:pPr>
    <w:rPr>
      <w:b/>
      <w:noProof/>
      <w:sz w:val="32"/>
      <w:szCs w:val="20"/>
    </w:rPr>
  </w:style>
  <w:style w:type="paragraph" w:customStyle="1" w:styleId="1">
    <w:name w:val="Абзац1"/>
    <w:basedOn w:val="a"/>
    <w:rsid w:val="002877AB"/>
    <w:pPr>
      <w:spacing w:after="60" w:line="360" w:lineRule="exact"/>
      <w:ind w:firstLine="709"/>
      <w:jc w:val="both"/>
    </w:pPr>
    <w:rPr>
      <w:sz w:val="28"/>
      <w:szCs w:val="20"/>
    </w:rPr>
  </w:style>
  <w:style w:type="paragraph" w:styleId="2">
    <w:name w:val="Body Text Indent 2"/>
    <w:basedOn w:val="a"/>
    <w:link w:val="20"/>
    <w:rsid w:val="0069156A"/>
    <w:pPr>
      <w:spacing w:after="120" w:line="480" w:lineRule="auto"/>
      <w:ind w:left="283"/>
    </w:pPr>
    <w:rPr>
      <w:sz w:val="20"/>
      <w:szCs w:val="20"/>
    </w:rPr>
  </w:style>
  <w:style w:type="character" w:customStyle="1" w:styleId="20">
    <w:name w:val="Основной текст с отступом 2 Знак"/>
    <w:link w:val="2"/>
    <w:rsid w:val="0069156A"/>
    <w:rPr>
      <w:rFonts w:ascii="Times New Roman" w:eastAsia="Times New Roman" w:hAnsi="Times New Roman"/>
    </w:rPr>
  </w:style>
  <w:style w:type="paragraph" w:customStyle="1" w:styleId="ConsPlusCell">
    <w:name w:val="ConsPlusCell"/>
    <w:uiPriority w:val="99"/>
    <w:rsid w:val="003978AC"/>
    <w:pPr>
      <w:widowControl w:val="0"/>
      <w:autoSpaceDE w:val="0"/>
      <w:autoSpaceDN w:val="0"/>
      <w:adjustRightInd w:val="0"/>
    </w:pPr>
    <w:rPr>
      <w:rFonts w:ascii="Arial" w:hAnsi="Arial" w:cs="Arial"/>
    </w:rPr>
  </w:style>
  <w:style w:type="paragraph" w:styleId="a4">
    <w:name w:val="Balloon Text"/>
    <w:basedOn w:val="a"/>
    <w:link w:val="a5"/>
    <w:uiPriority w:val="99"/>
    <w:semiHidden/>
    <w:unhideWhenUsed/>
    <w:rsid w:val="00836FF6"/>
    <w:rPr>
      <w:rFonts w:ascii="Tahoma" w:hAnsi="Tahoma"/>
      <w:sz w:val="16"/>
      <w:szCs w:val="16"/>
    </w:rPr>
  </w:style>
  <w:style w:type="character" w:customStyle="1" w:styleId="a5">
    <w:name w:val="Текст выноски Знак"/>
    <w:link w:val="a4"/>
    <w:uiPriority w:val="99"/>
    <w:semiHidden/>
    <w:rsid w:val="00836FF6"/>
    <w:rPr>
      <w:rFonts w:ascii="Tahoma" w:eastAsia="Times New Roman" w:hAnsi="Tahoma" w:cs="Tahoma"/>
      <w:sz w:val="16"/>
      <w:szCs w:val="16"/>
    </w:rPr>
  </w:style>
  <w:style w:type="paragraph" w:customStyle="1" w:styleId="ConsPlusNormal">
    <w:name w:val="ConsPlusNormal"/>
    <w:rsid w:val="009C5121"/>
    <w:pPr>
      <w:widowControl w:val="0"/>
      <w:autoSpaceDE w:val="0"/>
      <w:autoSpaceDN w:val="0"/>
      <w:adjustRightInd w:val="0"/>
      <w:ind w:firstLine="720"/>
    </w:pPr>
    <w:rPr>
      <w:rFonts w:ascii="Arial" w:eastAsia="Times New Roman" w:hAnsi="Arial" w:cs="Arial"/>
    </w:rPr>
  </w:style>
  <w:style w:type="paragraph" w:styleId="a6">
    <w:name w:val="List Paragraph"/>
    <w:basedOn w:val="a"/>
    <w:uiPriority w:val="34"/>
    <w:qFormat/>
    <w:rsid w:val="00BB4B22"/>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59"/>
    <w:rsid w:val="000B06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E21B56"/>
    <w:pPr>
      <w:autoSpaceDE w:val="0"/>
      <w:autoSpaceDN w:val="0"/>
      <w:adjustRightInd w:val="0"/>
    </w:pPr>
    <w:rPr>
      <w:rFonts w:ascii="Courier New" w:eastAsia="Times New Roman" w:hAnsi="Courier New" w:cs="Courier New"/>
    </w:rPr>
  </w:style>
  <w:style w:type="paragraph" w:styleId="a8">
    <w:name w:val="Body Text"/>
    <w:basedOn w:val="a"/>
    <w:link w:val="a9"/>
    <w:uiPriority w:val="99"/>
    <w:semiHidden/>
    <w:unhideWhenUsed/>
    <w:rsid w:val="00AB4CDA"/>
    <w:pPr>
      <w:spacing w:after="120"/>
    </w:pPr>
  </w:style>
  <w:style w:type="character" w:customStyle="1" w:styleId="a9">
    <w:name w:val="Основной текст Знак"/>
    <w:basedOn w:val="a0"/>
    <w:link w:val="a8"/>
    <w:uiPriority w:val="99"/>
    <w:semiHidden/>
    <w:rsid w:val="00AB4CDA"/>
    <w:rPr>
      <w:rFonts w:ascii="Times New Roman" w:eastAsia="Times New Roman" w:hAnsi="Times New Roman"/>
      <w:sz w:val="24"/>
      <w:szCs w:val="24"/>
    </w:rPr>
  </w:style>
  <w:style w:type="paragraph" w:customStyle="1" w:styleId="ConsPlusTitle">
    <w:name w:val="ConsPlusTitle"/>
    <w:uiPriority w:val="99"/>
    <w:rsid w:val="00CA2558"/>
    <w:pPr>
      <w:widowControl w:val="0"/>
      <w:autoSpaceDE w:val="0"/>
      <w:autoSpaceDN w:val="0"/>
      <w:adjustRightInd w:val="0"/>
    </w:pPr>
    <w:rPr>
      <w:rFonts w:ascii="Times New Roman" w:eastAsia="Times New Roman" w:hAnsi="Times New Roman"/>
      <w:b/>
      <w:bCs/>
      <w:sz w:val="24"/>
      <w:szCs w:val="24"/>
    </w:rPr>
  </w:style>
  <w:style w:type="paragraph" w:styleId="aa">
    <w:name w:val="header"/>
    <w:basedOn w:val="a"/>
    <w:link w:val="ab"/>
    <w:rsid w:val="00B70F77"/>
    <w:pPr>
      <w:tabs>
        <w:tab w:val="center" w:pos="4153"/>
        <w:tab w:val="right" w:pos="8306"/>
      </w:tabs>
    </w:pPr>
    <w:rPr>
      <w:szCs w:val="20"/>
    </w:rPr>
  </w:style>
  <w:style w:type="character" w:customStyle="1" w:styleId="ab">
    <w:name w:val="Верхний колонтитул Знак"/>
    <w:basedOn w:val="a0"/>
    <w:link w:val="aa"/>
    <w:rsid w:val="00B70F77"/>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F6E9-ECAD-42CB-A655-8C9098A5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10387</CharactersWithSpaces>
  <SharedDoc>false</SharedDoc>
  <HLinks>
    <vt:vector size="6" baseType="variant">
      <vt:variant>
        <vt:i4>5570648</vt:i4>
      </vt:variant>
      <vt:variant>
        <vt:i4>0</vt:i4>
      </vt:variant>
      <vt:variant>
        <vt:i4>0</vt:i4>
      </vt:variant>
      <vt:variant>
        <vt:i4>5</vt:i4>
      </vt:variant>
      <vt:variant>
        <vt:lpwstr>consultantplus://offline/ref=4EC99344A47B3F67E80CA7DAB83CEFD1D6C4E2DC25A7C530E0E4FAWAD4H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duma</cp:lastModifiedBy>
  <cp:revision>4</cp:revision>
  <cp:lastPrinted>2022-01-18T11:26:00Z</cp:lastPrinted>
  <dcterms:created xsi:type="dcterms:W3CDTF">2022-02-10T07:03:00Z</dcterms:created>
  <dcterms:modified xsi:type="dcterms:W3CDTF">2023-01-30T12:14:00Z</dcterms:modified>
</cp:coreProperties>
</file>