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E3" w:rsidRPr="005B7C46" w:rsidRDefault="00E47BE3" w:rsidP="00E47BE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5B7C46">
        <w:rPr>
          <w:rFonts w:ascii="Times New Roman" w:hAnsi="Times New Roman" w:cs="Times New Roman"/>
          <w:sz w:val="18"/>
          <w:szCs w:val="18"/>
        </w:rPr>
        <w:t>Приложение</w:t>
      </w:r>
    </w:p>
    <w:p w:rsidR="00E47BE3" w:rsidRPr="005B7C46" w:rsidRDefault="00E47BE3" w:rsidP="00E47BE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5B7C46">
        <w:rPr>
          <w:rFonts w:ascii="Times New Roman" w:hAnsi="Times New Roman" w:cs="Times New Roman"/>
          <w:sz w:val="18"/>
          <w:szCs w:val="18"/>
        </w:rPr>
        <w:t xml:space="preserve">К порядку ведения реестров социально </w:t>
      </w:r>
    </w:p>
    <w:p w:rsidR="00E47BE3" w:rsidRPr="005B7C46" w:rsidRDefault="00E47BE3" w:rsidP="00E47BE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5B7C46">
        <w:rPr>
          <w:rFonts w:ascii="Times New Roman" w:hAnsi="Times New Roman" w:cs="Times New Roman"/>
          <w:sz w:val="18"/>
          <w:szCs w:val="18"/>
        </w:rPr>
        <w:t>ориентированных некоммерческих организаций</w:t>
      </w:r>
    </w:p>
    <w:p w:rsidR="00E47BE3" w:rsidRPr="005B7C46" w:rsidRDefault="00E47BE3" w:rsidP="00E47BE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5B7C46">
        <w:rPr>
          <w:rFonts w:ascii="Times New Roman" w:hAnsi="Times New Roman" w:cs="Times New Roman"/>
          <w:sz w:val="18"/>
          <w:szCs w:val="18"/>
        </w:rPr>
        <w:t xml:space="preserve"> – получателей поддержки и хранения </w:t>
      </w:r>
    </w:p>
    <w:p w:rsidR="00E47BE3" w:rsidRPr="005B7C46" w:rsidRDefault="00E47BE3" w:rsidP="00E47BE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5B7C46">
        <w:rPr>
          <w:rFonts w:ascii="Times New Roman" w:hAnsi="Times New Roman" w:cs="Times New Roman"/>
          <w:sz w:val="18"/>
          <w:szCs w:val="18"/>
        </w:rPr>
        <w:t>представленных ими документов</w:t>
      </w:r>
    </w:p>
    <w:p w:rsidR="00E47BE3" w:rsidRPr="00E47BE3" w:rsidRDefault="00E47BE3" w:rsidP="00E47BE3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7BE3" w:rsidRPr="00E47BE3" w:rsidRDefault="00E47BE3" w:rsidP="00E47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02"/>
      <w:bookmarkEnd w:id="0"/>
      <w:r w:rsidRPr="00E47BE3">
        <w:rPr>
          <w:rFonts w:ascii="Times New Roman" w:hAnsi="Times New Roman" w:cs="Times New Roman"/>
          <w:b/>
          <w:sz w:val="24"/>
          <w:szCs w:val="24"/>
        </w:rPr>
        <w:t>Реестр социально ориентированных</w:t>
      </w:r>
    </w:p>
    <w:p w:rsidR="00E47BE3" w:rsidRPr="00E47BE3" w:rsidRDefault="00E47BE3" w:rsidP="00E47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BE3">
        <w:rPr>
          <w:rFonts w:ascii="Times New Roman" w:hAnsi="Times New Roman" w:cs="Times New Roman"/>
          <w:b/>
          <w:sz w:val="24"/>
          <w:szCs w:val="24"/>
        </w:rPr>
        <w:t>некоммерческих организаций - получателей поддержки</w:t>
      </w:r>
    </w:p>
    <w:p w:rsidR="00E47BE3" w:rsidRPr="005B7C46" w:rsidRDefault="005B7C46" w:rsidP="00E47BE3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7C46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Свечинского </w:t>
      </w:r>
      <w:r w:rsidR="00A22655">
        <w:rPr>
          <w:rFonts w:ascii="Times New Roman" w:hAnsi="Times New Roman" w:cs="Times New Roman"/>
          <w:sz w:val="24"/>
          <w:szCs w:val="24"/>
          <w:u w:val="single"/>
        </w:rPr>
        <w:t>муниципального округа</w:t>
      </w:r>
      <w:r w:rsidRPr="005B7C46">
        <w:rPr>
          <w:rFonts w:ascii="Times New Roman" w:hAnsi="Times New Roman" w:cs="Times New Roman"/>
          <w:sz w:val="24"/>
          <w:szCs w:val="24"/>
          <w:u w:val="single"/>
        </w:rPr>
        <w:t xml:space="preserve"> Кировской области</w:t>
      </w:r>
    </w:p>
    <w:p w:rsidR="005B7C46" w:rsidRPr="00E47BE3" w:rsidRDefault="005B7C46" w:rsidP="00E47B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60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701"/>
        <w:gridCol w:w="1701"/>
        <w:gridCol w:w="1560"/>
        <w:gridCol w:w="1217"/>
        <w:gridCol w:w="1476"/>
        <w:gridCol w:w="1452"/>
        <w:gridCol w:w="993"/>
        <w:gridCol w:w="1088"/>
        <w:gridCol w:w="1745"/>
      </w:tblGrid>
      <w:tr w:rsidR="00E47BE3" w:rsidRPr="005B7C46" w:rsidTr="00F476D7">
        <w:trPr>
          <w:trHeight w:val="160"/>
        </w:trPr>
        <w:tc>
          <w:tcPr>
            <w:tcW w:w="993" w:type="dxa"/>
            <w:vMerge w:val="restart"/>
          </w:tcPr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реестровой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записи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и дата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включения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сведе</w:t>
            </w:r>
            <w:r w:rsidR="007128D9" w:rsidRPr="005B7C4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ий в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реестр</w:t>
            </w:r>
          </w:p>
        </w:tc>
        <w:tc>
          <w:tcPr>
            <w:tcW w:w="1134" w:type="dxa"/>
            <w:vMerge w:val="restart"/>
          </w:tcPr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принятия решения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об оказании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поддержки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или о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прекращении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оказания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поддер</w:t>
            </w:r>
            <w:r w:rsidR="007128D9" w:rsidRPr="005B7C4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7655" w:type="dxa"/>
            <w:gridSpan w:val="5"/>
          </w:tcPr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Сведения о социально ориентированных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некоммерческих организациях -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получателях поддержки</w:t>
            </w:r>
          </w:p>
        </w:tc>
        <w:tc>
          <w:tcPr>
            <w:tcW w:w="3533" w:type="dxa"/>
            <w:gridSpan w:val="3"/>
          </w:tcPr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о предоставленной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поддержке</w:t>
            </w:r>
          </w:p>
        </w:tc>
        <w:tc>
          <w:tcPr>
            <w:tcW w:w="1745" w:type="dxa"/>
            <w:vMerge w:val="restart"/>
          </w:tcPr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(если имеет</w:t>
            </w:r>
            <w:r w:rsidR="007128D9" w:rsidRPr="005B7C46">
              <w:rPr>
                <w:rFonts w:ascii="Times New Roman" w:hAnsi="Times New Roman" w:cs="Times New Roman"/>
                <w:sz w:val="18"/>
                <w:szCs w:val="18"/>
              </w:rPr>
              <w:t xml:space="preserve">ся) </w:t>
            </w: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о нарушениях, допущенных социально</w:t>
            </w:r>
            <w:r w:rsidR="001223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ориентированной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некоммерческой организацией, получившей поддержку, в том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числе о нецелевом использовании предоставленных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средств и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</w:tr>
      <w:tr w:rsidR="00E47BE3" w:rsidRPr="005B7C46" w:rsidTr="00F476D7">
        <w:tc>
          <w:tcPr>
            <w:tcW w:w="993" w:type="dxa"/>
            <w:vMerge/>
            <w:tcBorders>
              <w:top w:val="nil"/>
            </w:tcBorders>
          </w:tcPr>
          <w:p w:rsidR="00E47BE3" w:rsidRPr="005B7C46" w:rsidRDefault="00E47BE3" w:rsidP="00712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47BE3" w:rsidRPr="005B7C46" w:rsidRDefault="00E47BE3" w:rsidP="00712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действующего органа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некоммерческой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</w:p>
        </w:tc>
        <w:tc>
          <w:tcPr>
            <w:tcW w:w="1701" w:type="dxa"/>
            <w:tcBorders>
              <w:top w:val="nil"/>
            </w:tcBorders>
          </w:tcPr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почтовый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(местонахождение)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действую</w:t>
            </w:r>
            <w:r w:rsidR="007128D9" w:rsidRPr="005B7C46"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его органа</w:t>
            </w:r>
            <w:r w:rsidR="007128D9" w:rsidRPr="005B7C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некоммерческой организации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- получателя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поддержки</w:t>
            </w:r>
          </w:p>
        </w:tc>
        <w:tc>
          <w:tcPr>
            <w:tcW w:w="1560" w:type="dxa"/>
            <w:tcBorders>
              <w:top w:val="nil"/>
            </w:tcBorders>
          </w:tcPr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основной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государственный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регистрационный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номер записи о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государственной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регистрации</w:t>
            </w:r>
            <w:r w:rsidR="007128D9" w:rsidRPr="005B7C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коммерческой организации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(ОГРН)</w:t>
            </w:r>
          </w:p>
        </w:tc>
        <w:tc>
          <w:tcPr>
            <w:tcW w:w="1217" w:type="dxa"/>
            <w:tcBorders>
              <w:top w:val="nil"/>
            </w:tcBorders>
          </w:tcPr>
          <w:p w:rsidR="00E47BE3" w:rsidRPr="005B7C46" w:rsidRDefault="007128D9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индентифи</w:t>
            </w:r>
            <w:proofErr w:type="spellEnd"/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кационный</w:t>
            </w:r>
            <w:proofErr w:type="spellEnd"/>
            <w:r w:rsidR="007128D9" w:rsidRPr="005B7C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="007128D9" w:rsidRPr="005B7C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налогоплательщика</w:t>
            </w:r>
          </w:p>
        </w:tc>
        <w:tc>
          <w:tcPr>
            <w:tcW w:w="1476" w:type="dxa"/>
            <w:tcBorders>
              <w:top w:val="nil"/>
            </w:tcBorders>
          </w:tcPr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 xml:space="preserve">виды </w:t>
            </w:r>
            <w:r w:rsidR="007128D9" w:rsidRPr="005B7C4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еятельности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некоммерческой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</w:p>
        </w:tc>
        <w:tc>
          <w:tcPr>
            <w:tcW w:w="1452" w:type="dxa"/>
            <w:tcBorders>
              <w:top w:val="nil"/>
            </w:tcBorders>
          </w:tcPr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поддержки</w:t>
            </w:r>
          </w:p>
        </w:tc>
        <w:tc>
          <w:tcPr>
            <w:tcW w:w="993" w:type="dxa"/>
            <w:tcBorders>
              <w:top w:val="nil"/>
            </w:tcBorders>
          </w:tcPr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размер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поддерж</w:t>
            </w:r>
            <w:r w:rsidR="007128D9" w:rsidRPr="005B7C4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088" w:type="dxa"/>
            <w:tcBorders>
              <w:top w:val="nil"/>
            </w:tcBorders>
          </w:tcPr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оказания</w:t>
            </w:r>
          </w:p>
          <w:p w:rsidR="00E47BE3" w:rsidRPr="005B7C46" w:rsidRDefault="00E47BE3" w:rsidP="007128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C46">
              <w:rPr>
                <w:rFonts w:ascii="Times New Roman" w:hAnsi="Times New Roman" w:cs="Times New Roman"/>
                <w:sz w:val="18"/>
                <w:szCs w:val="18"/>
              </w:rPr>
              <w:t>поддержки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:rsidR="00E47BE3" w:rsidRPr="005B7C46" w:rsidRDefault="00E47BE3" w:rsidP="00712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BE3" w:rsidRPr="00F95445" w:rsidTr="00F476D7">
        <w:trPr>
          <w:trHeight w:val="59"/>
        </w:trPr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E47BE3" w:rsidRPr="00F95445" w:rsidRDefault="00E47BE3" w:rsidP="005B7C4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4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47BE3" w:rsidRPr="00F95445" w:rsidRDefault="00E47BE3" w:rsidP="005B7C4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4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E47BE3" w:rsidRPr="00F95445" w:rsidRDefault="00E47BE3" w:rsidP="005B7C4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4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E47BE3" w:rsidRPr="00F95445" w:rsidRDefault="00E47BE3" w:rsidP="005B7C4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4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E47BE3" w:rsidRPr="00F95445" w:rsidRDefault="00E47BE3" w:rsidP="005B7C4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4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:rsidR="00E47BE3" w:rsidRPr="00F95445" w:rsidRDefault="00E47BE3" w:rsidP="005B7C4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4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</w:tcPr>
          <w:p w:rsidR="00E47BE3" w:rsidRPr="00F95445" w:rsidRDefault="00E47BE3" w:rsidP="005B7C4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4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52" w:type="dxa"/>
            <w:tcBorders>
              <w:top w:val="nil"/>
              <w:bottom w:val="single" w:sz="4" w:space="0" w:color="auto"/>
            </w:tcBorders>
          </w:tcPr>
          <w:p w:rsidR="00E47BE3" w:rsidRPr="00F95445" w:rsidRDefault="00E47BE3" w:rsidP="005B7C4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4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E47BE3" w:rsidRPr="00F95445" w:rsidRDefault="00E47BE3" w:rsidP="005B7C4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4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8" w:type="dxa"/>
            <w:tcBorders>
              <w:top w:val="nil"/>
              <w:bottom w:val="single" w:sz="4" w:space="0" w:color="auto"/>
            </w:tcBorders>
          </w:tcPr>
          <w:p w:rsidR="00E47BE3" w:rsidRPr="00F95445" w:rsidRDefault="00E47BE3" w:rsidP="005B7C4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4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bottom w:val="single" w:sz="4" w:space="0" w:color="auto"/>
            </w:tcBorders>
          </w:tcPr>
          <w:p w:rsidR="00E47BE3" w:rsidRPr="00F95445" w:rsidRDefault="00E47BE3" w:rsidP="005B7C4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4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B7C46" w:rsidRPr="00F95445" w:rsidTr="00F476D7">
        <w:trPr>
          <w:trHeight w:val="1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46" w:rsidRDefault="00F95445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476D7" w:rsidRDefault="00F476D7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76D7" w:rsidRPr="00F95445" w:rsidRDefault="00F476D7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46" w:rsidRPr="00F95445" w:rsidRDefault="00F476D7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46" w:rsidRPr="00F95445" w:rsidRDefault="001A0466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5445">
              <w:rPr>
                <w:rFonts w:ascii="Times New Roman" w:hAnsi="Times New Roman" w:cs="Times New Roman"/>
                <w:sz w:val="18"/>
                <w:szCs w:val="18"/>
              </w:rPr>
              <w:t>Свечинская</w:t>
            </w:r>
            <w:proofErr w:type="spellEnd"/>
            <w:r w:rsidRPr="00F95445">
              <w:rPr>
                <w:rFonts w:ascii="Times New Roman" w:hAnsi="Times New Roman" w:cs="Times New Roman"/>
                <w:sz w:val="18"/>
                <w:szCs w:val="18"/>
              </w:rPr>
              <w:t xml:space="preserve"> районная организация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 (</w:t>
            </w:r>
            <w:proofErr w:type="spellStart"/>
            <w:r w:rsidRPr="00F95445">
              <w:rPr>
                <w:rFonts w:ascii="Times New Roman" w:hAnsi="Times New Roman" w:cs="Times New Roman"/>
                <w:sz w:val="18"/>
                <w:szCs w:val="18"/>
              </w:rPr>
              <w:t>Свечинский</w:t>
            </w:r>
            <w:proofErr w:type="spellEnd"/>
            <w:r w:rsidRPr="00F95445">
              <w:rPr>
                <w:rFonts w:ascii="Times New Roman" w:hAnsi="Times New Roman" w:cs="Times New Roman"/>
                <w:sz w:val="18"/>
                <w:szCs w:val="18"/>
              </w:rPr>
              <w:t xml:space="preserve"> районный совет ветеранов)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46" w:rsidRPr="00F95445" w:rsidRDefault="001A0466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445">
              <w:rPr>
                <w:rFonts w:ascii="Times New Roman" w:hAnsi="Times New Roman" w:cs="Times New Roman"/>
                <w:sz w:val="18"/>
                <w:szCs w:val="18"/>
              </w:rPr>
              <w:t xml:space="preserve">612040, Кировская область, </w:t>
            </w:r>
            <w:proofErr w:type="spellStart"/>
            <w:r w:rsidRPr="00F95445">
              <w:rPr>
                <w:rFonts w:ascii="Times New Roman" w:hAnsi="Times New Roman" w:cs="Times New Roman"/>
                <w:sz w:val="18"/>
                <w:szCs w:val="18"/>
              </w:rPr>
              <w:t>Свечинский</w:t>
            </w:r>
            <w:proofErr w:type="spellEnd"/>
            <w:r w:rsidRPr="00F95445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 w:rsidR="003D6FD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954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95445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F95445">
              <w:rPr>
                <w:rFonts w:ascii="Times New Roman" w:hAnsi="Times New Roman" w:cs="Times New Roman"/>
                <w:sz w:val="18"/>
                <w:szCs w:val="18"/>
              </w:rPr>
              <w:t xml:space="preserve">  Свеча, ул. Октябрьская, д.20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46" w:rsidRPr="00F95445" w:rsidRDefault="001A0466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445">
              <w:rPr>
                <w:rFonts w:ascii="Times New Roman" w:hAnsi="Times New Roman" w:cs="Times New Roman"/>
                <w:sz w:val="18"/>
                <w:szCs w:val="18"/>
              </w:rPr>
              <w:t>1114300001793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46" w:rsidRPr="00F95445" w:rsidRDefault="001A0466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445">
              <w:rPr>
                <w:rFonts w:ascii="Times New Roman" w:hAnsi="Times New Roman" w:cs="Times New Roman"/>
                <w:sz w:val="18"/>
                <w:szCs w:val="18"/>
              </w:rPr>
              <w:t>4328999800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46" w:rsidRPr="00F95445" w:rsidRDefault="001A0466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445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46" w:rsidRPr="00F95445" w:rsidRDefault="00F95445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44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A0466" w:rsidRPr="00F95445">
              <w:rPr>
                <w:rFonts w:ascii="Times New Roman" w:hAnsi="Times New Roman" w:cs="Times New Roman"/>
                <w:sz w:val="18"/>
                <w:szCs w:val="18"/>
              </w:rPr>
              <w:t>мущественная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(договор безвозмездного пользования</w:t>
            </w:r>
            <w:r w:rsidR="00F476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46" w:rsidRPr="00EF3F21" w:rsidRDefault="00EF3F21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16,9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46" w:rsidRPr="00F95445" w:rsidRDefault="003D6FDD" w:rsidP="001223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122367">
              <w:rPr>
                <w:rFonts w:ascii="Times New Roman" w:hAnsi="Times New Roman" w:cs="Times New Roman"/>
                <w:sz w:val="18"/>
                <w:szCs w:val="18"/>
              </w:rPr>
              <w:t>7 (пролонгация)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46" w:rsidRPr="00F95445" w:rsidRDefault="00C66168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94FEC" w:rsidRPr="00F95445" w:rsidTr="00F476D7">
        <w:trPr>
          <w:trHeight w:val="1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EC" w:rsidRDefault="00794FEC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794FEC" w:rsidRDefault="00794FEC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FEC" w:rsidRDefault="00794FEC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EC" w:rsidRDefault="00794FEC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EC" w:rsidRPr="00F95445" w:rsidRDefault="00794FEC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«За Вятку»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EC" w:rsidRPr="00F95445" w:rsidRDefault="00794FEC" w:rsidP="00794FE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610002, Кировская область, г. Киров, ул. Свободы, д. 106, кв. 1, пом.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EC" w:rsidRPr="00F95445" w:rsidRDefault="00794FEC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1224300005687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EC" w:rsidRPr="00F95445" w:rsidRDefault="00794FEC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4345519443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EC" w:rsidRPr="00794FEC" w:rsidRDefault="00794FEC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FEC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EC" w:rsidRPr="00F95445" w:rsidRDefault="00794FEC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445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(договор безвозмездного пользования)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EC" w:rsidRPr="00794FEC" w:rsidRDefault="00794FEC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EC" w:rsidRDefault="00122367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неопределеннее срок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EC" w:rsidRPr="00F95445" w:rsidRDefault="00C66168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6FDD" w:rsidRPr="00A810B5" w:rsidTr="00F476D7">
        <w:trPr>
          <w:trHeight w:val="1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DD" w:rsidRPr="00A810B5" w:rsidRDefault="00707D46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B5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DD" w:rsidRPr="00A810B5" w:rsidRDefault="00707D46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B5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DD" w:rsidRPr="00A810B5" w:rsidRDefault="00C66168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B5">
              <w:rPr>
                <w:rFonts w:ascii="Times New Roman" w:hAnsi="Times New Roman" w:cs="Times New Roman"/>
              </w:rPr>
              <w:t>Региональное отделение Общероссийского общественно-государственного движения детей и молодежи "Движение первых"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DD" w:rsidRPr="00A810B5" w:rsidRDefault="00C66168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B5">
              <w:rPr>
                <w:rFonts w:ascii="Times New Roman" w:hAnsi="Times New Roman" w:cs="Times New Roman"/>
              </w:rPr>
              <w:t xml:space="preserve">610035, Кировская область, </w:t>
            </w:r>
            <w:proofErr w:type="spellStart"/>
            <w:r w:rsidRPr="00A810B5">
              <w:rPr>
                <w:rFonts w:ascii="Times New Roman" w:hAnsi="Times New Roman" w:cs="Times New Roman"/>
              </w:rPr>
              <w:t>г.о</w:t>
            </w:r>
            <w:proofErr w:type="spellEnd"/>
            <w:r w:rsidRPr="00A810B5">
              <w:rPr>
                <w:rFonts w:ascii="Times New Roman" w:hAnsi="Times New Roman" w:cs="Times New Roman"/>
              </w:rPr>
              <w:t xml:space="preserve">. город Киров, г Киров, </w:t>
            </w:r>
            <w:proofErr w:type="spellStart"/>
            <w:r w:rsidRPr="00A810B5">
              <w:rPr>
                <w:rFonts w:ascii="Times New Roman" w:hAnsi="Times New Roman" w:cs="Times New Roman"/>
              </w:rPr>
              <w:t>ул</w:t>
            </w:r>
            <w:proofErr w:type="spellEnd"/>
            <w:r w:rsidRPr="00A810B5">
              <w:rPr>
                <w:rFonts w:ascii="Times New Roman" w:hAnsi="Times New Roman" w:cs="Times New Roman"/>
              </w:rPr>
              <w:t xml:space="preserve"> Сурикова, д. 21, </w:t>
            </w:r>
            <w:proofErr w:type="spellStart"/>
            <w:r w:rsidRPr="00A810B5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A810B5">
              <w:rPr>
                <w:rFonts w:ascii="Times New Roman" w:hAnsi="Times New Roman" w:cs="Times New Roman"/>
              </w:rPr>
              <w:t>.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DD" w:rsidRPr="00A810B5" w:rsidRDefault="00C66168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B5">
              <w:rPr>
                <w:rFonts w:ascii="Times New Roman" w:hAnsi="Times New Roman" w:cs="Times New Roman"/>
              </w:rPr>
              <w:t>1234300000824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DD" w:rsidRPr="00A810B5" w:rsidRDefault="00C66168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B5">
              <w:rPr>
                <w:rFonts w:ascii="Times New Roman" w:hAnsi="Times New Roman" w:cs="Times New Roman"/>
                <w:sz w:val="18"/>
                <w:szCs w:val="18"/>
              </w:rPr>
              <w:t>4345</w:t>
            </w:r>
            <w:bookmarkStart w:id="1" w:name="_GoBack"/>
            <w:bookmarkEnd w:id="1"/>
            <w:r w:rsidRPr="00A810B5">
              <w:rPr>
                <w:rFonts w:ascii="Times New Roman" w:hAnsi="Times New Roman" w:cs="Times New Roman"/>
                <w:sz w:val="18"/>
                <w:szCs w:val="18"/>
              </w:rPr>
              <w:t>522703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DD" w:rsidRPr="00A810B5" w:rsidRDefault="00C66168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B5">
              <w:rPr>
                <w:rFonts w:ascii="Times New Roman" w:hAnsi="Times New Roman" w:cs="Times New Roman"/>
              </w:rPr>
              <w:t>94.99 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DD" w:rsidRPr="00A810B5" w:rsidRDefault="00C66168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B5">
              <w:rPr>
                <w:rFonts w:ascii="Times New Roman" w:hAnsi="Times New Roman" w:cs="Times New Roman"/>
                <w:sz w:val="18"/>
                <w:szCs w:val="18"/>
              </w:rPr>
              <w:t>Имущественная (договор безвозмездного пользования)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DD" w:rsidRPr="00A810B5" w:rsidRDefault="00C66168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B5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DD" w:rsidRPr="00A810B5" w:rsidRDefault="00C66168" w:rsidP="00C661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B5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Pr="00A810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810B5">
              <w:rPr>
                <w:rFonts w:ascii="Times New Roman" w:hAnsi="Times New Roman" w:cs="Times New Roman"/>
                <w:sz w:val="18"/>
                <w:szCs w:val="18"/>
              </w:rPr>
              <w:t xml:space="preserve"> (пролонгация</w:t>
            </w:r>
            <w:r w:rsidRPr="00A810B5">
              <w:rPr>
                <w:rFonts w:ascii="Times New Roman" w:hAnsi="Times New Roman" w:cs="Times New Roman"/>
                <w:sz w:val="18"/>
                <w:szCs w:val="18"/>
              </w:rPr>
              <w:t xml:space="preserve"> на 2025 год</w:t>
            </w:r>
            <w:r w:rsidRPr="00A810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DD" w:rsidRPr="00A810B5" w:rsidRDefault="00C66168" w:rsidP="00F47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74292" w:rsidRPr="00E47BE3" w:rsidRDefault="00474292" w:rsidP="003D6FDD">
      <w:pPr>
        <w:rPr>
          <w:rFonts w:ascii="Times New Roman" w:hAnsi="Times New Roman" w:cs="Times New Roman"/>
          <w:sz w:val="24"/>
          <w:szCs w:val="24"/>
        </w:rPr>
      </w:pPr>
    </w:p>
    <w:sectPr w:rsidR="00474292" w:rsidRPr="00E47BE3" w:rsidSect="009437B1"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BE3"/>
    <w:rsid w:val="000610BD"/>
    <w:rsid w:val="00122367"/>
    <w:rsid w:val="001452E8"/>
    <w:rsid w:val="001A0466"/>
    <w:rsid w:val="003531D8"/>
    <w:rsid w:val="0038535C"/>
    <w:rsid w:val="003D6FDD"/>
    <w:rsid w:val="00474292"/>
    <w:rsid w:val="004E1CD4"/>
    <w:rsid w:val="00565CE3"/>
    <w:rsid w:val="005B7C46"/>
    <w:rsid w:val="00707D46"/>
    <w:rsid w:val="007128D9"/>
    <w:rsid w:val="00794FEC"/>
    <w:rsid w:val="0080121F"/>
    <w:rsid w:val="00803DFA"/>
    <w:rsid w:val="009437B1"/>
    <w:rsid w:val="009A21A7"/>
    <w:rsid w:val="009D40FC"/>
    <w:rsid w:val="00A22655"/>
    <w:rsid w:val="00A810B5"/>
    <w:rsid w:val="00AE0CA1"/>
    <w:rsid w:val="00AE49AC"/>
    <w:rsid w:val="00C66168"/>
    <w:rsid w:val="00C766E8"/>
    <w:rsid w:val="00E47BE3"/>
    <w:rsid w:val="00E55F40"/>
    <w:rsid w:val="00E81EA9"/>
    <w:rsid w:val="00EF172A"/>
    <w:rsid w:val="00EF3F21"/>
    <w:rsid w:val="00F476D7"/>
    <w:rsid w:val="00F72876"/>
    <w:rsid w:val="00F95445"/>
    <w:rsid w:val="00FC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079B"/>
  <w15:docId w15:val="{7EA48847-251E-4958-91C9-0738CABA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B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7B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55</cp:lastModifiedBy>
  <cp:revision>11</cp:revision>
  <cp:lastPrinted>2023-05-17T07:27:00Z</cp:lastPrinted>
  <dcterms:created xsi:type="dcterms:W3CDTF">2019-01-17T05:49:00Z</dcterms:created>
  <dcterms:modified xsi:type="dcterms:W3CDTF">2025-01-21T08:27:00Z</dcterms:modified>
</cp:coreProperties>
</file>