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6" w:rsidRPr="001851E6" w:rsidRDefault="001851E6" w:rsidP="001851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ПО ПРОЕКТАМ  МУНИЦИПАЛЬНЫХ ПРАВОВЫХ АКТОВ </w:t>
      </w:r>
    </w:p>
    <w:p w:rsidR="00D26F49" w:rsidRPr="001851E6" w:rsidRDefault="00D26F49" w:rsidP="004326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ОБЛАСТИ ГРАДОСТРОИТЕЛЬНОЙ ДЕЯТЕЛЬНОСТИ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797A" w:rsidRPr="001851E6" w:rsidRDefault="00ED0A91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237F2">
        <w:rPr>
          <w:rFonts w:ascii="Times New Roman" w:hAnsi="Times New Roman" w:cs="Times New Roman"/>
          <w:b/>
          <w:sz w:val="24"/>
          <w:szCs w:val="24"/>
        </w:rPr>
        <w:t>4</w:t>
      </w:r>
      <w:r w:rsidR="00FE5758">
        <w:rPr>
          <w:rFonts w:ascii="Times New Roman" w:hAnsi="Times New Roman" w:cs="Times New Roman"/>
          <w:b/>
          <w:sz w:val="24"/>
          <w:szCs w:val="24"/>
        </w:rPr>
        <w:t>-м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71A05" w:rsidRPr="001851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37F2">
        <w:rPr>
          <w:rFonts w:ascii="Times New Roman" w:hAnsi="Times New Roman" w:cs="Times New Roman"/>
          <w:b/>
          <w:sz w:val="24"/>
          <w:szCs w:val="24"/>
        </w:rPr>
        <w:t>«03</w:t>
      </w:r>
      <w:r w:rsidR="001C7E72">
        <w:rPr>
          <w:rFonts w:ascii="Times New Roman" w:hAnsi="Times New Roman" w:cs="Times New Roman"/>
          <w:b/>
          <w:sz w:val="24"/>
          <w:szCs w:val="24"/>
        </w:rPr>
        <w:t>»</w:t>
      </w:r>
      <w:r w:rsidR="00D237F2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1C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5A" w:rsidRPr="001C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337" w:rsidRPr="001C7E72">
        <w:rPr>
          <w:rFonts w:ascii="Times New Roman" w:hAnsi="Times New Roman" w:cs="Times New Roman"/>
          <w:b/>
          <w:sz w:val="24"/>
          <w:szCs w:val="24"/>
        </w:rPr>
        <w:t>2025</w:t>
      </w:r>
    </w:p>
    <w:p w:rsidR="00F909D6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26F49" w:rsidRPr="001851E6" w:rsidRDefault="006C797A" w:rsidP="004326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6F49" w:rsidRPr="001851E6">
        <w:rPr>
          <w:rFonts w:ascii="Times New Roman" w:hAnsi="Times New Roman" w:cs="Times New Roman"/>
          <w:sz w:val="24"/>
          <w:szCs w:val="24"/>
        </w:rPr>
        <w:t>Полное наименование проекта муниципального акта в области градостроительной</w:t>
      </w:r>
    </w:p>
    <w:p w:rsidR="003A6D86" w:rsidRDefault="00D26F49" w:rsidP="003A6D86">
      <w:pPr>
        <w:pStyle w:val="2"/>
        <w:spacing w:after="0"/>
        <w:ind w:right="-28"/>
        <w:jc w:val="both"/>
        <w:rPr>
          <w:b/>
          <w:szCs w:val="24"/>
        </w:rPr>
      </w:pPr>
      <w:r w:rsidRPr="001851E6">
        <w:rPr>
          <w:szCs w:val="24"/>
        </w:rPr>
        <w:t>деятельност</w:t>
      </w:r>
      <w:r w:rsidR="00AF4E15" w:rsidRPr="001851E6">
        <w:rPr>
          <w:szCs w:val="24"/>
        </w:rPr>
        <w:t xml:space="preserve">и </w:t>
      </w:r>
      <w:r w:rsidR="003A6D86" w:rsidRPr="004B5B63">
        <w:rPr>
          <w:b/>
          <w:szCs w:val="24"/>
        </w:rPr>
        <w:t xml:space="preserve">«Об утверждении </w:t>
      </w:r>
      <w:r w:rsidR="00F2163A">
        <w:rPr>
          <w:b/>
          <w:szCs w:val="24"/>
        </w:rPr>
        <w:t>документации по планировке территории (</w:t>
      </w:r>
      <w:r w:rsidR="003A6D86" w:rsidRPr="004B5B63">
        <w:rPr>
          <w:b/>
          <w:szCs w:val="24"/>
        </w:rPr>
        <w:t>проекта межевания</w:t>
      </w:r>
      <w:r w:rsidR="00F2163A">
        <w:rPr>
          <w:b/>
          <w:szCs w:val="24"/>
        </w:rPr>
        <w:t>)</w:t>
      </w:r>
      <w:r w:rsidR="003A6D86" w:rsidRPr="004B5B63">
        <w:rPr>
          <w:b/>
          <w:szCs w:val="24"/>
        </w:rPr>
        <w:t xml:space="preserve"> </w:t>
      </w:r>
      <w:r w:rsidR="00BD333D">
        <w:rPr>
          <w:b/>
          <w:szCs w:val="24"/>
        </w:rPr>
        <w:t>земельного участка</w:t>
      </w:r>
      <w:r w:rsidR="003A6D86" w:rsidRPr="004B5B63">
        <w:rPr>
          <w:b/>
          <w:szCs w:val="24"/>
        </w:rPr>
        <w:t xml:space="preserve"> с </w:t>
      </w:r>
      <w:proofErr w:type="gramStart"/>
      <w:r w:rsidR="002253B2">
        <w:rPr>
          <w:b/>
          <w:szCs w:val="24"/>
        </w:rPr>
        <w:t>условными</w:t>
      </w:r>
      <w:proofErr w:type="gramEnd"/>
      <w:r w:rsidR="002253B2">
        <w:rPr>
          <w:b/>
          <w:szCs w:val="24"/>
        </w:rPr>
        <w:t xml:space="preserve"> </w:t>
      </w:r>
      <w:r w:rsidR="003A6D86" w:rsidRPr="004B5B63">
        <w:rPr>
          <w:b/>
          <w:szCs w:val="24"/>
        </w:rPr>
        <w:t>кад</w:t>
      </w:r>
      <w:r w:rsidR="00BD333D">
        <w:rPr>
          <w:b/>
          <w:szCs w:val="24"/>
        </w:rPr>
        <w:t>астровым номером 43:29:030110</w:t>
      </w:r>
      <w:r w:rsidR="003A6D86">
        <w:rPr>
          <w:b/>
          <w:szCs w:val="24"/>
        </w:rPr>
        <w:t>:</w:t>
      </w:r>
      <w:r w:rsidR="00F2163A">
        <w:rPr>
          <w:b/>
          <w:szCs w:val="24"/>
        </w:rPr>
        <w:t>ЗУ</w:t>
      </w:r>
      <w:proofErr w:type="gramStart"/>
      <w:r w:rsidR="00F2163A">
        <w:rPr>
          <w:b/>
          <w:szCs w:val="24"/>
        </w:rPr>
        <w:t>1</w:t>
      </w:r>
      <w:proofErr w:type="gramEnd"/>
      <w:r w:rsidR="003A6D86">
        <w:rPr>
          <w:b/>
          <w:szCs w:val="24"/>
        </w:rPr>
        <w:t xml:space="preserve"> </w:t>
      </w:r>
    </w:p>
    <w:p w:rsidR="00BD333D" w:rsidRPr="003301FD" w:rsidRDefault="00BD333D" w:rsidP="003A6D86">
      <w:pPr>
        <w:pStyle w:val="2"/>
        <w:spacing w:after="0"/>
        <w:ind w:right="-28"/>
        <w:jc w:val="both"/>
        <w:rPr>
          <w:szCs w:val="24"/>
          <w:u w:val="single"/>
        </w:rPr>
      </w:pPr>
      <w:r>
        <w:rPr>
          <w:b/>
          <w:szCs w:val="24"/>
        </w:rPr>
        <w:t xml:space="preserve">на территории </w:t>
      </w:r>
      <w:proofErr w:type="spellStart"/>
      <w:r>
        <w:rPr>
          <w:b/>
          <w:szCs w:val="24"/>
        </w:rPr>
        <w:t>пгт</w:t>
      </w:r>
      <w:proofErr w:type="spellEnd"/>
      <w:r>
        <w:rPr>
          <w:b/>
          <w:szCs w:val="24"/>
        </w:rPr>
        <w:t xml:space="preserve"> Свеча»</w:t>
      </w:r>
    </w:p>
    <w:p w:rsidR="00F27D01" w:rsidRPr="003301FD" w:rsidRDefault="003A6D86" w:rsidP="00C47337">
      <w:pPr>
        <w:pStyle w:val="2"/>
        <w:spacing w:after="0"/>
        <w:ind w:right="-28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</w:p>
    <w:p w:rsidR="003801DD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по</w:t>
      </w:r>
      <w:r w:rsidR="00AF4E15" w:rsidRPr="002253B2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AF4E15" w:rsidRPr="002253B2">
        <w:rPr>
          <w:rFonts w:ascii="Times New Roman" w:hAnsi="Times New Roman" w:cs="Times New Roman"/>
          <w:b/>
          <w:sz w:val="24"/>
          <w:szCs w:val="24"/>
        </w:rPr>
        <w:t>ул. Октябрьская,</w:t>
      </w:r>
      <w:r w:rsidR="003801DD" w:rsidRPr="002253B2">
        <w:rPr>
          <w:rFonts w:ascii="Times New Roman" w:hAnsi="Times New Roman" w:cs="Times New Roman"/>
          <w:b/>
          <w:sz w:val="24"/>
          <w:szCs w:val="24"/>
        </w:rPr>
        <w:t xml:space="preserve"> д. </w:t>
      </w:r>
      <w:r w:rsidR="00AF4E15" w:rsidRPr="002253B2">
        <w:rPr>
          <w:rFonts w:ascii="Times New Roman" w:hAnsi="Times New Roman" w:cs="Times New Roman"/>
          <w:b/>
          <w:sz w:val="24"/>
          <w:szCs w:val="24"/>
        </w:rPr>
        <w:t xml:space="preserve">20, </w:t>
      </w:r>
      <w:proofErr w:type="spellStart"/>
      <w:r w:rsidR="00AF4E15" w:rsidRPr="002253B2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801DD" w:rsidRPr="002253B2">
        <w:rPr>
          <w:rFonts w:ascii="Times New Roman" w:hAnsi="Times New Roman" w:cs="Times New Roman"/>
          <w:b/>
          <w:sz w:val="24"/>
          <w:szCs w:val="24"/>
        </w:rPr>
        <w:t xml:space="preserve"> Свеча, Кировская область.</w:t>
      </w:r>
    </w:p>
    <w:p w:rsidR="00D26F49" w:rsidRPr="002253B2" w:rsidRDefault="003801DD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Иници</w:t>
      </w:r>
      <w:r w:rsidR="00AF4E15" w:rsidRPr="002253B2">
        <w:rPr>
          <w:rFonts w:ascii="Times New Roman" w:hAnsi="Times New Roman" w:cs="Times New Roman"/>
          <w:sz w:val="24"/>
          <w:szCs w:val="24"/>
        </w:rPr>
        <w:t xml:space="preserve">атор 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>Глава</w:t>
      </w:r>
      <w:r w:rsidR="00B86207" w:rsidRP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6C797A" w:rsidRPr="002253B2">
        <w:rPr>
          <w:rFonts w:ascii="Times New Roman" w:hAnsi="Times New Roman" w:cs="Times New Roman"/>
          <w:b/>
          <w:sz w:val="24"/>
          <w:szCs w:val="24"/>
        </w:rPr>
        <w:t xml:space="preserve">Свечинского 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6C797A" w:rsidRPr="002253B2">
        <w:rPr>
          <w:rFonts w:ascii="Times New Roman" w:hAnsi="Times New Roman" w:cs="Times New Roman"/>
          <w:b/>
          <w:sz w:val="24"/>
          <w:szCs w:val="24"/>
        </w:rPr>
        <w:t>Киро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>вской област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>и (Постановление</w:t>
      </w:r>
      <w:r w:rsidR="00F909D6" w:rsidRPr="002253B2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Свечинский муниципальный округ Кировской области</w:t>
      </w:r>
      <w:r w:rsidR="00BD333D">
        <w:rPr>
          <w:rFonts w:ascii="Times New Roman" w:hAnsi="Times New Roman" w:cs="Times New Roman"/>
          <w:b/>
          <w:sz w:val="24"/>
          <w:szCs w:val="24"/>
        </w:rPr>
        <w:t xml:space="preserve"> №  4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F340F" w:rsidRPr="0022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33D">
        <w:rPr>
          <w:rFonts w:ascii="Times New Roman" w:hAnsi="Times New Roman" w:cs="Times New Roman"/>
          <w:b/>
          <w:sz w:val="24"/>
          <w:szCs w:val="24"/>
        </w:rPr>
        <w:t>17.03</w:t>
      </w:r>
      <w:r w:rsidR="002253B2">
        <w:rPr>
          <w:rFonts w:ascii="Times New Roman" w:hAnsi="Times New Roman" w:cs="Times New Roman"/>
          <w:b/>
          <w:sz w:val="24"/>
          <w:szCs w:val="24"/>
        </w:rPr>
        <w:t>.2025)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Перечень проведенных публичных слушаний:</w:t>
      </w:r>
    </w:p>
    <w:p w:rsidR="00D26F49" w:rsidRPr="002253B2" w:rsidRDefault="00AF4E15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 xml:space="preserve">Протокол  публичных слушаний </w:t>
      </w:r>
      <w:r w:rsidR="00BD333D">
        <w:rPr>
          <w:rFonts w:ascii="Times New Roman" w:hAnsi="Times New Roman" w:cs="Times New Roman"/>
          <w:b/>
          <w:sz w:val="24"/>
          <w:szCs w:val="24"/>
        </w:rPr>
        <w:t xml:space="preserve"> № 4</w:t>
      </w:r>
      <w:r w:rsidR="00F27D01" w:rsidRPr="002253B2">
        <w:rPr>
          <w:rFonts w:ascii="Times New Roman" w:hAnsi="Times New Roman" w:cs="Times New Roman"/>
          <w:b/>
          <w:sz w:val="24"/>
          <w:szCs w:val="24"/>
        </w:rPr>
        <w:t xml:space="preserve">-м 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D333D">
        <w:rPr>
          <w:rFonts w:ascii="Times New Roman" w:hAnsi="Times New Roman" w:cs="Times New Roman"/>
          <w:b/>
          <w:sz w:val="24"/>
          <w:szCs w:val="24"/>
        </w:rPr>
        <w:t>03.04</w:t>
      </w:r>
      <w:r w:rsidR="00C47337" w:rsidRPr="002253B2">
        <w:rPr>
          <w:rFonts w:ascii="Times New Roman" w:hAnsi="Times New Roman" w:cs="Times New Roman"/>
          <w:b/>
          <w:sz w:val="24"/>
          <w:szCs w:val="24"/>
        </w:rPr>
        <w:t>.2025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(даты проведения и номера протоколов слушаний)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Перечень поступивших письменных предложений участников слушаний:</w:t>
      </w:r>
    </w:p>
    <w:p w:rsidR="00F72C7D" w:rsidRPr="002253B2" w:rsidRDefault="00F72C7D" w:rsidP="00F1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2253B2">
        <w:rPr>
          <w:rFonts w:ascii="Times New Roman" w:hAnsi="Times New Roman" w:cs="Times New Roman"/>
          <w:sz w:val="24"/>
          <w:szCs w:val="24"/>
        </w:rPr>
        <w:t>____</w:t>
      </w:r>
      <w:r w:rsidRPr="002253B2">
        <w:rPr>
          <w:rFonts w:ascii="Times New Roman" w:hAnsi="Times New Roman" w:cs="Times New Roman"/>
          <w:b/>
          <w:sz w:val="24"/>
          <w:szCs w:val="24"/>
          <w:u w:val="single"/>
        </w:rPr>
        <w:t>Письменных</w:t>
      </w:r>
      <w:proofErr w:type="spellEnd"/>
      <w:r w:rsidRPr="00225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 не поступало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     (даты поступления и номера входящих)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В период публичных слушаний по проектам муниципальных актов </w:t>
      </w:r>
    </w:p>
    <w:p w:rsidR="00D26F49" w:rsidRPr="002253B2" w:rsidRDefault="001B5812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с </w:t>
      </w:r>
      <w:r w:rsidR="00F72C7D" w:rsidRPr="002253B2">
        <w:rPr>
          <w:rFonts w:ascii="Times New Roman" w:hAnsi="Times New Roman" w:cs="Times New Roman"/>
          <w:sz w:val="24"/>
          <w:szCs w:val="24"/>
        </w:rPr>
        <w:t>«</w:t>
      </w:r>
      <w:r w:rsidR="00BD333D">
        <w:rPr>
          <w:rFonts w:ascii="Times New Roman" w:hAnsi="Times New Roman" w:cs="Times New Roman"/>
          <w:sz w:val="24"/>
          <w:szCs w:val="24"/>
        </w:rPr>
        <w:t>17</w:t>
      </w:r>
      <w:r w:rsidR="00F72C7D" w:rsidRPr="002253B2">
        <w:rPr>
          <w:rFonts w:ascii="Times New Roman" w:hAnsi="Times New Roman" w:cs="Times New Roman"/>
          <w:sz w:val="24"/>
          <w:szCs w:val="24"/>
        </w:rPr>
        <w:t xml:space="preserve">» </w:t>
      </w:r>
      <w:r w:rsidR="00BD333D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2253B2">
        <w:rPr>
          <w:rFonts w:ascii="Times New Roman" w:hAnsi="Times New Roman" w:cs="Times New Roman"/>
          <w:sz w:val="24"/>
          <w:szCs w:val="24"/>
        </w:rPr>
        <w:t>2025</w:t>
      </w:r>
      <w:r w:rsidR="00471A05" w:rsidRP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2253B2">
        <w:rPr>
          <w:rFonts w:ascii="Times New Roman" w:hAnsi="Times New Roman" w:cs="Times New Roman"/>
          <w:sz w:val="24"/>
          <w:szCs w:val="24"/>
        </w:rPr>
        <w:t xml:space="preserve">г. по </w:t>
      </w:r>
      <w:r w:rsidR="00A57375" w:rsidRPr="002253B2">
        <w:rPr>
          <w:rFonts w:ascii="Times New Roman" w:hAnsi="Times New Roman" w:cs="Times New Roman"/>
          <w:sz w:val="24"/>
          <w:szCs w:val="24"/>
        </w:rPr>
        <w:t>«</w:t>
      </w:r>
      <w:r w:rsidR="00BD333D">
        <w:rPr>
          <w:rFonts w:ascii="Times New Roman" w:hAnsi="Times New Roman" w:cs="Times New Roman"/>
          <w:sz w:val="24"/>
          <w:szCs w:val="24"/>
        </w:rPr>
        <w:t>03</w:t>
      </w:r>
      <w:r w:rsidR="00B86207" w:rsidRPr="002253B2">
        <w:rPr>
          <w:rFonts w:ascii="Times New Roman" w:hAnsi="Times New Roman" w:cs="Times New Roman"/>
          <w:sz w:val="24"/>
          <w:szCs w:val="24"/>
        </w:rPr>
        <w:t xml:space="preserve">» </w:t>
      </w:r>
      <w:r w:rsidR="00BD333D">
        <w:rPr>
          <w:rFonts w:ascii="Times New Roman" w:hAnsi="Times New Roman" w:cs="Times New Roman"/>
          <w:sz w:val="24"/>
          <w:szCs w:val="24"/>
        </w:rPr>
        <w:t>апреля</w:t>
      </w:r>
      <w:r w:rsid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2253B2">
        <w:rPr>
          <w:rFonts w:ascii="Times New Roman" w:hAnsi="Times New Roman" w:cs="Times New Roman"/>
          <w:sz w:val="24"/>
          <w:szCs w:val="24"/>
        </w:rPr>
        <w:t>20</w:t>
      </w:r>
      <w:r w:rsidR="00C47337" w:rsidRPr="002253B2">
        <w:rPr>
          <w:rFonts w:ascii="Times New Roman" w:hAnsi="Times New Roman" w:cs="Times New Roman"/>
          <w:sz w:val="24"/>
          <w:szCs w:val="24"/>
        </w:rPr>
        <w:t>25</w:t>
      </w:r>
      <w:r w:rsidR="00D26F49" w:rsidRPr="002253B2">
        <w:rPr>
          <w:rFonts w:ascii="Times New Roman" w:hAnsi="Times New Roman" w:cs="Times New Roman"/>
          <w:sz w:val="24"/>
          <w:szCs w:val="24"/>
        </w:rPr>
        <w:t xml:space="preserve"> г. осуществлено:</w:t>
      </w:r>
    </w:p>
    <w:p w:rsidR="00D26F49" w:rsidRPr="002253B2" w:rsidRDefault="00A57375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публикаций   </w:t>
      </w:r>
      <w:proofErr w:type="spellStart"/>
      <w:r w:rsidRPr="002253B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осуществлялось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(наименование средства массовой информации, дата)</w:t>
      </w:r>
    </w:p>
    <w:p w:rsidR="001B5812" w:rsidRPr="002253B2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>О</w:t>
      </w:r>
      <w:r w:rsidR="00D26F49" w:rsidRPr="002253B2">
        <w:rPr>
          <w:rFonts w:ascii="Times New Roman" w:hAnsi="Times New Roman" w:cs="Times New Roman"/>
          <w:b/>
          <w:sz w:val="24"/>
          <w:szCs w:val="24"/>
        </w:rPr>
        <w:t>рганизация градостроительной эксп</w:t>
      </w:r>
      <w:r w:rsidR="00A57375" w:rsidRPr="002253B2">
        <w:rPr>
          <w:rFonts w:ascii="Times New Roman" w:hAnsi="Times New Roman" w:cs="Times New Roman"/>
          <w:b/>
          <w:sz w:val="24"/>
          <w:szCs w:val="24"/>
        </w:rPr>
        <w:t xml:space="preserve">озиции  </w:t>
      </w:r>
    </w:p>
    <w:p w:rsidR="00D26F49" w:rsidRPr="002253B2" w:rsidRDefault="00A5737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>Администрация Свечинского муниципального округа Кировской области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26F49" w:rsidRPr="002253B2" w:rsidRDefault="00BD333D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 17 марта </w:t>
      </w:r>
      <w:r w:rsidR="002253B2">
        <w:rPr>
          <w:rFonts w:ascii="Times New Roman" w:hAnsi="Times New Roman" w:cs="Times New Roman"/>
          <w:sz w:val="24"/>
          <w:szCs w:val="24"/>
          <w:u w:val="single"/>
        </w:rPr>
        <w:t xml:space="preserve">  2025</w:t>
      </w:r>
      <w:r w:rsidR="00F1480A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1C7E72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="007B4040" w:rsidRPr="002253B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C7E72" w:rsidRPr="002253B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, по </w:t>
      </w:r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адресу: ул</w:t>
      </w:r>
      <w:proofErr w:type="gramStart"/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ктябрьская, 20</w:t>
      </w:r>
      <w:r w:rsidR="00357623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каб.8</w:t>
      </w:r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Свеча , Свечинский муниципальный округ 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</w:t>
      </w: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       (место и время проведения)</w:t>
      </w:r>
    </w:p>
    <w:p w:rsidR="00357623" w:rsidRPr="001851E6" w:rsidRDefault="00357623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 ходе  публичных  слушаний  по  обобщенным материалам могут быть</w:t>
      </w: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приняты к рассмотрению следующие замечания и предложения:</w:t>
      </w:r>
    </w:p>
    <w:p w:rsidR="00BD333D" w:rsidRDefault="00BD333D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333D" w:rsidRDefault="00BD333D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944E4" w:rsidRPr="008D225F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F27D01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Pr="008D225F" w:rsidRDefault="00F27D01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33D" w:rsidRPr="00856F3A" w:rsidRDefault="00BD333D" w:rsidP="00BD33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2">
              <w:rPr>
                <w:rFonts w:ascii="Times New Roman" w:hAnsi="Times New Roman"/>
                <w:b/>
                <w:sz w:val="24"/>
                <w:szCs w:val="24"/>
              </w:rPr>
              <w:t>Буркова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6F3A">
              <w:rPr>
                <w:rFonts w:ascii="Times New Roman" w:hAnsi="Times New Roman"/>
                <w:sz w:val="24"/>
                <w:szCs w:val="24"/>
              </w:rPr>
              <w:t>Информировала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решение вопроса проезда к жилому дому по ул. Свободы, д.7а. включен в данный проект межевания и предложила утвердить Проект межевания </w:t>
            </w:r>
            <w:r w:rsidRPr="00856F3A">
              <w:rPr>
                <w:rFonts w:ascii="Times New Roman" w:hAnsi="Times New Roman" w:cs="Times New Roman"/>
                <w:sz w:val="24"/>
                <w:szCs w:val="24"/>
              </w:rPr>
              <w:t>территории  земельного участка с  условным кадастровым номером 43:29:030110:ЗУ</w:t>
            </w:r>
            <w:proofErr w:type="gramStart"/>
            <w:r w:rsidRPr="00856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образуемого путем перераспределения земельного участка, с кадастровым номером 43:29:030110:691 и земель кадастрового квартала 43:29:030110</w:t>
            </w:r>
          </w:p>
          <w:p w:rsidR="00F27D01" w:rsidRPr="00F61F4B" w:rsidRDefault="00F27D01" w:rsidP="00225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01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Default="00F27D01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Pr="00934EAA" w:rsidRDefault="00F27D01" w:rsidP="00934EAA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671" w:rsidRDefault="00432671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отклоненных замечаний и предложений:</w:t>
      </w:r>
    </w:p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4320"/>
      </w:tblGrid>
      <w:tr w:rsidR="00D26F49" w:rsidRPr="001851E6" w:rsidTr="00E6375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отклонения     </w:t>
            </w: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D01" w:rsidRPr="001851E6" w:rsidRDefault="00F27D01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Рекомендуемый вариант муниципального правового акта</w:t>
      </w:r>
      <w:proofErr w:type="gramStart"/>
      <w:r w:rsidRPr="001851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1E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32671" w:rsidRDefault="00432671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BD333D" w:rsidRPr="009A6C71" w:rsidTr="00D73A6D">
        <w:trPr>
          <w:trHeight w:hRule="exact" w:val="3114"/>
        </w:trPr>
        <w:tc>
          <w:tcPr>
            <w:tcW w:w="9462" w:type="dxa"/>
            <w:gridSpan w:val="4"/>
          </w:tcPr>
          <w:p w:rsidR="00BD333D" w:rsidRPr="00676140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676140"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6140">
              <w:rPr>
                <w:sz w:val="24"/>
                <w:szCs w:val="24"/>
              </w:rPr>
              <w:t>ПРОЕКТ</w:t>
            </w:r>
          </w:p>
          <w:p w:rsidR="00BD333D" w:rsidRPr="007B7D7B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D333D" w:rsidRPr="007B7D7B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D333D" w:rsidRPr="00BD333D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 w:val="24"/>
                <w:szCs w:val="24"/>
              </w:rPr>
            </w:pPr>
            <w:r w:rsidRPr="00BD333D">
              <w:rPr>
                <w:sz w:val="24"/>
                <w:szCs w:val="24"/>
              </w:rPr>
              <w:t>АДМИНИСТРАЦИЯ  СВЕЧИНСКОГО МУНИЦИПАЛЬНОГО ОКРУГА</w:t>
            </w:r>
          </w:p>
          <w:p w:rsidR="00BD333D" w:rsidRPr="00BD333D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4"/>
                <w:szCs w:val="24"/>
              </w:rPr>
            </w:pPr>
            <w:r w:rsidRPr="00BD333D">
              <w:rPr>
                <w:sz w:val="24"/>
                <w:szCs w:val="24"/>
              </w:rPr>
              <w:t xml:space="preserve">  КИРОВСКОЙ  ОБЛАСТИ</w:t>
            </w:r>
          </w:p>
          <w:p w:rsidR="00BD333D" w:rsidRPr="00BD333D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BD333D">
              <w:rPr>
                <w:noProof w:val="0"/>
                <w:sz w:val="28"/>
                <w:szCs w:val="28"/>
              </w:rPr>
              <w:t>ПОСТАНОВЛЕНИЕ</w:t>
            </w: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BD333D" w:rsidRPr="009A6C71" w:rsidRDefault="00BD333D" w:rsidP="00D73A6D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ab/>
            </w:r>
          </w:p>
        </w:tc>
      </w:tr>
      <w:tr w:rsidR="00BD333D" w:rsidRPr="00BD333D" w:rsidTr="00D73A6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D333D" w:rsidRPr="00BD333D" w:rsidRDefault="00BD333D" w:rsidP="00D73A6D">
            <w:pPr>
              <w:tabs>
                <w:tab w:val="left" w:pos="2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sz w:val="24"/>
                <w:szCs w:val="24"/>
              </w:rPr>
              <w:t>__.__.2025</w:t>
            </w:r>
          </w:p>
        </w:tc>
        <w:tc>
          <w:tcPr>
            <w:tcW w:w="2849" w:type="dxa"/>
          </w:tcPr>
          <w:p w:rsidR="00BD333D" w:rsidRPr="00BD333D" w:rsidRDefault="00BD333D" w:rsidP="00D73A6D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474" w:type="dxa"/>
          </w:tcPr>
          <w:p w:rsidR="00BD333D" w:rsidRPr="00BD333D" w:rsidRDefault="00BD333D" w:rsidP="00D73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D333D" w:rsidRPr="00BD333D" w:rsidRDefault="00BD333D" w:rsidP="00D7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BD333D" w:rsidTr="00D73A6D">
        <w:tblPrEx>
          <w:tblCellMar>
            <w:left w:w="70" w:type="dxa"/>
            <w:right w:w="70" w:type="dxa"/>
          </w:tblCellMar>
        </w:tblPrEx>
        <w:trPr>
          <w:trHeight w:val="908"/>
        </w:trPr>
        <w:tc>
          <w:tcPr>
            <w:tcW w:w="9462" w:type="dxa"/>
            <w:gridSpan w:val="4"/>
          </w:tcPr>
          <w:p w:rsidR="00BD333D" w:rsidRPr="00BD333D" w:rsidRDefault="00BD333D" w:rsidP="008358B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3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D333D">
              <w:rPr>
                <w:rFonts w:ascii="Times New Roman" w:hAnsi="Times New Roman" w:cs="Times New Roman"/>
                <w:sz w:val="24"/>
                <w:szCs w:val="24"/>
              </w:rPr>
              <w:t xml:space="preserve"> Свеча </w:t>
            </w:r>
          </w:p>
        </w:tc>
      </w:tr>
    </w:tbl>
    <w:p w:rsidR="00BD333D" w:rsidRPr="00BD333D" w:rsidRDefault="00BD333D" w:rsidP="00BD333D">
      <w:pPr>
        <w:pStyle w:val="2"/>
        <w:spacing w:after="240"/>
        <w:ind w:right="-28"/>
        <w:jc w:val="center"/>
        <w:rPr>
          <w:b/>
          <w:szCs w:val="24"/>
        </w:rPr>
      </w:pPr>
      <w:r w:rsidRPr="00BD333D">
        <w:rPr>
          <w:b/>
          <w:szCs w:val="24"/>
        </w:rPr>
        <w:t>Об утверждении документации по планировке территории (проекта межевания) земельного участка с кадастровым номером 43:29:030110:ЗУ</w:t>
      </w:r>
      <w:proofErr w:type="gramStart"/>
      <w:r w:rsidRPr="00BD333D">
        <w:rPr>
          <w:b/>
          <w:szCs w:val="24"/>
        </w:rPr>
        <w:t>1</w:t>
      </w:r>
      <w:proofErr w:type="gramEnd"/>
      <w:r w:rsidRPr="00BD333D">
        <w:rPr>
          <w:b/>
          <w:szCs w:val="24"/>
        </w:rPr>
        <w:t xml:space="preserve"> на территории </w:t>
      </w:r>
      <w:proofErr w:type="spellStart"/>
      <w:r w:rsidRPr="00BD333D">
        <w:rPr>
          <w:b/>
          <w:szCs w:val="24"/>
        </w:rPr>
        <w:t>пгт</w:t>
      </w:r>
      <w:proofErr w:type="spellEnd"/>
      <w:r w:rsidRPr="00BD333D">
        <w:rPr>
          <w:b/>
          <w:szCs w:val="24"/>
        </w:rPr>
        <w:t xml:space="preserve"> Свеча</w:t>
      </w:r>
    </w:p>
    <w:p w:rsidR="00BD333D" w:rsidRP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>В соответствии со ст.46 Градостроительного кодекса Российской Федерации, с п.26  ч.1  ст.16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Свечинский муниципальный округ Кировской области, с учетом проведения публичных слушаний, администрация Свечинского муниципального округа ПОСТАНОВЛЯЕТ:</w:t>
      </w:r>
    </w:p>
    <w:p w:rsidR="00BD333D" w:rsidRP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>1. Утвердить документацию по планировке территории (проекту межевания) земельного участка с условным кадастровым номером 43:29:030110:ЗУ</w:t>
      </w:r>
      <w:proofErr w:type="gramStart"/>
      <w:r w:rsidRPr="00BD33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333D">
        <w:rPr>
          <w:rFonts w:ascii="Times New Roman" w:hAnsi="Times New Roman" w:cs="Times New Roman"/>
          <w:sz w:val="24"/>
          <w:szCs w:val="24"/>
        </w:rPr>
        <w:t xml:space="preserve">, образуемого путем перераспределения земельного участка с кадастровым номером 43:20:030110:691, с местоположением: Российская Федерация, Кировская область, Свечинский муниципальный округ, </w:t>
      </w:r>
      <w:proofErr w:type="spellStart"/>
      <w:r w:rsidRPr="00BD33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D333D">
        <w:rPr>
          <w:rFonts w:ascii="Times New Roman" w:hAnsi="Times New Roman" w:cs="Times New Roman"/>
          <w:sz w:val="24"/>
          <w:szCs w:val="24"/>
        </w:rPr>
        <w:t xml:space="preserve"> Свеча, ул. Свободы и земель, находящихся в государственной или муниципальной собственности, в границах кадастрового квартала 43:29:030110 в составе проекта планировки территории.</w:t>
      </w:r>
    </w:p>
    <w:p w:rsidR="00BD333D" w:rsidRP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>2. Утвердить сведения об образовании земельных участков путем перераспределения, с условными кадастровыми номерами 43:29:030110:ЗУ</w:t>
      </w:r>
      <w:proofErr w:type="gramStart"/>
      <w:r w:rsidRPr="00BD33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333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D333D" w:rsidRP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 xml:space="preserve">3. Проект разработан в целях исключения вклинивания, </w:t>
      </w:r>
      <w:proofErr w:type="spellStart"/>
      <w:r w:rsidRPr="00BD333D">
        <w:rPr>
          <w:rFonts w:ascii="Times New Roman" w:hAnsi="Times New Roman" w:cs="Times New Roman"/>
          <w:sz w:val="24"/>
          <w:szCs w:val="24"/>
        </w:rPr>
        <w:t>вкрапливания</w:t>
      </w:r>
      <w:proofErr w:type="spellEnd"/>
      <w:r w:rsidRPr="00BD333D">
        <w:rPr>
          <w:rFonts w:ascii="Times New Roman" w:hAnsi="Times New Roman" w:cs="Times New Roman"/>
          <w:sz w:val="24"/>
          <w:szCs w:val="24"/>
        </w:rPr>
        <w:t xml:space="preserve">, изломанности границ, чересполосицы согласно п.2 ч.1 ст.39.28 Земельного кодекса РФ. </w:t>
      </w:r>
    </w:p>
    <w:p w:rsid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ab/>
        <w:t>4. Образуемому земельному участку с условным кадастровым номером 43:29:030110:ЗУ</w:t>
      </w:r>
      <w:proofErr w:type="gramStart"/>
      <w:r w:rsidRPr="00BD33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333D">
        <w:rPr>
          <w:rFonts w:ascii="Times New Roman" w:hAnsi="Times New Roman" w:cs="Times New Roman"/>
          <w:sz w:val="24"/>
          <w:szCs w:val="24"/>
        </w:rPr>
        <w:t xml:space="preserve"> установить следующие характеристики:</w:t>
      </w:r>
    </w:p>
    <w:p w:rsidR="00676140" w:rsidRPr="00BD333D" w:rsidRDefault="00676140" w:rsidP="0083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40" w:rsidRDefault="00676140" w:rsidP="0083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140" w:rsidRDefault="00676140" w:rsidP="0083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BC" w:rsidRP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ab/>
        <w:t xml:space="preserve">4.1. Категория земель: </w:t>
      </w:r>
      <w:r w:rsidRPr="00BD333D">
        <w:rPr>
          <w:rFonts w:ascii="Times New Roman" w:hAnsi="Times New Roman" w:cs="Times New Roman"/>
          <w:i/>
          <w:sz w:val="24"/>
          <w:szCs w:val="24"/>
        </w:rPr>
        <w:t>Земли населенных пунктов</w:t>
      </w:r>
      <w:r w:rsidRPr="00BD33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D333D" w:rsidRP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ab/>
        <w:t>4.2. Территориальная зона: ОД – общественно-деловая зона.</w:t>
      </w:r>
    </w:p>
    <w:p w:rsidR="00BD333D" w:rsidRPr="00BD333D" w:rsidRDefault="00BD333D" w:rsidP="00835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ab/>
        <w:t xml:space="preserve">4.3. Вид разрешенного использования земельного участка – </w:t>
      </w:r>
      <w:r w:rsidRPr="00BD333D">
        <w:rPr>
          <w:rFonts w:ascii="Times New Roman" w:hAnsi="Times New Roman" w:cs="Times New Roman"/>
          <w:i/>
          <w:sz w:val="24"/>
          <w:szCs w:val="24"/>
        </w:rPr>
        <w:t>Блокированная жилая застройка, код 2.3.</w:t>
      </w:r>
    </w:p>
    <w:p w:rsidR="00BD333D" w:rsidRPr="00BD333D" w:rsidRDefault="00BD333D" w:rsidP="008358BC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ab/>
        <w:t>5. После постановки на кадастровый учет, вновь образованному земельному участку, общей площадью – 787 кв.м., с условным кадастровым номером 43:29:030110:ЗУ</w:t>
      </w:r>
      <w:proofErr w:type="gramStart"/>
      <w:r w:rsidRPr="00BD333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333D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 – блокированная застройка, код 2.3, присвоить следующий адрес: Российская Федерация, Кировская область, Свечинский муниципальный округ, </w:t>
      </w:r>
      <w:proofErr w:type="spellStart"/>
      <w:r w:rsidRPr="00BD33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D333D">
        <w:rPr>
          <w:rFonts w:ascii="Times New Roman" w:hAnsi="Times New Roman" w:cs="Times New Roman"/>
          <w:sz w:val="24"/>
          <w:szCs w:val="24"/>
        </w:rPr>
        <w:t xml:space="preserve"> Свеча, ул. Свободы, </w:t>
      </w:r>
      <w:proofErr w:type="spellStart"/>
      <w:r w:rsidRPr="00BD333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D333D">
        <w:rPr>
          <w:rFonts w:ascii="Times New Roman" w:hAnsi="Times New Roman" w:cs="Times New Roman"/>
          <w:sz w:val="24"/>
          <w:szCs w:val="24"/>
        </w:rPr>
        <w:t>/у5/1.</w:t>
      </w:r>
    </w:p>
    <w:p w:rsidR="00BD333D" w:rsidRPr="00BD333D" w:rsidRDefault="00BD333D" w:rsidP="008358B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 xml:space="preserve">Глава Свечинского </w:t>
      </w:r>
    </w:p>
    <w:p w:rsidR="00BD333D" w:rsidRPr="00BD333D" w:rsidRDefault="00BD333D" w:rsidP="008358B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>муниципального</w:t>
      </w:r>
      <w:r w:rsidR="008358BC">
        <w:rPr>
          <w:rFonts w:ascii="Times New Roman" w:hAnsi="Times New Roman" w:cs="Times New Roman"/>
          <w:sz w:val="24"/>
          <w:szCs w:val="24"/>
        </w:rPr>
        <w:t xml:space="preserve"> округа   </w:t>
      </w:r>
      <w:r w:rsidRPr="00BD333D">
        <w:rPr>
          <w:rFonts w:ascii="Times New Roman" w:hAnsi="Times New Roman" w:cs="Times New Roman"/>
          <w:sz w:val="24"/>
          <w:szCs w:val="24"/>
        </w:rPr>
        <w:t xml:space="preserve">                  Г.С. Гоголева</w:t>
      </w:r>
    </w:p>
    <w:p w:rsidR="00BD333D" w:rsidRPr="00BD333D" w:rsidRDefault="00BD333D" w:rsidP="00BD333D">
      <w:pPr>
        <w:pStyle w:val="a7"/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BD33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76140">
        <w:rPr>
          <w:rFonts w:ascii="Times New Roman" w:hAnsi="Times New Roman" w:cs="Times New Roman"/>
          <w:sz w:val="24"/>
          <w:szCs w:val="24"/>
        </w:rPr>
        <w:t>___________</w:t>
      </w:r>
    </w:p>
    <w:p w:rsidR="00BD333D" w:rsidRPr="008358BC" w:rsidRDefault="00BD333D" w:rsidP="0067614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fa-IR"/>
        </w:rPr>
      </w:pPr>
      <w:r w:rsidRPr="008358BC"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                                                УТВЕРЖДЕНЫ</w:t>
      </w:r>
    </w:p>
    <w:p w:rsidR="00BD333D" w:rsidRPr="008358BC" w:rsidRDefault="00BD333D" w:rsidP="0067614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fa-IR"/>
        </w:rPr>
      </w:pPr>
      <w:r w:rsidRPr="008358BC"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                             </w:t>
      </w: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  <w:t>постановлением администрации</w:t>
      </w:r>
    </w:p>
    <w:p w:rsidR="00BD333D" w:rsidRPr="008358BC" w:rsidRDefault="00BD333D" w:rsidP="0067614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fa-IR"/>
        </w:rPr>
      </w:pPr>
      <w:r w:rsidRPr="008358BC"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                             </w:t>
      </w: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  <w:t>Свечинского муниципального округа</w:t>
      </w:r>
    </w:p>
    <w:p w:rsidR="00BD333D" w:rsidRDefault="00BD333D" w:rsidP="0067614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fa-IR"/>
        </w:rPr>
      </w:pP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</w: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</w: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</w: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</w: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</w:r>
      <w:r w:rsidRPr="008358BC">
        <w:rPr>
          <w:rFonts w:ascii="Times New Roman" w:hAnsi="Times New Roman" w:cs="Times New Roman"/>
          <w:sz w:val="24"/>
          <w:szCs w:val="24"/>
          <w:lang w:bidi="fa-IR"/>
        </w:rPr>
        <w:tab/>
        <w:t xml:space="preserve">от  __.__.2025 №  </w:t>
      </w:r>
    </w:p>
    <w:p w:rsidR="00676140" w:rsidRPr="008358BC" w:rsidRDefault="00676140" w:rsidP="0067614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fa-IR"/>
        </w:rPr>
      </w:pPr>
    </w:p>
    <w:p w:rsidR="00BD333D" w:rsidRPr="008358BC" w:rsidRDefault="00BD333D" w:rsidP="008358B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D333D" w:rsidRPr="008358BC" w:rsidRDefault="00BD333D" w:rsidP="008358B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BC">
        <w:rPr>
          <w:rFonts w:ascii="Times New Roman" w:hAnsi="Times New Roman" w:cs="Times New Roman"/>
          <w:b/>
          <w:sz w:val="24"/>
          <w:szCs w:val="24"/>
        </w:rPr>
        <w:t>об образовании земельного участка путем перераспределения, с условным кадастровым номером 43:29:030110:ЗУ</w:t>
      </w:r>
      <w:proofErr w:type="gramStart"/>
      <w:r w:rsidRPr="008358B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BD333D" w:rsidRPr="008358BC" w:rsidRDefault="00BD333D" w:rsidP="008358B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D333D" w:rsidRPr="008358BC" w:rsidRDefault="00BD333D" w:rsidP="008358B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8BC">
        <w:rPr>
          <w:rFonts w:ascii="Times New Roman" w:hAnsi="Times New Roman" w:cs="Times New Roman"/>
          <w:sz w:val="24"/>
          <w:szCs w:val="24"/>
        </w:rPr>
        <w:tab/>
        <w:t xml:space="preserve">1. Описание перераспределяемых земельных участков принять в соответствии с таблицей 1.  </w:t>
      </w:r>
    </w:p>
    <w:p w:rsidR="00BD333D" w:rsidRPr="008358BC" w:rsidRDefault="00BD333D" w:rsidP="008358BC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6"/>
        <w:gridCol w:w="1338"/>
        <w:gridCol w:w="1919"/>
        <w:gridCol w:w="1021"/>
        <w:gridCol w:w="1984"/>
        <w:gridCol w:w="1383"/>
      </w:tblGrid>
      <w:tr w:rsidR="00BD333D" w:rsidRPr="008358BC" w:rsidTr="008358BC">
        <w:tc>
          <w:tcPr>
            <w:tcW w:w="1926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338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образуемых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919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земельного участка, 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proofErr w:type="gramEnd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документации</w:t>
            </w:r>
          </w:p>
        </w:tc>
        <w:tc>
          <w:tcPr>
            <w:tcW w:w="1021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proofErr w:type="gramEnd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proofErr w:type="spell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Способ образования земельного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</w:tr>
      <w:tr w:rsidR="00BD333D" w:rsidRPr="008358BC" w:rsidTr="008358BC">
        <w:tc>
          <w:tcPr>
            <w:tcW w:w="1926" w:type="dxa"/>
            <w:vMerge w:val="restart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43:29:030110:ЗУ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8" w:type="dxa"/>
            <w:vMerge w:val="restart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919" w:type="dxa"/>
            <w:vMerge w:val="restart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Блокированная застройка, 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код 2.3</w:t>
            </w:r>
          </w:p>
        </w:tc>
        <w:tc>
          <w:tcPr>
            <w:tcW w:w="1021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984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:29:030110:691/п1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перераспре-деление</w:t>
            </w:r>
            <w:proofErr w:type="spellEnd"/>
            <w:proofErr w:type="gramEnd"/>
          </w:p>
        </w:tc>
      </w:tr>
      <w:tr w:rsidR="00BD333D" w:rsidRPr="008358BC" w:rsidTr="008358BC">
        <w:tc>
          <w:tcPr>
            <w:tcW w:w="1926" w:type="dxa"/>
            <w:vMerge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1984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:29:030110:Т/п1</w:t>
            </w:r>
          </w:p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8358BC">
        <w:tc>
          <w:tcPr>
            <w:tcW w:w="1926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9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b/>
                <w:sz w:val="24"/>
                <w:szCs w:val="24"/>
              </w:rPr>
              <w:t>787,0</w:t>
            </w:r>
          </w:p>
        </w:tc>
        <w:tc>
          <w:tcPr>
            <w:tcW w:w="1984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D333D" w:rsidRPr="008358BC" w:rsidRDefault="00BD333D" w:rsidP="0083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33D" w:rsidRPr="008358BC" w:rsidRDefault="00BD333D" w:rsidP="008358B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3D" w:rsidRDefault="00BD333D" w:rsidP="00BD333D">
      <w:pPr>
        <w:pStyle w:val="a7"/>
        <w:spacing w:line="360" w:lineRule="auto"/>
        <w:rPr>
          <w:sz w:val="28"/>
          <w:szCs w:val="28"/>
        </w:rPr>
      </w:pPr>
    </w:p>
    <w:p w:rsidR="00BD333D" w:rsidRPr="008358BC" w:rsidRDefault="00BD333D" w:rsidP="00BD333D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8BC">
        <w:rPr>
          <w:rFonts w:ascii="Times New Roman" w:hAnsi="Times New Roman" w:cs="Times New Roman"/>
          <w:sz w:val="24"/>
          <w:szCs w:val="24"/>
        </w:rPr>
        <w:t>2. Сведения о границе образуемого земельного участка, с условным кадастровым номером   43:29:030110:ЗУ</w:t>
      </w:r>
      <w:proofErr w:type="gramStart"/>
      <w:r w:rsidRPr="008358B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358BC">
        <w:rPr>
          <w:rFonts w:ascii="Times New Roman" w:hAnsi="Times New Roman" w:cs="Times New Roman"/>
          <w:sz w:val="24"/>
          <w:szCs w:val="24"/>
        </w:rPr>
        <w:t xml:space="preserve">  принять в соответствии с таблицей 2.</w:t>
      </w:r>
    </w:p>
    <w:p w:rsidR="00BD333D" w:rsidRDefault="00BD333D" w:rsidP="00BD333D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33D" w:rsidRPr="008358BC" w:rsidRDefault="00BD333D" w:rsidP="00BD333D">
      <w:pPr>
        <w:pStyle w:val="a7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58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552"/>
        <w:gridCol w:w="2817"/>
        <w:gridCol w:w="2393"/>
      </w:tblGrid>
      <w:tr w:rsidR="00BD333D" w:rsidRPr="008358BC" w:rsidTr="00D73A6D"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5369" w:type="dxa"/>
            <w:gridSpan w:val="2"/>
          </w:tcPr>
          <w:p w:rsidR="00BD333D" w:rsidRPr="008358BC" w:rsidRDefault="00BD333D" w:rsidP="00D73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Координаты поворотных точек</w:t>
            </w: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Горизонтальное</w:t>
            </w:r>
          </w:p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</w:p>
        </w:tc>
      </w:tr>
      <w:tr w:rsidR="00BD333D" w:rsidRPr="008358BC" w:rsidTr="00D73A6D">
        <w:tc>
          <w:tcPr>
            <w:tcW w:w="1809" w:type="dxa"/>
            <w:vMerge/>
          </w:tcPr>
          <w:p w:rsidR="00BD333D" w:rsidRPr="008358BC" w:rsidRDefault="00BD333D" w:rsidP="00D73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333D" w:rsidRPr="008358BC" w:rsidRDefault="00BD333D" w:rsidP="00D73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Х, м</w:t>
            </w:r>
          </w:p>
        </w:tc>
        <w:tc>
          <w:tcPr>
            <w:tcW w:w="2817" w:type="dxa"/>
          </w:tcPr>
          <w:p w:rsidR="00BD333D" w:rsidRPr="008358BC" w:rsidRDefault="00BD333D" w:rsidP="00D73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</w:p>
        </w:tc>
        <w:tc>
          <w:tcPr>
            <w:tcW w:w="2393" w:type="dxa"/>
            <w:vMerge/>
          </w:tcPr>
          <w:p w:rsidR="00BD333D" w:rsidRPr="008358BC" w:rsidRDefault="00BD333D" w:rsidP="00D73A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286"/>
        </w:trPr>
        <w:tc>
          <w:tcPr>
            <w:tcW w:w="1809" w:type="dxa"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547 625, 03</w:t>
            </w:r>
          </w:p>
        </w:tc>
        <w:tc>
          <w:tcPr>
            <w:tcW w:w="2817" w:type="dxa"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1 247 790,00</w:t>
            </w:r>
          </w:p>
        </w:tc>
        <w:tc>
          <w:tcPr>
            <w:tcW w:w="2393" w:type="dxa"/>
            <w:vMerge w:val="restart"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547 634, 68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1 247 790, 26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547 633, 68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1 247 803, 32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25,32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547 630, 29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1 247 828, 41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547 603,82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1 247 825, 68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547 604, 64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1 247 816,81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547 606, 10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1 247 802,00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547 612, 82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1 247 802,60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547 623,90</w:t>
            </w:r>
          </w:p>
        </w:tc>
        <w:tc>
          <w:tcPr>
            <w:tcW w:w="2817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1 247 803,20</w:t>
            </w:r>
          </w:p>
        </w:tc>
        <w:tc>
          <w:tcPr>
            <w:tcW w:w="2393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8358BC" w:rsidTr="00D73A6D">
        <w:trPr>
          <w:trHeight w:val="517"/>
        </w:trPr>
        <w:tc>
          <w:tcPr>
            <w:tcW w:w="1809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</w:tr>
      <w:tr w:rsidR="00BD333D" w:rsidRPr="008358BC" w:rsidTr="00D73A6D">
        <w:trPr>
          <w:trHeight w:val="562"/>
        </w:trPr>
        <w:tc>
          <w:tcPr>
            <w:tcW w:w="1809" w:type="dxa"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547 625, 03</w:t>
            </w:r>
          </w:p>
        </w:tc>
        <w:tc>
          <w:tcPr>
            <w:tcW w:w="2817" w:type="dxa"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C">
              <w:rPr>
                <w:rFonts w:ascii="Times New Roman" w:hAnsi="Times New Roman" w:cs="Times New Roman"/>
                <w:sz w:val="24"/>
                <w:szCs w:val="24"/>
              </w:rPr>
              <w:t>1 247 790, 00</w:t>
            </w:r>
          </w:p>
        </w:tc>
        <w:tc>
          <w:tcPr>
            <w:tcW w:w="2393" w:type="dxa"/>
            <w:vMerge/>
            <w:tcBorders>
              <w:bottom w:val="single" w:sz="4" w:space="0" w:color="000000"/>
            </w:tcBorders>
          </w:tcPr>
          <w:p w:rsidR="00BD333D" w:rsidRPr="008358BC" w:rsidRDefault="00BD333D" w:rsidP="0067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33D" w:rsidRPr="008358BC" w:rsidRDefault="00BD333D" w:rsidP="00CA19ED">
      <w:pPr>
        <w:widowControl w:val="0"/>
        <w:autoSpaceDE w:val="0"/>
        <w:autoSpaceDN w:val="0"/>
        <w:adjustRightInd w:val="0"/>
        <w:spacing w:after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8BC">
        <w:rPr>
          <w:rFonts w:ascii="Times New Roman" w:hAnsi="Times New Roman" w:cs="Times New Roman"/>
          <w:sz w:val="24"/>
          <w:szCs w:val="24"/>
        </w:rPr>
        <w:t>___________________</w:t>
      </w:r>
    </w:p>
    <w:p w:rsidR="00BD333D" w:rsidRPr="008358BC" w:rsidRDefault="00BD333D" w:rsidP="0067614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9ED" w:rsidRPr="00783850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Глава Свечинского</w:t>
      </w:r>
    </w:p>
    <w:p w:rsidR="00CA19ED" w:rsidRPr="00783850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муниципального округа                                                                                     Г.С. Гоголева</w:t>
      </w:r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19ED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Секретарь комиссии по подготовке</w:t>
      </w:r>
    </w:p>
    <w:p w:rsidR="00CA19ED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проекта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</w:t>
      </w:r>
      <w:proofErr w:type="gramStart"/>
      <w:r w:rsidRPr="001851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правила землепользования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</w:p>
    <w:p w:rsidR="00CA19ED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Pr="001851E6">
        <w:rPr>
          <w:rFonts w:ascii="Times New Roman" w:hAnsi="Times New Roman" w:cs="Times New Roman"/>
          <w:b/>
          <w:sz w:val="24"/>
          <w:szCs w:val="24"/>
        </w:rPr>
        <w:t>на территории Свечинског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                                                                          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        С.А.  Буркова </w:t>
      </w:r>
    </w:p>
    <w:tbl>
      <w:tblPr>
        <w:tblpPr w:leftFromText="180" w:rightFromText="180" w:vertAnchor="text" w:horzAnchor="margin" w:tblpY="138"/>
        <w:tblW w:w="94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2"/>
      </w:tblGrid>
      <w:tr w:rsidR="00AB7465" w:rsidRPr="008358BC" w:rsidTr="00063180">
        <w:trPr>
          <w:trHeight w:val="386"/>
        </w:trPr>
        <w:tc>
          <w:tcPr>
            <w:tcW w:w="9462" w:type="dxa"/>
          </w:tcPr>
          <w:p w:rsidR="00413F20" w:rsidRPr="008358BC" w:rsidRDefault="00413F20" w:rsidP="0067614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8A" w:rsidRPr="008358BC" w:rsidTr="00063180">
        <w:trPr>
          <w:trHeight w:val="386"/>
        </w:trPr>
        <w:tc>
          <w:tcPr>
            <w:tcW w:w="9462" w:type="dxa"/>
          </w:tcPr>
          <w:p w:rsidR="003E32ED" w:rsidRPr="008358BC" w:rsidRDefault="003E32ED" w:rsidP="00676140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20" w:rsidRPr="003E32ED" w:rsidTr="00063180">
        <w:trPr>
          <w:trHeight w:val="386"/>
        </w:trPr>
        <w:tc>
          <w:tcPr>
            <w:tcW w:w="9462" w:type="dxa"/>
          </w:tcPr>
          <w:p w:rsidR="00413F20" w:rsidRPr="003E32ED" w:rsidRDefault="00413F20" w:rsidP="00413F20">
            <w:pPr>
              <w:pStyle w:val="a7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20" w:rsidRPr="002253B2" w:rsidTr="00063180">
        <w:trPr>
          <w:trHeight w:val="386"/>
        </w:trPr>
        <w:tc>
          <w:tcPr>
            <w:tcW w:w="9462" w:type="dxa"/>
          </w:tcPr>
          <w:p w:rsidR="00413F20" w:rsidRDefault="00413F20" w:rsidP="002253B2">
            <w:pPr>
              <w:pStyle w:val="a7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3B2" w:rsidRPr="002253B2" w:rsidRDefault="002253B2" w:rsidP="003E32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253B2" w:rsidRPr="002253B2" w:rsidSect="00676140">
      <w:pgSz w:w="11906" w:h="16838"/>
      <w:pgMar w:top="119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42CB9"/>
    <w:rsid w:val="00042E35"/>
    <w:rsid w:val="00051369"/>
    <w:rsid w:val="00063180"/>
    <w:rsid w:val="00067D20"/>
    <w:rsid w:val="000827AD"/>
    <w:rsid w:val="00092402"/>
    <w:rsid w:val="000927E0"/>
    <w:rsid w:val="000947CA"/>
    <w:rsid w:val="00097EC1"/>
    <w:rsid w:val="000A5D0E"/>
    <w:rsid w:val="000C0844"/>
    <w:rsid w:val="000C0F2A"/>
    <w:rsid w:val="000C3B64"/>
    <w:rsid w:val="000D1B5A"/>
    <w:rsid w:val="000E35B6"/>
    <w:rsid w:val="000E3E6F"/>
    <w:rsid w:val="000E4083"/>
    <w:rsid w:val="00151005"/>
    <w:rsid w:val="00164CB4"/>
    <w:rsid w:val="0018299A"/>
    <w:rsid w:val="001851E6"/>
    <w:rsid w:val="001941F2"/>
    <w:rsid w:val="001A58A3"/>
    <w:rsid w:val="001B238A"/>
    <w:rsid w:val="001B3557"/>
    <w:rsid w:val="001B3776"/>
    <w:rsid w:val="001B5812"/>
    <w:rsid w:val="001C0C5E"/>
    <w:rsid w:val="001C7E72"/>
    <w:rsid w:val="001D7BE3"/>
    <w:rsid w:val="001E0AAD"/>
    <w:rsid w:val="002253B2"/>
    <w:rsid w:val="002314A5"/>
    <w:rsid w:val="002438BD"/>
    <w:rsid w:val="002451DC"/>
    <w:rsid w:val="00250EC2"/>
    <w:rsid w:val="00276BE9"/>
    <w:rsid w:val="00281FB7"/>
    <w:rsid w:val="002B0598"/>
    <w:rsid w:val="002B2D42"/>
    <w:rsid w:val="002C0F51"/>
    <w:rsid w:val="002C3C8C"/>
    <w:rsid w:val="002D1675"/>
    <w:rsid w:val="002D587C"/>
    <w:rsid w:val="002D74CA"/>
    <w:rsid w:val="002D7C3E"/>
    <w:rsid w:val="002E2469"/>
    <w:rsid w:val="002E609B"/>
    <w:rsid w:val="002F33B7"/>
    <w:rsid w:val="002F42E9"/>
    <w:rsid w:val="002F4BCE"/>
    <w:rsid w:val="002F6384"/>
    <w:rsid w:val="00306690"/>
    <w:rsid w:val="00313DBF"/>
    <w:rsid w:val="00324114"/>
    <w:rsid w:val="003418DA"/>
    <w:rsid w:val="00357623"/>
    <w:rsid w:val="00365B78"/>
    <w:rsid w:val="003801DD"/>
    <w:rsid w:val="003A6D86"/>
    <w:rsid w:val="003B5D87"/>
    <w:rsid w:val="003B5DFF"/>
    <w:rsid w:val="003B7AAF"/>
    <w:rsid w:val="003C31A7"/>
    <w:rsid w:val="003C601C"/>
    <w:rsid w:val="003E32ED"/>
    <w:rsid w:val="003F5F0E"/>
    <w:rsid w:val="0040636B"/>
    <w:rsid w:val="00410E4F"/>
    <w:rsid w:val="00413F20"/>
    <w:rsid w:val="004253CA"/>
    <w:rsid w:val="00432671"/>
    <w:rsid w:val="0043408D"/>
    <w:rsid w:val="00435E0A"/>
    <w:rsid w:val="00465885"/>
    <w:rsid w:val="00467223"/>
    <w:rsid w:val="00471A05"/>
    <w:rsid w:val="00475D2E"/>
    <w:rsid w:val="00476994"/>
    <w:rsid w:val="0047725C"/>
    <w:rsid w:val="00493F7B"/>
    <w:rsid w:val="004A2F5C"/>
    <w:rsid w:val="004B6CE4"/>
    <w:rsid w:val="004C0D84"/>
    <w:rsid w:val="004C2CDB"/>
    <w:rsid w:val="004C7076"/>
    <w:rsid w:val="004D0F39"/>
    <w:rsid w:val="004D26FA"/>
    <w:rsid w:val="004F376C"/>
    <w:rsid w:val="00515F67"/>
    <w:rsid w:val="00522BB3"/>
    <w:rsid w:val="00532308"/>
    <w:rsid w:val="005357B8"/>
    <w:rsid w:val="005410F2"/>
    <w:rsid w:val="00541E32"/>
    <w:rsid w:val="005435DC"/>
    <w:rsid w:val="00555870"/>
    <w:rsid w:val="00556EC7"/>
    <w:rsid w:val="00570282"/>
    <w:rsid w:val="005711F2"/>
    <w:rsid w:val="00583822"/>
    <w:rsid w:val="005938D6"/>
    <w:rsid w:val="005B599D"/>
    <w:rsid w:val="005E12BB"/>
    <w:rsid w:val="005E3F82"/>
    <w:rsid w:val="005E6D43"/>
    <w:rsid w:val="00613A2C"/>
    <w:rsid w:val="00630507"/>
    <w:rsid w:val="006621B3"/>
    <w:rsid w:val="00676140"/>
    <w:rsid w:val="0069353A"/>
    <w:rsid w:val="006A3EBD"/>
    <w:rsid w:val="006A3FAF"/>
    <w:rsid w:val="006C797A"/>
    <w:rsid w:val="006D4807"/>
    <w:rsid w:val="006F340F"/>
    <w:rsid w:val="006F5EF0"/>
    <w:rsid w:val="0071322F"/>
    <w:rsid w:val="00726473"/>
    <w:rsid w:val="007317E5"/>
    <w:rsid w:val="007347E6"/>
    <w:rsid w:val="00734B6A"/>
    <w:rsid w:val="007504E1"/>
    <w:rsid w:val="007517AB"/>
    <w:rsid w:val="00767B59"/>
    <w:rsid w:val="00767B66"/>
    <w:rsid w:val="007748AC"/>
    <w:rsid w:val="007779DE"/>
    <w:rsid w:val="00783850"/>
    <w:rsid w:val="007839AB"/>
    <w:rsid w:val="00785CE7"/>
    <w:rsid w:val="00790DBD"/>
    <w:rsid w:val="007B4040"/>
    <w:rsid w:val="007F3A52"/>
    <w:rsid w:val="00803FE2"/>
    <w:rsid w:val="00826241"/>
    <w:rsid w:val="00832EED"/>
    <w:rsid w:val="008358BC"/>
    <w:rsid w:val="008377A1"/>
    <w:rsid w:val="00853CC2"/>
    <w:rsid w:val="00853F79"/>
    <w:rsid w:val="00877097"/>
    <w:rsid w:val="0088495A"/>
    <w:rsid w:val="00887FBA"/>
    <w:rsid w:val="008921BC"/>
    <w:rsid w:val="008A40F7"/>
    <w:rsid w:val="008B08E6"/>
    <w:rsid w:val="008B1500"/>
    <w:rsid w:val="008B4E65"/>
    <w:rsid w:val="008B5128"/>
    <w:rsid w:val="008C16B1"/>
    <w:rsid w:val="008D46F5"/>
    <w:rsid w:val="008F0084"/>
    <w:rsid w:val="008F23CE"/>
    <w:rsid w:val="0090092E"/>
    <w:rsid w:val="00902289"/>
    <w:rsid w:val="00910DF2"/>
    <w:rsid w:val="009229B6"/>
    <w:rsid w:val="00934EAA"/>
    <w:rsid w:val="00944D9D"/>
    <w:rsid w:val="0096589C"/>
    <w:rsid w:val="00970898"/>
    <w:rsid w:val="00970A7F"/>
    <w:rsid w:val="00976B9B"/>
    <w:rsid w:val="009803DC"/>
    <w:rsid w:val="009822DF"/>
    <w:rsid w:val="00996E30"/>
    <w:rsid w:val="009D05D5"/>
    <w:rsid w:val="009D2EA5"/>
    <w:rsid w:val="009D4A48"/>
    <w:rsid w:val="009D4F48"/>
    <w:rsid w:val="009F1DFC"/>
    <w:rsid w:val="009F42A5"/>
    <w:rsid w:val="00A14C1B"/>
    <w:rsid w:val="00A2325B"/>
    <w:rsid w:val="00A32799"/>
    <w:rsid w:val="00A3545C"/>
    <w:rsid w:val="00A57375"/>
    <w:rsid w:val="00A67DB3"/>
    <w:rsid w:val="00A742E9"/>
    <w:rsid w:val="00A807DD"/>
    <w:rsid w:val="00A81332"/>
    <w:rsid w:val="00A96BB8"/>
    <w:rsid w:val="00AB7465"/>
    <w:rsid w:val="00AC50FE"/>
    <w:rsid w:val="00AD182A"/>
    <w:rsid w:val="00AF4E15"/>
    <w:rsid w:val="00B064C1"/>
    <w:rsid w:val="00B1568D"/>
    <w:rsid w:val="00B37342"/>
    <w:rsid w:val="00B5550A"/>
    <w:rsid w:val="00B62053"/>
    <w:rsid w:val="00B64D66"/>
    <w:rsid w:val="00B732F9"/>
    <w:rsid w:val="00B77567"/>
    <w:rsid w:val="00B81618"/>
    <w:rsid w:val="00B86207"/>
    <w:rsid w:val="00B90A73"/>
    <w:rsid w:val="00B944E4"/>
    <w:rsid w:val="00B969A5"/>
    <w:rsid w:val="00BA2D44"/>
    <w:rsid w:val="00BC3E94"/>
    <w:rsid w:val="00BC6F4B"/>
    <w:rsid w:val="00BD333D"/>
    <w:rsid w:val="00BE4552"/>
    <w:rsid w:val="00BE64BF"/>
    <w:rsid w:val="00BF0C3C"/>
    <w:rsid w:val="00C21553"/>
    <w:rsid w:val="00C34ABA"/>
    <w:rsid w:val="00C47337"/>
    <w:rsid w:val="00C82DFA"/>
    <w:rsid w:val="00C8487B"/>
    <w:rsid w:val="00C8703D"/>
    <w:rsid w:val="00C925DF"/>
    <w:rsid w:val="00C93319"/>
    <w:rsid w:val="00CA19ED"/>
    <w:rsid w:val="00CA3D5F"/>
    <w:rsid w:val="00CF06D6"/>
    <w:rsid w:val="00D06736"/>
    <w:rsid w:val="00D07C23"/>
    <w:rsid w:val="00D22E05"/>
    <w:rsid w:val="00D237F2"/>
    <w:rsid w:val="00D26DDD"/>
    <w:rsid w:val="00D26F49"/>
    <w:rsid w:val="00D33CBD"/>
    <w:rsid w:val="00D46708"/>
    <w:rsid w:val="00D509B6"/>
    <w:rsid w:val="00D64D6C"/>
    <w:rsid w:val="00D86436"/>
    <w:rsid w:val="00DA1F3E"/>
    <w:rsid w:val="00DA6D79"/>
    <w:rsid w:val="00DB211D"/>
    <w:rsid w:val="00DB617F"/>
    <w:rsid w:val="00DC4C1B"/>
    <w:rsid w:val="00DC5E62"/>
    <w:rsid w:val="00DD2BCB"/>
    <w:rsid w:val="00DD2FFC"/>
    <w:rsid w:val="00DD3A72"/>
    <w:rsid w:val="00DE1CC0"/>
    <w:rsid w:val="00DE2E86"/>
    <w:rsid w:val="00DE544C"/>
    <w:rsid w:val="00DF1B8A"/>
    <w:rsid w:val="00E11323"/>
    <w:rsid w:val="00E15602"/>
    <w:rsid w:val="00E30ED2"/>
    <w:rsid w:val="00E32121"/>
    <w:rsid w:val="00E350AA"/>
    <w:rsid w:val="00E42B44"/>
    <w:rsid w:val="00E5336A"/>
    <w:rsid w:val="00E5598C"/>
    <w:rsid w:val="00E571D9"/>
    <w:rsid w:val="00E93656"/>
    <w:rsid w:val="00EB2B20"/>
    <w:rsid w:val="00EB770D"/>
    <w:rsid w:val="00EC5852"/>
    <w:rsid w:val="00ED0A91"/>
    <w:rsid w:val="00ED1EA3"/>
    <w:rsid w:val="00ED2283"/>
    <w:rsid w:val="00EF1031"/>
    <w:rsid w:val="00EF5176"/>
    <w:rsid w:val="00F12A30"/>
    <w:rsid w:val="00F1373A"/>
    <w:rsid w:val="00F1480A"/>
    <w:rsid w:val="00F2163A"/>
    <w:rsid w:val="00F2398B"/>
    <w:rsid w:val="00F24502"/>
    <w:rsid w:val="00F27D01"/>
    <w:rsid w:val="00F3052F"/>
    <w:rsid w:val="00F33153"/>
    <w:rsid w:val="00F366BE"/>
    <w:rsid w:val="00F36A96"/>
    <w:rsid w:val="00F431FE"/>
    <w:rsid w:val="00F520B6"/>
    <w:rsid w:val="00F6248D"/>
    <w:rsid w:val="00F6606D"/>
    <w:rsid w:val="00F72C7D"/>
    <w:rsid w:val="00F77D98"/>
    <w:rsid w:val="00F85D5E"/>
    <w:rsid w:val="00F87AE6"/>
    <w:rsid w:val="00F909D6"/>
    <w:rsid w:val="00F91588"/>
    <w:rsid w:val="00F91C52"/>
    <w:rsid w:val="00FB089C"/>
    <w:rsid w:val="00FB1063"/>
    <w:rsid w:val="00FB4EA9"/>
    <w:rsid w:val="00FC0E53"/>
    <w:rsid w:val="00FC1DC4"/>
    <w:rsid w:val="00FC69B5"/>
    <w:rsid w:val="00FE108C"/>
    <w:rsid w:val="00FE2651"/>
    <w:rsid w:val="00FE4ECB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1B581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1B581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header"/>
    <w:basedOn w:val="a"/>
    <w:link w:val="a6"/>
    <w:rsid w:val="00BE64BF"/>
    <w:pPr>
      <w:tabs>
        <w:tab w:val="center" w:pos="4153"/>
        <w:tab w:val="right" w:pos="8306"/>
      </w:tabs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BE64BF"/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Body Text 2"/>
    <w:basedOn w:val="a"/>
    <w:link w:val="20"/>
    <w:rsid w:val="00FB4EA9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775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7C8D-522A-461E-B0AB-A45DE055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2025-04-15T11:23:00Z</cp:lastPrinted>
  <dcterms:created xsi:type="dcterms:W3CDTF">2025-04-15T10:51:00Z</dcterms:created>
  <dcterms:modified xsi:type="dcterms:W3CDTF">2025-04-15T11:25:00Z</dcterms:modified>
</cp:coreProperties>
</file>