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D60" w:rsidRDefault="006F093B" w:rsidP="006F093B">
      <w:pPr>
        <w:pStyle w:val="ConsPlusNormal"/>
        <w:ind w:left="8820"/>
        <w:jc w:val="both"/>
        <w:rPr>
          <w:rFonts w:ascii="Times New Roman" w:hAnsi="Times New Roman"/>
          <w:sz w:val="28"/>
          <w:szCs w:val="28"/>
        </w:rPr>
      </w:pPr>
      <w:r w:rsidRPr="00444D60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444D60" w:rsidRDefault="00444D60" w:rsidP="006F093B">
      <w:pPr>
        <w:pStyle w:val="ConsPlusNormal"/>
        <w:ind w:left="8820"/>
        <w:jc w:val="both"/>
        <w:rPr>
          <w:rFonts w:ascii="Times New Roman" w:hAnsi="Times New Roman"/>
          <w:sz w:val="28"/>
          <w:szCs w:val="28"/>
        </w:rPr>
      </w:pPr>
    </w:p>
    <w:p w:rsidR="006F093B" w:rsidRPr="00444D60" w:rsidRDefault="006F093B" w:rsidP="006F093B">
      <w:pPr>
        <w:pStyle w:val="ConsPlusNormal"/>
        <w:ind w:left="8820"/>
        <w:jc w:val="both"/>
        <w:rPr>
          <w:rFonts w:ascii="Times New Roman" w:hAnsi="Times New Roman"/>
          <w:bCs/>
          <w:sz w:val="28"/>
          <w:szCs w:val="28"/>
        </w:rPr>
      </w:pPr>
      <w:r w:rsidRPr="00444D60">
        <w:rPr>
          <w:rFonts w:ascii="Times New Roman" w:hAnsi="Times New Roman"/>
          <w:sz w:val="28"/>
          <w:szCs w:val="28"/>
        </w:rPr>
        <w:t xml:space="preserve">к </w:t>
      </w:r>
      <w:r w:rsidRPr="00444D60">
        <w:rPr>
          <w:rFonts w:ascii="Times New Roman" w:hAnsi="Times New Roman"/>
          <w:bCs/>
          <w:sz w:val="28"/>
          <w:szCs w:val="28"/>
        </w:rPr>
        <w:t>Плану мероприятий («Дорожная карта») «Повышение доступности приоритетных объектов и услуг в приоритетных сферах жизнедеятельности инвалидов и других маломобильных групп населения на территории Свечинского муниципального округа» 2022 – 2030</w:t>
      </w:r>
    </w:p>
    <w:p w:rsidR="006F093B" w:rsidRPr="00444D60" w:rsidRDefault="006F093B" w:rsidP="006F093B">
      <w:pPr>
        <w:pStyle w:val="ConsPlusNormal"/>
        <w:ind w:left="8820"/>
        <w:jc w:val="both"/>
        <w:rPr>
          <w:rFonts w:ascii="Times New Roman" w:hAnsi="Times New Roman"/>
          <w:bCs/>
          <w:sz w:val="28"/>
          <w:szCs w:val="28"/>
        </w:rPr>
      </w:pPr>
      <w:r w:rsidRPr="00444D60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732F18" w:rsidRPr="00444D60" w:rsidRDefault="00732F18" w:rsidP="006E039D">
      <w:pPr>
        <w:jc w:val="center"/>
        <w:rPr>
          <w:b/>
          <w:sz w:val="28"/>
          <w:szCs w:val="28"/>
        </w:rPr>
      </w:pPr>
    </w:p>
    <w:p w:rsidR="00732F18" w:rsidRPr="00444D60" w:rsidRDefault="00732F18" w:rsidP="006E039D">
      <w:pPr>
        <w:jc w:val="center"/>
        <w:rPr>
          <w:b/>
          <w:sz w:val="28"/>
          <w:szCs w:val="28"/>
        </w:rPr>
      </w:pPr>
    </w:p>
    <w:p w:rsidR="006F093B" w:rsidRPr="00444D60" w:rsidRDefault="006F093B" w:rsidP="006F093B">
      <w:pPr>
        <w:jc w:val="center"/>
        <w:rPr>
          <w:b/>
          <w:bCs/>
          <w:color w:val="000000"/>
          <w:sz w:val="28"/>
          <w:szCs w:val="28"/>
        </w:rPr>
      </w:pPr>
      <w:r w:rsidRPr="00444D60">
        <w:rPr>
          <w:b/>
          <w:bCs/>
          <w:color w:val="000000"/>
          <w:sz w:val="28"/>
          <w:szCs w:val="28"/>
        </w:rPr>
        <w:t xml:space="preserve">Значения показателей доступности для инвалидов объектов и услуг </w:t>
      </w:r>
    </w:p>
    <w:p w:rsidR="006F093B" w:rsidRPr="00444D60" w:rsidRDefault="006F093B" w:rsidP="006F093B">
      <w:pPr>
        <w:jc w:val="center"/>
        <w:rPr>
          <w:b/>
          <w:bCs/>
          <w:color w:val="000000"/>
          <w:sz w:val="28"/>
          <w:szCs w:val="28"/>
        </w:rPr>
      </w:pPr>
      <w:r w:rsidRPr="00444D60">
        <w:rPr>
          <w:b/>
          <w:bCs/>
          <w:color w:val="000000"/>
          <w:sz w:val="28"/>
          <w:szCs w:val="28"/>
        </w:rPr>
        <w:t>в Свечинском муниципальном округе</w:t>
      </w:r>
    </w:p>
    <w:p w:rsidR="006E039D" w:rsidRPr="00444D60" w:rsidRDefault="006E039D" w:rsidP="006E039D">
      <w:pPr>
        <w:jc w:val="center"/>
        <w:rPr>
          <w:b/>
          <w:sz w:val="28"/>
          <w:szCs w:val="28"/>
        </w:rPr>
      </w:pPr>
    </w:p>
    <w:tbl>
      <w:tblPr>
        <w:tblW w:w="1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086"/>
        <w:gridCol w:w="876"/>
        <w:gridCol w:w="850"/>
        <w:gridCol w:w="709"/>
        <w:gridCol w:w="709"/>
        <w:gridCol w:w="709"/>
        <w:gridCol w:w="850"/>
        <w:gridCol w:w="709"/>
        <w:gridCol w:w="850"/>
        <w:gridCol w:w="851"/>
        <w:gridCol w:w="709"/>
        <w:gridCol w:w="2409"/>
        <w:gridCol w:w="1702"/>
        <w:gridCol w:w="851"/>
        <w:gridCol w:w="851"/>
        <w:gridCol w:w="851"/>
        <w:gridCol w:w="851"/>
      </w:tblGrid>
      <w:tr w:rsidR="006E039D" w:rsidRPr="00444D60" w:rsidTr="00444D60">
        <w:trPr>
          <w:gridAfter w:val="5"/>
          <w:wAfter w:w="5106" w:type="dxa"/>
          <w:tblHeader/>
        </w:trPr>
        <w:tc>
          <w:tcPr>
            <w:tcW w:w="567" w:type="dxa"/>
            <w:vMerge w:val="restart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№</w:t>
            </w:r>
          </w:p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п/п</w:t>
            </w:r>
          </w:p>
        </w:tc>
        <w:tc>
          <w:tcPr>
            <w:tcW w:w="4086" w:type="dxa"/>
            <w:vMerge w:val="restart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Наименование показателя доступности для инвалидов объектов и услуг</w:t>
            </w:r>
          </w:p>
        </w:tc>
        <w:tc>
          <w:tcPr>
            <w:tcW w:w="876" w:type="dxa"/>
            <w:vMerge w:val="restart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6946" w:type="dxa"/>
            <w:gridSpan w:val="9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Значения показателей</w:t>
            </w:r>
          </w:p>
        </w:tc>
        <w:tc>
          <w:tcPr>
            <w:tcW w:w="2409" w:type="dxa"/>
            <w:vMerge w:val="restart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Структурное подразделение (должностное лицо) ответственное за мониторинг и достижение запланированных значений показателей доступности для инвалидов объектов и услуг</w:t>
            </w:r>
          </w:p>
        </w:tc>
      </w:tr>
      <w:tr w:rsidR="006E039D" w:rsidRPr="00444D60" w:rsidTr="00444D60">
        <w:trPr>
          <w:gridAfter w:val="5"/>
          <w:wAfter w:w="5106" w:type="dxa"/>
          <w:trHeight w:val="1759"/>
          <w:tblHeader/>
        </w:trPr>
        <w:tc>
          <w:tcPr>
            <w:tcW w:w="567" w:type="dxa"/>
            <w:vMerge/>
          </w:tcPr>
          <w:p w:rsidR="006E039D" w:rsidRPr="00444D60" w:rsidRDefault="006E039D" w:rsidP="005372F5">
            <w:pPr>
              <w:rPr>
                <w:sz w:val="22"/>
                <w:szCs w:val="22"/>
              </w:rPr>
            </w:pPr>
          </w:p>
        </w:tc>
        <w:tc>
          <w:tcPr>
            <w:tcW w:w="4086" w:type="dxa"/>
            <w:vMerge/>
          </w:tcPr>
          <w:p w:rsidR="006E039D" w:rsidRPr="00444D60" w:rsidRDefault="006E039D" w:rsidP="005372F5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</w:tcPr>
          <w:p w:rsidR="006E039D" w:rsidRPr="00444D60" w:rsidRDefault="006E039D" w:rsidP="005372F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2022 год</w:t>
            </w: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2023 год</w:t>
            </w: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2024 год</w:t>
            </w: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2025 год</w:t>
            </w:r>
          </w:p>
        </w:tc>
        <w:tc>
          <w:tcPr>
            <w:tcW w:w="850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2026 год</w:t>
            </w: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2027 год</w:t>
            </w:r>
          </w:p>
        </w:tc>
        <w:tc>
          <w:tcPr>
            <w:tcW w:w="850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2028 год</w:t>
            </w:r>
          </w:p>
        </w:tc>
        <w:tc>
          <w:tcPr>
            <w:tcW w:w="851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2029 год</w:t>
            </w: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2030 год</w:t>
            </w:r>
          </w:p>
        </w:tc>
        <w:tc>
          <w:tcPr>
            <w:tcW w:w="2409" w:type="dxa"/>
            <w:vMerge/>
          </w:tcPr>
          <w:p w:rsidR="006E039D" w:rsidRPr="00444D60" w:rsidRDefault="006E039D" w:rsidP="005372F5">
            <w:pPr>
              <w:rPr>
                <w:sz w:val="22"/>
                <w:szCs w:val="22"/>
              </w:rPr>
            </w:pPr>
          </w:p>
        </w:tc>
      </w:tr>
      <w:tr w:rsidR="006E039D" w:rsidRPr="00444D60" w:rsidTr="00444D60">
        <w:trPr>
          <w:gridAfter w:val="5"/>
          <w:wAfter w:w="5106" w:type="dxa"/>
        </w:trPr>
        <w:tc>
          <w:tcPr>
            <w:tcW w:w="567" w:type="dxa"/>
          </w:tcPr>
          <w:p w:rsidR="006E039D" w:rsidRPr="00444D60" w:rsidRDefault="006E039D" w:rsidP="005372F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86" w:type="dxa"/>
          </w:tcPr>
          <w:p w:rsidR="006E039D" w:rsidRPr="00444D60" w:rsidRDefault="006E039D" w:rsidP="00D049FA">
            <w:pPr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 xml:space="preserve">Удельный вес объектов социальной инфраструктуры, находящихся в муниципальной собственности, расположенных на территории </w:t>
            </w:r>
            <w:r w:rsidR="006727B4" w:rsidRPr="00444D60">
              <w:rPr>
                <w:sz w:val="22"/>
                <w:szCs w:val="22"/>
              </w:rPr>
              <w:t xml:space="preserve"> Свечинского муниципального округа</w:t>
            </w:r>
            <w:r w:rsidRPr="00444D60">
              <w:rPr>
                <w:sz w:val="22"/>
                <w:szCs w:val="22"/>
              </w:rPr>
              <w:t>, имеющих паспорта доступности</w:t>
            </w:r>
          </w:p>
        </w:tc>
        <w:tc>
          <w:tcPr>
            <w:tcW w:w="876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63,6</w:t>
            </w:r>
          </w:p>
        </w:tc>
        <w:tc>
          <w:tcPr>
            <w:tcW w:w="709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63,6</w:t>
            </w:r>
          </w:p>
        </w:tc>
        <w:tc>
          <w:tcPr>
            <w:tcW w:w="709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63,6</w:t>
            </w:r>
          </w:p>
        </w:tc>
        <w:tc>
          <w:tcPr>
            <w:tcW w:w="709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69</w:t>
            </w:r>
          </w:p>
        </w:tc>
        <w:tc>
          <w:tcPr>
            <w:tcW w:w="850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72</w:t>
            </w:r>
          </w:p>
        </w:tc>
        <w:tc>
          <w:tcPr>
            <w:tcW w:w="709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85</w:t>
            </w:r>
          </w:p>
        </w:tc>
        <w:tc>
          <w:tcPr>
            <w:tcW w:w="709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9</w:t>
            </w:r>
            <w:r w:rsidR="00533C9C" w:rsidRPr="00444D60">
              <w:rPr>
                <w:sz w:val="22"/>
                <w:szCs w:val="22"/>
              </w:rPr>
              <w:t>0</w:t>
            </w:r>
          </w:p>
        </w:tc>
        <w:tc>
          <w:tcPr>
            <w:tcW w:w="2409" w:type="dxa"/>
          </w:tcPr>
          <w:p w:rsidR="006E039D" w:rsidRPr="00444D60" w:rsidRDefault="006727B4" w:rsidP="006727B4">
            <w:pPr>
              <w:jc w:val="both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Территориальное управление администрации Свечинского муниципального округа Кировской области</w:t>
            </w:r>
          </w:p>
        </w:tc>
      </w:tr>
      <w:tr w:rsidR="006E039D" w:rsidRPr="00444D60" w:rsidTr="00444D60">
        <w:trPr>
          <w:gridAfter w:val="5"/>
          <w:wAfter w:w="5106" w:type="dxa"/>
        </w:trPr>
        <w:tc>
          <w:tcPr>
            <w:tcW w:w="567" w:type="dxa"/>
          </w:tcPr>
          <w:p w:rsidR="006E039D" w:rsidRPr="00444D60" w:rsidRDefault="006E039D" w:rsidP="005372F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86" w:type="dxa"/>
          </w:tcPr>
          <w:p w:rsidR="006E039D" w:rsidRPr="00444D60" w:rsidRDefault="006E039D" w:rsidP="006727B4">
            <w:pPr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 xml:space="preserve">Удельный вес объектов социальной </w:t>
            </w:r>
            <w:r w:rsidRPr="00444D60">
              <w:rPr>
                <w:sz w:val="22"/>
                <w:szCs w:val="22"/>
              </w:rPr>
              <w:lastRenderedPageBreak/>
              <w:t xml:space="preserve">инфраструктуры, находящихся в муниципальной собственности, расположенных на территории </w:t>
            </w:r>
            <w:r w:rsidR="006727B4" w:rsidRPr="00444D60">
              <w:rPr>
                <w:sz w:val="22"/>
                <w:szCs w:val="22"/>
              </w:rPr>
              <w:t xml:space="preserve"> Свечинского муниципального округа</w:t>
            </w:r>
            <w:r w:rsidRPr="00444D60">
              <w:rPr>
                <w:sz w:val="22"/>
                <w:szCs w:val="22"/>
              </w:rPr>
              <w:t>, информация о которых размещена на карте доступности объектов социальной инфраструктуры</w:t>
            </w:r>
          </w:p>
        </w:tc>
        <w:tc>
          <w:tcPr>
            <w:tcW w:w="876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51,5</w:t>
            </w:r>
          </w:p>
        </w:tc>
        <w:tc>
          <w:tcPr>
            <w:tcW w:w="709" w:type="dxa"/>
          </w:tcPr>
          <w:p w:rsidR="006E039D" w:rsidRPr="00444D60" w:rsidRDefault="00512893" w:rsidP="00512893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51,5</w:t>
            </w:r>
          </w:p>
        </w:tc>
        <w:tc>
          <w:tcPr>
            <w:tcW w:w="709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51,5</w:t>
            </w:r>
          </w:p>
        </w:tc>
        <w:tc>
          <w:tcPr>
            <w:tcW w:w="709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69</w:t>
            </w:r>
          </w:p>
        </w:tc>
        <w:tc>
          <w:tcPr>
            <w:tcW w:w="850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72</w:t>
            </w:r>
          </w:p>
        </w:tc>
        <w:tc>
          <w:tcPr>
            <w:tcW w:w="709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85</w:t>
            </w:r>
          </w:p>
        </w:tc>
        <w:tc>
          <w:tcPr>
            <w:tcW w:w="709" w:type="dxa"/>
          </w:tcPr>
          <w:p w:rsidR="006E039D" w:rsidRPr="00444D60" w:rsidRDefault="00512893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9</w:t>
            </w:r>
            <w:r w:rsidR="00533C9C" w:rsidRPr="00444D60">
              <w:rPr>
                <w:sz w:val="22"/>
                <w:szCs w:val="22"/>
              </w:rPr>
              <w:t>0</w:t>
            </w:r>
          </w:p>
        </w:tc>
        <w:tc>
          <w:tcPr>
            <w:tcW w:w="2409" w:type="dxa"/>
          </w:tcPr>
          <w:p w:rsidR="006E039D" w:rsidRPr="00444D60" w:rsidRDefault="006727B4" w:rsidP="006727B4">
            <w:pPr>
              <w:jc w:val="both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 xml:space="preserve">Территориальное </w:t>
            </w:r>
            <w:r w:rsidRPr="00444D60">
              <w:rPr>
                <w:sz w:val="22"/>
                <w:szCs w:val="22"/>
              </w:rPr>
              <w:lastRenderedPageBreak/>
              <w:t>управление администрации Свечинского муниципального округа Кировской области</w:t>
            </w:r>
          </w:p>
        </w:tc>
      </w:tr>
      <w:tr w:rsidR="006E039D" w:rsidRPr="00444D60" w:rsidTr="00444D60">
        <w:trPr>
          <w:gridAfter w:val="5"/>
          <w:wAfter w:w="5106" w:type="dxa"/>
          <w:trHeight w:val="2060"/>
        </w:trPr>
        <w:tc>
          <w:tcPr>
            <w:tcW w:w="567" w:type="dxa"/>
            <w:vMerge w:val="restart"/>
          </w:tcPr>
          <w:p w:rsidR="006E039D" w:rsidRPr="00444D60" w:rsidRDefault="006E039D" w:rsidP="005372F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86" w:type="dxa"/>
            <w:vMerge w:val="restart"/>
          </w:tcPr>
          <w:p w:rsidR="006E039D" w:rsidRPr="00444D60" w:rsidRDefault="006E039D" w:rsidP="005372F5">
            <w:pPr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 xml:space="preserve">Удельный вес муниципальных учреждений, в том числе </w:t>
            </w:r>
          </w:p>
          <w:p w:rsidR="006E039D" w:rsidRPr="00444D60" w:rsidRDefault="006E039D" w:rsidP="005372F5">
            <w:pPr>
              <w:rPr>
                <w:b/>
                <w:sz w:val="22"/>
                <w:szCs w:val="22"/>
              </w:rPr>
            </w:pPr>
            <w:r w:rsidRPr="00444D60">
              <w:rPr>
                <w:b/>
                <w:sz w:val="22"/>
                <w:szCs w:val="22"/>
              </w:rPr>
              <w:t xml:space="preserve">- учреждений культуры, </w:t>
            </w:r>
          </w:p>
          <w:p w:rsidR="006E039D" w:rsidRPr="00444D60" w:rsidRDefault="006E039D" w:rsidP="005372F5">
            <w:pPr>
              <w:rPr>
                <w:b/>
                <w:sz w:val="22"/>
                <w:szCs w:val="22"/>
              </w:rPr>
            </w:pPr>
            <w:r w:rsidRPr="00444D60">
              <w:rPr>
                <w:b/>
                <w:sz w:val="22"/>
                <w:szCs w:val="22"/>
              </w:rPr>
              <w:t xml:space="preserve">- учреждений образования </w:t>
            </w:r>
          </w:p>
          <w:p w:rsidR="006E039D" w:rsidRPr="00444D60" w:rsidRDefault="006E039D" w:rsidP="006E039D">
            <w:pPr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 xml:space="preserve">в которых обеспечиваются равные условия жизнедеятельности с другими категориями населения маломобильных групп населения, в том числе путём  проектирования, строительства, реконструкции, капитального ремонт зданий и сооружений, а также территорий общего пользования, ремонт и приспособление зданий и сооружений в соответствии с требованиями федерального закона «Технический регламент о безопасности зданий и сооружений», а также путём оснащения учреждений специальными приспособлениями, оборудованием и транспортом для беспрепятственного </w:t>
            </w:r>
            <w:r w:rsidRPr="00444D60">
              <w:rPr>
                <w:sz w:val="22"/>
                <w:szCs w:val="22"/>
              </w:rPr>
              <w:lastRenderedPageBreak/>
              <w:t>доступа инвалидов всех категорий.</w:t>
            </w:r>
          </w:p>
        </w:tc>
        <w:tc>
          <w:tcPr>
            <w:tcW w:w="876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90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90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65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70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70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  <w:p w:rsidR="00533C9C" w:rsidRPr="00444D60" w:rsidRDefault="00533C9C" w:rsidP="006727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  <w:p w:rsidR="00533C9C" w:rsidRPr="00444D60" w:rsidRDefault="00533C9C" w:rsidP="005372F5">
            <w:pPr>
              <w:jc w:val="center"/>
              <w:rPr>
                <w:sz w:val="22"/>
                <w:szCs w:val="22"/>
              </w:rPr>
            </w:pP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75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75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  <w:p w:rsidR="00A626FA" w:rsidRPr="00444D60" w:rsidRDefault="00A626FA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6E039D" w:rsidRPr="00444D60" w:rsidRDefault="006727B4" w:rsidP="006727B4">
            <w:pPr>
              <w:jc w:val="both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 xml:space="preserve">Руководители учреждений культуры, образовательных организаций </w:t>
            </w:r>
          </w:p>
        </w:tc>
      </w:tr>
      <w:tr w:rsidR="006E039D" w:rsidRPr="00444D60" w:rsidTr="00444D60">
        <w:trPr>
          <w:gridAfter w:val="5"/>
          <w:wAfter w:w="5106" w:type="dxa"/>
          <w:trHeight w:val="2622"/>
        </w:trPr>
        <w:tc>
          <w:tcPr>
            <w:tcW w:w="567" w:type="dxa"/>
            <w:vMerge/>
          </w:tcPr>
          <w:p w:rsidR="006E039D" w:rsidRPr="00444D60" w:rsidRDefault="006E039D" w:rsidP="005372F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86" w:type="dxa"/>
            <w:vMerge/>
          </w:tcPr>
          <w:p w:rsidR="006E039D" w:rsidRPr="00444D60" w:rsidRDefault="006E039D" w:rsidP="005372F5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</w:tc>
      </w:tr>
      <w:tr w:rsidR="006E039D" w:rsidRPr="00444D60" w:rsidTr="00444D60">
        <w:trPr>
          <w:gridAfter w:val="5"/>
          <w:wAfter w:w="5106" w:type="dxa"/>
        </w:trPr>
        <w:tc>
          <w:tcPr>
            <w:tcW w:w="567" w:type="dxa"/>
          </w:tcPr>
          <w:p w:rsidR="006E039D" w:rsidRPr="00444D60" w:rsidRDefault="006E039D" w:rsidP="005372F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86" w:type="dxa"/>
          </w:tcPr>
          <w:p w:rsidR="006E039D" w:rsidRPr="00444D60" w:rsidRDefault="006E039D" w:rsidP="00D049FA">
            <w:pPr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Удельный вес подвижного состава автобусного парка, приспособленного для перевозки инвалидов и маломобильных групп населения - низкопольных транспортных средств</w:t>
            </w:r>
          </w:p>
        </w:tc>
        <w:tc>
          <w:tcPr>
            <w:tcW w:w="876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</w:tc>
        <w:tc>
          <w:tcPr>
            <w:tcW w:w="2409" w:type="dxa"/>
          </w:tcPr>
          <w:p w:rsidR="006E039D" w:rsidRPr="00444D60" w:rsidRDefault="006727B4" w:rsidP="006727B4">
            <w:pPr>
              <w:jc w:val="both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Территориальное управление администрации Свечинского муниципального округа Кировской области</w:t>
            </w:r>
          </w:p>
        </w:tc>
      </w:tr>
      <w:tr w:rsidR="006E039D" w:rsidRPr="00444D60" w:rsidTr="00444D60">
        <w:trPr>
          <w:gridAfter w:val="5"/>
          <w:wAfter w:w="5106" w:type="dxa"/>
        </w:trPr>
        <w:tc>
          <w:tcPr>
            <w:tcW w:w="567" w:type="dxa"/>
          </w:tcPr>
          <w:p w:rsidR="006E039D" w:rsidRPr="00444D60" w:rsidRDefault="006E039D" w:rsidP="005372F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86" w:type="dxa"/>
          </w:tcPr>
          <w:p w:rsidR="006E039D" w:rsidRPr="00444D60" w:rsidRDefault="006E039D" w:rsidP="00A626FA">
            <w:pPr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 xml:space="preserve">Удельный вес работодателей, расположенных на территории </w:t>
            </w:r>
            <w:r w:rsidR="00A626FA" w:rsidRPr="00444D60">
              <w:rPr>
                <w:sz w:val="22"/>
                <w:szCs w:val="22"/>
              </w:rPr>
              <w:t xml:space="preserve"> Свечинского муниципального округа</w:t>
            </w:r>
            <w:r w:rsidRPr="00444D60">
              <w:rPr>
                <w:sz w:val="22"/>
                <w:szCs w:val="22"/>
              </w:rPr>
              <w:t>, которые обеспечивают соблюдение обязанности по квотированию рабочих мест для трудоустройства инвалидов и приёму инвалидов на рабочие места.</w:t>
            </w:r>
          </w:p>
        </w:tc>
        <w:tc>
          <w:tcPr>
            <w:tcW w:w="876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6E039D" w:rsidRPr="00444D60" w:rsidRDefault="006727B4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</w:tcPr>
          <w:p w:rsidR="006E039D" w:rsidRPr="00444D60" w:rsidRDefault="006727B4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</w:tcPr>
          <w:p w:rsidR="006E039D" w:rsidRPr="00444D60" w:rsidRDefault="006727B4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</w:tcPr>
          <w:p w:rsidR="006E039D" w:rsidRPr="00444D60" w:rsidRDefault="006727B4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6E039D" w:rsidRPr="00444D60" w:rsidRDefault="006727B4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E039D" w:rsidRPr="00444D60" w:rsidRDefault="006727B4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6E039D" w:rsidRPr="00444D60" w:rsidRDefault="006727B4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6E039D" w:rsidRPr="00444D60" w:rsidRDefault="006727B4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6E039D" w:rsidRPr="00444D60" w:rsidRDefault="006727B4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100</w:t>
            </w:r>
          </w:p>
        </w:tc>
        <w:tc>
          <w:tcPr>
            <w:tcW w:w="2409" w:type="dxa"/>
          </w:tcPr>
          <w:p w:rsidR="006727B4" w:rsidRPr="00444D60" w:rsidRDefault="006727B4" w:rsidP="006727B4">
            <w:pPr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 xml:space="preserve">Отдел трудоустройства Свечинского района Кировского областного государственного казенного учреждения Центр занятости населения </w:t>
            </w:r>
            <w:r w:rsidRPr="00444D60">
              <w:rPr>
                <w:sz w:val="22"/>
                <w:szCs w:val="22"/>
              </w:rPr>
              <w:lastRenderedPageBreak/>
              <w:t>Шабалинского района</w:t>
            </w:r>
          </w:p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</w:p>
        </w:tc>
      </w:tr>
      <w:tr w:rsidR="006E039D" w:rsidRPr="00444D60" w:rsidTr="00444D60">
        <w:trPr>
          <w:gridAfter w:val="5"/>
          <w:wAfter w:w="5106" w:type="dxa"/>
        </w:trPr>
        <w:tc>
          <w:tcPr>
            <w:tcW w:w="567" w:type="dxa"/>
          </w:tcPr>
          <w:p w:rsidR="006E039D" w:rsidRPr="00444D60" w:rsidRDefault="006E039D" w:rsidP="005372F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86" w:type="dxa"/>
          </w:tcPr>
          <w:p w:rsidR="006E039D" w:rsidRPr="00444D60" w:rsidRDefault="006E039D" w:rsidP="005372F5">
            <w:pPr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Количество инвалидов, систематически занимающихся физической культурой и спортом</w:t>
            </w:r>
          </w:p>
        </w:tc>
        <w:tc>
          <w:tcPr>
            <w:tcW w:w="876" w:type="dxa"/>
          </w:tcPr>
          <w:p w:rsidR="006E039D" w:rsidRPr="00444D60" w:rsidRDefault="006E039D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6E039D" w:rsidRPr="00444D60" w:rsidRDefault="00A626FA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12</w:t>
            </w:r>
          </w:p>
        </w:tc>
        <w:tc>
          <w:tcPr>
            <w:tcW w:w="2409" w:type="dxa"/>
          </w:tcPr>
          <w:p w:rsidR="006E039D" w:rsidRPr="00444D60" w:rsidRDefault="006727B4" w:rsidP="006727B4">
            <w:pPr>
              <w:jc w:val="both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Управление социальной политики администрации Свечинского муниципального округа</w:t>
            </w:r>
          </w:p>
        </w:tc>
      </w:tr>
      <w:tr w:rsidR="006A0E40" w:rsidRPr="00444D60" w:rsidTr="00444D60">
        <w:trPr>
          <w:gridAfter w:val="5"/>
          <w:wAfter w:w="5106" w:type="dxa"/>
          <w:trHeight w:val="2467"/>
        </w:trPr>
        <w:tc>
          <w:tcPr>
            <w:tcW w:w="567" w:type="dxa"/>
            <w:vMerge w:val="restart"/>
          </w:tcPr>
          <w:p w:rsidR="006A0E40" w:rsidRPr="00444D60" w:rsidRDefault="006A0E40" w:rsidP="005372F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86" w:type="dxa"/>
            <w:vMerge w:val="restart"/>
          </w:tcPr>
          <w:p w:rsidR="006A0E40" w:rsidRPr="00444D60" w:rsidRDefault="006A0E40" w:rsidP="005372F5">
            <w:pPr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 xml:space="preserve">Удельный вес муниципальных учреждений, в том числе </w:t>
            </w:r>
          </w:p>
          <w:p w:rsidR="006A0E40" w:rsidRPr="00444D60" w:rsidRDefault="006A0E40" w:rsidP="005372F5">
            <w:pPr>
              <w:rPr>
                <w:b/>
                <w:sz w:val="22"/>
                <w:szCs w:val="22"/>
              </w:rPr>
            </w:pPr>
            <w:r w:rsidRPr="00444D60">
              <w:rPr>
                <w:b/>
                <w:sz w:val="22"/>
                <w:szCs w:val="22"/>
              </w:rPr>
              <w:t xml:space="preserve">- учреждений культуры, </w:t>
            </w:r>
          </w:p>
          <w:p w:rsidR="006A0E40" w:rsidRPr="00444D60" w:rsidRDefault="00732F18" w:rsidP="005372F5">
            <w:pPr>
              <w:rPr>
                <w:b/>
                <w:sz w:val="22"/>
                <w:szCs w:val="22"/>
              </w:rPr>
            </w:pPr>
            <w:r w:rsidRPr="00444D60">
              <w:rPr>
                <w:b/>
                <w:sz w:val="22"/>
                <w:szCs w:val="22"/>
              </w:rPr>
              <w:t>- учреждений образования</w:t>
            </w:r>
          </w:p>
          <w:p w:rsidR="006A0E40" w:rsidRPr="00444D60" w:rsidRDefault="006A0E40" w:rsidP="005372F5">
            <w:pPr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которые оснащены специальным оборудованием, в том числе мебелью, инвентарём программами, позволяющими предоставлять услуг инвалидам и другим маломобильным группам населения наравне с другими гражданами</w:t>
            </w:r>
          </w:p>
        </w:tc>
        <w:tc>
          <w:tcPr>
            <w:tcW w:w="876" w:type="dxa"/>
            <w:vMerge w:val="restart"/>
          </w:tcPr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vMerge w:val="restart"/>
          </w:tcPr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A626FA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A626FA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  <w:p w:rsidR="006A0E40" w:rsidRPr="00444D60" w:rsidRDefault="006A0E40" w:rsidP="00A626FA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50</w:t>
            </w:r>
          </w:p>
          <w:p w:rsidR="005372F5" w:rsidRPr="00444D60" w:rsidRDefault="005372F5" w:rsidP="00A62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50</w:t>
            </w:r>
          </w:p>
          <w:p w:rsidR="005372F5" w:rsidRPr="00444D60" w:rsidRDefault="005372F5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50</w:t>
            </w:r>
          </w:p>
          <w:p w:rsidR="005372F5" w:rsidRPr="00444D60" w:rsidRDefault="005372F5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60</w:t>
            </w:r>
          </w:p>
          <w:p w:rsidR="005372F5" w:rsidRPr="00444D60" w:rsidRDefault="005372F5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60</w:t>
            </w:r>
          </w:p>
          <w:p w:rsidR="005372F5" w:rsidRPr="00444D60" w:rsidRDefault="005372F5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60</w:t>
            </w:r>
          </w:p>
          <w:p w:rsidR="005372F5" w:rsidRPr="00444D60" w:rsidRDefault="005372F5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80</w:t>
            </w:r>
          </w:p>
          <w:p w:rsidR="005372F5" w:rsidRPr="00444D60" w:rsidRDefault="005372F5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80</w:t>
            </w:r>
          </w:p>
          <w:p w:rsidR="005372F5" w:rsidRPr="00444D60" w:rsidRDefault="005372F5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  <w:p w:rsidR="006A0E40" w:rsidRPr="00444D60" w:rsidRDefault="006A0E40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80</w:t>
            </w:r>
          </w:p>
          <w:p w:rsidR="005372F5" w:rsidRPr="00444D60" w:rsidRDefault="005372F5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</w:tcPr>
          <w:p w:rsidR="006A0E40" w:rsidRPr="00444D60" w:rsidRDefault="00732F18" w:rsidP="00732F18">
            <w:pPr>
              <w:jc w:val="both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Руководители учреждений культуры, образовательных организаций</w:t>
            </w:r>
          </w:p>
        </w:tc>
      </w:tr>
      <w:tr w:rsidR="00444D60" w:rsidRPr="00444D60" w:rsidTr="00444D60">
        <w:trPr>
          <w:trHeight w:val="13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44D60" w:rsidRPr="00444D60" w:rsidRDefault="00444D60" w:rsidP="005372F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86" w:type="dxa"/>
            <w:vMerge/>
            <w:tcBorders>
              <w:bottom w:val="single" w:sz="4" w:space="0" w:color="auto"/>
            </w:tcBorders>
          </w:tcPr>
          <w:p w:rsidR="00444D60" w:rsidRPr="00444D60" w:rsidRDefault="00444D60" w:rsidP="005372F5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bottom w:val="single" w:sz="4" w:space="0" w:color="auto"/>
            </w:tcBorders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44D60" w:rsidRPr="00444D60" w:rsidRDefault="00444D60" w:rsidP="00A626F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44D60" w:rsidRPr="00444D60" w:rsidRDefault="00444D60" w:rsidP="005372F5">
            <w:pPr>
              <w:jc w:val="center"/>
              <w:rPr>
                <w:sz w:val="22"/>
                <w:szCs w:val="22"/>
              </w:rPr>
            </w:pPr>
          </w:p>
        </w:tc>
      </w:tr>
      <w:tr w:rsidR="00732F18" w:rsidRPr="00444D60" w:rsidTr="00444D60">
        <w:trPr>
          <w:gridAfter w:val="5"/>
          <w:wAfter w:w="5106" w:type="dxa"/>
        </w:trPr>
        <w:tc>
          <w:tcPr>
            <w:tcW w:w="567" w:type="dxa"/>
          </w:tcPr>
          <w:p w:rsidR="00732F18" w:rsidRPr="00444D60" w:rsidRDefault="00732F18" w:rsidP="005372F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86" w:type="dxa"/>
          </w:tcPr>
          <w:p w:rsidR="00732F18" w:rsidRPr="00444D60" w:rsidRDefault="00732F18" w:rsidP="005372F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444D60">
              <w:rPr>
                <w:rFonts w:ascii="Times New Roman" w:hAnsi="Times New Roman" w:cs="Times New Roman"/>
                <w:sz w:val="22"/>
              </w:rPr>
              <w:t xml:space="preserve">Удельный вес представителей предпринимательского сообщества, которые проинформированы о необходимости выполнения требований Конвенции о правах инвалидов и Федерального закона от 24.11.1995 № 181-ФЗ «О социальной защите инвалидов в Российской Федерации" </w:t>
            </w:r>
            <w:r w:rsidRPr="00444D60">
              <w:rPr>
                <w:rFonts w:ascii="Times New Roman" w:hAnsi="Times New Roman" w:cs="Times New Roman"/>
                <w:sz w:val="22"/>
              </w:rPr>
              <w:lastRenderedPageBreak/>
              <w:t>путём:</w:t>
            </w:r>
          </w:p>
          <w:p w:rsidR="00732F18" w:rsidRPr="00444D60" w:rsidRDefault="00732F18" w:rsidP="005372F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444D60">
              <w:rPr>
                <w:rFonts w:ascii="Times New Roman" w:hAnsi="Times New Roman" w:cs="Times New Roman"/>
                <w:sz w:val="22"/>
              </w:rPr>
              <w:t>проведения совещаний, направления писем, размещения соответствующей информации в СМИ;</w:t>
            </w:r>
          </w:p>
          <w:p w:rsidR="00732F18" w:rsidRPr="00444D60" w:rsidRDefault="00732F18" w:rsidP="005372F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444D60">
              <w:rPr>
                <w:rFonts w:ascii="Times New Roman" w:hAnsi="Times New Roman" w:cs="Times New Roman"/>
                <w:sz w:val="22"/>
              </w:rPr>
              <w:t>организации инструктирования (обучения) сотрудников организаций в сфере торговли и общественного питания по работе с инвалидами;</w:t>
            </w:r>
          </w:p>
          <w:p w:rsidR="00732F18" w:rsidRPr="00444D60" w:rsidRDefault="00732F18" w:rsidP="005372F5">
            <w:pPr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консультирования организаций в сфере торговли и общественного питания с целью приведения их объектов в соответствие со стандартами доступности для инвалидов</w:t>
            </w:r>
          </w:p>
        </w:tc>
        <w:tc>
          <w:tcPr>
            <w:tcW w:w="876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70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80</w:t>
            </w:r>
          </w:p>
        </w:tc>
        <w:tc>
          <w:tcPr>
            <w:tcW w:w="2409" w:type="dxa"/>
          </w:tcPr>
          <w:p w:rsidR="00732F18" w:rsidRPr="00444D60" w:rsidRDefault="00732F18" w:rsidP="000B7308">
            <w:pPr>
              <w:jc w:val="both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Территориальное управление администрации Свечинского муниципального округа Кировской области</w:t>
            </w:r>
          </w:p>
        </w:tc>
      </w:tr>
      <w:tr w:rsidR="00732F18" w:rsidRPr="00444D60" w:rsidTr="00444D60">
        <w:trPr>
          <w:gridAfter w:val="5"/>
          <w:wAfter w:w="5106" w:type="dxa"/>
          <w:trHeight w:val="3463"/>
        </w:trPr>
        <w:tc>
          <w:tcPr>
            <w:tcW w:w="567" w:type="dxa"/>
          </w:tcPr>
          <w:p w:rsidR="00732F18" w:rsidRPr="00444D60" w:rsidRDefault="00732F18" w:rsidP="005372F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18" w:rsidRPr="00444D60" w:rsidRDefault="00732F18" w:rsidP="006E03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 xml:space="preserve">Доля объектов торговли, на которых обеспечиваются равные условия жизнедеятельности с другими категориями населения маломобильных групп населения, в том числе путём проектирования, строительства, реконструкции, капитального ремонт зданий и сооружений, а также территорий общего пользования, ремонт и приспособление зданий и сооружений в соответствии с требованиями федерального закона «Технический регламент о безопасности зданий и сооружений», а также путём оснащения </w:t>
            </w:r>
            <w:r w:rsidRPr="00444D60">
              <w:rPr>
                <w:sz w:val="22"/>
                <w:szCs w:val="22"/>
              </w:rPr>
              <w:lastRenderedPageBreak/>
              <w:t>учреждений специальными приспособлениями, оборудованием и транспортом для беспрепятственного доступа инвалидов всех категорий.</w:t>
            </w:r>
          </w:p>
        </w:tc>
        <w:tc>
          <w:tcPr>
            <w:tcW w:w="876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15</w:t>
            </w:r>
          </w:p>
        </w:tc>
        <w:tc>
          <w:tcPr>
            <w:tcW w:w="2409" w:type="dxa"/>
          </w:tcPr>
          <w:p w:rsidR="00732F18" w:rsidRPr="00444D60" w:rsidRDefault="00732F18" w:rsidP="000B7308">
            <w:pPr>
              <w:jc w:val="both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Территориальное управление администрации Свечинского муниципального округа Кировской области</w:t>
            </w:r>
          </w:p>
        </w:tc>
      </w:tr>
      <w:tr w:rsidR="00732F18" w:rsidRPr="00444D60" w:rsidTr="00444D60">
        <w:trPr>
          <w:gridAfter w:val="5"/>
          <w:wAfter w:w="5106" w:type="dxa"/>
          <w:trHeight w:val="870"/>
        </w:trPr>
        <w:tc>
          <w:tcPr>
            <w:tcW w:w="567" w:type="dxa"/>
          </w:tcPr>
          <w:p w:rsidR="00732F18" w:rsidRPr="00444D60" w:rsidRDefault="00732F18" w:rsidP="005372F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86" w:type="dxa"/>
          </w:tcPr>
          <w:p w:rsidR="00732F18" w:rsidRPr="00444D60" w:rsidRDefault="00732F18" w:rsidP="00732F18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444D60">
              <w:rPr>
                <w:rFonts w:ascii="Times New Roman" w:hAnsi="Times New Roman" w:cs="Times New Roman"/>
                <w:sz w:val="22"/>
              </w:rPr>
              <w:t>Количество сотрудников муниципальных учреждений культуры, учреждений по работе с молодёжью,  прошедших обучение, повышение квалификации, переподготовку по оказанию услуг инвалидам и другим маломобильным группам населения</w:t>
            </w:r>
          </w:p>
        </w:tc>
        <w:tc>
          <w:tcPr>
            <w:tcW w:w="876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Человек</w:t>
            </w:r>
          </w:p>
        </w:tc>
        <w:tc>
          <w:tcPr>
            <w:tcW w:w="850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732F18" w:rsidRPr="00444D60" w:rsidRDefault="00732F18" w:rsidP="00732F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444D60">
              <w:rPr>
                <w:rFonts w:ascii="Times New Roman" w:hAnsi="Times New Roman" w:cs="Times New Roman"/>
                <w:sz w:val="22"/>
              </w:rPr>
              <w:t>Руководители учреждений культуры, управление социальной политики администрации Свечинского муниципального округа</w:t>
            </w:r>
          </w:p>
        </w:tc>
      </w:tr>
      <w:tr w:rsidR="00732F18" w:rsidRPr="00444D60" w:rsidTr="00444D60">
        <w:trPr>
          <w:gridAfter w:val="5"/>
          <w:wAfter w:w="5106" w:type="dxa"/>
          <w:trHeight w:val="975"/>
        </w:trPr>
        <w:tc>
          <w:tcPr>
            <w:tcW w:w="567" w:type="dxa"/>
          </w:tcPr>
          <w:p w:rsidR="00732F18" w:rsidRPr="00444D60" w:rsidRDefault="00732F18" w:rsidP="005372F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86" w:type="dxa"/>
          </w:tcPr>
          <w:p w:rsidR="00732F18" w:rsidRPr="00444D60" w:rsidRDefault="00732F18" w:rsidP="005372F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444D60">
              <w:rPr>
                <w:rFonts w:ascii="Times New Roman" w:hAnsi="Times New Roman" w:cs="Times New Roman"/>
                <w:sz w:val="22"/>
              </w:rPr>
              <w:t xml:space="preserve">Удельный вес сотрудников администрации Свечинского муниципального округа, территориальных и отраслевых подразделений, подведомственных </w:t>
            </w:r>
            <w:r w:rsidRPr="00444D60">
              <w:rPr>
                <w:rFonts w:ascii="Times New Roman" w:hAnsi="Times New Roman" w:cs="Times New Roman"/>
                <w:sz w:val="22"/>
              </w:rPr>
              <w:lastRenderedPageBreak/>
              <w:t>организаций и учреждений, иных негосударственных организаций, прошедших инструктирование, обучение по вопросам обеспечения доступности объектов социальной, инженерной и транспортной инфраструктуры для инвалидов и маломобильных групп населения и предоставляемых в них услуг</w:t>
            </w:r>
          </w:p>
        </w:tc>
        <w:tc>
          <w:tcPr>
            <w:tcW w:w="876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732F18" w:rsidRPr="00444D60" w:rsidRDefault="00732F18" w:rsidP="005372F5">
            <w:pPr>
              <w:jc w:val="center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732F18" w:rsidRPr="00444D60" w:rsidRDefault="00732F18" w:rsidP="000B7308">
            <w:pPr>
              <w:jc w:val="both"/>
              <w:rPr>
                <w:sz w:val="22"/>
                <w:szCs w:val="22"/>
              </w:rPr>
            </w:pPr>
            <w:r w:rsidRPr="00444D60">
              <w:rPr>
                <w:sz w:val="22"/>
                <w:szCs w:val="22"/>
              </w:rPr>
              <w:t xml:space="preserve">Территориальное управление администрации Свечинского муниципального </w:t>
            </w:r>
            <w:r w:rsidRPr="00444D60">
              <w:rPr>
                <w:sz w:val="22"/>
                <w:szCs w:val="22"/>
              </w:rPr>
              <w:lastRenderedPageBreak/>
              <w:t>округа Кировской области</w:t>
            </w:r>
          </w:p>
        </w:tc>
      </w:tr>
    </w:tbl>
    <w:p w:rsidR="006E039D" w:rsidRPr="00444D60" w:rsidRDefault="006E039D" w:rsidP="006E039D">
      <w:pPr>
        <w:jc w:val="center"/>
        <w:rPr>
          <w:sz w:val="22"/>
          <w:szCs w:val="22"/>
        </w:rPr>
      </w:pPr>
    </w:p>
    <w:p w:rsidR="006E039D" w:rsidRPr="00444D60" w:rsidRDefault="00E93556" w:rsidP="006E039D">
      <w:pPr>
        <w:rPr>
          <w:sz w:val="22"/>
          <w:szCs w:val="22"/>
        </w:rPr>
      </w:pPr>
      <w:r w:rsidRPr="00444D60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8" type="#_x0000_t202" style="position:absolute;margin-left:287.6pt;margin-top:675.1pt;width:200pt;height: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" filled="f" stroked="f" strokeweight=".5pt">
            <v:textbox>
              <w:txbxContent>
                <w:p w:rsidR="006E43DC" w:rsidRPr="004E19EF" w:rsidRDefault="006E43DC" w:rsidP="006E039D">
                  <w:pPr>
                    <w:rPr>
                      <w:sz w:val="24"/>
                    </w:rPr>
                  </w:pPr>
                </w:p>
              </w:txbxContent>
            </v:textbox>
            <w10:anchorlock/>
          </v:shape>
        </w:pict>
      </w:r>
    </w:p>
    <w:p w:rsidR="006E039D" w:rsidRPr="00444D60" w:rsidRDefault="00444D60" w:rsidP="00444D6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</w:t>
      </w:r>
    </w:p>
    <w:p w:rsidR="006E039D" w:rsidRDefault="006E039D">
      <w:pPr>
        <w:rPr>
          <w:b/>
          <w:sz w:val="24"/>
          <w:szCs w:val="24"/>
        </w:rPr>
      </w:pPr>
      <w:r>
        <w:rPr>
          <w:b/>
        </w:rPr>
        <w:br w:type="page"/>
      </w:r>
    </w:p>
    <w:p w:rsidR="00444D60" w:rsidRDefault="006F093B" w:rsidP="006F093B">
      <w:pPr>
        <w:pStyle w:val="ConsPlusNormal"/>
        <w:ind w:left="8820"/>
        <w:jc w:val="both"/>
        <w:rPr>
          <w:rFonts w:ascii="Times New Roman" w:hAnsi="Times New Roman"/>
          <w:sz w:val="28"/>
          <w:szCs w:val="28"/>
        </w:rPr>
      </w:pPr>
      <w:r w:rsidRPr="00444D60"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444D60" w:rsidRDefault="00444D60" w:rsidP="006F093B">
      <w:pPr>
        <w:pStyle w:val="ConsPlusNormal"/>
        <w:ind w:left="8820"/>
        <w:jc w:val="both"/>
        <w:rPr>
          <w:rFonts w:ascii="Times New Roman" w:hAnsi="Times New Roman"/>
          <w:sz w:val="28"/>
          <w:szCs w:val="28"/>
        </w:rPr>
      </w:pPr>
    </w:p>
    <w:p w:rsidR="006F093B" w:rsidRPr="00444D60" w:rsidRDefault="006F093B" w:rsidP="006F093B">
      <w:pPr>
        <w:pStyle w:val="ConsPlusNormal"/>
        <w:ind w:left="8820"/>
        <w:jc w:val="both"/>
        <w:rPr>
          <w:rFonts w:ascii="Times New Roman" w:hAnsi="Times New Roman"/>
          <w:bCs/>
          <w:sz w:val="28"/>
          <w:szCs w:val="28"/>
        </w:rPr>
      </w:pPr>
      <w:r w:rsidRPr="00444D60">
        <w:rPr>
          <w:rFonts w:ascii="Times New Roman" w:hAnsi="Times New Roman"/>
          <w:sz w:val="28"/>
          <w:szCs w:val="28"/>
        </w:rPr>
        <w:t xml:space="preserve">к </w:t>
      </w:r>
      <w:r w:rsidRPr="00444D60">
        <w:rPr>
          <w:rFonts w:ascii="Times New Roman" w:hAnsi="Times New Roman"/>
          <w:bCs/>
          <w:sz w:val="28"/>
          <w:szCs w:val="28"/>
        </w:rPr>
        <w:t>Плану мероприятий («Дорожная карта») «Повышение доступности приоритетных объектов и услуг в приоритетных сферах жизнедеятельности инвалидов и других маломобильных групп населения на территории Свечинского муниципального округа» 2022 - 2030 годы</w:t>
      </w:r>
    </w:p>
    <w:p w:rsidR="006F093B" w:rsidRPr="00444D60" w:rsidRDefault="006F093B" w:rsidP="006E039D">
      <w:pPr>
        <w:pStyle w:val="a8"/>
        <w:jc w:val="center"/>
        <w:outlineLvl w:val="0"/>
        <w:rPr>
          <w:b/>
          <w:sz w:val="28"/>
          <w:szCs w:val="28"/>
        </w:rPr>
      </w:pPr>
    </w:p>
    <w:p w:rsidR="006F093B" w:rsidRPr="00444D60" w:rsidRDefault="006F093B" w:rsidP="006E039D">
      <w:pPr>
        <w:pStyle w:val="a8"/>
        <w:jc w:val="center"/>
        <w:outlineLvl w:val="0"/>
        <w:rPr>
          <w:b/>
          <w:sz w:val="28"/>
          <w:szCs w:val="28"/>
        </w:rPr>
      </w:pPr>
    </w:p>
    <w:p w:rsidR="006E039D" w:rsidRPr="00444D60" w:rsidRDefault="006E039D" w:rsidP="006E039D">
      <w:pPr>
        <w:pStyle w:val="a8"/>
        <w:jc w:val="center"/>
        <w:outlineLvl w:val="0"/>
        <w:rPr>
          <w:b/>
          <w:sz w:val="28"/>
          <w:szCs w:val="28"/>
        </w:rPr>
      </w:pPr>
      <w:r w:rsidRPr="00444D60">
        <w:rPr>
          <w:b/>
          <w:sz w:val="28"/>
          <w:szCs w:val="28"/>
        </w:rPr>
        <w:t>ПЕРЕЧЕНЬ</w:t>
      </w:r>
    </w:p>
    <w:p w:rsidR="006E039D" w:rsidRPr="00444D60" w:rsidRDefault="006E039D" w:rsidP="006E039D">
      <w:pPr>
        <w:pStyle w:val="a8"/>
        <w:jc w:val="center"/>
        <w:outlineLvl w:val="0"/>
        <w:rPr>
          <w:b/>
          <w:sz w:val="28"/>
          <w:szCs w:val="28"/>
        </w:rPr>
      </w:pPr>
      <w:r w:rsidRPr="00444D60">
        <w:rPr>
          <w:b/>
          <w:sz w:val="28"/>
          <w:szCs w:val="28"/>
        </w:rPr>
        <w:t>МЕРОПРИЯТИЙ, РЕАЛИЗУЕМЫХ ДЛЯ ДОСТИЖЕНИЯ</w:t>
      </w:r>
    </w:p>
    <w:p w:rsidR="006E039D" w:rsidRPr="00444D60" w:rsidRDefault="006E039D" w:rsidP="006E039D">
      <w:pPr>
        <w:pStyle w:val="a8"/>
        <w:jc w:val="center"/>
        <w:outlineLvl w:val="0"/>
        <w:rPr>
          <w:b/>
          <w:sz w:val="28"/>
          <w:szCs w:val="28"/>
        </w:rPr>
      </w:pPr>
      <w:r w:rsidRPr="00444D60">
        <w:rPr>
          <w:b/>
          <w:sz w:val="28"/>
          <w:szCs w:val="28"/>
        </w:rPr>
        <w:t>ЗАПЛАНИРОВАННЫХ ЗНАЧЕНИЙ ПОКАЗАТЕЛЕЙ ДОСТУПНОСТИ</w:t>
      </w:r>
    </w:p>
    <w:p w:rsidR="00386A1A" w:rsidRPr="00444D60" w:rsidRDefault="006E039D" w:rsidP="006E039D">
      <w:pPr>
        <w:pStyle w:val="a8"/>
        <w:jc w:val="center"/>
        <w:outlineLvl w:val="0"/>
        <w:rPr>
          <w:b/>
          <w:sz w:val="28"/>
          <w:szCs w:val="28"/>
        </w:rPr>
      </w:pPr>
      <w:r w:rsidRPr="00444D60">
        <w:rPr>
          <w:b/>
          <w:sz w:val="28"/>
          <w:szCs w:val="28"/>
        </w:rPr>
        <w:t>ДЛЯ ИНВАЛИДОВ ОБЪЕКТОВ И УСЛУГ</w:t>
      </w:r>
    </w:p>
    <w:p w:rsidR="00CB4F53" w:rsidRPr="002C3F32" w:rsidRDefault="00CB4F53" w:rsidP="00386A1A">
      <w:pPr>
        <w:pStyle w:val="a8"/>
        <w:ind w:left="0"/>
        <w:outlineLvl w:val="0"/>
        <w:rPr>
          <w:sz w:val="28"/>
          <w:szCs w:val="28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3119"/>
        <w:gridCol w:w="3118"/>
        <w:gridCol w:w="2098"/>
        <w:gridCol w:w="1871"/>
        <w:gridCol w:w="3543"/>
      </w:tblGrid>
      <w:tr w:rsidR="00FD2CF6" w:rsidRPr="002C3F32" w:rsidTr="00444D60">
        <w:trPr>
          <w:tblHeader/>
        </w:trPr>
        <w:tc>
          <w:tcPr>
            <w:tcW w:w="851" w:type="dxa"/>
          </w:tcPr>
          <w:p w:rsidR="00FD2CF6" w:rsidRPr="002C3F32" w:rsidRDefault="00FD2CF6" w:rsidP="003C5A97">
            <w:pPr>
              <w:jc w:val="center"/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№</w:t>
            </w:r>
          </w:p>
          <w:p w:rsidR="00FD2CF6" w:rsidRPr="002C3F32" w:rsidRDefault="00FD2CF6" w:rsidP="003C5A97">
            <w:pPr>
              <w:jc w:val="center"/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</w:tcPr>
          <w:p w:rsidR="00FD2CF6" w:rsidRPr="002C3F32" w:rsidRDefault="00FD2CF6" w:rsidP="003C5A97">
            <w:pPr>
              <w:jc w:val="center"/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Наименование</w:t>
            </w:r>
          </w:p>
          <w:p w:rsidR="00FD2CF6" w:rsidRPr="002C3F32" w:rsidRDefault="00FD2CF6" w:rsidP="003C5A97">
            <w:pPr>
              <w:jc w:val="center"/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</w:tcPr>
          <w:p w:rsidR="00FD2CF6" w:rsidRPr="002C3F32" w:rsidRDefault="00FD2CF6" w:rsidP="003C5A97">
            <w:pPr>
              <w:jc w:val="center"/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Нормативный правовой акт, иной документ, которым предусмотрено проведение мероприятия</w:t>
            </w:r>
          </w:p>
        </w:tc>
        <w:tc>
          <w:tcPr>
            <w:tcW w:w="2098" w:type="dxa"/>
          </w:tcPr>
          <w:p w:rsidR="00FD2CF6" w:rsidRPr="002C3F32" w:rsidRDefault="00FD2CF6" w:rsidP="003C5A97">
            <w:pPr>
              <w:jc w:val="center"/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Ответственные исполнители, соисполнители</w:t>
            </w:r>
          </w:p>
        </w:tc>
        <w:tc>
          <w:tcPr>
            <w:tcW w:w="1871" w:type="dxa"/>
          </w:tcPr>
          <w:p w:rsidR="00FD2CF6" w:rsidRPr="002C3F32" w:rsidRDefault="00FD2CF6" w:rsidP="003C5A97">
            <w:pPr>
              <w:jc w:val="center"/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543" w:type="dxa"/>
          </w:tcPr>
          <w:p w:rsidR="00FD2CF6" w:rsidRPr="002C3F32" w:rsidRDefault="00945848" w:rsidP="003C5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D2CF6" w:rsidRPr="002C3F32">
              <w:rPr>
                <w:sz w:val="24"/>
                <w:szCs w:val="24"/>
              </w:rPr>
              <w:t>езультаты влияния мероприятия на повышение значения показателя доступности для инвалидов объектов и услуг</w:t>
            </w:r>
          </w:p>
        </w:tc>
      </w:tr>
      <w:tr w:rsidR="00FD2CF6" w:rsidRPr="002C3F32" w:rsidTr="00444D60">
        <w:trPr>
          <w:trHeight w:val="422"/>
        </w:trPr>
        <w:tc>
          <w:tcPr>
            <w:tcW w:w="14600" w:type="dxa"/>
            <w:gridSpan w:val="6"/>
          </w:tcPr>
          <w:p w:rsidR="00FD2CF6" w:rsidRPr="002C3F32" w:rsidRDefault="00FD2CF6" w:rsidP="003C5A97">
            <w:pPr>
              <w:rPr>
                <w:b/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Раздел 1. Мероприятия по поэтапному повышению значений показателей доступности для инвалидов объектов инфраструктуры (транспортных средств, средств связи и информации), включая оборудование объектов необходимыми приспособлениями</w:t>
            </w:r>
          </w:p>
        </w:tc>
      </w:tr>
      <w:tr w:rsidR="005D793E" w:rsidRPr="002C3F32" w:rsidTr="00444D60">
        <w:tc>
          <w:tcPr>
            <w:tcW w:w="851" w:type="dxa"/>
          </w:tcPr>
          <w:p w:rsidR="005D793E" w:rsidRPr="002C3F32" w:rsidRDefault="005D793E" w:rsidP="003D44D9">
            <w:pPr>
              <w:numPr>
                <w:ilvl w:val="0"/>
                <w:numId w:val="3"/>
              </w:numPr>
              <w:ind w:left="458" w:hanging="437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5D793E" w:rsidRPr="002C3F32" w:rsidRDefault="005D793E" w:rsidP="00AC4576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 xml:space="preserve">Организация и проведение паспортизации объектов социальной инфраструктуры, расположенных на территории </w:t>
            </w:r>
            <w:r w:rsidR="005372F5">
              <w:rPr>
                <w:sz w:val="24"/>
                <w:szCs w:val="24"/>
              </w:rPr>
              <w:t xml:space="preserve"> Свечинского муниципального округа Кировской области</w:t>
            </w:r>
          </w:p>
        </w:tc>
        <w:tc>
          <w:tcPr>
            <w:tcW w:w="3118" w:type="dxa"/>
          </w:tcPr>
          <w:p w:rsidR="005D793E" w:rsidRPr="002C3F32" w:rsidRDefault="005D793E" w:rsidP="005D793E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 xml:space="preserve">Приказ Министерства труда и социальной защиты Российской Федерации от 25.12.2012 № 627 «Об утверждении методики, позволяющей объективизировать и систематизировать доступность объектов и </w:t>
            </w:r>
            <w:r w:rsidRPr="002C3F32">
              <w:rPr>
                <w:sz w:val="24"/>
                <w:szCs w:val="24"/>
              </w:rPr>
              <w:lastRenderedPageBreak/>
              <w:t>услуг в приоритетных сферах жизнедеятельности для инвалидов и других маломобильных групп населения, с возможностью учета региональной специфики»</w:t>
            </w:r>
          </w:p>
        </w:tc>
        <w:tc>
          <w:tcPr>
            <w:tcW w:w="2098" w:type="dxa"/>
          </w:tcPr>
          <w:p w:rsidR="005D793E" w:rsidRPr="002C3F32" w:rsidRDefault="005372F5" w:rsidP="005D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Территориальное управление администрации Свечинского муниципального округа</w:t>
            </w:r>
          </w:p>
        </w:tc>
        <w:tc>
          <w:tcPr>
            <w:tcW w:w="1871" w:type="dxa"/>
          </w:tcPr>
          <w:p w:rsidR="005D793E" w:rsidRPr="002C3F32" w:rsidRDefault="005D793E" w:rsidP="005D793E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2022-2030 гг.</w:t>
            </w:r>
          </w:p>
        </w:tc>
        <w:tc>
          <w:tcPr>
            <w:tcW w:w="3543" w:type="dxa"/>
          </w:tcPr>
          <w:p w:rsidR="005D793E" w:rsidRPr="002C3F32" w:rsidRDefault="005372F5" w:rsidP="00AF3E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Паспортизация объектов социальной инфраструктуры позволяет обладать актуальной информации о состоянии объектов и определять перечень мер</w:t>
            </w:r>
            <w:r w:rsidR="00AF3EE3">
              <w:rPr>
                <w:sz w:val="24"/>
                <w:szCs w:val="24"/>
              </w:rPr>
              <w:t>опр</w:t>
            </w:r>
            <w:r>
              <w:rPr>
                <w:sz w:val="24"/>
                <w:szCs w:val="24"/>
              </w:rPr>
              <w:t>иятий</w:t>
            </w:r>
            <w:r w:rsidR="00AF3E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необходимых для обеспечения доступности объектов для инв</w:t>
            </w:r>
            <w:r w:rsidR="00AF3EE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лидов и других </w:t>
            </w:r>
            <w:r w:rsidR="00AF3EE3">
              <w:rPr>
                <w:sz w:val="24"/>
                <w:szCs w:val="24"/>
              </w:rPr>
              <w:t xml:space="preserve">маломобильных групп </w:t>
            </w:r>
            <w:r w:rsidR="00AF3EE3">
              <w:rPr>
                <w:sz w:val="24"/>
                <w:szCs w:val="24"/>
              </w:rPr>
              <w:lastRenderedPageBreak/>
              <w:t>населения</w:t>
            </w:r>
          </w:p>
        </w:tc>
      </w:tr>
      <w:tr w:rsidR="00CB4F53" w:rsidRPr="002C3F32" w:rsidTr="00444D60">
        <w:tc>
          <w:tcPr>
            <w:tcW w:w="851" w:type="dxa"/>
          </w:tcPr>
          <w:p w:rsidR="00CB4F53" w:rsidRPr="002C3F32" w:rsidRDefault="00CB4F53" w:rsidP="003D44D9">
            <w:pPr>
              <w:numPr>
                <w:ilvl w:val="0"/>
                <w:numId w:val="3"/>
              </w:numPr>
              <w:ind w:left="458" w:hanging="437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CB4F53" w:rsidRPr="002C3F32" w:rsidRDefault="00CB4F53" w:rsidP="009F36E6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 xml:space="preserve">Формирование карты доступности объектов социальной инфраструктуры, расположенных на территории </w:t>
            </w:r>
            <w:r w:rsidR="00AF3EE3">
              <w:rPr>
                <w:sz w:val="24"/>
                <w:szCs w:val="24"/>
              </w:rPr>
              <w:t xml:space="preserve"> Свечинского муниципального округа Кировской области</w:t>
            </w:r>
          </w:p>
        </w:tc>
        <w:tc>
          <w:tcPr>
            <w:tcW w:w="3118" w:type="dxa"/>
          </w:tcPr>
          <w:p w:rsidR="00CB4F53" w:rsidRPr="002C3F32" w:rsidRDefault="00CB4F53" w:rsidP="00CB4F53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Приказ Министерства труда и социальной защиты Российской Федерации от 25.12.2012 № 627 «Об утверждении методики, позволяющей объективизировать и систематизировать доступность объектов и услуг в приоритетных сферах жизнедеятельности для инвалидов и других маломобильных групп населения, с возможностью учета региональной специфики»</w:t>
            </w:r>
          </w:p>
        </w:tc>
        <w:tc>
          <w:tcPr>
            <w:tcW w:w="2098" w:type="dxa"/>
          </w:tcPr>
          <w:p w:rsidR="00CB4F53" w:rsidRPr="002C3F32" w:rsidRDefault="00AF3EE3" w:rsidP="00CB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Территориальное управление администрации Свечинского муниципального округа</w:t>
            </w:r>
          </w:p>
        </w:tc>
        <w:tc>
          <w:tcPr>
            <w:tcW w:w="1871" w:type="dxa"/>
          </w:tcPr>
          <w:p w:rsidR="00CB4F53" w:rsidRPr="002C3F32" w:rsidRDefault="00CB4F53" w:rsidP="00CB4F53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2022-2030 гг.</w:t>
            </w:r>
          </w:p>
        </w:tc>
        <w:tc>
          <w:tcPr>
            <w:tcW w:w="3543" w:type="dxa"/>
          </w:tcPr>
          <w:p w:rsidR="00CB4F53" w:rsidRPr="002C3F32" w:rsidRDefault="00AF3EE3" w:rsidP="00AF3EE3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Формирование карты доступности объектов социальной инфраструктуры</w:t>
            </w:r>
            <w:r>
              <w:rPr>
                <w:sz w:val="24"/>
                <w:szCs w:val="24"/>
              </w:rPr>
              <w:t xml:space="preserve"> позволяет </w:t>
            </w:r>
            <w:r w:rsidRPr="002C3F32">
              <w:rPr>
                <w:sz w:val="24"/>
                <w:szCs w:val="24"/>
              </w:rPr>
              <w:t xml:space="preserve">систематизировать </w:t>
            </w:r>
            <w:r>
              <w:rPr>
                <w:sz w:val="24"/>
                <w:szCs w:val="24"/>
              </w:rPr>
              <w:t xml:space="preserve">информацию о </w:t>
            </w:r>
            <w:r w:rsidRPr="002C3F32">
              <w:rPr>
                <w:sz w:val="24"/>
                <w:szCs w:val="24"/>
              </w:rPr>
              <w:t>доступност</w:t>
            </w:r>
            <w:r>
              <w:rPr>
                <w:sz w:val="24"/>
                <w:szCs w:val="24"/>
              </w:rPr>
              <w:t>и</w:t>
            </w:r>
            <w:r w:rsidRPr="002C3F32">
              <w:rPr>
                <w:sz w:val="24"/>
                <w:szCs w:val="24"/>
              </w:rPr>
              <w:t xml:space="preserve"> объектов и услуг в приоритетных сферах жизнедеятельности для инвалидов и других маломобильных групп населения</w:t>
            </w:r>
          </w:p>
        </w:tc>
      </w:tr>
      <w:tr w:rsidR="00FB4F9A" w:rsidRPr="002C3F32" w:rsidTr="00444D60">
        <w:tc>
          <w:tcPr>
            <w:tcW w:w="851" w:type="dxa"/>
          </w:tcPr>
          <w:p w:rsidR="00FB4F9A" w:rsidRPr="002C3F32" w:rsidRDefault="00FB4F9A" w:rsidP="003D44D9">
            <w:pPr>
              <w:numPr>
                <w:ilvl w:val="0"/>
                <w:numId w:val="3"/>
              </w:numPr>
              <w:ind w:left="458" w:hanging="437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FB4F9A" w:rsidRPr="002C3F32" w:rsidRDefault="00FB4F9A" w:rsidP="00732F18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 xml:space="preserve">Обеспечение равных условий жизнедеятельности с другими категориями населения маломобильных групп населения при пользовании объектами муниципальных </w:t>
            </w:r>
            <w:r w:rsidRPr="002C3F32">
              <w:rPr>
                <w:sz w:val="24"/>
                <w:szCs w:val="24"/>
              </w:rPr>
              <w:lastRenderedPageBreak/>
              <w:t>учреждений, в том числе учреждений культуры, учреждений образования,   в том числе путём  проектирования, строительства, реконструкции, капитального ремонт</w:t>
            </w:r>
            <w:r w:rsidR="00626A20" w:rsidRPr="002C3F32">
              <w:rPr>
                <w:sz w:val="24"/>
                <w:szCs w:val="24"/>
              </w:rPr>
              <w:t>а</w:t>
            </w:r>
            <w:r w:rsidRPr="002C3F32">
              <w:rPr>
                <w:sz w:val="24"/>
                <w:szCs w:val="24"/>
              </w:rPr>
              <w:t xml:space="preserve"> зданий и сооружений</w:t>
            </w:r>
            <w:r w:rsidR="007830A2" w:rsidRPr="002C3F32">
              <w:rPr>
                <w:sz w:val="24"/>
                <w:szCs w:val="24"/>
              </w:rPr>
              <w:t xml:space="preserve"> (</w:t>
            </w:r>
            <w:r w:rsidR="00626A20" w:rsidRPr="002C3F32">
              <w:rPr>
                <w:sz w:val="24"/>
                <w:szCs w:val="24"/>
              </w:rPr>
              <w:t>с учетом финансирования</w:t>
            </w:r>
            <w:r w:rsidR="007830A2" w:rsidRPr="002C3F32">
              <w:rPr>
                <w:sz w:val="24"/>
                <w:szCs w:val="24"/>
              </w:rPr>
              <w:t>),</w:t>
            </w:r>
            <w:r w:rsidRPr="002C3F32">
              <w:rPr>
                <w:sz w:val="24"/>
                <w:szCs w:val="24"/>
              </w:rPr>
              <w:t xml:space="preserve"> а также территорий общего пользования, ремонт и приспособление зданий и сооружений в соответствии с </w:t>
            </w:r>
            <w:r w:rsidR="00B82215">
              <w:rPr>
                <w:sz w:val="24"/>
                <w:szCs w:val="24"/>
              </w:rPr>
              <w:t>требованиями</w:t>
            </w:r>
            <w:r w:rsidRPr="002C3F32">
              <w:rPr>
                <w:sz w:val="24"/>
                <w:szCs w:val="24"/>
              </w:rPr>
              <w:t xml:space="preserve"> федерального закона «Технический регламент о безопасности зданий и сооружений», а также путём оснащения учреждений специальными приспособлениями, оборудованием и транспортом для беспрепятственного доступа инвалидов всех категорий</w:t>
            </w:r>
            <w:r w:rsidR="00B82215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FB4F9A" w:rsidRPr="002C3F32" w:rsidRDefault="00FB4F9A" w:rsidP="00FB4F9A">
            <w:pPr>
              <w:shd w:val="clear" w:color="auto" w:fill="FFFFFF"/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lastRenderedPageBreak/>
              <w:t xml:space="preserve">Федеральный закон от 30.12.2009 № 384-ФЗ «Технический регламент о безопасности зданий и сооружений»,  Постановление Правительства Кировской </w:t>
            </w:r>
            <w:r w:rsidRPr="002C3F32">
              <w:rPr>
                <w:sz w:val="24"/>
                <w:szCs w:val="24"/>
              </w:rPr>
              <w:lastRenderedPageBreak/>
              <w:t xml:space="preserve">области от 21.09.2015 № 61/615 «Повышение значений показателей доступности для инвалидов объектов и услуг в приоритетных сферах жизнедеятельности инвалидов и других маломобильных групп населения» на 2015 – 2030 годы», Государственная программа Кировской области «Создание новых мест в общеобразовательных организациях», утвержденная постановлением Правительства Кировской области от 30.12.2019 </w:t>
            </w:r>
          </w:p>
          <w:p w:rsidR="00FB4F9A" w:rsidRPr="002C3F32" w:rsidRDefault="00FB4F9A" w:rsidP="00FB4F9A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№ 743-П </w:t>
            </w:r>
          </w:p>
        </w:tc>
        <w:tc>
          <w:tcPr>
            <w:tcW w:w="2098" w:type="dxa"/>
          </w:tcPr>
          <w:p w:rsidR="00F22CB8" w:rsidRPr="002C3F32" w:rsidRDefault="00AF3EE3" w:rsidP="00732F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Территориальное управление администрации Свечинского муниципального округа, </w:t>
            </w:r>
            <w:r w:rsidR="00732F18">
              <w:rPr>
                <w:sz w:val="24"/>
                <w:szCs w:val="24"/>
              </w:rPr>
              <w:t xml:space="preserve">руководители </w:t>
            </w:r>
            <w:r w:rsidR="00732F18">
              <w:rPr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871" w:type="dxa"/>
          </w:tcPr>
          <w:p w:rsidR="00FB4F9A" w:rsidRPr="002C3F32" w:rsidRDefault="00FB4F9A" w:rsidP="00FB4F9A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lastRenderedPageBreak/>
              <w:t>2022-2030 гг.</w:t>
            </w:r>
          </w:p>
        </w:tc>
        <w:tc>
          <w:tcPr>
            <w:tcW w:w="3543" w:type="dxa"/>
          </w:tcPr>
          <w:p w:rsidR="00FB4F9A" w:rsidRPr="002C3F32" w:rsidRDefault="00AF3EE3" w:rsidP="00FB4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обеспечения объектов доступностью для инвалидов и других маломобильных групп населения</w:t>
            </w:r>
          </w:p>
        </w:tc>
      </w:tr>
      <w:tr w:rsidR="002902CE" w:rsidRPr="002C3F32" w:rsidTr="00444D60">
        <w:tc>
          <w:tcPr>
            <w:tcW w:w="851" w:type="dxa"/>
          </w:tcPr>
          <w:p w:rsidR="002902CE" w:rsidRPr="002C3F32" w:rsidRDefault="002902CE" w:rsidP="003D44D9">
            <w:pPr>
              <w:numPr>
                <w:ilvl w:val="0"/>
                <w:numId w:val="3"/>
              </w:numPr>
              <w:ind w:left="458" w:hanging="437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2902CE" w:rsidRPr="002C3F32" w:rsidRDefault="002902CE" w:rsidP="0063121B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 xml:space="preserve">Обновление автобусного и троллейбусного парка, </w:t>
            </w:r>
            <w:r w:rsidR="0063121B" w:rsidRPr="002C3F32">
              <w:rPr>
                <w:sz w:val="24"/>
                <w:szCs w:val="24"/>
              </w:rPr>
              <w:t xml:space="preserve">с учетом обеспечения </w:t>
            </w:r>
            <w:r w:rsidR="0063121B" w:rsidRPr="002C3F32">
              <w:rPr>
                <w:sz w:val="24"/>
                <w:szCs w:val="24"/>
              </w:rPr>
              <w:lastRenderedPageBreak/>
              <w:t>доступности автомобильного транспорта и городского наземного электрического транспорта</w:t>
            </w:r>
            <w:r w:rsidRPr="002C3F32">
              <w:rPr>
                <w:sz w:val="24"/>
                <w:szCs w:val="24"/>
              </w:rPr>
              <w:t xml:space="preserve"> для перевозки маломобильных групп населения (наличие низкопольных транспортных средств)</w:t>
            </w:r>
          </w:p>
        </w:tc>
        <w:tc>
          <w:tcPr>
            <w:tcW w:w="3118" w:type="dxa"/>
          </w:tcPr>
          <w:p w:rsidR="002902CE" w:rsidRPr="002C3F32" w:rsidRDefault="002902CE" w:rsidP="009F36E6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lastRenderedPageBreak/>
              <w:t xml:space="preserve">Федеральный закон от 08.11.2007 № 259-ФЗ «Устав автомобильного </w:t>
            </w:r>
            <w:r w:rsidRPr="002C3F32">
              <w:rPr>
                <w:sz w:val="24"/>
                <w:szCs w:val="24"/>
              </w:rPr>
              <w:lastRenderedPageBreak/>
              <w:t xml:space="preserve">транспорта и городского наземного электрического транспорта», Федеральный закон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Приказ Министерства транспорта Российской Федерации России от 20.09.2021 № 321 «Об утверждении Порядка обеспечения условий доступности для пассажиров из числа инвалидов объектов транспортной инфраструктуры и услуг автомобильного транспорта и городского наземного электрического транспорта, а также оказания им при </w:t>
            </w:r>
            <w:r w:rsidRPr="002C3F32">
              <w:rPr>
                <w:sz w:val="24"/>
                <w:szCs w:val="24"/>
              </w:rPr>
              <w:lastRenderedPageBreak/>
              <w:t>этом необходимой помощи», государственная программа Кировской области «Развитие транспортной системы», утвержденная постановлением правительства Кировской области от 01.04.2020 № 133-П</w:t>
            </w:r>
          </w:p>
        </w:tc>
        <w:tc>
          <w:tcPr>
            <w:tcW w:w="2098" w:type="dxa"/>
          </w:tcPr>
          <w:p w:rsidR="002902CE" w:rsidRPr="002C3F32" w:rsidRDefault="00AF3EE3" w:rsidP="00290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Территориальное управление администрации </w:t>
            </w:r>
            <w:r>
              <w:rPr>
                <w:sz w:val="24"/>
                <w:szCs w:val="24"/>
              </w:rPr>
              <w:lastRenderedPageBreak/>
              <w:t>Свечинского муниципального округа</w:t>
            </w:r>
          </w:p>
        </w:tc>
        <w:tc>
          <w:tcPr>
            <w:tcW w:w="1871" w:type="dxa"/>
          </w:tcPr>
          <w:p w:rsidR="002902CE" w:rsidRPr="002C3F32" w:rsidRDefault="002902CE" w:rsidP="002902CE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lastRenderedPageBreak/>
              <w:t>2022-2030 гг.</w:t>
            </w:r>
          </w:p>
        </w:tc>
        <w:tc>
          <w:tcPr>
            <w:tcW w:w="3543" w:type="dxa"/>
          </w:tcPr>
          <w:p w:rsidR="002902CE" w:rsidRPr="002C3F32" w:rsidRDefault="00AF3EE3" w:rsidP="00290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обеспечения объектов доступностью для инвалидов и других </w:t>
            </w:r>
            <w:r>
              <w:rPr>
                <w:sz w:val="24"/>
                <w:szCs w:val="24"/>
              </w:rPr>
              <w:lastRenderedPageBreak/>
              <w:t>маломобильных групп населения</w:t>
            </w:r>
          </w:p>
        </w:tc>
      </w:tr>
      <w:tr w:rsidR="00DD2665" w:rsidRPr="002C3F32" w:rsidTr="00444D60">
        <w:tc>
          <w:tcPr>
            <w:tcW w:w="851" w:type="dxa"/>
          </w:tcPr>
          <w:p w:rsidR="00DD2665" w:rsidRPr="002C3F32" w:rsidRDefault="00DD2665" w:rsidP="003D44D9">
            <w:pPr>
              <w:numPr>
                <w:ilvl w:val="0"/>
                <w:numId w:val="3"/>
              </w:numPr>
              <w:ind w:left="458" w:hanging="437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D2665" w:rsidRPr="002C3F32" w:rsidRDefault="00DD2665" w:rsidP="00DD26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Усиление контроля за соблюдением требований по обеспечению доступности для инвалидов вновь вводимых в эксплуатацию, прошедших капитальный ремонт, реконструкцию, модернизацию объектов торговли и общественного питания на этапах их проектирования, строительства и приемки</w:t>
            </w:r>
          </w:p>
        </w:tc>
        <w:tc>
          <w:tcPr>
            <w:tcW w:w="3118" w:type="dxa"/>
          </w:tcPr>
          <w:p w:rsidR="00DD2665" w:rsidRPr="002C3F32" w:rsidRDefault="00DD2665" w:rsidP="00DD26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098" w:type="dxa"/>
          </w:tcPr>
          <w:p w:rsidR="00DD2665" w:rsidRPr="00AF3EE3" w:rsidRDefault="00AF3EE3" w:rsidP="00DD26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EE3"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администрации Свечинского муниципального округа</w:t>
            </w:r>
          </w:p>
        </w:tc>
        <w:tc>
          <w:tcPr>
            <w:tcW w:w="1871" w:type="dxa"/>
          </w:tcPr>
          <w:p w:rsidR="00DD2665" w:rsidRPr="002C3F32" w:rsidRDefault="00DD2665" w:rsidP="00DD2665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2022-2030 гг.</w:t>
            </w:r>
          </w:p>
        </w:tc>
        <w:tc>
          <w:tcPr>
            <w:tcW w:w="3543" w:type="dxa"/>
          </w:tcPr>
          <w:p w:rsidR="00DD2665" w:rsidRPr="00AF3EE3" w:rsidRDefault="00AF3EE3" w:rsidP="00DD26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F3EE3">
              <w:rPr>
                <w:rFonts w:ascii="Times New Roman" w:hAnsi="Times New Roman" w:cs="Times New Roman"/>
                <w:sz w:val="24"/>
                <w:szCs w:val="24"/>
              </w:rPr>
              <w:t>Улучшение обеспечения объектов доступностью для инвалидов и других маломобильных групп населения</w:t>
            </w:r>
          </w:p>
        </w:tc>
      </w:tr>
      <w:tr w:rsidR="00DD2665" w:rsidRPr="002C3F32" w:rsidTr="00444D60">
        <w:tc>
          <w:tcPr>
            <w:tcW w:w="14600" w:type="dxa"/>
            <w:gridSpan w:val="6"/>
          </w:tcPr>
          <w:p w:rsidR="00DD2665" w:rsidRPr="002C3F32" w:rsidRDefault="00DD2665" w:rsidP="00DD2665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Раздел 2.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E62F96" w:rsidRPr="002C3F32" w:rsidTr="00444D60">
        <w:tc>
          <w:tcPr>
            <w:tcW w:w="851" w:type="dxa"/>
          </w:tcPr>
          <w:p w:rsidR="00E62F96" w:rsidRPr="002C3F32" w:rsidRDefault="00E62F96" w:rsidP="00A81B72">
            <w:pPr>
              <w:numPr>
                <w:ilvl w:val="0"/>
                <w:numId w:val="5"/>
              </w:numPr>
              <w:ind w:left="889" w:hanging="88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E62F96" w:rsidRPr="002C3F32" w:rsidRDefault="00E62F96" w:rsidP="009F36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контроля за соблюдением работодателями обязанности по </w:t>
            </w:r>
            <w:r w:rsidRPr="002C3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квотированию рабочих мест для трудоустройства инвалидов и приёму инвалидов на рабочие места</w:t>
            </w:r>
          </w:p>
        </w:tc>
        <w:tc>
          <w:tcPr>
            <w:tcW w:w="3118" w:type="dxa"/>
          </w:tcPr>
          <w:p w:rsidR="00E62F96" w:rsidRPr="002C3F32" w:rsidRDefault="00E62F96" w:rsidP="00E62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28.06.2022 № 219-ФЗ «О внесении изменений в Федеральный закон «О </w:t>
            </w:r>
            <w:r w:rsidRPr="002C3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противодействии легализации (отмыванию) доходов, полученных преступным путем, и финансированию терроризма» и отдельные законодательные акты Российской Федерации»,</w:t>
            </w:r>
          </w:p>
          <w:p w:rsidR="00E62F96" w:rsidRPr="002C3F32" w:rsidRDefault="00E62F96" w:rsidP="00E62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14.03.2022 № 366 «Об утверждении Правил выполнения работодателем квоты для приема на работу инвалидов при оформлении трудовых отношений с инвалидом на любое рабочее место», Закон Кировской области от 03.08.2017 № 91-ЗО «О социальной защите инвалидов в Кировской области»</w:t>
            </w:r>
          </w:p>
        </w:tc>
        <w:tc>
          <w:tcPr>
            <w:tcW w:w="2098" w:type="dxa"/>
          </w:tcPr>
          <w:p w:rsidR="00AF3EE3" w:rsidRPr="00AF3EE3" w:rsidRDefault="00AF3EE3" w:rsidP="00AF3EE3">
            <w:pPr>
              <w:rPr>
                <w:sz w:val="24"/>
                <w:szCs w:val="24"/>
              </w:rPr>
            </w:pPr>
            <w:r w:rsidRPr="00AF3EE3">
              <w:rPr>
                <w:sz w:val="24"/>
                <w:szCs w:val="24"/>
              </w:rPr>
              <w:lastRenderedPageBreak/>
              <w:t xml:space="preserve">Отдел трудоустройства Свечинского района </w:t>
            </w:r>
            <w:r w:rsidRPr="00AF3EE3">
              <w:rPr>
                <w:sz w:val="24"/>
                <w:szCs w:val="24"/>
              </w:rPr>
              <w:lastRenderedPageBreak/>
              <w:t>Кировского областного государственного казенного учреждения Центр занятости населения Шабалинского района</w:t>
            </w:r>
          </w:p>
          <w:p w:rsidR="007830A2" w:rsidRPr="002C3F32" w:rsidRDefault="007830A2" w:rsidP="00E62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62F96" w:rsidRPr="002C3F32" w:rsidRDefault="00E62F96" w:rsidP="00D20345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lastRenderedPageBreak/>
              <w:t>С 01.</w:t>
            </w:r>
            <w:r w:rsidR="00D20345" w:rsidRPr="002C3F32">
              <w:rPr>
                <w:sz w:val="24"/>
                <w:szCs w:val="24"/>
              </w:rPr>
              <w:t>01</w:t>
            </w:r>
            <w:r w:rsidRPr="002C3F32">
              <w:rPr>
                <w:sz w:val="24"/>
                <w:szCs w:val="24"/>
              </w:rPr>
              <w:t>.202</w:t>
            </w:r>
            <w:r w:rsidR="00D20345" w:rsidRPr="002C3F32">
              <w:rPr>
                <w:sz w:val="24"/>
                <w:szCs w:val="24"/>
              </w:rPr>
              <w:t>3</w:t>
            </w:r>
            <w:r w:rsidRPr="002C3F32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543" w:type="dxa"/>
          </w:tcPr>
          <w:p w:rsidR="00E62F96" w:rsidRPr="002C3F32" w:rsidRDefault="00AF3EE3" w:rsidP="00E62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ситуации с адаптацией инвалидов и других маломобильных групп населения в обществе</w:t>
            </w:r>
          </w:p>
        </w:tc>
      </w:tr>
      <w:tr w:rsidR="00CC0F1B" w:rsidRPr="002C3F32" w:rsidTr="00444D60">
        <w:tc>
          <w:tcPr>
            <w:tcW w:w="851" w:type="dxa"/>
          </w:tcPr>
          <w:p w:rsidR="00CC0F1B" w:rsidRPr="002C3F32" w:rsidRDefault="00CC0F1B" w:rsidP="00CC0F1B">
            <w:pPr>
              <w:numPr>
                <w:ilvl w:val="0"/>
                <w:numId w:val="5"/>
              </w:numPr>
              <w:ind w:left="889" w:hanging="88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CC0F1B" w:rsidRPr="002C3F32" w:rsidRDefault="00CC0F1B" w:rsidP="00CC0F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 xml:space="preserve">Оказание содействия развитию физической культуры и спорта инвалидов, лиц с ограниченными возможностями здоровья, адаптивной физической </w:t>
            </w:r>
            <w:r w:rsidRPr="002C3F32">
              <w:rPr>
                <w:sz w:val="24"/>
                <w:szCs w:val="24"/>
              </w:rPr>
              <w:lastRenderedPageBreak/>
              <w:t>культуры и адаптивного спорта</w:t>
            </w:r>
          </w:p>
          <w:p w:rsidR="00CC0F1B" w:rsidRPr="002C3F32" w:rsidRDefault="00CC0F1B" w:rsidP="00CC0F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0F1B" w:rsidRPr="002C3F32" w:rsidRDefault="00CC0F1B" w:rsidP="00CC0F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06.10.2003 № 131-ФЗ «Об общих принципах организации местного самоуправления в Российской Федерации» (в редакции Федерального </w:t>
            </w:r>
            <w:r w:rsidRPr="002C3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закона от 26.07.2017 № 202-ФЗ),</w:t>
            </w:r>
          </w:p>
          <w:p w:rsidR="00CC0F1B" w:rsidRPr="002C3F32" w:rsidRDefault="00CC0F1B" w:rsidP="00CC0F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6E039D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 xml:space="preserve"> от 11.10.2019 № 2495-п «Об утверждении муниципальной программы «Развитие физической культуры и спорта в муниципальном образовании «Город Киров» 2020 – 2024 годах»</w:t>
            </w:r>
          </w:p>
        </w:tc>
        <w:tc>
          <w:tcPr>
            <w:tcW w:w="2098" w:type="dxa"/>
          </w:tcPr>
          <w:p w:rsidR="00CC0F1B" w:rsidRPr="002C3F32" w:rsidRDefault="006E43DC" w:rsidP="00CC0F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социальной политики администрации округа</w:t>
            </w:r>
          </w:p>
        </w:tc>
        <w:tc>
          <w:tcPr>
            <w:tcW w:w="1871" w:type="dxa"/>
          </w:tcPr>
          <w:p w:rsidR="00CC0F1B" w:rsidRPr="002C3F32" w:rsidRDefault="00CC0F1B" w:rsidP="00CC0F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2022 - 2030 гг.</w:t>
            </w:r>
          </w:p>
        </w:tc>
        <w:tc>
          <w:tcPr>
            <w:tcW w:w="3543" w:type="dxa"/>
          </w:tcPr>
          <w:p w:rsidR="00CC0F1B" w:rsidRPr="002C3F32" w:rsidRDefault="006E43DC" w:rsidP="00CC0F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ситуации с адаптацией инвалидов и других маломобильных групп населения в обществе</w:t>
            </w:r>
          </w:p>
        </w:tc>
      </w:tr>
      <w:tr w:rsidR="00E62F96" w:rsidRPr="002C3F32" w:rsidTr="00444D60">
        <w:tc>
          <w:tcPr>
            <w:tcW w:w="851" w:type="dxa"/>
          </w:tcPr>
          <w:p w:rsidR="00E62F96" w:rsidRPr="002C3F32" w:rsidRDefault="00E62F96" w:rsidP="00A81B72">
            <w:pPr>
              <w:numPr>
                <w:ilvl w:val="0"/>
                <w:numId w:val="5"/>
              </w:numPr>
              <w:ind w:left="889" w:hanging="88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E62F96" w:rsidRPr="002C3F32" w:rsidRDefault="00E62F96" w:rsidP="00732F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муниципальных учреждений, в том числе учреждений культуры, учреждений образования,  </w:t>
            </w:r>
            <w:r w:rsidR="0005770D" w:rsidRPr="002C3F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F0671" w:rsidRPr="002C3F32">
              <w:rPr>
                <w:rFonts w:ascii="Times New Roman" w:hAnsi="Times New Roman" w:cs="Times New Roman"/>
                <w:sz w:val="24"/>
                <w:szCs w:val="24"/>
              </w:rPr>
              <w:t xml:space="preserve">с учетом </w:t>
            </w:r>
            <w:r w:rsidR="0005770D" w:rsidRPr="002C3F3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финансирования) </w:t>
            </w: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специальным оборудованием, в том числе мебелью, инвентарём программами, позволяющими предоставлять услуг инвалидам и другим маломобильным группам населения наравне с другими гражданами</w:t>
            </w:r>
          </w:p>
        </w:tc>
        <w:tc>
          <w:tcPr>
            <w:tcW w:w="3118" w:type="dxa"/>
          </w:tcPr>
          <w:p w:rsidR="00E62F96" w:rsidRPr="002C3F32" w:rsidRDefault="00E62F96" w:rsidP="00E62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Ки</w:t>
            </w:r>
            <w:r w:rsidR="00CF0671" w:rsidRPr="002C3F32">
              <w:rPr>
                <w:rFonts w:ascii="Times New Roman" w:hAnsi="Times New Roman" w:cs="Times New Roman"/>
                <w:sz w:val="24"/>
                <w:szCs w:val="24"/>
              </w:rPr>
              <w:t>ровской области от 21.09.2015 №</w:t>
            </w:r>
            <w:r w:rsidR="00CF0671" w:rsidRPr="002C3F32">
              <w:t> </w:t>
            </w: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61/615 «Повышение значений показателей доступности для инвалидов объектов и услуг в приоритетных сферах жизнедеятельности инвалидов и других маломобильных групп населения» на 2015 – 2030 годы»</w:t>
            </w:r>
          </w:p>
        </w:tc>
        <w:tc>
          <w:tcPr>
            <w:tcW w:w="2098" w:type="dxa"/>
          </w:tcPr>
          <w:p w:rsidR="00E62F96" w:rsidRPr="002C3F32" w:rsidRDefault="00732F18" w:rsidP="00732F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 культуры и образовательных организаций</w:t>
            </w:r>
          </w:p>
        </w:tc>
        <w:tc>
          <w:tcPr>
            <w:tcW w:w="1871" w:type="dxa"/>
          </w:tcPr>
          <w:p w:rsidR="00E62F96" w:rsidRPr="002C3F32" w:rsidRDefault="00E62F96" w:rsidP="00E62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2022 - 2030 гг.</w:t>
            </w:r>
          </w:p>
        </w:tc>
        <w:tc>
          <w:tcPr>
            <w:tcW w:w="3543" w:type="dxa"/>
          </w:tcPr>
          <w:p w:rsidR="00E62F96" w:rsidRPr="002C3F32" w:rsidRDefault="006E43DC" w:rsidP="00E62F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EE3">
              <w:rPr>
                <w:rFonts w:ascii="Times New Roman" w:hAnsi="Times New Roman" w:cs="Times New Roman"/>
                <w:sz w:val="24"/>
                <w:szCs w:val="24"/>
              </w:rPr>
              <w:t>Улучшение обеспечения объектов доступностью для инвалидов и других маломобильных групп населения</w:t>
            </w:r>
          </w:p>
        </w:tc>
      </w:tr>
      <w:tr w:rsidR="006E43DC" w:rsidRPr="002C3F32" w:rsidTr="00444D60">
        <w:tc>
          <w:tcPr>
            <w:tcW w:w="851" w:type="dxa"/>
          </w:tcPr>
          <w:p w:rsidR="006E43DC" w:rsidRPr="002C3F32" w:rsidRDefault="006E43DC" w:rsidP="00A81B72">
            <w:pPr>
              <w:numPr>
                <w:ilvl w:val="0"/>
                <w:numId w:val="5"/>
              </w:numPr>
              <w:ind w:left="889" w:hanging="88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6E43DC" w:rsidRPr="002C3F32" w:rsidRDefault="006E43DC" w:rsidP="00220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представителей предпринимательского </w:t>
            </w:r>
            <w:r w:rsidRPr="002C3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сообщества о необходимости выполнения требований Конвенции о правах инвалидов и Федерального закона от 24.11.1995 № 181-ФЗ «О социальной защите инвалидов в Российской Федерации», а именно:</w:t>
            </w:r>
          </w:p>
          <w:p w:rsidR="006E43DC" w:rsidRPr="002C3F32" w:rsidRDefault="006E43DC" w:rsidP="00220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совещаний, направление писем, размещение соответствующей информации в СМИ;</w:t>
            </w:r>
          </w:p>
          <w:p w:rsidR="006E43DC" w:rsidRPr="002C3F32" w:rsidRDefault="006E43DC" w:rsidP="00220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организация инструктирования (обучения) сотрудников организаций в сфере торговли и общественного питания по работе с инвалидами;</w:t>
            </w:r>
          </w:p>
          <w:p w:rsidR="006E43DC" w:rsidRPr="002C3F32" w:rsidRDefault="006E43DC" w:rsidP="00220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консультирование организаций в сфере торговли и общественного питания с целью приведения их объектов в соответствие со стандартами доступности для инвалидов</w:t>
            </w:r>
          </w:p>
        </w:tc>
        <w:tc>
          <w:tcPr>
            <w:tcW w:w="3118" w:type="dxa"/>
          </w:tcPr>
          <w:p w:rsidR="006E43DC" w:rsidRPr="002C3F32" w:rsidRDefault="006E43DC" w:rsidP="009F36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текущей деятельности</w:t>
            </w:r>
          </w:p>
        </w:tc>
        <w:tc>
          <w:tcPr>
            <w:tcW w:w="2098" w:type="dxa"/>
          </w:tcPr>
          <w:p w:rsidR="006E43DC" w:rsidRPr="00AF3EE3" w:rsidRDefault="006E43DC" w:rsidP="006E43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EE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Территориальное управление администрации </w:t>
            </w:r>
            <w:r w:rsidRPr="00AF3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Свечинского муниципального округа</w:t>
            </w:r>
          </w:p>
        </w:tc>
        <w:tc>
          <w:tcPr>
            <w:tcW w:w="1871" w:type="dxa"/>
          </w:tcPr>
          <w:p w:rsidR="006E43DC" w:rsidRPr="002C3F32" w:rsidRDefault="006E43DC" w:rsidP="00220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2022 - 2030 гг.</w:t>
            </w:r>
          </w:p>
        </w:tc>
        <w:tc>
          <w:tcPr>
            <w:tcW w:w="3543" w:type="dxa"/>
          </w:tcPr>
          <w:p w:rsidR="006E43DC" w:rsidRPr="002C3F32" w:rsidRDefault="006E43DC" w:rsidP="006E43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</w:t>
            </w:r>
            <w:r w:rsidRPr="00AF3EE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доступн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AF3EE3">
              <w:rPr>
                <w:rFonts w:ascii="Times New Roman" w:hAnsi="Times New Roman" w:cs="Times New Roman"/>
                <w:sz w:val="24"/>
                <w:szCs w:val="24"/>
              </w:rPr>
              <w:t xml:space="preserve">для инвалидов и других </w:t>
            </w:r>
            <w:r w:rsidRPr="00AF3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маломобильных групп населения</w:t>
            </w:r>
          </w:p>
        </w:tc>
      </w:tr>
      <w:tr w:rsidR="00732F18" w:rsidRPr="002C3F32" w:rsidTr="00444D60">
        <w:tc>
          <w:tcPr>
            <w:tcW w:w="851" w:type="dxa"/>
          </w:tcPr>
          <w:p w:rsidR="00732F18" w:rsidRPr="002C3F32" w:rsidRDefault="00732F18" w:rsidP="007A2474">
            <w:pPr>
              <w:numPr>
                <w:ilvl w:val="0"/>
                <w:numId w:val="5"/>
              </w:numPr>
              <w:ind w:left="889" w:hanging="88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2F18" w:rsidRPr="002C3F32" w:rsidRDefault="00732F18" w:rsidP="007A24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 xml:space="preserve">Мониторинг доступности </w:t>
            </w:r>
            <w:r w:rsidRPr="002C3F32">
              <w:rPr>
                <w:sz w:val="24"/>
                <w:szCs w:val="24"/>
              </w:rPr>
              <w:lastRenderedPageBreak/>
              <w:t>объектов торговли и общественного питания для инвалидов и других маломобильных групп населения</w:t>
            </w:r>
          </w:p>
        </w:tc>
        <w:tc>
          <w:tcPr>
            <w:tcW w:w="3118" w:type="dxa"/>
          </w:tcPr>
          <w:p w:rsidR="00732F18" w:rsidRPr="002C3F32" w:rsidRDefault="00732F18" w:rsidP="00CF06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lastRenderedPageBreak/>
              <w:t xml:space="preserve">Федеральный </w:t>
            </w:r>
            <w:hyperlink r:id="rId8" w:history="1">
              <w:r w:rsidRPr="002C3F32">
                <w:rPr>
                  <w:sz w:val="24"/>
                  <w:szCs w:val="24"/>
                </w:rPr>
                <w:t>закон</w:t>
              </w:r>
            </w:hyperlink>
            <w:r w:rsidRPr="002C3F32">
              <w:rPr>
                <w:sz w:val="24"/>
                <w:szCs w:val="24"/>
              </w:rPr>
              <w:t xml:space="preserve"> от </w:t>
            </w:r>
            <w:r w:rsidRPr="002C3F32">
              <w:rPr>
                <w:sz w:val="24"/>
                <w:szCs w:val="24"/>
              </w:rPr>
              <w:lastRenderedPageBreak/>
              <w:t>01.12.2014 № 419-ФЗ «О 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098" w:type="dxa"/>
          </w:tcPr>
          <w:p w:rsidR="00732F18" w:rsidRPr="00732F18" w:rsidRDefault="00732F18" w:rsidP="000B7308">
            <w:pPr>
              <w:jc w:val="both"/>
              <w:rPr>
                <w:sz w:val="24"/>
                <w:szCs w:val="24"/>
              </w:rPr>
            </w:pPr>
            <w:r w:rsidRPr="00732F18">
              <w:rPr>
                <w:sz w:val="24"/>
                <w:szCs w:val="24"/>
              </w:rPr>
              <w:lastRenderedPageBreak/>
              <w:t xml:space="preserve">Территориальное </w:t>
            </w:r>
            <w:r w:rsidRPr="00732F18">
              <w:rPr>
                <w:sz w:val="24"/>
                <w:szCs w:val="24"/>
              </w:rPr>
              <w:lastRenderedPageBreak/>
              <w:t>управление администрации Свечинского муниципального округа Кировской области</w:t>
            </w:r>
          </w:p>
        </w:tc>
        <w:tc>
          <w:tcPr>
            <w:tcW w:w="1871" w:type="dxa"/>
          </w:tcPr>
          <w:p w:rsidR="00732F18" w:rsidRPr="002C3F32" w:rsidRDefault="00732F18" w:rsidP="007A24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2022 - 2030 гг.</w:t>
            </w:r>
          </w:p>
        </w:tc>
        <w:tc>
          <w:tcPr>
            <w:tcW w:w="3543" w:type="dxa"/>
          </w:tcPr>
          <w:p w:rsidR="00732F18" w:rsidRPr="002C3F32" w:rsidRDefault="00732F18" w:rsidP="007A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</w:t>
            </w:r>
            <w:r w:rsidRPr="007C4979">
              <w:rPr>
                <w:sz w:val="24"/>
                <w:szCs w:val="24"/>
              </w:rPr>
              <w:t xml:space="preserve">доступности </w:t>
            </w:r>
            <w:r w:rsidRPr="007C4979">
              <w:rPr>
                <w:sz w:val="24"/>
                <w:szCs w:val="24"/>
              </w:rPr>
              <w:lastRenderedPageBreak/>
              <w:t>объектов торговли и общественного питания для инвалидов</w:t>
            </w:r>
            <w:r>
              <w:rPr>
                <w:sz w:val="24"/>
                <w:szCs w:val="24"/>
              </w:rPr>
              <w:t xml:space="preserve"> позволяет своевременно проводить работу (консультации, информирование) с объектами </w:t>
            </w:r>
            <w:r w:rsidRPr="007C4979">
              <w:rPr>
                <w:sz w:val="24"/>
                <w:szCs w:val="24"/>
              </w:rPr>
              <w:t>торговли и общественного питания</w:t>
            </w:r>
            <w:r>
              <w:rPr>
                <w:sz w:val="24"/>
                <w:szCs w:val="24"/>
              </w:rPr>
              <w:t xml:space="preserve"> по необходимости их приспособления</w:t>
            </w:r>
          </w:p>
        </w:tc>
      </w:tr>
      <w:tr w:rsidR="00732F18" w:rsidRPr="002C3F32" w:rsidTr="00444D60">
        <w:tc>
          <w:tcPr>
            <w:tcW w:w="851" w:type="dxa"/>
          </w:tcPr>
          <w:p w:rsidR="00732F18" w:rsidRPr="002C3F32" w:rsidRDefault="00732F18" w:rsidP="007A2474">
            <w:pPr>
              <w:numPr>
                <w:ilvl w:val="0"/>
                <w:numId w:val="5"/>
              </w:numPr>
              <w:ind w:left="889" w:hanging="88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2F18" w:rsidRPr="002C3F32" w:rsidRDefault="00732F18" w:rsidP="007A24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Обучение (повышение квалификации, переподготовка) специалистов образовательных организаций, реализующих адаптированные образовательные программы</w:t>
            </w:r>
          </w:p>
        </w:tc>
        <w:tc>
          <w:tcPr>
            <w:tcW w:w="3118" w:type="dxa"/>
          </w:tcPr>
          <w:p w:rsidR="00732F18" w:rsidRPr="002C3F32" w:rsidRDefault="00732F18" w:rsidP="007A2474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Приказ Министерства образования и науки Российской Федерации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      </w:r>
          </w:p>
        </w:tc>
        <w:tc>
          <w:tcPr>
            <w:tcW w:w="2098" w:type="dxa"/>
          </w:tcPr>
          <w:p w:rsidR="00732F18" w:rsidRPr="002C3F32" w:rsidRDefault="00732F18" w:rsidP="007A24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1871" w:type="dxa"/>
          </w:tcPr>
          <w:p w:rsidR="00732F18" w:rsidRPr="002C3F32" w:rsidRDefault="00732F18" w:rsidP="007A2474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2022-2030 гг.</w:t>
            </w:r>
          </w:p>
        </w:tc>
        <w:tc>
          <w:tcPr>
            <w:tcW w:w="3543" w:type="dxa"/>
          </w:tcPr>
          <w:p w:rsidR="00732F18" w:rsidRPr="002C3F32" w:rsidRDefault="00732F18" w:rsidP="007A24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Повышения качества оказания образовательных услуг для инвалидов и других маломобильных групп населения</w:t>
            </w:r>
          </w:p>
        </w:tc>
      </w:tr>
      <w:tr w:rsidR="00732F18" w:rsidRPr="002C3F32" w:rsidTr="00444D60">
        <w:tc>
          <w:tcPr>
            <w:tcW w:w="851" w:type="dxa"/>
          </w:tcPr>
          <w:p w:rsidR="00732F18" w:rsidRPr="002C3F32" w:rsidRDefault="00732F18" w:rsidP="007A2474">
            <w:pPr>
              <w:numPr>
                <w:ilvl w:val="0"/>
                <w:numId w:val="5"/>
              </w:numPr>
              <w:ind w:left="889" w:hanging="88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2F18" w:rsidRPr="002C3F32" w:rsidRDefault="00732F18" w:rsidP="00732F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Обучение сотрудников (повышение квалификации, переподготовка) муниципальных учреждений культуры,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реждение по работе с молодёжью </w:t>
            </w: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оказанию услуг инвалидам и другим маломобильным группам населения</w:t>
            </w:r>
          </w:p>
        </w:tc>
        <w:tc>
          <w:tcPr>
            <w:tcW w:w="3118" w:type="dxa"/>
          </w:tcPr>
          <w:p w:rsidR="00732F18" w:rsidRPr="002C3F32" w:rsidRDefault="00732F18" w:rsidP="007A24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2098" w:type="dxa"/>
          </w:tcPr>
          <w:p w:rsidR="00732F18" w:rsidRPr="002C3F32" w:rsidRDefault="00732F18" w:rsidP="006E43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учреждений культуры, управление социальной политики администрации Свечинского муниципального округа</w:t>
            </w:r>
          </w:p>
        </w:tc>
        <w:tc>
          <w:tcPr>
            <w:tcW w:w="1871" w:type="dxa"/>
          </w:tcPr>
          <w:p w:rsidR="00732F18" w:rsidRPr="002C3F32" w:rsidRDefault="00732F18" w:rsidP="006E43DC">
            <w:pPr>
              <w:rPr>
                <w:sz w:val="24"/>
                <w:szCs w:val="24"/>
              </w:rPr>
            </w:pPr>
            <w:r w:rsidRPr="002C3F32">
              <w:rPr>
                <w:sz w:val="24"/>
                <w:szCs w:val="24"/>
              </w:rPr>
              <w:t>2022-2030 гг.</w:t>
            </w:r>
          </w:p>
        </w:tc>
        <w:tc>
          <w:tcPr>
            <w:tcW w:w="3543" w:type="dxa"/>
          </w:tcPr>
          <w:p w:rsidR="00732F18" w:rsidRPr="002C3F32" w:rsidRDefault="00732F18" w:rsidP="006E43D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Повышения качества оказания услуг для инвалидов и других маломобильных групп населения</w:t>
            </w:r>
          </w:p>
        </w:tc>
      </w:tr>
      <w:tr w:rsidR="00732F18" w:rsidRPr="002C3F32" w:rsidTr="00444D60">
        <w:tc>
          <w:tcPr>
            <w:tcW w:w="851" w:type="dxa"/>
          </w:tcPr>
          <w:p w:rsidR="00732F18" w:rsidRPr="002C3F32" w:rsidRDefault="00732F18" w:rsidP="006373AB">
            <w:pPr>
              <w:numPr>
                <w:ilvl w:val="0"/>
                <w:numId w:val="5"/>
              </w:numPr>
              <w:ind w:left="889" w:hanging="88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2F18" w:rsidRPr="002C3F32" w:rsidRDefault="00732F18" w:rsidP="006E43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инструктирования (обучения) сотрудников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Свечинского муниципального округа</w:t>
            </w: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, территориальных и отраслевых подразделений, подведомственных организаций и учреждений, иных негосударственных организаций по вопросам обеспечения доступности объектов социальной, инженерной и транспортной инфраструктуры для инвалидов и маломобильных групп населения и предоставляемых в них услуг</w:t>
            </w:r>
          </w:p>
        </w:tc>
        <w:tc>
          <w:tcPr>
            <w:tcW w:w="3118" w:type="dxa"/>
          </w:tcPr>
          <w:p w:rsidR="00732F18" w:rsidRPr="002C3F32" w:rsidRDefault="00732F18" w:rsidP="006373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2098" w:type="dxa"/>
          </w:tcPr>
          <w:p w:rsidR="00732F18" w:rsidRPr="002C3F32" w:rsidRDefault="00732F18" w:rsidP="00732F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Свечинского муниципального округа, руководители подведомственных учреждений</w:t>
            </w:r>
          </w:p>
        </w:tc>
        <w:tc>
          <w:tcPr>
            <w:tcW w:w="1871" w:type="dxa"/>
          </w:tcPr>
          <w:p w:rsidR="00732F18" w:rsidRPr="002C3F32" w:rsidRDefault="00732F18" w:rsidP="006373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F32">
              <w:rPr>
                <w:rFonts w:ascii="Times New Roman" w:hAnsi="Times New Roman" w:cs="Times New Roman"/>
                <w:sz w:val="24"/>
                <w:szCs w:val="24"/>
              </w:rPr>
              <w:t>2022-2030 гг.</w:t>
            </w:r>
          </w:p>
        </w:tc>
        <w:tc>
          <w:tcPr>
            <w:tcW w:w="3543" w:type="dxa"/>
          </w:tcPr>
          <w:p w:rsidR="00732F18" w:rsidRPr="006E43DC" w:rsidRDefault="00732F18" w:rsidP="006373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43DC">
              <w:rPr>
                <w:rFonts w:ascii="Times New Roman" w:hAnsi="Times New Roman" w:cs="Times New Roman"/>
                <w:sz w:val="24"/>
                <w:szCs w:val="24"/>
              </w:rPr>
              <w:t>Повышения качества оказания услуг для инвалидов и других маломобильных групп населения</w:t>
            </w:r>
          </w:p>
        </w:tc>
      </w:tr>
    </w:tbl>
    <w:p w:rsidR="00386A1A" w:rsidRDefault="00444D60" w:rsidP="00444D60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444D60" w:rsidRDefault="00444D60" w:rsidP="006E039D">
      <w:pPr>
        <w:jc w:val="center"/>
        <w:rPr>
          <w:sz w:val="28"/>
          <w:szCs w:val="28"/>
        </w:rPr>
      </w:pPr>
    </w:p>
    <w:p w:rsidR="00F72100" w:rsidRDefault="00F72100" w:rsidP="006E039D">
      <w:pPr>
        <w:jc w:val="center"/>
        <w:rPr>
          <w:sz w:val="28"/>
          <w:szCs w:val="28"/>
        </w:rPr>
      </w:pPr>
    </w:p>
    <w:p w:rsidR="00F72100" w:rsidRDefault="00F72100" w:rsidP="006E039D">
      <w:pPr>
        <w:jc w:val="center"/>
        <w:rPr>
          <w:sz w:val="28"/>
          <w:szCs w:val="28"/>
        </w:rPr>
      </w:pPr>
    </w:p>
    <w:p w:rsidR="00F72100" w:rsidRDefault="00F72100" w:rsidP="006E039D">
      <w:pPr>
        <w:jc w:val="center"/>
        <w:rPr>
          <w:sz w:val="28"/>
          <w:szCs w:val="28"/>
        </w:rPr>
      </w:pPr>
    </w:p>
    <w:p w:rsidR="00F72100" w:rsidRDefault="00F72100" w:rsidP="006E039D">
      <w:pPr>
        <w:jc w:val="center"/>
        <w:rPr>
          <w:sz w:val="28"/>
          <w:szCs w:val="28"/>
        </w:rPr>
      </w:pPr>
    </w:p>
    <w:p w:rsidR="00F72100" w:rsidRPr="00EA2431" w:rsidRDefault="00F72100" w:rsidP="006E039D">
      <w:pPr>
        <w:jc w:val="center"/>
        <w:rPr>
          <w:sz w:val="28"/>
          <w:szCs w:val="28"/>
        </w:rPr>
      </w:pPr>
    </w:p>
    <w:sectPr w:rsidR="00F72100" w:rsidRPr="00EA2431" w:rsidSect="006E039D">
      <w:headerReference w:type="default" r:id="rId9"/>
      <w:pgSz w:w="16838" w:h="11906" w:orient="landscape"/>
      <w:pgMar w:top="1588" w:right="1418" w:bottom="567" w:left="1134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7D7" w:rsidRDefault="002157D7">
      <w:r>
        <w:separator/>
      </w:r>
    </w:p>
  </w:endnote>
  <w:endnote w:type="continuationSeparator" w:id="1">
    <w:p w:rsidR="002157D7" w:rsidRDefault="00215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7D7" w:rsidRDefault="002157D7">
      <w:r>
        <w:separator/>
      </w:r>
    </w:p>
  </w:footnote>
  <w:footnote w:type="continuationSeparator" w:id="1">
    <w:p w:rsidR="002157D7" w:rsidRDefault="002157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3DC" w:rsidRDefault="006E43DC" w:rsidP="008706EF">
    <w:pPr>
      <w:pStyle w:val="a3"/>
      <w:ind w:left="6095" w:firstLine="71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3805"/>
    <w:multiLevelType w:val="hybridMultilevel"/>
    <w:tmpl w:val="C4D0DA7E"/>
    <w:lvl w:ilvl="0" w:tplc="8FF8C54A">
      <w:start w:val="1"/>
      <w:numFmt w:val="decimal"/>
      <w:lvlText w:val="2.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69F0754"/>
    <w:multiLevelType w:val="hybridMultilevel"/>
    <w:tmpl w:val="0F3E3828"/>
    <w:lvl w:ilvl="0" w:tplc="10C22992">
      <w:start w:val="1"/>
      <w:numFmt w:val="decimal"/>
      <w:lvlText w:val="1.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>
    <w:nsid w:val="17B07A57"/>
    <w:multiLevelType w:val="hybridMultilevel"/>
    <w:tmpl w:val="002AC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BC1B1E"/>
    <w:multiLevelType w:val="hybridMultilevel"/>
    <w:tmpl w:val="0F50C54A"/>
    <w:lvl w:ilvl="0" w:tplc="2720796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895130"/>
    <w:multiLevelType w:val="hybridMultilevel"/>
    <w:tmpl w:val="35FEBCE0"/>
    <w:lvl w:ilvl="0" w:tplc="8FF8C54A">
      <w:start w:val="1"/>
      <w:numFmt w:val="decimal"/>
      <w:lvlText w:val="2.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4A3314"/>
    <w:rsid w:val="00010391"/>
    <w:rsid w:val="00016C16"/>
    <w:rsid w:val="00026787"/>
    <w:rsid w:val="0003060E"/>
    <w:rsid w:val="0003197E"/>
    <w:rsid w:val="00031FA2"/>
    <w:rsid w:val="00046725"/>
    <w:rsid w:val="0005770D"/>
    <w:rsid w:val="000652DA"/>
    <w:rsid w:val="00074B14"/>
    <w:rsid w:val="00080EDA"/>
    <w:rsid w:val="000A2E61"/>
    <w:rsid w:val="000B49B9"/>
    <w:rsid w:val="000E4251"/>
    <w:rsid w:val="000F6E79"/>
    <w:rsid w:val="00100CE5"/>
    <w:rsid w:val="0010431B"/>
    <w:rsid w:val="0010777E"/>
    <w:rsid w:val="00111669"/>
    <w:rsid w:val="001137C4"/>
    <w:rsid w:val="00154AC1"/>
    <w:rsid w:val="00165A95"/>
    <w:rsid w:val="001702CD"/>
    <w:rsid w:val="0017091C"/>
    <w:rsid w:val="00171A70"/>
    <w:rsid w:val="00173D99"/>
    <w:rsid w:val="00174F1B"/>
    <w:rsid w:val="00177CC9"/>
    <w:rsid w:val="001932F2"/>
    <w:rsid w:val="00194BCF"/>
    <w:rsid w:val="001966D5"/>
    <w:rsid w:val="001A0EAB"/>
    <w:rsid w:val="001A34E6"/>
    <w:rsid w:val="001A37A5"/>
    <w:rsid w:val="001B2547"/>
    <w:rsid w:val="001C1794"/>
    <w:rsid w:val="001C7EFC"/>
    <w:rsid w:val="001D0D82"/>
    <w:rsid w:val="001D4357"/>
    <w:rsid w:val="001D7A2F"/>
    <w:rsid w:val="001E3EA5"/>
    <w:rsid w:val="001E43E1"/>
    <w:rsid w:val="001E7FEA"/>
    <w:rsid w:val="00200EBA"/>
    <w:rsid w:val="00214ABE"/>
    <w:rsid w:val="002157D7"/>
    <w:rsid w:val="00216F22"/>
    <w:rsid w:val="0022025A"/>
    <w:rsid w:val="00220F8B"/>
    <w:rsid w:val="0022273E"/>
    <w:rsid w:val="00222FAA"/>
    <w:rsid w:val="002340D0"/>
    <w:rsid w:val="00250D78"/>
    <w:rsid w:val="00253217"/>
    <w:rsid w:val="00263077"/>
    <w:rsid w:val="00265EE3"/>
    <w:rsid w:val="002902CE"/>
    <w:rsid w:val="002947D6"/>
    <w:rsid w:val="002B5ACF"/>
    <w:rsid w:val="002C1C40"/>
    <w:rsid w:val="002C3F32"/>
    <w:rsid w:val="002D0791"/>
    <w:rsid w:val="002D18E9"/>
    <w:rsid w:val="002D6B55"/>
    <w:rsid w:val="002E06D3"/>
    <w:rsid w:val="002E1AA8"/>
    <w:rsid w:val="002E212D"/>
    <w:rsid w:val="002F1D65"/>
    <w:rsid w:val="00323D8E"/>
    <w:rsid w:val="00347824"/>
    <w:rsid w:val="00352C10"/>
    <w:rsid w:val="00354588"/>
    <w:rsid w:val="00354C9F"/>
    <w:rsid w:val="003572F7"/>
    <w:rsid w:val="00357EC2"/>
    <w:rsid w:val="003610E0"/>
    <w:rsid w:val="00367434"/>
    <w:rsid w:val="0038254F"/>
    <w:rsid w:val="00386A1A"/>
    <w:rsid w:val="0039144D"/>
    <w:rsid w:val="003C150F"/>
    <w:rsid w:val="003C5A97"/>
    <w:rsid w:val="003C7732"/>
    <w:rsid w:val="003D2A28"/>
    <w:rsid w:val="003D44D9"/>
    <w:rsid w:val="003D5276"/>
    <w:rsid w:val="003E0236"/>
    <w:rsid w:val="003E3DC5"/>
    <w:rsid w:val="003F641E"/>
    <w:rsid w:val="004050BD"/>
    <w:rsid w:val="00405110"/>
    <w:rsid w:val="00413667"/>
    <w:rsid w:val="00415077"/>
    <w:rsid w:val="0042193D"/>
    <w:rsid w:val="0043415B"/>
    <w:rsid w:val="004342B4"/>
    <w:rsid w:val="00444D60"/>
    <w:rsid w:val="004523A3"/>
    <w:rsid w:val="004652FB"/>
    <w:rsid w:val="00492A7D"/>
    <w:rsid w:val="00494238"/>
    <w:rsid w:val="004A3080"/>
    <w:rsid w:val="004A3314"/>
    <w:rsid w:val="004A62BC"/>
    <w:rsid w:val="004C45FE"/>
    <w:rsid w:val="004D30A5"/>
    <w:rsid w:val="004D4C2C"/>
    <w:rsid w:val="004E1744"/>
    <w:rsid w:val="004E19EF"/>
    <w:rsid w:val="004E4189"/>
    <w:rsid w:val="004E60C9"/>
    <w:rsid w:val="00512893"/>
    <w:rsid w:val="005262DA"/>
    <w:rsid w:val="00533C9C"/>
    <w:rsid w:val="005352F2"/>
    <w:rsid w:val="005372F5"/>
    <w:rsid w:val="0054217F"/>
    <w:rsid w:val="0054716F"/>
    <w:rsid w:val="00547E38"/>
    <w:rsid w:val="00570325"/>
    <w:rsid w:val="00575407"/>
    <w:rsid w:val="00585F4E"/>
    <w:rsid w:val="005962CB"/>
    <w:rsid w:val="005973CD"/>
    <w:rsid w:val="005C19D3"/>
    <w:rsid w:val="005C6772"/>
    <w:rsid w:val="005D1C48"/>
    <w:rsid w:val="005D4733"/>
    <w:rsid w:val="005D5170"/>
    <w:rsid w:val="005D793E"/>
    <w:rsid w:val="0060197D"/>
    <w:rsid w:val="006268F2"/>
    <w:rsid w:val="00626A20"/>
    <w:rsid w:val="0063121B"/>
    <w:rsid w:val="00635A81"/>
    <w:rsid w:val="006373AB"/>
    <w:rsid w:val="006476D1"/>
    <w:rsid w:val="00654871"/>
    <w:rsid w:val="00655B8E"/>
    <w:rsid w:val="0066253F"/>
    <w:rsid w:val="006727B4"/>
    <w:rsid w:val="006750C0"/>
    <w:rsid w:val="006855B8"/>
    <w:rsid w:val="00696771"/>
    <w:rsid w:val="006A0E40"/>
    <w:rsid w:val="006A5C25"/>
    <w:rsid w:val="006A63FD"/>
    <w:rsid w:val="006C7E24"/>
    <w:rsid w:val="006E039D"/>
    <w:rsid w:val="006E3596"/>
    <w:rsid w:val="006E43DC"/>
    <w:rsid w:val="006F093B"/>
    <w:rsid w:val="006F4AFC"/>
    <w:rsid w:val="00705ECC"/>
    <w:rsid w:val="00707586"/>
    <w:rsid w:val="00725376"/>
    <w:rsid w:val="00730317"/>
    <w:rsid w:val="00732F18"/>
    <w:rsid w:val="00741B55"/>
    <w:rsid w:val="00770CC6"/>
    <w:rsid w:val="00771A67"/>
    <w:rsid w:val="007830A2"/>
    <w:rsid w:val="007948B7"/>
    <w:rsid w:val="00796C76"/>
    <w:rsid w:val="007A2474"/>
    <w:rsid w:val="007A7ED5"/>
    <w:rsid w:val="007B3AF6"/>
    <w:rsid w:val="007B3CB2"/>
    <w:rsid w:val="007B6F03"/>
    <w:rsid w:val="007C0570"/>
    <w:rsid w:val="007D3B13"/>
    <w:rsid w:val="007D6927"/>
    <w:rsid w:val="007F488A"/>
    <w:rsid w:val="008129D0"/>
    <w:rsid w:val="00823BDE"/>
    <w:rsid w:val="00827328"/>
    <w:rsid w:val="00835013"/>
    <w:rsid w:val="00836036"/>
    <w:rsid w:val="008425C3"/>
    <w:rsid w:val="00842962"/>
    <w:rsid w:val="00843603"/>
    <w:rsid w:val="00843C2E"/>
    <w:rsid w:val="00845FC7"/>
    <w:rsid w:val="00860051"/>
    <w:rsid w:val="0086587C"/>
    <w:rsid w:val="00866BED"/>
    <w:rsid w:val="00866E0F"/>
    <w:rsid w:val="008706EF"/>
    <w:rsid w:val="00874AC6"/>
    <w:rsid w:val="0088578D"/>
    <w:rsid w:val="008905F0"/>
    <w:rsid w:val="00892900"/>
    <w:rsid w:val="008A3848"/>
    <w:rsid w:val="008A7E5B"/>
    <w:rsid w:val="008B1011"/>
    <w:rsid w:val="008B56C7"/>
    <w:rsid w:val="008C365B"/>
    <w:rsid w:val="008D6916"/>
    <w:rsid w:val="008E1228"/>
    <w:rsid w:val="008E17CF"/>
    <w:rsid w:val="008E4E7E"/>
    <w:rsid w:val="008F7104"/>
    <w:rsid w:val="00901A12"/>
    <w:rsid w:val="00922478"/>
    <w:rsid w:val="009275A8"/>
    <w:rsid w:val="0094287E"/>
    <w:rsid w:val="00945848"/>
    <w:rsid w:val="00950826"/>
    <w:rsid w:val="009550B5"/>
    <w:rsid w:val="009625F4"/>
    <w:rsid w:val="009702DF"/>
    <w:rsid w:val="009761E5"/>
    <w:rsid w:val="0098190A"/>
    <w:rsid w:val="00993103"/>
    <w:rsid w:val="00996EBE"/>
    <w:rsid w:val="009A0FAA"/>
    <w:rsid w:val="009B6245"/>
    <w:rsid w:val="009B784E"/>
    <w:rsid w:val="009C07D4"/>
    <w:rsid w:val="009C75D9"/>
    <w:rsid w:val="009D7F5F"/>
    <w:rsid w:val="009E4AE1"/>
    <w:rsid w:val="009F36E6"/>
    <w:rsid w:val="009F4DB7"/>
    <w:rsid w:val="00A11A4E"/>
    <w:rsid w:val="00A20113"/>
    <w:rsid w:val="00A236FA"/>
    <w:rsid w:val="00A26087"/>
    <w:rsid w:val="00A274C4"/>
    <w:rsid w:val="00A330EC"/>
    <w:rsid w:val="00A438AC"/>
    <w:rsid w:val="00A44836"/>
    <w:rsid w:val="00A55437"/>
    <w:rsid w:val="00A56BFA"/>
    <w:rsid w:val="00A626FA"/>
    <w:rsid w:val="00A64AFF"/>
    <w:rsid w:val="00A7172A"/>
    <w:rsid w:val="00A81B72"/>
    <w:rsid w:val="00A834BE"/>
    <w:rsid w:val="00A84C8B"/>
    <w:rsid w:val="00A936A5"/>
    <w:rsid w:val="00A94319"/>
    <w:rsid w:val="00AA7C7D"/>
    <w:rsid w:val="00AC2B2E"/>
    <w:rsid w:val="00AC4576"/>
    <w:rsid w:val="00AC6EBE"/>
    <w:rsid w:val="00AE0622"/>
    <w:rsid w:val="00AF3EE3"/>
    <w:rsid w:val="00AF585E"/>
    <w:rsid w:val="00B01B87"/>
    <w:rsid w:val="00B02FEF"/>
    <w:rsid w:val="00B039DC"/>
    <w:rsid w:val="00B069A2"/>
    <w:rsid w:val="00B131B0"/>
    <w:rsid w:val="00B154A5"/>
    <w:rsid w:val="00B229F7"/>
    <w:rsid w:val="00B2618B"/>
    <w:rsid w:val="00B270E6"/>
    <w:rsid w:val="00B50203"/>
    <w:rsid w:val="00B60D50"/>
    <w:rsid w:val="00B74AA9"/>
    <w:rsid w:val="00B74B9E"/>
    <w:rsid w:val="00B75188"/>
    <w:rsid w:val="00B82215"/>
    <w:rsid w:val="00B82826"/>
    <w:rsid w:val="00B9320D"/>
    <w:rsid w:val="00BA0F1E"/>
    <w:rsid w:val="00BC46FF"/>
    <w:rsid w:val="00BD1100"/>
    <w:rsid w:val="00BD2472"/>
    <w:rsid w:val="00BD3376"/>
    <w:rsid w:val="00BD7658"/>
    <w:rsid w:val="00BE2E4E"/>
    <w:rsid w:val="00C009C2"/>
    <w:rsid w:val="00C018DF"/>
    <w:rsid w:val="00C12BC9"/>
    <w:rsid w:val="00C23A22"/>
    <w:rsid w:val="00C24609"/>
    <w:rsid w:val="00C33975"/>
    <w:rsid w:val="00C46D4C"/>
    <w:rsid w:val="00C509E3"/>
    <w:rsid w:val="00C67424"/>
    <w:rsid w:val="00C71FE5"/>
    <w:rsid w:val="00C74CA9"/>
    <w:rsid w:val="00C8357E"/>
    <w:rsid w:val="00C83FEE"/>
    <w:rsid w:val="00C95D81"/>
    <w:rsid w:val="00CA2AA4"/>
    <w:rsid w:val="00CA3C3B"/>
    <w:rsid w:val="00CA5B47"/>
    <w:rsid w:val="00CA7090"/>
    <w:rsid w:val="00CB2B59"/>
    <w:rsid w:val="00CB4F53"/>
    <w:rsid w:val="00CB63F5"/>
    <w:rsid w:val="00CB7ED8"/>
    <w:rsid w:val="00CC0F1B"/>
    <w:rsid w:val="00CC6318"/>
    <w:rsid w:val="00CC6D70"/>
    <w:rsid w:val="00CD5FC0"/>
    <w:rsid w:val="00CF0671"/>
    <w:rsid w:val="00CF368E"/>
    <w:rsid w:val="00CF497F"/>
    <w:rsid w:val="00D00CFC"/>
    <w:rsid w:val="00D02D71"/>
    <w:rsid w:val="00D033C2"/>
    <w:rsid w:val="00D049FA"/>
    <w:rsid w:val="00D11BA3"/>
    <w:rsid w:val="00D1537E"/>
    <w:rsid w:val="00D17D66"/>
    <w:rsid w:val="00D20345"/>
    <w:rsid w:val="00D2100E"/>
    <w:rsid w:val="00D305D9"/>
    <w:rsid w:val="00D339E8"/>
    <w:rsid w:val="00D56344"/>
    <w:rsid w:val="00D661FF"/>
    <w:rsid w:val="00D81881"/>
    <w:rsid w:val="00D838B8"/>
    <w:rsid w:val="00D9424D"/>
    <w:rsid w:val="00D94A9E"/>
    <w:rsid w:val="00DA52D3"/>
    <w:rsid w:val="00DB2995"/>
    <w:rsid w:val="00DB3083"/>
    <w:rsid w:val="00DC760B"/>
    <w:rsid w:val="00DD2665"/>
    <w:rsid w:val="00DE37EE"/>
    <w:rsid w:val="00DF6E3A"/>
    <w:rsid w:val="00E078F9"/>
    <w:rsid w:val="00E20E0F"/>
    <w:rsid w:val="00E215FE"/>
    <w:rsid w:val="00E22EE1"/>
    <w:rsid w:val="00E2737C"/>
    <w:rsid w:val="00E47415"/>
    <w:rsid w:val="00E52E45"/>
    <w:rsid w:val="00E554B0"/>
    <w:rsid w:val="00E56AE0"/>
    <w:rsid w:val="00E62F96"/>
    <w:rsid w:val="00E64ACA"/>
    <w:rsid w:val="00E71E97"/>
    <w:rsid w:val="00E74830"/>
    <w:rsid w:val="00E8095A"/>
    <w:rsid w:val="00E93556"/>
    <w:rsid w:val="00E9588B"/>
    <w:rsid w:val="00EA2431"/>
    <w:rsid w:val="00EA60B7"/>
    <w:rsid w:val="00EC1D5C"/>
    <w:rsid w:val="00EE44A0"/>
    <w:rsid w:val="00EE59E4"/>
    <w:rsid w:val="00EE754C"/>
    <w:rsid w:val="00EF293F"/>
    <w:rsid w:val="00EF34F9"/>
    <w:rsid w:val="00F10397"/>
    <w:rsid w:val="00F12303"/>
    <w:rsid w:val="00F12E08"/>
    <w:rsid w:val="00F15275"/>
    <w:rsid w:val="00F161EB"/>
    <w:rsid w:val="00F17C2B"/>
    <w:rsid w:val="00F21579"/>
    <w:rsid w:val="00F22CB8"/>
    <w:rsid w:val="00F35DDD"/>
    <w:rsid w:val="00F556BD"/>
    <w:rsid w:val="00F62943"/>
    <w:rsid w:val="00F64065"/>
    <w:rsid w:val="00F72100"/>
    <w:rsid w:val="00F766FC"/>
    <w:rsid w:val="00F827EB"/>
    <w:rsid w:val="00FA707A"/>
    <w:rsid w:val="00FA7C06"/>
    <w:rsid w:val="00FB4F9A"/>
    <w:rsid w:val="00FC78B7"/>
    <w:rsid w:val="00FD2CF6"/>
    <w:rsid w:val="00FD5D41"/>
    <w:rsid w:val="00FE4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357E"/>
  </w:style>
  <w:style w:type="paragraph" w:styleId="1">
    <w:name w:val="heading 1"/>
    <w:basedOn w:val="a"/>
    <w:next w:val="a"/>
    <w:qFormat/>
    <w:rsid w:val="00C8357E"/>
    <w:pPr>
      <w:keepNext/>
      <w:ind w:right="-1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8357E"/>
    <w:pPr>
      <w:keepNext/>
      <w:ind w:right="-1"/>
      <w:jc w:val="center"/>
      <w:outlineLvl w:val="1"/>
    </w:pPr>
    <w:rPr>
      <w:b/>
      <w:spacing w:val="20"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AF3EE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1D5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EC1D5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75188"/>
  </w:style>
  <w:style w:type="paragraph" w:styleId="a7">
    <w:name w:val="Balloon Text"/>
    <w:basedOn w:val="a"/>
    <w:semiHidden/>
    <w:rsid w:val="00EE59E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1A34E6"/>
  </w:style>
  <w:style w:type="paragraph" w:styleId="3">
    <w:name w:val="Body Text 3"/>
    <w:basedOn w:val="a"/>
    <w:link w:val="30"/>
    <w:uiPriority w:val="99"/>
    <w:unhideWhenUsed/>
    <w:rsid w:val="00CF368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CF368E"/>
    <w:rPr>
      <w:sz w:val="16"/>
      <w:szCs w:val="16"/>
    </w:rPr>
  </w:style>
  <w:style w:type="paragraph" w:styleId="a8">
    <w:name w:val="List Paragraph"/>
    <w:basedOn w:val="a"/>
    <w:uiPriority w:val="99"/>
    <w:qFormat/>
    <w:rsid w:val="00386A1A"/>
    <w:pPr>
      <w:ind w:left="720"/>
    </w:pPr>
    <w:rPr>
      <w:sz w:val="24"/>
      <w:szCs w:val="24"/>
    </w:rPr>
  </w:style>
  <w:style w:type="paragraph" w:styleId="a9">
    <w:name w:val="caption"/>
    <w:basedOn w:val="a"/>
    <w:next w:val="a"/>
    <w:uiPriority w:val="99"/>
    <w:qFormat/>
    <w:rsid w:val="00386A1A"/>
    <w:pPr>
      <w:spacing w:before="120" w:after="120"/>
    </w:pPr>
    <w:rPr>
      <w:rFonts w:eastAsia="Calibri"/>
      <w:b/>
    </w:rPr>
  </w:style>
  <w:style w:type="paragraph" w:customStyle="1" w:styleId="ConsPlusNormal">
    <w:name w:val="ConsPlusNormal"/>
    <w:uiPriority w:val="99"/>
    <w:rsid w:val="00DD2665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styleId="aa">
    <w:name w:val="Plain Text"/>
    <w:basedOn w:val="a"/>
    <w:link w:val="ab"/>
    <w:rsid w:val="007D3B13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7D3B13"/>
    <w:rPr>
      <w:rFonts w:ascii="Courier New" w:hAnsi="Courier New" w:cs="Courier New"/>
    </w:rPr>
  </w:style>
  <w:style w:type="table" w:styleId="ac">
    <w:name w:val="Table Grid"/>
    <w:basedOn w:val="a1"/>
    <w:uiPriority w:val="39"/>
    <w:rsid w:val="00996EB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AF3EE3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3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CE4EEC343D154895AE973CC5DF357C641906305CAC1E5ACA782DC603CC8647A12269A31165BABEAB3631CA5BS5Y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4596B-EEB1-4E8F-812D-75402AFDA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2676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КИРОВА</vt:lpstr>
    </vt:vector>
  </TitlesOfParts>
  <Company>Grizli777</Company>
  <LinksUpToDate>false</LinksUpToDate>
  <CharactersWithSpaces>17895</CharactersWithSpaces>
  <SharedDoc>false</SharedDoc>
  <HLinks>
    <vt:vector size="12" baseType="variant">
      <vt:variant>
        <vt:i4>2949122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http://www.consultant.ru/document/cons_doc_LAW_201885/</vt:lpwstr>
      </vt:variant>
      <vt:variant>
        <vt:lpwstr/>
      </vt:variant>
      <vt:variant>
        <vt:i4>2949122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http://www.consultant.ru/document/cons_doc_LAW_201885/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КИРОВА</dc:title>
  <dc:creator>USER</dc:creator>
  <cp:lastModifiedBy>duma</cp:lastModifiedBy>
  <cp:revision>4</cp:revision>
  <cp:lastPrinted>2025-03-21T05:03:00Z</cp:lastPrinted>
  <dcterms:created xsi:type="dcterms:W3CDTF">2025-03-21T05:03:00Z</dcterms:created>
  <dcterms:modified xsi:type="dcterms:W3CDTF">2025-03-21T05:18:00Z</dcterms:modified>
</cp:coreProperties>
</file>