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246"/>
      </w:tblGrid>
      <w:tr w:rsidR="00823E65" w:rsidRPr="00070A27" w:rsidTr="00D7393B">
        <w:trPr>
          <w:trHeight w:hRule="exact" w:val="3114"/>
        </w:trPr>
        <w:tc>
          <w:tcPr>
            <w:tcW w:w="9639" w:type="dxa"/>
            <w:gridSpan w:val="4"/>
          </w:tcPr>
          <w:p w:rsidR="00823E65" w:rsidRDefault="00384A64" w:rsidP="00A35C1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3E65" w:rsidRDefault="00823E65" w:rsidP="00A35C1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3E65" w:rsidRDefault="00823E65" w:rsidP="00A35C1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7393B" w:rsidRPr="00070A27" w:rsidRDefault="00823E65" w:rsidP="00D7393B">
            <w:pPr>
              <w:pStyle w:val="Iioaioo"/>
              <w:keepLines w:val="0"/>
              <w:tabs>
                <w:tab w:val="left" w:pos="2977"/>
              </w:tabs>
              <w:spacing w:before="36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 w:rsidR="00297D03">
              <w:rPr>
                <w:szCs w:val="28"/>
              </w:rPr>
              <w:t xml:space="preserve"> </w:t>
            </w:r>
            <w:r w:rsidR="00D7393B">
              <w:rPr>
                <w:szCs w:val="28"/>
              </w:rPr>
              <w:t xml:space="preserve"> </w:t>
            </w:r>
            <w:r w:rsidR="00297D03">
              <w:rPr>
                <w:szCs w:val="28"/>
              </w:rPr>
              <w:t>МУНИЦИПАЛЬНОГО</w:t>
            </w:r>
            <w:r w:rsidR="00D7393B">
              <w:rPr>
                <w:szCs w:val="28"/>
              </w:rPr>
              <w:t xml:space="preserve"> </w:t>
            </w:r>
            <w:r w:rsidR="00297D03">
              <w:rPr>
                <w:szCs w:val="28"/>
              </w:rPr>
              <w:t xml:space="preserve">ОКРУГА </w:t>
            </w:r>
            <w:r w:rsidRPr="00070A27">
              <w:rPr>
                <w:szCs w:val="28"/>
              </w:rPr>
              <w:t>КИРОВСКОЙ  ОБЛАСТИ</w:t>
            </w: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3E65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3E65" w:rsidRPr="00070A27" w:rsidRDefault="00823E65" w:rsidP="00A35C1D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23E65" w:rsidRPr="00070A27" w:rsidRDefault="00823E65" w:rsidP="00A35C1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23E65" w:rsidRPr="00BA7B5D" w:rsidTr="00D7393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23E65" w:rsidRPr="00BA7B5D" w:rsidRDefault="009B1407" w:rsidP="0071029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</w:t>
            </w:r>
          </w:p>
        </w:tc>
        <w:tc>
          <w:tcPr>
            <w:tcW w:w="2849" w:type="dxa"/>
          </w:tcPr>
          <w:p w:rsidR="00823E65" w:rsidRPr="00BA7B5D" w:rsidRDefault="00823E65" w:rsidP="00A35C1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3E65" w:rsidRPr="00BA7B5D" w:rsidRDefault="00823E65" w:rsidP="00A35C1D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46" w:type="dxa"/>
            <w:tcBorders>
              <w:bottom w:val="single" w:sz="6" w:space="0" w:color="auto"/>
            </w:tcBorders>
          </w:tcPr>
          <w:p w:rsidR="00823E65" w:rsidRPr="00BA7B5D" w:rsidRDefault="009B1407" w:rsidP="00A3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823E65" w:rsidRPr="00BA7B5D" w:rsidTr="00D7393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39" w:type="dxa"/>
            <w:gridSpan w:val="4"/>
          </w:tcPr>
          <w:p w:rsidR="00823E65" w:rsidRPr="00BA7B5D" w:rsidRDefault="00823E65" w:rsidP="00A35C1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D3F45" w:rsidRPr="006F3C4F" w:rsidRDefault="006F3C4F" w:rsidP="008525CF">
      <w:pPr>
        <w:pStyle w:val="ConsPlusNormal"/>
        <w:spacing w:after="36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3F2">
        <w:rPr>
          <w:rFonts w:ascii="Times New Roman" w:hAnsi="Times New Roman" w:cs="Times New Roman"/>
          <w:b/>
          <w:sz w:val="28"/>
          <w:szCs w:val="28"/>
        </w:rPr>
        <w:t xml:space="preserve">О Реестре муниципальных маршрутов регулярных перевозок транспорта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Свечинского муниципального округа</w:t>
      </w:r>
    </w:p>
    <w:p w:rsidR="007D3F45" w:rsidRPr="007D3F45" w:rsidRDefault="00384A64" w:rsidP="00D7393B">
      <w:pPr>
        <w:spacing w:line="420" w:lineRule="exact"/>
        <w:ind w:left="-142" w:firstLine="709"/>
        <w:jc w:val="both"/>
        <w:rPr>
          <w:sz w:val="28"/>
          <w:szCs w:val="28"/>
        </w:rPr>
      </w:pPr>
      <w:r w:rsidRPr="0088575E">
        <w:rPr>
          <w:sz w:val="28"/>
          <w:szCs w:val="28"/>
        </w:rPr>
        <w:t xml:space="preserve">В соответствии с Федеральным </w:t>
      </w:r>
      <w:hyperlink r:id="rId8" w:history="1">
        <w:r w:rsidRPr="0088575E">
          <w:rPr>
            <w:color w:val="0000FF"/>
            <w:sz w:val="28"/>
            <w:szCs w:val="28"/>
          </w:rPr>
          <w:t>законом</w:t>
        </w:r>
      </w:hyperlink>
      <w:r w:rsidRPr="0088575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88575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8575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8575E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 13.07.2015 №</w:t>
      </w:r>
      <w:r w:rsidR="00D73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 </w:t>
      </w:r>
      <w:r w:rsidRPr="004C6D8E">
        <w:rPr>
          <w:sz w:val="28"/>
          <w:szCs w:val="28"/>
        </w:rPr>
        <w:t>«Об организации регулярных перевозок пассажиров и багажа автомобильным транспортом  и городским наземным электрическим транспортом  в Российской Федерации   и о внесении изменений в отдельные законодательные акты Российской Федерации»,</w:t>
      </w:r>
      <w:r>
        <w:t xml:space="preserve"> </w:t>
      </w:r>
      <w:hyperlink r:id="rId9" w:history="1">
        <w:r w:rsidRPr="0088575E">
          <w:rPr>
            <w:color w:val="0000FF"/>
            <w:sz w:val="28"/>
            <w:szCs w:val="28"/>
          </w:rPr>
          <w:t>Уставом</w:t>
        </w:r>
      </w:hyperlink>
      <w:r w:rsidRPr="0088575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Свечинский муниципальный </w:t>
      </w:r>
      <w:r w:rsidR="000E6025">
        <w:rPr>
          <w:sz w:val="28"/>
          <w:szCs w:val="28"/>
        </w:rPr>
        <w:t>округ</w:t>
      </w:r>
      <w:r w:rsidRPr="0088575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88575E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Свечинского </w:t>
      </w:r>
      <w:r w:rsidR="000E6025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Кировской области ПОСТАНОВЛЯЕТ</w:t>
      </w:r>
      <w:r w:rsidR="007D3F45" w:rsidRPr="007D3F45">
        <w:rPr>
          <w:sz w:val="28"/>
          <w:szCs w:val="28"/>
        </w:rPr>
        <w:t>:</w:t>
      </w:r>
    </w:p>
    <w:p w:rsidR="007D3F45" w:rsidRPr="007D3F45" w:rsidRDefault="007D3F45" w:rsidP="00D7393B">
      <w:pPr>
        <w:spacing w:line="420" w:lineRule="exact"/>
        <w:ind w:firstLine="709"/>
        <w:jc w:val="both"/>
        <w:rPr>
          <w:sz w:val="28"/>
          <w:szCs w:val="28"/>
        </w:rPr>
      </w:pPr>
      <w:r w:rsidRPr="007D3F45">
        <w:rPr>
          <w:sz w:val="28"/>
          <w:szCs w:val="28"/>
        </w:rPr>
        <w:t>1.</w:t>
      </w:r>
      <w:r w:rsidR="00D7393B">
        <w:rPr>
          <w:sz w:val="28"/>
          <w:szCs w:val="28"/>
        </w:rPr>
        <w:t xml:space="preserve"> </w:t>
      </w:r>
      <w:r w:rsidRPr="007D3F45">
        <w:rPr>
          <w:sz w:val="28"/>
          <w:szCs w:val="28"/>
        </w:rPr>
        <w:t xml:space="preserve">Утвердить   </w:t>
      </w:r>
      <w:r w:rsidR="00384A64" w:rsidRPr="00384A64">
        <w:rPr>
          <w:sz w:val="28"/>
          <w:szCs w:val="28"/>
        </w:rPr>
        <w:t>Положение о реестре муниципальных маршрутов регулярных перевозок транспорта на территории Свечинского муниципального округа, порядке его формирования и ведения</w:t>
      </w:r>
      <w:r w:rsidRPr="007D3F45">
        <w:rPr>
          <w:sz w:val="28"/>
          <w:szCs w:val="28"/>
        </w:rPr>
        <w:t>. Прилагается.</w:t>
      </w:r>
    </w:p>
    <w:p w:rsidR="007D3F45" w:rsidRPr="007D3F45" w:rsidRDefault="00D7393B" w:rsidP="00D7393B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3F45" w:rsidRPr="007D3F45">
        <w:rPr>
          <w:sz w:val="28"/>
          <w:szCs w:val="28"/>
        </w:rPr>
        <w:t xml:space="preserve">Утвердить </w:t>
      </w:r>
      <w:r w:rsidR="00384A64" w:rsidRPr="00384A64">
        <w:rPr>
          <w:sz w:val="28"/>
          <w:szCs w:val="28"/>
        </w:rPr>
        <w:t>Реестре муниципальных маршрутов регулярных перевозок транспорта на территории Свечинского муниципального округа</w:t>
      </w:r>
      <w:r w:rsidR="007D3F45" w:rsidRPr="007D3F45">
        <w:rPr>
          <w:sz w:val="28"/>
          <w:szCs w:val="28"/>
        </w:rPr>
        <w:t>. Прилагается.</w:t>
      </w:r>
    </w:p>
    <w:p w:rsidR="00297D03" w:rsidRDefault="00D7393B" w:rsidP="00D7393B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4A64">
        <w:rPr>
          <w:sz w:val="28"/>
          <w:szCs w:val="28"/>
        </w:rPr>
        <w:t>Организационному управлению опубликовать конкурсную документацию на официальном Интернет-сайте муниципального образования Свечинский муниципальный район Кировской области.</w:t>
      </w:r>
    </w:p>
    <w:p w:rsidR="00384A64" w:rsidRDefault="00384A64" w:rsidP="00384A64">
      <w:pPr>
        <w:spacing w:line="360" w:lineRule="auto"/>
        <w:ind w:firstLine="709"/>
        <w:rPr>
          <w:sz w:val="28"/>
          <w:szCs w:val="28"/>
        </w:rPr>
      </w:pPr>
    </w:p>
    <w:p w:rsidR="00297D03" w:rsidRDefault="00297D03" w:rsidP="00297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297D03" w:rsidRDefault="00297D03" w:rsidP="00297D03">
      <w:pPr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297D03" w:rsidRPr="004F7BC5" w:rsidRDefault="00297D03" w:rsidP="00297D03">
      <w:pPr>
        <w:jc w:val="both"/>
        <w:rPr>
          <w:color w:val="000000"/>
        </w:rPr>
      </w:pPr>
      <w:r>
        <w:rPr>
          <w:sz w:val="28"/>
          <w:szCs w:val="28"/>
        </w:rPr>
        <w:t>по социальным вопросам</w:t>
      </w:r>
      <w:r w:rsidRPr="00302233">
        <w:rPr>
          <w:sz w:val="28"/>
          <w:szCs w:val="28"/>
        </w:rPr>
        <w:tab/>
      </w:r>
      <w:r w:rsidR="0076668A">
        <w:rPr>
          <w:sz w:val="28"/>
          <w:szCs w:val="28"/>
        </w:rPr>
        <w:tab/>
      </w:r>
      <w:r w:rsidR="0076668A">
        <w:rPr>
          <w:sz w:val="28"/>
          <w:szCs w:val="28"/>
        </w:rPr>
        <w:tab/>
      </w:r>
      <w:r w:rsidR="0076668A">
        <w:rPr>
          <w:sz w:val="28"/>
          <w:szCs w:val="28"/>
        </w:rPr>
        <w:tab/>
      </w:r>
      <w:r w:rsidR="0076668A">
        <w:rPr>
          <w:sz w:val="28"/>
          <w:szCs w:val="28"/>
        </w:rPr>
        <w:tab/>
        <w:t>Г.С. Гоголева</w:t>
      </w:r>
    </w:p>
    <w:p w:rsidR="00384A64" w:rsidRDefault="00384A64" w:rsidP="00271EC3">
      <w:pPr>
        <w:rPr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7D3F45" w:rsidRPr="00B23FE0" w:rsidTr="00A35C1D">
        <w:tc>
          <w:tcPr>
            <w:tcW w:w="4788" w:type="dxa"/>
          </w:tcPr>
          <w:p w:rsidR="007D3F45" w:rsidRDefault="007D3F45" w:rsidP="00A35C1D">
            <w:pPr>
              <w:tabs>
                <w:tab w:val="left" w:pos="2128"/>
              </w:tabs>
              <w:jc w:val="both"/>
              <w:rPr>
                <w:color w:val="000000"/>
                <w:sz w:val="28"/>
                <w:szCs w:val="28"/>
              </w:rPr>
            </w:pPr>
            <w:r w:rsidRPr="001F35EC">
              <w:rPr>
                <w:color w:val="000000"/>
                <w:sz w:val="28"/>
                <w:szCs w:val="28"/>
              </w:rPr>
              <w:t>УТВЕРЖДЕН</w:t>
            </w:r>
          </w:p>
          <w:p w:rsidR="007D3F45" w:rsidRPr="001F35EC" w:rsidRDefault="007D3F45" w:rsidP="00A35C1D">
            <w:pPr>
              <w:tabs>
                <w:tab w:val="left" w:pos="212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6668A" w:rsidRDefault="007D3F45" w:rsidP="00710296">
            <w:pPr>
              <w:tabs>
                <w:tab w:val="left" w:pos="2128"/>
              </w:tabs>
              <w:rPr>
                <w:color w:val="000000"/>
                <w:sz w:val="28"/>
                <w:szCs w:val="28"/>
              </w:rPr>
            </w:pPr>
            <w:r w:rsidRPr="001F35EC">
              <w:rPr>
                <w:color w:val="000000"/>
                <w:sz w:val="28"/>
                <w:szCs w:val="28"/>
              </w:rPr>
              <w:t xml:space="preserve">постановлением администрации Свечинского </w:t>
            </w:r>
            <w:r w:rsidR="0076668A">
              <w:rPr>
                <w:color w:val="000000"/>
                <w:sz w:val="28"/>
                <w:szCs w:val="28"/>
              </w:rPr>
              <w:t xml:space="preserve">муниципального </w:t>
            </w:r>
          </w:p>
          <w:p w:rsidR="007D3F45" w:rsidRPr="001F35EC" w:rsidRDefault="0076668A" w:rsidP="00710296">
            <w:pPr>
              <w:tabs>
                <w:tab w:val="left" w:pos="21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округа</w:t>
            </w:r>
            <w:r w:rsidR="007D3F45" w:rsidRPr="001F35EC">
              <w:rPr>
                <w:color w:val="000000"/>
                <w:sz w:val="28"/>
                <w:szCs w:val="28"/>
              </w:rPr>
              <w:t xml:space="preserve"> </w:t>
            </w:r>
          </w:p>
          <w:p w:rsidR="007D3F45" w:rsidRPr="00B23FE0" w:rsidRDefault="007D3F45" w:rsidP="004A3B70">
            <w:pPr>
              <w:tabs>
                <w:tab w:val="left" w:pos="2128"/>
              </w:tabs>
              <w:rPr>
                <w:color w:val="000000"/>
              </w:rPr>
            </w:pPr>
            <w:r w:rsidRPr="001F35EC">
              <w:rPr>
                <w:color w:val="000000"/>
                <w:sz w:val="28"/>
                <w:szCs w:val="28"/>
              </w:rPr>
              <w:t xml:space="preserve">от </w:t>
            </w:r>
            <w:r w:rsidR="004A3B70">
              <w:rPr>
                <w:color w:val="000000"/>
                <w:sz w:val="28"/>
                <w:szCs w:val="28"/>
              </w:rPr>
              <w:t>20.04.2021 № 290</w:t>
            </w:r>
          </w:p>
        </w:tc>
      </w:tr>
    </w:tbl>
    <w:p w:rsidR="007D3F45" w:rsidRDefault="007D3F45" w:rsidP="007D3F45">
      <w:pPr>
        <w:tabs>
          <w:tab w:val="left" w:pos="2128"/>
        </w:tabs>
        <w:jc w:val="right"/>
        <w:rPr>
          <w:color w:val="000000"/>
        </w:rPr>
      </w:pPr>
    </w:p>
    <w:p w:rsidR="007D3F45" w:rsidRDefault="007D3F45" w:rsidP="007D3F45">
      <w:pPr>
        <w:tabs>
          <w:tab w:val="left" w:pos="2128"/>
        </w:tabs>
        <w:jc w:val="right"/>
        <w:rPr>
          <w:color w:val="000000"/>
        </w:rPr>
      </w:pPr>
    </w:p>
    <w:p w:rsidR="007D3F45" w:rsidRPr="001F35EC" w:rsidRDefault="007D3F45" w:rsidP="007D3F45">
      <w:pPr>
        <w:tabs>
          <w:tab w:val="left" w:pos="2128"/>
        </w:tabs>
        <w:jc w:val="right"/>
        <w:rPr>
          <w:color w:val="000000"/>
          <w:sz w:val="28"/>
          <w:szCs w:val="28"/>
        </w:rPr>
      </w:pPr>
    </w:p>
    <w:p w:rsidR="007D3F45" w:rsidRPr="001F35EC" w:rsidRDefault="007D3F45" w:rsidP="007D3F45">
      <w:pPr>
        <w:tabs>
          <w:tab w:val="left" w:pos="2128"/>
        </w:tabs>
        <w:jc w:val="center"/>
        <w:rPr>
          <w:b/>
          <w:color w:val="000000"/>
          <w:sz w:val="28"/>
          <w:szCs w:val="28"/>
        </w:rPr>
      </w:pPr>
    </w:p>
    <w:p w:rsidR="003C449F" w:rsidRDefault="003C449F" w:rsidP="003C449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3C449F">
        <w:rPr>
          <w:b/>
          <w:color w:val="000000"/>
          <w:sz w:val="28"/>
          <w:szCs w:val="28"/>
        </w:rPr>
        <w:t xml:space="preserve">оложение о реестре муниципальных маршрутов регулярных перевозок транспорта на территории </w:t>
      </w:r>
      <w:r>
        <w:rPr>
          <w:b/>
          <w:color w:val="000000"/>
          <w:sz w:val="28"/>
          <w:szCs w:val="28"/>
        </w:rPr>
        <w:t>Свечинского муниципального округа</w:t>
      </w:r>
      <w:r w:rsidRPr="003C449F">
        <w:rPr>
          <w:b/>
          <w:color w:val="000000"/>
          <w:sz w:val="28"/>
          <w:szCs w:val="28"/>
        </w:rPr>
        <w:t>, порядке его формирования и ведения</w:t>
      </w:r>
    </w:p>
    <w:p w:rsidR="00384A64" w:rsidRPr="003C449F" w:rsidRDefault="00384A64" w:rsidP="003C449F">
      <w:pPr>
        <w:jc w:val="center"/>
        <w:rPr>
          <w:b/>
          <w:color w:val="000000"/>
          <w:sz w:val="28"/>
          <w:szCs w:val="28"/>
        </w:rPr>
      </w:pPr>
    </w:p>
    <w:p w:rsidR="003C449F" w:rsidRPr="003C449F" w:rsidRDefault="003C449F" w:rsidP="00384A64">
      <w:pPr>
        <w:ind w:firstLine="567"/>
        <w:jc w:val="center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1. Общие положения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1.1. Реестр муниципальных маршрутов регулярных перевозок транспорта территории Свечинского муниципального округа - это совокупность маршрутов регулярных перевозок транспорта общего пользования на территории Свечинского муниципального округа, установленных администрацией Свечинского муниципального округа, и с</w:t>
      </w:r>
      <w:r>
        <w:rPr>
          <w:color w:val="000000"/>
          <w:sz w:val="28"/>
          <w:szCs w:val="28"/>
        </w:rPr>
        <w:t>ведений о них (далее - реестр).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1.2. Настоящее Положение определяет порядок формирования и ведения реестра, перечень сведений, подлежащих включению в реестр, и условия доступа к этим сведениям.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2. Формирование и ведение реестра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 xml:space="preserve">2.1. Формирование и ведение реестра осуществляет отдел </w:t>
      </w:r>
      <w:r>
        <w:rPr>
          <w:color w:val="000000"/>
          <w:sz w:val="28"/>
          <w:szCs w:val="28"/>
        </w:rPr>
        <w:t>ЖКХ, архитектуры и градостроительства администрации Свечинского муниципального округа</w:t>
      </w:r>
      <w:r w:rsidRPr="003C449F">
        <w:rPr>
          <w:color w:val="000000"/>
          <w:sz w:val="28"/>
          <w:szCs w:val="28"/>
        </w:rPr>
        <w:t>.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2.2. Реестр формируется из действующих на территории Свечинского муниципального округа маршрутов регулярных перевозок транспорта общего пользования и утверждается постановлением администрации Свечинского муниципального округа.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2.3. Ведение реестра - это внесение в реестр установленных, измененных и исключение отмененных маршрутов регулярных перевозок транспорта общего пользования на территории Свечинского муниципального округа.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3. Содержание реестра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В реестр включаются следующие сведения: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порядковый номер маршрута регулярных перевозок;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наименование маршрута регулярных перевозок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время начала и окончания осуществления перевозки пассажиров по маршруту регулярных перевозок (время работы на маршруте).</w:t>
      </w: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</w:p>
    <w:p w:rsidR="003C449F" w:rsidRPr="003C449F" w:rsidRDefault="003C449F" w:rsidP="008525CF">
      <w:pPr>
        <w:ind w:firstLine="567"/>
        <w:jc w:val="both"/>
        <w:rPr>
          <w:color w:val="000000"/>
          <w:sz w:val="28"/>
          <w:szCs w:val="28"/>
        </w:rPr>
      </w:pPr>
      <w:r w:rsidRPr="003C449F">
        <w:rPr>
          <w:color w:val="000000"/>
          <w:sz w:val="28"/>
          <w:szCs w:val="28"/>
        </w:rPr>
        <w:t>4. Обеспечение доступности сведений, содержащихся в реестре</w:t>
      </w:r>
    </w:p>
    <w:p w:rsidR="00710296" w:rsidRDefault="004A3B70" w:rsidP="008525CF">
      <w:pPr>
        <w:ind w:firstLine="567"/>
        <w:jc w:val="both"/>
      </w:pPr>
      <w:r>
        <w:rPr>
          <w:color w:val="000000"/>
          <w:sz w:val="28"/>
          <w:szCs w:val="28"/>
        </w:rPr>
        <w:t>4.1</w:t>
      </w:r>
      <w:r w:rsidR="003C449F" w:rsidRPr="003C449F">
        <w:rPr>
          <w:color w:val="000000"/>
          <w:sz w:val="28"/>
          <w:szCs w:val="28"/>
        </w:rPr>
        <w:t xml:space="preserve">. Сведения, включенные в реестр и размещенные на официальном сайте администрации </w:t>
      </w:r>
      <w:r w:rsidR="00384A64" w:rsidRPr="003C449F">
        <w:rPr>
          <w:color w:val="000000"/>
          <w:sz w:val="28"/>
          <w:szCs w:val="28"/>
        </w:rPr>
        <w:t>Свечинского муниципального округа</w:t>
      </w:r>
      <w:r w:rsidR="003C449F" w:rsidRPr="003C449F">
        <w:rPr>
          <w:color w:val="000000"/>
          <w:sz w:val="28"/>
          <w:szCs w:val="28"/>
        </w:rPr>
        <w:t xml:space="preserve"> в информационно-телекоммуникационной сети "Интернет", доступны для ознакомления без взимания платы.</w:t>
      </w:r>
    </w:p>
    <w:p w:rsidR="002C3483" w:rsidRPr="006C6B0A" w:rsidRDefault="002C3483" w:rsidP="008525CF">
      <w:pPr>
        <w:jc w:val="both"/>
      </w:pPr>
    </w:p>
    <w:p w:rsidR="00985E42" w:rsidRDefault="00985E42" w:rsidP="008525CF">
      <w:pPr>
        <w:jc w:val="both"/>
      </w:pPr>
    </w:p>
    <w:p w:rsidR="00E643C8" w:rsidRDefault="00E643C8" w:rsidP="008525CF">
      <w:pPr>
        <w:jc w:val="both"/>
      </w:pPr>
    </w:p>
    <w:p w:rsidR="00E643C8" w:rsidRDefault="00E643C8" w:rsidP="00985E42"/>
    <w:p w:rsidR="00E643C8" w:rsidRDefault="00E643C8" w:rsidP="00985E42"/>
    <w:p w:rsidR="00E643C8" w:rsidRDefault="00E643C8" w:rsidP="00985E42"/>
    <w:p w:rsidR="00E643C8" w:rsidRDefault="00E643C8" w:rsidP="00985E42"/>
    <w:p w:rsidR="00E643C8" w:rsidRDefault="00E643C8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384A64" w:rsidRDefault="00384A64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Default="004A3B70" w:rsidP="00985E42"/>
    <w:p w:rsidR="004A3B70" w:rsidRPr="00985E42" w:rsidRDefault="004A3B70" w:rsidP="00985E42"/>
    <w:p w:rsidR="005E432B" w:rsidRPr="00A35C1D" w:rsidRDefault="005E432B" w:rsidP="004A3B70">
      <w:pPr>
        <w:pStyle w:val="1"/>
        <w:ind w:left="5103"/>
        <w:rPr>
          <w:b w:val="0"/>
          <w:sz w:val="28"/>
          <w:szCs w:val="28"/>
        </w:rPr>
      </w:pPr>
      <w:r w:rsidRPr="00A35C1D">
        <w:rPr>
          <w:b w:val="0"/>
          <w:sz w:val="28"/>
          <w:szCs w:val="28"/>
        </w:rPr>
        <w:lastRenderedPageBreak/>
        <w:t xml:space="preserve">УТВЕРЖДЕН </w:t>
      </w:r>
    </w:p>
    <w:p w:rsidR="005E432B" w:rsidRPr="00A35C1D" w:rsidRDefault="005E432B" w:rsidP="004A3B70">
      <w:pPr>
        <w:ind w:left="5103"/>
        <w:rPr>
          <w:sz w:val="28"/>
          <w:szCs w:val="28"/>
        </w:rPr>
      </w:pPr>
    </w:p>
    <w:p w:rsidR="005E432B" w:rsidRPr="00A35C1D" w:rsidRDefault="005E432B" w:rsidP="004A3B70">
      <w:pPr>
        <w:ind w:left="5103"/>
        <w:rPr>
          <w:sz w:val="28"/>
          <w:szCs w:val="28"/>
        </w:rPr>
      </w:pPr>
      <w:r w:rsidRPr="00A35C1D">
        <w:rPr>
          <w:sz w:val="28"/>
          <w:szCs w:val="28"/>
        </w:rPr>
        <w:t>постановлением администрац</w:t>
      </w:r>
      <w:r w:rsidR="0076668A">
        <w:rPr>
          <w:sz w:val="28"/>
          <w:szCs w:val="28"/>
        </w:rPr>
        <w:t>ии</w:t>
      </w:r>
      <w:r w:rsidRPr="00A35C1D">
        <w:rPr>
          <w:sz w:val="28"/>
          <w:szCs w:val="28"/>
        </w:rPr>
        <w:t xml:space="preserve">                                                                             Свечинского </w:t>
      </w:r>
      <w:r w:rsidR="0076668A">
        <w:rPr>
          <w:sz w:val="28"/>
          <w:szCs w:val="28"/>
        </w:rPr>
        <w:t>муниципального округа</w:t>
      </w:r>
    </w:p>
    <w:p w:rsidR="00710296" w:rsidRDefault="005E432B" w:rsidP="004A3B70">
      <w:pPr>
        <w:rPr>
          <w:sz w:val="28"/>
          <w:szCs w:val="28"/>
        </w:rPr>
      </w:pPr>
      <w:r w:rsidRPr="00A35C1D">
        <w:rPr>
          <w:sz w:val="28"/>
          <w:szCs w:val="28"/>
        </w:rPr>
        <w:t xml:space="preserve">                                                                       </w:t>
      </w:r>
      <w:r w:rsidR="004A3B70">
        <w:rPr>
          <w:sz w:val="28"/>
          <w:szCs w:val="28"/>
        </w:rPr>
        <w:t xml:space="preserve"> </w:t>
      </w:r>
      <w:r w:rsidRPr="00A35C1D">
        <w:rPr>
          <w:sz w:val="28"/>
          <w:szCs w:val="28"/>
        </w:rPr>
        <w:t xml:space="preserve"> от </w:t>
      </w:r>
      <w:r w:rsidR="00201B98">
        <w:rPr>
          <w:sz w:val="28"/>
          <w:szCs w:val="28"/>
        </w:rPr>
        <w:t xml:space="preserve"> </w:t>
      </w:r>
      <w:r w:rsidR="004A3B70">
        <w:rPr>
          <w:sz w:val="28"/>
          <w:szCs w:val="28"/>
        </w:rPr>
        <w:t>20.04.2021 № 290</w:t>
      </w:r>
    </w:p>
    <w:p w:rsidR="005E432B" w:rsidRDefault="005E432B" w:rsidP="004A3B70">
      <w:pPr>
        <w:ind w:left="5103"/>
        <w:rPr>
          <w:sz w:val="32"/>
        </w:rPr>
      </w:pPr>
      <w:r>
        <w:t xml:space="preserve">                                                                                                                                         </w:t>
      </w:r>
    </w:p>
    <w:p w:rsidR="00F72071" w:rsidRDefault="00384A64" w:rsidP="006338A3">
      <w:pPr>
        <w:pStyle w:val="8"/>
        <w:widowControl w:val="0"/>
        <w:spacing w:before="0"/>
        <w:jc w:val="center"/>
        <w:rPr>
          <w:b/>
          <w:i w:val="0"/>
          <w:sz w:val="28"/>
          <w:szCs w:val="28"/>
        </w:rPr>
      </w:pPr>
      <w:r w:rsidRPr="00384A64">
        <w:rPr>
          <w:b/>
          <w:i w:val="0"/>
          <w:sz w:val="28"/>
          <w:szCs w:val="28"/>
        </w:rPr>
        <w:t xml:space="preserve">Реестр маршрутов регулярных перевозок транспорта на территории </w:t>
      </w:r>
      <w:r w:rsidR="005E432B" w:rsidRPr="00A35C1D">
        <w:rPr>
          <w:b/>
          <w:i w:val="0"/>
          <w:sz w:val="28"/>
          <w:szCs w:val="28"/>
        </w:rPr>
        <w:t xml:space="preserve">Свечинского </w:t>
      </w:r>
      <w:r w:rsidR="001041B1">
        <w:rPr>
          <w:b/>
          <w:i w:val="0"/>
          <w:sz w:val="28"/>
          <w:szCs w:val="28"/>
        </w:rPr>
        <w:t>муниципального округа</w:t>
      </w:r>
      <w:r w:rsidR="005E432B" w:rsidRPr="00A35C1D">
        <w:rPr>
          <w:b/>
          <w:i w:val="0"/>
          <w:sz w:val="28"/>
          <w:szCs w:val="28"/>
        </w:rPr>
        <w:t xml:space="preserve"> Кировской области</w:t>
      </w:r>
    </w:p>
    <w:p w:rsidR="001E38B2" w:rsidRDefault="001E38B2" w:rsidP="001E38B2"/>
    <w:tbl>
      <w:tblPr>
        <w:tblW w:w="10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992"/>
        <w:gridCol w:w="1134"/>
        <w:gridCol w:w="1134"/>
        <w:gridCol w:w="1134"/>
        <w:gridCol w:w="992"/>
        <w:gridCol w:w="1134"/>
        <w:gridCol w:w="929"/>
      </w:tblGrid>
      <w:tr w:rsidR="00384A64" w:rsidTr="005E359F">
        <w:tc>
          <w:tcPr>
            <w:tcW w:w="426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2410" w:type="dxa"/>
          </w:tcPr>
          <w:p w:rsidR="00384A64" w:rsidRDefault="00384A64" w:rsidP="00384A64">
            <w:pPr>
              <w:ind w:right="-148"/>
            </w:pPr>
            <w:r>
              <w:t xml:space="preserve">Маршрут </w:t>
            </w:r>
          </w:p>
        </w:tc>
        <w:tc>
          <w:tcPr>
            <w:tcW w:w="7449" w:type="dxa"/>
            <w:gridSpan w:val="7"/>
          </w:tcPr>
          <w:p w:rsidR="00384A64" w:rsidRDefault="00384A64" w:rsidP="00384A64">
            <w:pPr>
              <w:ind w:right="-148"/>
            </w:pPr>
            <w:r>
              <w:t>День недели, Время отправления, прибытия.</w:t>
            </w:r>
          </w:p>
        </w:tc>
      </w:tr>
      <w:tr w:rsidR="00384A64" w:rsidTr="005E359F">
        <w:tc>
          <w:tcPr>
            <w:tcW w:w="426" w:type="dxa"/>
          </w:tcPr>
          <w:p w:rsidR="00384A64" w:rsidRDefault="00384A64" w:rsidP="00384A64">
            <w:pPr>
              <w:ind w:right="-148"/>
            </w:pPr>
            <w:r>
              <w:t>№</w:t>
            </w:r>
          </w:p>
        </w:tc>
        <w:tc>
          <w:tcPr>
            <w:tcW w:w="2410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992" w:type="dxa"/>
            <w:vAlign w:val="center"/>
          </w:tcPr>
          <w:p w:rsidR="00384A64" w:rsidRDefault="00384A64" w:rsidP="00384A64">
            <w:pPr>
              <w:ind w:right="-148"/>
              <w:jc w:val="center"/>
            </w:pPr>
            <w:r>
              <w:t>Пн</w:t>
            </w:r>
          </w:p>
        </w:tc>
        <w:tc>
          <w:tcPr>
            <w:tcW w:w="1134" w:type="dxa"/>
            <w:vAlign w:val="center"/>
          </w:tcPr>
          <w:p w:rsidR="00384A64" w:rsidRDefault="00384A64" w:rsidP="00384A64">
            <w:pPr>
              <w:ind w:right="-148"/>
              <w:jc w:val="center"/>
            </w:pPr>
            <w:r>
              <w:t>Вт</w:t>
            </w:r>
          </w:p>
        </w:tc>
        <w:tc>
          <w:tcPr>
            <w:tcW w:w="1134" w:type="dxa"/>
            <w:vAlign w:val="center"/>
          </w:tcPr>
          <w:p w:rsidR="00384A64" w:rsidRDefault="00384A64" w:rsidP="00384A64">
            <w:pPr>
              <w:ind w:right="-148"/>
              <w:jc w:val="center"/>
            </w:pPr>
            <w:r>
              <w:t>Ср</w:t>
            </w:r>
          </w:p>
        </w:tc>
        <w:tc>
          <w:tcPr>
            <w:tcW w:w="1134" w:type="dxa"/>
            <w:vAlign w:val="center"/>
          </w:tcPr>
          <w:p w:rsidR="00384A64" w:rsidRDefault="00384A64" w:rsidP="00384A64">
            <w:pPr>
              <w:ind w:right="-148"/>
              <w:jc w:val="center"/>
            </w:pPr>
            <w:r>
              <w:t>Чт</w:t>
            </w:r>
          </w:p>
        </w:tc>
        <w:tc>
          <w:tcPr>
            <w:tcW w:w="992" w:type="dxa"/>
            <w:vAlign w:val="center"/>
          </w:tcPr>
          <w:p w:rsidR="00384A64" w:rsidRDefault="00384A64" w:rsidP="00384A64">
            <w:pPr>
              <w:ind w:right="-148"/>
              <w:jc w:val="center"/>
            </w:pPr>
            <w:r>
              <w:t>Пт</w:t>
            </w:r>
          </w:p>
        </w:tc>
        <w:tc>
          <w:tcPr>
            <w:tcW w:w="1134" w:type="dxa"/>
            <w:vAlign w:val="center"/>
          </w:tcPr>
          <w:p w:rsidR="00384A64" w:rsidRDefault="00384A64" w:rsidP="00384A64">
            <w:pPr>
              <w:ind w:right="-148"/>
              <w:jc w:val="center"/>
            </w:pPr>
            <w:r>
              <w:t>Сб</w:t>
            </w:r>
          </w:p>
        </w:tc>
        <w:tc>
          <w:tcPr>
            <w:tcW w:w="929" w:type="dxa"/>
            <w:vAlign w:val="center"/>
          </w:tcPr>
          <w:p w:rsidR="00384A64" w:rsidRDefault="00384A64" w:rsidP="00384A64">
            <w:pPr>
              <w:ind w:right="-148"/>
              <w:jc w:val="center"/>
            </w:pPr>
            <w:r>
              <w:t>Вс</w:t>
            </w:r>
          </w:p>
        </w:tc>
      </w:tr>
      <w:tr w:rsidR="00384A64" w:rsidTr="005E359F">
        <w:tc>
          <w:tcPr>
            <w:tcW w:w="426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Свеча-Старица-Успенское –Ивановское-Свеча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  <w:p w:rsidR="00384A64" w:rsidRDefault="00384A64" w:rsidP="00384A64">
            <w:pPr>
              <w:ind w:right="-148"/>
            </w:pPr>
            <w:r>
              <w:t>Старица</w:t>
            </w:r>
          </w:p>
          <w:p w:rsidR="00384A64" w:rsidRDefault="00384A64" w:rsidP="00384A64">
            <w:pPr>
              <w:ind w:right="-148"/>
            </w:pPr>
            <w:r>
              <w:t>Успенское</w:t>
            </w:r>
          </w:p>
          <w:p w:rsidR="00384A64" w:rsidRDefault="00384A64" w:rsidP="00384A64">
            <w:pPr>
              <w:ind w:right="-148"/>
            </w:pPr>
            <w:r>
              <w:t>Ивановское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7-10</w:t>
            </w:r>
          </w:p>
          <w:p w:rsidR="00384A64" w:rsidRDefault="00384A64" w:rsidP="00384A64">
            <w:pPr>
              <w:ind w:right="-148"/>
            </w:pPr>
            <w:r>
              <w:t>8-50</w:t>
            </w:r>
          </w:p>
          <w:p w:rsidR="00384A64" w:rsidRDefault="00384A64" w:rsidP="00384A64">
            <w:pPr>
              <w:ind w:right="-148"/>
            </w:pPr>
            <w:r>
              <w:t>9-20</w:t>
            </w:r>
          </w:p>
          <w:p w:rsidR="00384A64" w:rsidRDefault="00384A64" w:rsidP="00384A64">
            <w:pPr>
              <w:ind w:right="-148"/>
            </w:pPr>
            <w:r>
              <w:t>10-20</w:t>
            </w:r>
          </w:p>
          <w:p w:rsidR="00384A64" w:rsidRDefault="00384A64" w:rsidP="00384A64">
            <w:pPr>
              <w:ind w:right="-148"/>
            </w:pPr>
            <w:r>
              <w:t>11-00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929" w:type="dxa"/>
          </w:tcPr>
          <w:p w:rsidR="00384A64" w:rsidRDefault="00384A64" w:rsidP="00384A64">
            <w:pPr>
              <w:ind w:right="-148"/>
            </w:pPr>
          </w:p>
        </w:tc>
      </w:tr>
      <w:tr w:rsidR="00384A64" w:rsidTr="005E359F">
        <w:tc>
          <w:tcPr>
            <w:tcW w:w="426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Свеча-Ивановское-Успенское-Старица -Свеча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  <w:p w:rsidR="00384A64" w:rsidRDefault="00384A64" w:rsidP="00384A64">
            <w:pPr>
              <w:ind w:right="-148"/>
            </w:pPr>
            <w:r>
              <w:t>Ивановское</w:t>
            </w:r>
          </w:p>
          <w:p w:rsidR="00384A64" w:rsidRDefault="00384A64" w:rsidP="00384A64">
            <w:pPr>
              <w:ind w:right="-148"/>
            </w:pPr>
            <w:r>
              <w:t>Успенское</w:t>
            </w:r>
          </w:p>
          <w:p w:rsidR="00384A64" w:rsidRDefault="00384A64" w:rsidP="00384A64">
            <w:pPr>
              <w:ind w:right="-148"/>
            </w:pPr>
            <w:r>
              <w:t>Старица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14-30</w:t>
            </w:r>
          </w:p>
          <w:p w:rsidR="00384A64" w:rsidRDefault="00384A64" w:rsidP="00384A64">
            <w:pPr>
              <w:ind w:right="-148"/>
            </w:pPr>
            <w:r>
              <w:t>15-10</w:t>
            </w:r>
          </w:p>
          <w:p w:rsidR="00384A64" w:rsidRDefault="00384A64" w:rsidP="00384A64">
            <w:pPr>
              <w:ind w:right="-148"/>
            </w:pPr>
            <w:r>
              <w:t>16-00</w:t>
            </w:r>
          </w:p>
          <w:p w:rsidR="00384A64" w:rsidRDefault="00384A64" w:rsidP="00384A64">
            <w:pPr>
              <w:ind w:right="-148"/>
            </w:pPr>
            <w:r>
              <w:t>16-20</w:t>
            </w:r>
          </w:p>
          <w:p w:rsidR="00384A64" w:rsidRDefault="00384A64" w:rsidP="00384A64">
            <w:pPr>
              <w:ind w:right="-148"/>
            </w:pPr>
            <w:r>
              <w:t>18-00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929" w:type="dxa"/>
          </w:tcPr>
          <w:p w:rsidR="00384A64" w:rsidRDefault="00384A64" w:rsidP="00384A64">
            <w:pPr>
              <w:ind w:right="-148"/>
            </w:pPr>
          </w:p>
        </w:tc>
      </w:tr>
      <w:tr w:rsidR="00384A64" w:rsidTr="005E359F">
        <w:tc>
          <w:tcPr>
            <w:tcW w:w="426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Свеча-Ацвеж-Шмелево-Свеча</w:t>
            </w:r>
          </w:p>
          <w:p w:rsidR="00384A64" w:rsidRPr="00384A64" w:rsidRDefault="00384A64" w:rsidP="00384A64">
            <w:pPr>
              <w:ind w:right="-148"/>
              <w:rPr>
                <w:b/>
              </w:rPr>
            </w:pPr>
          </w:p>
          <w:p w:rsidR="00384A64" w:rsidRDefault="00384A64" w:rsidP="00384A64">
            <w:pPr>
              <w:ind w:right="-148"/>
            </w:pPr>
            <w:r>
              <w:t>Свеча</w:t>
            </w:r>
          </w:p>
          <w:p w:rsidR="00384A64" w:rsidRDefault="00384A64" w:rsidP="00384A64">
            <w:pPr>
              <w:ind w:right="-148"/>
            </w:pPr>
            <w:r>
              <w:t>Ацвеж</w:t>
            </w:r>
          </w:p>
          <w:p w:rsidR="00384A64" w:rsidRDefault="00384A64" w:rsidP="00384A64">
            <w:pPr>
              <w:ind w:right="-148"/>
            </w:pPr>
            <w:r>
              <w:t>Шмелево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6-40</w:t>
            </w:r>
          </w:p>
          <w:p w:rsidR="00384A64" w:rsidRDefault="00384A64" w:rsidP="00384A64">
            <w:pPr>
              <w:ind w:right="-148"/>
            </w:pPr>
            <w:r>
              <w:t>7-30</w:t>
            </w:r>
          </w:p>
          <w:p w:rsidR="00384A64" w:rsidRDefault="00384A64" w:rsidP="00384A64">
            <w:pPr>
              <w:ind w:right="-148"/>
            </w:pPr>
            <w:r>
              <w:t>8-00</w:t>
            </w:r>
          </w:p>
          <w:p w:rsidR="00384A64" w:rsidRDefault="00384A64" w:rsidP="00384A64">
            <w:pPr>
              <w:ind w:right="-148"/>
            </w:pPr>
            <w:r>
              <w:t>8-50</w:t>
            </w: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929" w:type="dxa"/>
          </w:tcPr>
          <w:p w:rsidR="00384A64" w:rsidRDefault="00384A64" w:rsidP="00384A64">
            <w:pPr>
              <w:ind w:right="-148"/>
            </w:pPr>
          </w:p>
        </w:tc>
      </w:tr>
      <w:tr w:rsidR="00384A64" w:rsidTr="005E359F">
        <w:tc>
          <w:tcPr>
            <w:tcW w:w="426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Свеча-Шмелево-Ацвеж-Свеча</w:t>
            </w:r>
          </w:p>
          <w:p w:rsidR="00384A64" w:rsidRPr="00384A64" w:rsidRDefault="00384A64" w:rsidP="00384A64">
            <w:pPr>
              <w:ind w:right="-148"/>
              <w:rPr>
                <w:b/>
              </w:rPr>
            </w:pPr>
          </w:p>
          <w:p w:rsidR="00384A64" w:rsidRDefault="00384A64" w:rsidP="00384A64">
            <w:pPr>
              <w:ind w:right="-148"/>
            </w:pPr>
            <w:r>
              <w:t>Свеча</w:t>
            </w:r>
          </w:p>
          <w:p w:rsidR="00384A64" w:rsidRDefault="00384A64" w:rsidP="00384A64">
            <w:pPr>
              <w:ind w:right="-148"/>
            </w:pPr>
            <w:r>
              <w:t>Шмелево</w:t>
            </w:r>
          </w:p>
          <w:p w:rsidR="00384A64" w:rsidRDefault="00384A64" w:rsidP="00384A64">
            <w:pPr>
              <w:ind w:right="-148"/>
            </w:pPr>
            <w:r>
              <w:t>Ацвеж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12-30</w:t>
            </w:r>
          </w:p>
          <w:p w:rsidR="00384A64" w:rsidRDefault="00384A64" w:rsidP="00384A64">
            <w:pPr>
              <w:ind w:right="-148"/>
            </w:pPr>
            <w:r>
              <w:t>13-15</w:t>
            </w:r>
          </w:p>
          <w:p w:rsidR="00384A64" w:rsidRDefault="00384A64" w:rsidP="00384A64">
            <w:pPr>
              <w:ind w:right="-148"/>
            </w:pPr>
            <w:r>
              <w:t>13-45</w:t>
            </w:r>
          </w:p>
          <w:p w:rsidR="00384A64" w:rsidRDefault="00384A64" w:rsidP="00384A64">
            <w:pPr>
              <w:ind w:right="-148"/>
            </w:pPr>
            <w:r>
              <w:t>14-25</w:t>
            </w: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929" w:type="dxa"/>
          </w:tcPr>
          <w:p w:rsidR="00384A64" w:rsidRDefault="00384A64" w:rsidP="00384A64">
            <w:pPr>
              <w:ind w:right="-148"/>
            </w:pPr>
          </w:p>
        </w:tc>
      </w:tr>
      <w:tr w:rsidR="00384A64" w:rsidTr="005E359F">
        <w:trPr>
          <w:trHeight w:val="935"/>
        </w:trPr>
        <w:tc>
          <w:tcPr>
            <w:tcW w:w="426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Круглыжи-Свеча</w:t>
            </w:r>
          </w:p>
          <w:p w:rsidR="00384A64" w:rsidRPr="00384A64" w:rsidRDefault="00384A64" w:rsidP="00384A64">
            <w:pPr>
              <w:ind w:right="-148"/>
              <w:rPr>
                <w:b/>
              </w:rPr>
            </w:pPr>
          </w:p>
          <w:p w:rsidR="00384A64" w:rsidRDefault="00384A64" w:rsidP="00384A64">
            <w:pPr>
              <w:ind w:right="-148"/>
            </w:pPr>
            <w:r>
              <w:t>Круглыжи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5-30</w:t>
            </w:r>
          </w:p>
          <w:p w:rsidR="00384A64" w:rsidRDefault="00384A64" w:rsidP="00384A64">
            <w:pPr>
              <w:ind w:right="-148"/>
            </w:pPr>
            <w:r>
              <w:t>6-30</w:t>
            </w:r>
          </w:p>
        </w:tc>
        <w:tc>
          <w:tcPr>
            <w:tcW w:w="1134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7-30</w:t>
            </w:r>
          </w:p>
          <w:p w:rsidR="00384A64" w:rsidRDefault="00384A64" w:rsidP="00FB286B">
            <w:r>
              <w:t>8-45</w:t>
            </w:r>
          </w:p>
        </w:tc>
        <w:tc>
          <w:tcPr>
            <w:tcW w:w="1134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6-00</w:t>
            </w:r>
          </w:p>
          <w:p w:rsidR="00384A64" w:rsidRDefault="00384A64" w:rsidP="00FB286B">
            <w:r>
              <w:t>7-00</w:t>
            </w:r>
          </w:p>
        </w:tc>
        <w:tc>
          <w:tcPr>
            <w:tcW w:w="992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17-30</w:t>
            </w:r>
          </w:p>
          <w:p w:rsidR="00384A64" w:rsidRDefault="00384A64" w:rsidP="00FB286B">
            <w:r>
              <w:t>19-00</w:t>
            </w:r>
          </w:p>
        </w:tc>
        <w:tc>
          <w:tcPr>
            <w:tcW w:w="1134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8-00</w:t>
            </w:r>
          </w:p>
          <w:p w:rsidR="00384A64" w:rsidRDefault="00384A64" w:rsidP="00FB286B">
            <w:r>
              <w:t>9-30</w:t>
            </w:r>
          </w:p>
        </w:tc>
        <w:tc>
          <w:tcPr>
            <w:tcW w:w="929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11-00</w:t>
            </w:r>
          </w:p>
          <w:p w:rsidR="00384A64" w:rsidRDefault="00384A64" w:rsidP="00FB286B">
            <w:r>
              <w:t>12-30</w:t>
            </w:r>
          </w:p>
        </w:tc>
      </w:tr>
      <w:tr w:rsidR="00384A64" w:rsidTr="005E359F">
        <w:trPr>
          <w:trHeight w:val="935"/>
        </w:trPr>
        <w:tc>
          <w:tcPr>
            <w:tcW w:w="426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Свеча-Круглыжи</w:t>
            </w:r>
          </w:p>
          <w:p w:rsidR="00384A64" w:rsidRPr="00384A64" w:rsidRDefault="00384A64" w:rsidP="00384A64">
            <w:pPr>
              <w:ind w:right="-148"/>
              <w:rPr>
                <w:b/>
              </w:rPr>
            </w:pPr>
          </w:p>
          <w:p w:rsidR="00384A64" w:rsidRDefault="00384A64" w:rsidP="00384A64">
            <w:pPr>
              <w:ind w:right="-148"/>
            </w:pPr>
            <w:r>
              <w:t>Свеча</w:t>
            </w:r>
          </w:p>
          <w:p w:rsidR="00384A64" w:rsidRDefault="00384A64" w:rsidP="00384A64">
            <w:pPr>
              <w:ind w:right="-148"/>
            </w:pPr>
            <w:r>
              <w:t>Круглыжи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14-30</w:t>
            </w:r>
          </w:p>
          <w:p w:rsidR="00384A64" w:rsidRDefault="00384A64" w:rsidP="00384A64">
            <w:pPr>
              <w:ind w:right="-148"/>
            </w:pPr>
            <w:r>
              <w:t>15-30</w:t>
            </w:r>
          </w:p>
        </w:tc>
        <w:tc>
          <w:tcPr>
            <w:tcW w:w="1134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12-30</w:t>
            </w:r>
          </w:p>
          <w:p w:rsidR="00384A64" w:rsidRDefault="00384A64" w:rsidP="00FB286B">
            <w:r>
              <w:t>13-30</w:t>
            </w:r>
          </w:p>
        </w:tc>
        <w:tc>
          <w:tcPr>
            <w:tcW w:w="1134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18-10</w:t>
            </w:r>
          </w:p>
          <w:p w:rsidR="00384A64" w:rsidRDefault="00384A64" w:rsidP="00FB286B">
            <w:r>
              <w:t>19-20</w:t>
            </w:r>
          </w:p>
        </w:tc>
        <w:tc>
          <w:tcPr>
            <w:tcW w:w="992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19-15</w:t>
            </w:r>
          </w:p>
          <w:p w:rsidR="00384A64" w:rsidRDefault="00384A64" w:rsidP="00FB286B">
            <w:r>
              <w:t>20-45</w:t>
            </w:r>
          </w:p>
        </w:tc>
        <w:tc>
          <w:tcPr>
            <w:tcW w:w="1134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12-30</w:t>
            </w:r>
          </w:p>
          <w:p w:rsidR="00384A64" w:rsidRDefault="00384A64" w:rsidP="00FB286B">
            <w:r>
              <w:t>13-50</w:t>
            </w:r>
          </w:p>
        </w:tc>
        <w:tc>
          <w:tcPr>
            <w:tcW w:w="929" w:type="dxa"/>
          </w:tcPr>
          <w:p w:rsidR="00384A64" w:rsidRDefault="00384A64" w:rsidP="00FB286B">
            <w:r w:rsidRPr="00874CD6">
              <w:t>Еженедельно</w:t>
            </w:r>
          </w:p>
          <w:p w:rsidR="00384A64" w:rsidRDefault="00384A64" w:rsidP="00FB286B">
            <w:r>
              <w:t>12-30</w:t>
            </w:r>
          </w:p>
          <w:p w:rsidR="00384A64" w:rsidRDefault="00384A64" w:rsidP="00FB286B">
            <w:r>
              <w:t>13-50</w:t>
            </w:r>
          </w:p>
        </w:tc>
      </w:tr>
      <w:tr w:rsidR="00384A64" w:rsidTr="005E359F">
        <w:trPr>
          <w:trHeight w:val="935"/>
        </w:trPr>
        <w:tc>
          <w:tcPr>
            <w:tcW w:w="426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410" w:type="dxa"/>
          </w:tcPr>
          <w:p w:rsidR="00384A64" w:rsidRPr="00384A64" w:rsidRDefault="00384A64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Круглыжи-Рига-Свеча-Рига-Круглыжи</w:t>
            </w:r>
          </w:p>
          <w:p w:rsidR="00384A64" w:rsidRPr="00384A64" w:rsidRDefault="00384A64" w:rsidP="00384A64">
            <w:pPr>
              <w:ind w:right="-148"/>
              <w:rPr>
                <w:b/>
              </w:rPr>
            </w:pPr>
          </w:p>
          <w:p w:rsidR="00384A64" w:rsidRDefault="00384A64" w:rsidP="00384A64">
            <w:pPr>
              <w:ind w:right="-148"/>
            </w:pPr>
            <w:r>
              <w:t>Круглыжи</w:t>
            </w:r>
          </w:p>
          <w:p w:rsidR="00384A64" w:rsidRDefault="00384A64" w:rsidP="00384A64">
            <w:pPr>
              <w:ind w:right="-148"/>
            </w:pPr>
            <w:r>
              <w:t>Рига</w:t>
            </w:r>
          </w:p>
          <w:p w:rsidR="00384A64" w:rsidRDefault="00384A64" w:rsidP="00384A64">
            <w:pPr>
              <w:ind w:right="-148"/>
            </w:pPr>
            <w:r>
              <w:t>Свеча</w:t>
            </w:r>
          </w:p>
          <w:p w:rsidR="00384A64" w:rsidRDefault="00384A64" w:rsidP="00384A64">
            <w:pPr>
              <w:ind w:right="-148"/>
            </w:pPr>
            <w:r>
              <w:t>Рига</w:t>
            </w:r>
          </w:p>
          <w:p w:rsidR="00384A64" w:rsidRDefault="00384A64" w:rsidP="00384A64">
            <w:pPr>
              <w:ind w:right="-148"/>
            </w:pPr>
            <w:r>
              <w:t>Круглыжи</w:t>
            </w:r>
          </w:p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7-00</w:t>
            </w:r>
          </w:p>
          <w:p w:rsidR="00384A64" w:rsidRDefault="00384A64" w:rsidP="00384A64">
            <w:pPr>
              <w:ind w:right="-148"/>
            </w:pPr>
            <w:r>
              <w:t>8-00</w:t>
            </w:r>
          </w:p>
          <w:p w:rsidR="00384A64" w:rsidRDefault="00384A64" w:rsidP="00384A64">
            <w:pPr>
              <w:ind w:right="-148"/>
            </w:pPr>
            <w:r>
              <w:t>12-30</w:t>
            </w:r>
          </w:p>
          <w:p w:rsidR="00384A64" w:rsidRDefault="00384A64" w:rsidP="00384A64">
            <w:pPr>
              <w:ind w:right="-148"/>
            </w:pPr>
            <w:r>
              <w:t>13-50</w:t>
            </w:r>
          </w:p>
          <w:p w:rsidR="00384A64" w:rsidRDefault="00384A64" w:rsidP="00384A64">
            <w:pPr>
              <w:ind w:right="-148"/>
            </w:pPr>
            <w:r>
              <w:t>15-10</w:t>
            </w:r>
          </w:p>
        </w:tc>
        <w:tc>
          <w:tcPr>
            <w:tcW w:w="1134" w:type="dxa"/>
          </w:tcPr>
          <w:p w:rsidR="00384A64" w:rsidRDefault="00384A64" w:rsidP="00384A64">
            <w:pPr>
              <w:ind w:right="-148"/>
            </w:pPr>
          </w:p>
        </w:tc>
        <w:tc>
          <w:tcPr>
            <w:tcW w:w="1134" w:type="dxa"/>
          </w:tcPr>
          <w:p w:rsidR="00384A64" w:rsidRDefault="00384A64" w:rsidP="00FB286B"/>
        </w:tc>
        <w:tc>
          <w:tcPr>
            <w:tcW w:w="1134" w:type="dxa"/>
          </w:tcPr>
          <w:p w:rsidR="00384A64" w:rsidRDefault="00384A64" w:rsidP="00FB286B"/>
        </w:tc>
        <w:tc>
          <w:tcPr>
            <w:tcW w:w="992" w:type="dxa"/>
          </w:tcPr>
          <w:p w:rsidR="00384A64" w:rsidRDefault="00384A64" w:rsidP="00384A64">
            <w:pPr>
              <w:ind w:right="-148"/>
            </w:pPr>
            <w:r>
              <w:t>Еженедельно</w:t>
            </w:r>
          </w:p>
          <w:p w:rsidR="00384A64" w:rsidRDefault="00384A64" w:rsidP="00384A64">
            <w:pPr>
              <w:ind w:right="-148"/>
            </w:pPr>
            <w:r>
              <w:t>7-00</w:t>
            </w:r>
          </w:p>
          <w:p w:rsidR="00384A64" w:rsidRDefault="00384A64" w:rsidP="00384A64">
            <w:pPr>
              <w:ind w:right="-148"/>
            </w:pPr>
            <w:r>
              <w:t>8-00</w:t>
            </w:r>
          </w:p>
          <w:p w:rsidR="00384A64" w:rsidRDefault="00384A64" w:rsidP="00384A64">
            <w:pPr>
              <w:ind w:right="-148"/>
            </w:pPr>
            <w:r>
              <w:t>12-30</w:t>
            </w:r>
          </w:p>
          <w:p w:rsidR="00384A64" w:rsidRDefault="00384A64" w:rsidP="00384A64">
            <w:pPr>
              <w:ind w:right="-148"/>
            </w:pPr>
            <w:r>
              <w:t>13-50</w:t>
            </w:r>
          </w:p>
          <w:p w:rsidR="00384A64" w:rsidRDefault="00384A64" w:rsidP="00FB286B">
            <w:r>
              <w:t>15-10</w:t>
            </w:r>
          </w:p>
        </w:tc>
        <w:tc>
          <w:tcPr>
            <w:tcW w:w="1134" w:type="dxa"/>
          </w:tcPr>
          <w:p w:rsidR="00384A64" w:rsidRDefault="00384A64" w:rsidP="00FB286B"/>
        </w:tc>
        <w:tc>
          <w:tcPr>
            <w:tcW w:w="929" w:type="dxa"/>
          </w:tcPr>
          <w:p w:rsidR="00384A64" w:rsidRDefault="00384A64" w:rsidP="00FB286B"/>
        </w:tc>
      </w:tr>
      <w:tr w:rsidR="008525CF" w:rsidTr="005E359F">
        <w:trPr>
          <w:trHeight w:val="935"/>
        </w:trPr>
        <w:tc>
          <w:tcPr>
            <w:tcW w:w="426" w:type="dxa"/>
            <w:vMerge w:val="restart"/>
          </w:tcPr>
          <w:p w:rsidR="008525CF" w:rsidRPr="00384A64" w:rsidRDefault="008525CF" w:rsidP="00384A64">
            <w:pPr>
              <w:ind w:right="-14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vMerge w:val="restart"/>
          </w:tcPr>
          <w:p w:rsidR="008525CF" w:rsidRPr="00384A64" w:rsidRDefault="008525CF" w:rsidP="00384A64">
            <w:pPr>
              <w:ind w:right="-148"/>
              <w:rPr>
                <w:b/>
              </w:rPr>
            </w:pPr>
            <w:r w:rsidRPr="00384A64">
              <w:rPr>
                <w:b/>
              </w:rPr>
              <w:t>Свеча-Юма-Свеча</w:t>
            </w:r>
          </w:p>
          <w:p w:rsidR="008525CF" w:rsidRPr="00384A64" w:rsidRDefault="008525CF" w:rsidP="00384A64">
            <w:pPr>
              <w:ind w:right="-148"/>
              <w:rPr>
                <w:b/>
              </w:rPr>
            </w:pPr>
          </w:p>
          <w:p w:rsidR="008525CF" w:rsidRDefault="008525CF" w:rsidP="00384A64">
            <w:pPr>
              <w:ind w:right="-148"/>
            </w:pPr>
            <w:r>
              <w:t>Свеча</w:t>
            </w:r>
          </w:p>
          <w:p w:rsidR="008525CF" w:rsidRDefault="008525CF" w:rsidP="00384A64">
            <w:pPr>
              <w:ind w:right="-148"/>
            </w:pPr>
          </w:p>
          <w:p w:rsidR="008525CF" w:rsidRDefault="008525CF" w:rsidP="00384A64">
            <w:pPr>
              <w:ind w:right="-148"/>
            </w:pPr>
            <w:r>
              <w:t>Юма</w:t>
            </w:r>
          </w:p>
          <w:p w:rsidR="008525CF" w:rsidRDefault="008525CF" w:rsidP="00384A64">
            <w:pPr>
              <w:ind w:right="-148"/>
            </w:pPr>
          </w:p>
          <w:p w:rsidR="008525CF" w:rsidRDefault="008525CF" w:rsidP="00384A64">
            <w:pPr>
              <w:ind w:right="-148"/>
            </w:pPr>
            <w:r>
              <w:t>Свеча</w:t>
            </w:r>
          </w:p>
        </w:tc>
        <w:tc>
          <w:tcPr>
            <w:tcW w:w="992" w:type="dxa"/>
          </w:tcPr>
          <w:p w:rsidR="008525CF" w:rsidRDefault="008525CF" w:rsidP="00FB286B">
            <w:r w:rsidRPr="00874CD6">
              <w:t>Еженедельно</w:t>
            </w:r>
          </w:p>
          <w:p w:rsidR="008525CF" w:rsidRDefault="008525CF" w:rsidP="00384A64">
            <w:pPr>
              <w:ind w:right="-148"/>
            </w:pPr>
            <w:r>
              <w:t>8-30;</w:t>
            </w:r>
          </w:p>
          <w:p w:rsidR="008525CF" w:rsidRDefault="008525CF" w:rsidP="00384A64">
            <w:pPr>
              <w:ind w:right="-148"/>
            </w:pPr>
            <w:r>
              <w:t>11-00</w:t>
            </w:r>
          </w:p>
          <w:p w:rsidR="008525CF" w:rsidRDefault="008525CF" w:rsidP="00384A64">
            <w:pPr>
              <w:ind w:right="-148"/>
            </w:pPr>
            <w:r>
              <w:t xml:space="preserve">8-50; </w:t>
            </w:r>
          </w:p>
          <w:p w:rsidR="008525CF" w:rsidRDefault="008525CF" w:rsidP="00384A64">
            <w:pPr>
              <w:ind w:right="-148"/>
            </w:pPr>
            <w:r>
              <w:t>11-20</w:t>
            </w:r>
          </w:p>
          <w:p w:rsidR="008525CF" w:rsidRDefault="008525CF" w:rsidP="00384A64">
            <w:pPr>
              <w:ind w:right="-148"/>
            </w:pPr>
            <w:r>
              <w:t>9-20;</w:t>
            </w:r>
          </w:p>
          <w:p w:rsidR="008525CF" w:rsidRDefault="008525CF" w:rsidP="00384A64">
            <w:pPr>
              <w:ind w:right="-148"/>
            </w:pPr>
            <w:r>
              <w:t>11-50</w:t>
            </w:r>
          </w:p>
        </w:tc>
        <w:tc>
          <w:tcPr>
            <w:tcW w:w="1134" w:type="dxa"/>
          </w:tcPr>
          <w:p w:rsidR="008525CF" w:rsidRDefault="008525CF" w:rsidP="00384A64">
            <w:pPr>
              <w:ind w:right="-148"/>
            </w:pPr>
          </w:p>
        </w:tc>
        <w:tc>
          <w:tcPr>
            <w:tcW w:w="1134" w:type="dxa"/>
          </w:tcPr>
          <w:p w:rsidR="008525CF" w:rsidRDefault="008525CF" w:rsidP="00FB286B">
            <w:r w:rsidRPr="00874CD6">
              <w:t>Еженедельно</w:t>
            </w:r>
          </w:p>
          <w:p w:rsidR="008525CF" w:rsidRDefault="008525CF" w:rsidP="00384A64">
            <w:pPr>
              <w:ind w:right="-148"/>
            </w:pPr>
            <w:r>
              <w:t>8-30;</w:t>
            </w:r>
          </w:p>
          <w:p w:rsidR="008525CF" w:rsidRDefault="008525CF" w:rsidP="00384A64">
            <w:pPr>
              <w:ind w:right="-148"/>
            </w:pPr>
            <w:r>
              <w:t>11-00</w:t>
            </w:r>
          </w:p>
          <w:p w:rsidR="008525CF" w:rsidRDefault="008525CF" w:rsidP="00384A64">
            <w:pPr>
              <w:ind w:right="-148"/>
            </w:pPr>
            <w:r>
              <w:t xml:space="preserve">8-50; </w:t>
            </w:r>
          </w:p>
          <w:p w:rsidR="008525CF" w:rsidRDefault="008525CF" w:rsidP="00384A64">
            <w:pPr>
              <w:ind w:right="-148"/>
            </w:pPr>
            <w:r>
              <w:t>11-20</w:t>
            </w:r>
          </w:p>
          <w:p w:rsidR="008525CF" w:rsidRDefault="008525CF" w:rsidP="00384A64">
            <w:pPr>
              <w:ind w:right="-148"/>
            </w:pPr>
            <w:r>
              <w:t>9-20;</w:t>
            </w:r>
          </w:p>
          <w:p w:rsidR="008525CF" w:rsidRDefault="008525CF" w:rsidP="00FB286B">
            <w:r>
              <w:t>11-50</w:t>
            </w:r>
          </w:p>
        </w:tc>
        <w:tc>
          <w:tcPr>
            <w:tcW w:w="1134" w:type="dxa"/>
          </w:tcPr>
          <w:p w:rsidR="008525CF" w:rsidRDefault="008525CF" w:rsidP="00FB286B"/>
        </w:tc>
        <w:tc>
          <w:tcPr>
            <w:tcW w:w="992" w:type="dxa"/>
          </w:tcPr>
          <w:p w:rsidR="008525CF" w:rsidRDefault="008525CF" w:rsidP="00FB286B">
            <w:r w:rsidRPr="00874CD6">
              <w:t>Еженедельно</w:t>
            </w:r>
          </w:p>
          <w:p w:rsidR="008525CF" w:rsidRDefault="008525CF" w:rsidP="00384A64">
            <w:pPr>
              <w:ind w:right="-148"/>
            </w:pPr>
            <w:r>
              <w:t>8-30;</w:t>
            </w:r>
          </w:p>
          <w:p w:rsidR="008525CF" w:rsidRDefault="008525CF" w:rsidP="00384A64">
            <w:pPr>
              <w:ind w:right="-148"/>
            </w:pPr>
            <w:r>
              <w:t>11-00</w:t>
            </w:r>
          </w:p>
          <w:p w:rsidR="008525CF" w:rsidRDefault="008525CF" w:rsidP="00384A64">
            <w:pPr>
              <w:ind w:right="-148"/>
            </w:pPr>
            <w:r>
              <w:t xml:space="preserve">8-50; </w:t>
            </w:r>
          </w:p>
          <w:p w:rsidR="008525CF" w:rsidRDefault="008525CF" w:rsidP="00384A64">
            <w:pPr>
              <w:ind w:right="-148"/>
            </w:pPr>
            <w:r>
              <w:t>11-20</w:t>
            </w:r>
          </w:p>
          <w:p w:rsidR="008525CF" w:rsidRDefault="008525CF" w:rsidP="00384A64">
            <w:pPr>
              <w:ind w:right="-148"/>
            </w:pPr>
            <w:r>
              <w:t>9-20;</w:t>
            </w:r>
          </w:p>
          <w:p w:rsidR="008525CF" w:rsidRDefault="008525CF" w:rsidP="00FB286B">
            <w:r>
              <w:t>11-50</w:t>
            </w:r>
          </w:p>
        </w:tc>
        <w:tc>
          <w:tcPr>
            <w:tcW w:w="1134" w:type="dxa"/>
          </w:tcPr>
          <w:p w:rsidR="008525CF" w:rsidRDefault="008525CF" w:rsidP="00FB286B">
            <w:r w:rsidRPr="00874CD6">
              <w:t>Еженедельно</w:t>
            </w:r>
          </w:p>
          <w:p w:rsidR="008525CF" w:rsidRDefault="008525CF" w:rsidP="00FB286B">
            <w:r>
              <w:t>11-00</w:t>
            </w:r>
          </w:p>
          <w:p w:rsidR="008525CF" w:rsidRDefault="008525CF" w:rsidP="00FB286B"/>
          <w:p w:rsidR="008525CF" w:rsidRDefault="008525CF" w:rsidP="00FB286B">
            <w:r>
              <w:t>11-20</w:t>
            </w:r>
          </w:p>
          <w:p w:rsidR="008525CF" w:rsidRDefault="008525CF" w:rsidP="00FB286B"/>
          <w:p w:rsidR="008525CF" w:rsidRDefault="008525CF" w:rsidP="00FB286B">
            <w:r>
              <w:t>11-50</w:t>
            </w:r>
          </w:p>
        </w:tc>
        <w:tc>
          <w:tcPr>
            <w:tcW w:w="929" w:type="dxa"/>
          </w:tcPr>
          <w:p w:rsidR="008525CF" w:rsidRDefault="008525CF" w:rsidP="00FB286B"/>
        </w:tc>
      </w:tr>
      <w:tr w:rsidR="008525CF" w:rsidTr="005E359F">
        <w:trPr>
          <w:trHeight w:val="935"/>
        </w:trPr>
        <w:tc>
          <w:tcPr>
            <w:tcW w:w="426" w:type="dxa"/>
            <w:vMerge/>
          </w:tcPr>
          <w:p w:rsidR="008525CF" w:rsidRPr="00384A64" w:rsidRDefault="008525CF" w:rsidP="00384A64">
            <w:pPr>
              <w:ind w:right="-148"/>
              <w:rPr>
                <w:b/>
              </w:rPr>
            </w:pPr>
          </w:p>
        </w:tc>
        <w:tc>
          <w:tcPr>
            <w:tcW w:w="2410" w:type="dxa"/>
            <w:vMerge/>
          </w:tcPr>
          <w:p w:rsidR="008525CF" w:rsidRDefault="008525CF" w:rsidP="00384A64">
            <w:pPr>
              <w:ind w:right="-148"/>
            </w:pPr>
          </w:p>
        </w:tc>
        <w:tc>
          <w:tcPr>
            <w:tcW w:w="992" w:type="dxa"/>
          </w:tcPr>
          <w:p w:rsidR="008525CF" w:rsidRDefault="008525CF" w:rsidP="00384A64">
            <w:pPr>
              <w:ind w:right="-148"/>
            </w:pPr>
          </w:p>
        </w:tc>
        <w:tc>
          <w:tcPr>
            <w:tcW w:w="1134" w:type="dxa"/>
          </w:tcPr>
          <w:p w:rsidR="008525CF" w:rsidRDefault="008525CF" w:rsidP="00384A64">
            <w:pPr>
              <w:ind w:right="-148"/>
            </w:pPr>
          </w:p>
        </w:tc>
        <w:tc>
          <w:tcPr>
            <w:tcW w:w="1134" w:type="dxa"/>
          </w:tcPr>
          <w:p w:rsidR="008525CF" w:rsidRDefault="008525CF" w:rsidP="00FB286B"/>
        </w:tc>
        <w:tc>
          <w:tcPr>
            <w:tcW w:w="1134" w:type="dxa"/>
          </w:tcPr>
          <w:p w:rsidR="008525CF" w:rsidRDefault="008525CF" w:rsidP="00FB286B"/>
        </w:tc>
        <w:tc>
          <w:tcPr>
            <w:tcW w:w="992" w:type="dxa"/>
          </w:tcPr>
          <w:p w:rsidR="008525CF" w:rsidRDefault="008525CF" w:rsidP="00FB286B"/>
        </w:tc>
        <w:tc>
          <w:tcPr>
            <w:tcW w:w="1134" w:type="dxa"/>
          </w:tcPr>
          <w:p w:rsidR="008525CF" w:rsidRDefault="008525CF" w:rsidP="00FB286B">
            <w:r>
              <w:t xml:space="preserve">1-я и </w:t>
            </w:r>
          </w:p>
          <w:p w:rsidR="008525CF" w:rsidRDefault="008525CF" w:rsidP="00FB286B">
            <w:r>
              <w:t>3-я Сб. месяца</w:t>
            </w:r>
          </w:p>
          <w:p w:rsidR="008525CF" w:rsidRDefault="008525CF" w:rsidP="00FB286B">
            <w:r>
              <w:t>9-00</w:t>
            </w:r>
          </w:p>
          <w:p w:rsidR="008525CF" w:rsidRDefault="008525CF" w:rsidP="00FB286B">
            <w:r>
              <w:t>9-20</w:t>
            </w:r>
          </w:p>
          <w:p w:rsidR="008525CF" w:rsidRDefault="008525CF" w:rsidP="00FB286B">
            <w:r>
              <w:t>9-50</w:t>
            </w:r>
          </w:p>
        </w:tc>
        <w:tc>
          <w:tcPr>
            <w:tcW w:w="929" w:type="dxa"/>
          </w:tcPr>
          <w:p w:rsidR="008525CF" w:rsidRDefault="008525CF" w:rsidP="00FB286B"/>
        </w:tc>
      </w:tr>
    </w:tbl>
    <w:p w:rsidR="00F72071" w:rsidRDefault="00F72071" w:rsidP="00F72071"/>
    <w:sectPr w:rsidR="00F72071" w:rsidSect="00D739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14" w:rsidRDefault="00EE4314" w:rsidP="00D7393B">
      <w:r>
        <w:separator/>
      </w:r>
    </w:p>
  </w:endnote>
  <w:endnote w:type="continuationSeparator" w:id="1">
    <w:p w:rsidR="00EE4314" w:rsidRDefault="00EE4314" w:rsidP="00D7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14" w:rsidRDefault="00EE4314" w:rsidP="00D7393B">
      <w:r>
        <w:separator/>
      </w:r>
    </w:p>
  </w:footnote>
  <w:footnote w:type="continuationSeparator" w:id="1">
    <w:p w:rsidR="00EE4314" w:rsidRDefault="00EE4314" w:rsidP="00D73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054"/>
    <w:multiLevelType w:val="singleLevel"/>
    <w:tmpl w:val="014E5EE0"/>
    <w:lvl w:ilvl="0">
      <w:start w:val="2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17445022"/>
    <w:multiLevelType w:val="singleLevel"/>
    <w:tmpl w:val="E18EC40A"/>
    <w:lvl w:ilvl="0">
      <w:start w:val="6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28E33A49"/>
    <w:multiLevelType w:val="singleLevel"/>
    <w:tmpl w:val="8920194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90F"/>
    <w:rsid w:val="00001141"/>
    <w:rsid w:val="00011C2A"/>
    <w:rsid w:val="0001620C"/>
    <w:rsid w:val="00017E32"/>
    <w:rsid w:val="00024FAD"/>
    <w:rsid w:val="00026E0F"/>
    <w:rsid w:val="00026EBB"/>
    <w:rsid w:val="00031298"/>
    <w:rsid w:val="00056148"/>
    <w:rsid w:val="000675DF"/>
    <w:rsid w:val="00073427"/>
    <w:rsid w:val="00076860"/>
    <w:rsid w:val="000778EB"/>
    <w:rsid w:val="000A5628"/>
    <w:rsid w:val="000B11CD"/>
    <w:rsid w:val="000B6593"/>
    <w:rsid w:val="000D40D9"/>
    <w:rsid w:val="000E6025"/>
    <w:rsid w:val="000F6BE6"/>
    <w:rsid w:val="00101D7F"/>
    <w:rsid w:val="00103F62"/>
    <w:rsid w:val="001041B1"/>
    <w:rsid w:val="001209CE"/>
    <w:rsid w:val="00123697"/>
    <w:rsid w:val="00131A7F"/>
    <w:rsid w:val="00142F90"/>
    <w:rsid w:val="00146328"/>
    <w:rsid w:val="001512BA"/>
    <w:rsid w:val="00154338"/>
    <w:rsid w:val="00154B2D"/>
    <w:rsid w:val="0016499D"/>
    <w:rsid w:val="00170AE6"/>
    <w:rsid w:val="001840BB"/>
    <w:rsid w:val="00185E7F"/>
    <w:rsid w:val="00197679"/>
    <w:rsid w:val="001A12F3"/>
    <w:rsid w:val="001A3807"/>
    <w:rsid w:val="001A39D8"/>
    <w:rsid w:val="001B4AC3"/>
    <w:rsid w:val="001D516C"/>
    <w:rsid w:val="001D652D"/>
    <w:rsid w:val="001E0736"/>
    <w:rsid w:val="001E38B2"/>
    <w:rsid w:val="00201B98"/>
    <w:rsid w:val="002071D6"/>
    <w:rsid w:val="00210295"/>
    <w:rsid w:val="002154FB"/>
    <w:rsid w:val="0022441E"/>
    <w:rsid w:val="0023021C"/>
    <w:rsid w:val="00271EC3"/>
    <w:rsid w:val="00297655"/>
    <w:rsid w:val="00297D03"/>
    <w:rsid w:val="002B3539"/>
    <w:rsid w:val="002B72DF"/>
    <w:rsid w:val="002C3483"/>
    <w:rsid w:val="002C57B7"/>
    <w:rsid w:val="002C61B6"/>
    <w:rsid w:val="002D50E8"/>
    <w:rsid w:val="002E16E1"/>
    <w:rsid w:val="002F1E56"/>
    <w:rsid w:val="00302233"/>
    <w:rsid w:val="00324829"/>
    <w:rsid w:val="003503FF"/>
    <w:rsid w:val="00356842"/>
    <w:rsid w:val="00362521"/>
    <w:rsid w:val="003824D2"/>
    <w:rsid w:val="00384A64"/>
    <w:rsid w:val="00385B4E"/>
    <w:rsid w:val="003918D1"/>
    <w:rsid w:val="00395500"/>
    <w:rsid w:val="00397766"/>
    <w:rsid w:val="003B5683"/>
    <w:rsid w:val="003B59A4"/>
    <w:rsid w:val="003C02B2"/>
    <w:rsid w:val="003C42C5"/>
    <w:rsid w:val="003C43C5"/>
    <w:rsid w:val="003C449F"/>
    <w:rsid w:val="003E2909"/>
    <w:rsid w:val="003E2F9B"/>
    <w:rsid w:val="00400DC7"/>
    <w:rsid w:val="004034EE"/>
    <w:rsid w:val="0042731C"/>
    <w:rsid w:val="00436AD3"/>
    <w:rsid w:val="004746D8"/>
    <w:rsid w:val="00485069"/>
    <w:rsid w:val="00487815"/>
    <w:rsid w:val="00491F88"/>
    <w:rsid w:val="004969F6"/>
    <w:rsid w:val="004A3747"/>
    <w:rsid w:val="004A3B70"/>
    <w:rsid w:val="004C38F0"/>
    <w:rsid w:val="004E1084"/>
    <w:rsid w:val="004F104A"/>
    <w:rsid w:val="004F24AC"/>
    <w:rsid w:val="004F44DA"/>
    <w:rsid w:val="004F51CB"/>
    <w:rsid w:val="0050583D"/>
    <w:rsid w:val="00512E7C"/>
    <w:rsid w:val="00523390"/>
    <w:rsid w:val="005270D8"/>
    <w:rsid w:val="00530371"/>
    <w:rsid w:val="00533259"/>
    <w:rsid w:val="00537682"/>
    <w:rsid w:val="00542F9C"/>
    <w:rsid w:val="005454C8"/>
    <w:rsid w:val="00555EA5"/>
    <w:rsid w:val="00566D16"/>
    <w:rsid w:val="00571519"/>
    <w:rsid w:val="0058492F"/>
    <w:rsid w:val="00592B99"/>
    <w:rsid w:val="00592F1B"/>
    <w:rsid w:val="00593CDA"/>
    <w:rsid w:val="005A29F7"/>
    <w:rsid w:val="005A2DB7"/>
    <w:rsid w:val="005A7D8A"/>
    <w:rsid w:val="005B172D"/>
    <w:rsid w:val="005C3F94"/>
    <w:rsid w:val="005D5DCF"/>
    <w:rsid w:val="005E359F"/>
    <w:rsid w:val="005E432B"/>
    <w:rsid w:val="005E45C6"/>
    <w:rsid w:val="005E628A"/>
    <w:rsid w:val="005F01E1"/>
    <w:rsid w:val="005F6236"/>
    <w:rsid w:val="005F778E"/>
    <w:rsid w:val="006030E9"/>
    <w:rsid w:val="00603E5F"/>
    <w:rsid w:val="00607867"/>
    <w:rsid w:val="006107B0"/>
    <w:rsid w:val="00612F55"/>
    <w:rsid w:val="00621743"/>
    <w:rsid w:val="00624C82"/>
    <w:rsid w:val="006338A3"/>
    <w:rsid w:val="00637FC4"/>
    <w:rsid w:val="00640016"/>
    <w:rsid w:val="006406D0"/>
    <w:rsid w:val="006414F7"/>
    <w:rsid w:val="00651429"/>
    <w:rsid w:val="006537E0"/>
    <w:rsid w:val="0066247F"/>
    <w:rsid w:val="00680200"/>
    <w:rsid w:val="006C07B7"/>
    <w:rsid w:val="006C2522"/>
    <w:rsid w:val="006C6B0A"/>
    <w:rsid w:val="006E1285"/>
    <w:rsid w:val="006E39DF"/>
    <w:rsid w:val="006F3C4F"/>
    <w:rsid w:val="006F474D"/>
    <w:rsid w:val="00710296"/>
    <w:rsid w:val="0072365A"/>
    <w:rsid w:val="00736F64"/>
    <w:rsid w:val="00764A5F"/>
    <w:rsid w:val="00764FAF"/>
    <w:rsid w:val="0076668A"/>
    <w:rsid w:val="00772C48"/>
    <w:rsid w:val="0078220E"/>
    <w:rsid w:val="007A2262"/>
    <w:rsid w:val="007A7383"/>
    <w:rsid w:val="007B2063"/>
    <w:rsid w:val="007C5CD8"/>
    <w:rsid w:val="007C7569"/>
    <w:rsid w:val="007D3F45"/>
    <w:rsid w:val="007F4EE1"/>
    <w:rsid w:val="007F5337"/>
    <w:rsid w:val="00800A0D"/>
    <w:rsid w:val="00805695"/>
    <w:rsid w:val="008143E2"/>
    <w:rsid w:val="00823E65"/>
    <w:rsid w:val="00825DE3"/>
    <w:rsid w:val="0085137B"/>
    <w:rsid w:val="008525CF"/>
    <w:rsid w:val="00854F8D"/>
    <w:rsid w:val="00857318"/>
    <w:rsid w:val="00860AC8"/>
    <w:rsid w:val="00864467"/>
    <w:rsid w:val="00864FC5"/>
    <w:rsid w:val="0087249D"/>
    <w:rsid w:val="008731BE"/>
    <w:rsid w:val="00876CF3"/>
    <w:rsid w:val="00877B0C"/>
    <w:rsid w:val="00885C27"/>
    <w:rsid w:val="008900FF"/>
    <w:rsid w:val="008B3A70"/>
    <w:rsid w:val="008C7FDE"/>
    <w:rsid w:val="008D03C5"/>
    <w:rsid w:val="008D32EB"/>
    <w:rsid w:val="008E3484"/>
    <w:rsid w:val="008E79C1"/>
    <w:rsid w:val="008E7F76"/>
    <w:rsid w:val="00923987"/>
    <w:rsid w:val="00933780"/>
    <w:rsid w:val="009344A4"/>
    <w:rsid w:val="009469C9"/>
    <w:rsid w:val="00947A02"/>
    <w:rsid w:val="00956065"/>
    <w:rsid w:val="00962C86"/>
    <w:rsid w:val="00964740"/>
    <w:rsid w:val="00965648"/>
    <w:rsid w:val="0097361D"/>
    <w:rsid w:val="00984044"/>
    <w:rsid w:val="00985E42"/>
    <w:rsid w:val="00987E89"/>
    <w:rsid w:val="009922F4"/>
    <w:rsid w:val="009A5EA8"/>
    <w:rsid w:val="009A755A"/>
    <w:rsid w:val="009B0891"/>
    <w:rsid w:val="009B0E07"/>
    <w:rsid w:val="009B1407"/>
    <w:rsid w:val="009C7339"/>
    <w:rsid w:val="009D19B7"/>
    <w:rsid w:val="009D4517"/>
    <w:rsid w:val="009D4F3A"/>
    <w:rsid w:val="009D645F"/>
    <w:rsid w:val="009E0C74"/>
    <w:rsid w:val="009E3C2E"/>
    <w:rsid w:val="009E50E6"/>
    <w:rsid w:val="009F4E9E"/>
    <w:rsid w:val="00A04699"/>
    <w:rsid w:val="00A10679"/>
    <w:rsid w:val="00A13DDD"/>
    <w:rsid w:val="00A153A1"/>
    <w:rsid w:val="00A155B4"/>
    <w:rsid w:val="00A22598"/>
    <w:rsid w:val="00A250AF"/>
    <w:rsid w:val="00A302D3"/>
    <w:rsid w:val="00A35C1D"/>
    <w:rsid w:val="00A439A4"/>
    <w:rsid w:val="00A46F93"/>
    <w:rsid w:val="00A56B7A"/>
    <w:rsid w:val="00A618FB"/>
    <w:rsid w:val="00A6482D"/>
    <w:rsid w:val="00A65DDE"/>
    <w:rsid w:val="00AA2082"/>
    <w:rsid w:val="00AA4ABD"/>
    <w:rsid w:val="00AB42CB"/>
    <w:rsid w:val="00AC2020"/>
    <w:rsid w:val="00AC7194"/>
    <w:rsid w:val="00AE404C"/>
    <w:rsid w:val="00AF061F"/>
    <w:rsid w:val="00AF7DF6"/>
    <w:rsid w:val="00AF7F76"/>
    <w:rsid w:val="00B00CB7"/>
    <w:rsid w:val="00B01962"/>
    <w:rsid w:val="00B13858"/>
    <w:rsid w:val="00B139AA"/>
    <w:rsid w:val="00B23FD2"/>
    <w:rsid w:val="00B25A32"/>
    <w:rsid w:val="00B26BA5"/>
    <w:rsid w:val="00B35533"/>
    <w:rsid w:val="00B52D22"/>
    <w:rsid w:val="00B70473"/>
    <w:rsid w:val="00B71173"/>
    <w:rsid w:val="00B758D1"/>
    <w:rsid w:val="00B763F2"/>
    <w:rsid w:val="00B77C22"/>
    <w:rsid w:val="00B8443F"/>
    <w:rsid w:val="00B877E3"/>
    <w:rsid w:val="00B87A32"/>
    <w:rsid w:val="00B97CEE"/>
    <w:rsid w:val="00BD5534"/>
    <w:rsid w:val="00BE4051"/>
    <w:rsid w:val="00BF61FE"/>
    <w:rsid w:val="00C01F4C"/>
    <w:rsid w:val="00C21D97"/>
    <w:rsid w:val="00C2255E"/>
    <w:rsid w:val="00C2613F"/>
    <w:rsid w:val="00C371E4"/>
    <w:rsid w:val="00C44978"/>
    <w:rsid w:val="00C44994"/>
    <w:rsid w:val="00C61434"/>
    <w:rsid w:val="00C6155E"/>
    <w:rsid w:val="00C65696"/>
    <w:rsid w:val="00C70C7C"/>
    <w:rsid w:val="00C85561"/>
    <w:rsid w:val="00C85C03"/>
    <w:rsid w:val="00C86C24"/>
    <w:rsid w:val="00C87D24"/>
    <w:rsid w:val="00C93016"/>
    <w:rsid w:val="00CA4BA8"/>
    <w:rsid w:val="00CB6924"/>
    <w:rsid w:val="00CF3A45"/>
    <w:rsid w:val="00D2405F"/>
    <w:rsid w:val="00D41386"/>
    <w:rsid w:val="00D52472"/>
    <w:rsid w:val="00D52B12"/>
    <w:rsid w:val="00D55E69"/>
    <w:rsid w:val="00D5613C"/>
    <w:rsid w:val="00D722E1"/>
    <w:rsid w:val="00D72B07"/>
    <w:rsid w:val="00D72C5B"/>
    <w:rsid w:val="00D7393B"/>
    <w:rsid w:val="00D77AEC"/>
    <w:rsid w:val="00D81C25"/>
    <w:rsid w:val="00D9641D"/>
    <w:rsid w:val="00DB1B69"/>
    <w:rsid w:val="00DB7809"/>
    <w:rsid w:val="00DC1870"/>
    <w:rsid w:val="00DC3FED"/>
    <w:rsid w:val="00DE10D8"/>
    <w:rsid w:val="00DE23B1"/>
    <w:rsid w:val="00DE696A"/>
    <w:rsid w:val="00DE7A7E"/>
    <w:rsid w:val="00DF076B"/>
    <w:rsid w:val="00DF37FC"/>
    <w:rsid w:val="00DF3A85"/>
    <w:rsid w:val="00E16ED6"/>
    <w:rsid w:val="00E25AFE"/>
    <w:rsid w:val="00E3427B"/>
    <w:rsid w:val="00E41F7A"/>
    <w:rsid w:val="00E532EB"/>
    <w:rsid w:val="00E5458A"/>
    <w:rsid w:val="00E54832"/>
    <w:rsid w:val="00E643C8"/>
    <w:rsid w:val="00E746F1"/>
    <w:rsid w:val="00E827CD"/>
    <w:rsid w:val="00E92C53"/>
    <w:rsid w:val="00EB2951"/>
    <w:rsid w:val="00EB4A5B"/>
    <w:rsid w:val="00EB628F"/>
    <w:rsid w:val="00EC1232"/>
    <w:rsid w:val="00EC4687"/>
    <w:rsid w:val="00EC5A52"/>
    <w:rsid w:val="00EE4314"/>
    <w:rsid w:val="00EF66A5"/>
    <w:rsid w:val="00F0605C"/>
    <w:rsid w:val="00F10E42"/>
    <w:rsid w:val="00F16DF5"/>
    <w:rsid w:val="00F21324"/>
    <w:rsid w:val="00F2199C"/>
    <w:rsid w:val="00F2290F"/>
    <w:rsid w:val="00F253F4"/>
    <w:rsid w:val="00F31862"/>
    <w:rsid w:val="00F322FF"/>
    <w:rsid w:val="00F32330"/>
    <w:rsid w:val="00F35396"/>
    <w:rsid w:val="00F3706D"/>
    <w:rsid w:val="00F470C5"/>
    <w:rsid w:val="00F67F8C"/>
    <w:rsid w:val="00F72071"/>
    <w:rsid w:val="00F80D61"/>
    <w:rsid w:val="00F85841"/>
    <w:rsid w:val="00F94C0E"/>
    <w:rsid w:val="00FA1AC7"/>
    <w:rsid w:val="00FA43BB"/>
    <w:rsid w:val="00FD3DB6"/>
    <w:rsid w:val="00FE23CF"/>
    <w:rsid w:val="00FE6C05"/>
    <w:rsid w:val="00FF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5A"/>
    <w:rPr>
      <w:sz w:val="24"/>
      <w:szCs w:val="24"/>
    </w:rPr>
  </w:style>
  <w:style w:type="paragraph" w:styleId="1">
    <w:name w:val="heading 1"/>
    <w:basedOn w:val="a"/>
    <w:next w:val="a"/>
    <w:qFormat/>
    <w:rsid w:val="009A755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0A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030E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8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7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37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860AC8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A439A4"/>
    <w:pPr>
      <w:widowControl w:val="0"/>
      <w:snapToGrid w:val="0"/>
      <w:spacing w:before="80" w:line="259" w:lineRule="auto"/>
      <w:ind w:right="600" w:firstLine="851"/>
      <w:jc w:val="both"/>
    </w:pPr>
    <w:rPr>
      <w:sz w:val="28"/>
      <w:szCs w:val="20"/>
    </w:rPr>
  </w:style>
  <w:style w:type="paragraph" w:customStyle="1" w:styleId="ConsNonformat">
    <w:name w:val="ConsNonformat"/>
    <w:rsid w:val="00A439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Iioaioo">
    <w:name w:val="Ii oaio?o"/>
    <w:basedOn w:val="a"/>
    <w:rsid w:val="00302233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302233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rsid w:val="00A35C1D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A35C1D"/>
    <w:rPr>
      <w:i/>
      <w:iCs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731BE"/>
    <w:rPr>
      <w:sz w:val="24"/>
      <w:szCs w:val="24"/>
    </w:rPr>
  </w:style>
  <w:style w:type="table" w:styleId="a8">
    <w:name w:val="Table Grid"/>
    <w:basedOn w:val="a1"/>
    <w:rsid w:val="00384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739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39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6D44810362E84018A1B57753860806DE2FCDC0313557915D7E5137919F288069358567C711864m21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86D44810362E84018A055A63543C896CE1ABD70C1C58264088BE4E2E10F8DF41DC0114387C186326D1BDm01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Svecha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2021-04-22T07:10:00Z</cp:lastPrinted>
  <dcterms:created xsi:type="dcterms:W3CDTF">2021-04-22T07:09:00Z</dcterms:created>
  <dcterms:modified xsi:type="dcterms:W3CDTF">2021-04-29T13:05:00Z</dcterms:modified>
</cp:coreProperties>
</file>