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AC6B1B" w:rsidRPr="00E172F0" w:rsidTr="003775AE">
        <w:trPr>
          <w:trHeight w:hRule="exact" w:val="3114"/>
        </w:trPr>
        <w:tc>
          <w:tcPr>
            <w:tcW w:w="9462" w:type="dxa"/>
            <w:gridSpan w:val="4"/>
          </w:tcPr>
          <w:p w:rsidR="00AC6B1B" w:rsidRPr="00E172F0" w:rsidRDefault="00AC6B1B" w:rsidP="003775A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6B1B" w:rsidRPr="00E172F0" w:rsidRDefault="00AC6B1B" w:rsidP="003775A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C6B1B" w:rsidRPr="00E172F0" w:rsidRDefault="00AC6B1B" w:rsidP="003775A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AC6B1B" w:rsidRPr="00E172F0" w:rsidRDefault="00AC6B1B" w:rsidP="003775A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E172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AC6B1B" w:rsidRPr="00E172F0" w:rsidRDefault="00AC6B1B" w:rsidP="003775A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КИРОВСКОЙ </w:t>
            </w:r>
            <w:r w:rsidRPr="00E172F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AC6B1B" w:rsidRPr="00E172F0" w:rsidRDefault="00AC6B1B" w:rsidP="003775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AC6B1B" w:rsidRPr="00E172F0" w:rsidRDefault="00AC6B1B" w:rsidP="003775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AC6B1B" w:rsidRPr="00E172F0" w:rsidRDefault="00AC6B1B" w:rsidP="003775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AC6B1B" w:rsidRPr="00E172F0" w:rsidRDefault="00AC6B1B" w:rsidP="003775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AC6B1B" w:rsidRPr="00E172F0" w:rsidRDefault="00AC6B1B" w:rsidP="003775A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AC6B1B" w:rsidRPr="00E172F0" w:rsidRDefault="00AC6B1B" w:rsidP="003775AE">
            <w:pPr>
              <w:tabs>
                <w:tab w:val="left" w:pos="2160"/>
              </w:tabs>
              <w:rPr>
                <w:rFonts w:ascii="Times New Roman" w:eastAsia="Times New Roman" w:hAnsi="Times New Roman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</w:tr>
      <w:tr w:rsidR="00AC6B1B" w:rsidRPr="00E172F0" w:rsidTr="003775A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C6B1B" w:rsidRPr="00E172F0" w:rsidRDefault="00921FF3" w:rsidP="00921FF3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26.01.2021</w:t>
            </w:r>
          </w:p>
        </w:tc>
        <w:tc>
          <w:tcPr>
            <w:tcW w:w="2849" w:type="dxa"/>
          </w:tcPr>
          <w:p w:rsidR="00AC6B1B" w:rsidRPr="00E172F0" w:rsidRDefault="00AC6B1B" w:rsidP="0092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AC6B1B" w:rsidRPr="00E172F0" w:rsidRDefault="00AC6B1B" w:rsidP="00921F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C6B1B" w:rsidRPr="00E172F0" w:rsidRDefault="00921FF3" w:rsidP="00921F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</w:p>
        </w:tc>
      </w:tr>
      <w:tr w:rsidR="00AC6B1B" w:rsidRPr="00E172F0" w:rsidTr="00AC6B1B">
        <w:tblPrEx>
          <w:tblCellMar>
            <w:left w:w="70" w:type="dxa"/>
            <w:right w:w="70" w:type="dxa"/>
          </w:tblCellMar>
        </w:tblPrEx>
        <w:trPr>
          <w:trHeight w:val="986"/>
        </w:trPr>
        <w:tc>
          <w:tcPr>
            <w:tcW w:w="9462" w:type="dxa"/>
            <w:gridSpan w:val="4"/>
          </w:tcPr>
          <w:p w:rsidR="00AC6B1B" w:rsidRPr="00E172F0" w:rsidRDefault="00AC6B1B" w:rsidP="003775AE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AC6B1B" w:rsidRPr="00AC6B1B" w:rsidRDefault="00AC6B1B" w:rsidP="00AC6B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C6B1B">
        <w:rPr>
          <w:rFonts w:ascii="Times New Roman" w:hAnsi="Times New Roman"/>
          <w:b/>
          <w:sz w:val="28"/>
        </w:rPr>
        <w:t xml:space="preserve">Об утверждении </w:t>
      </w:r>
      <w:r w:rsidR="00FD584B">
        <w:rPr>
          <w:rFonts w:ascii="Times New Roman" w:hAnsi="Times New Roman"/>
          <w:b/>
          <w:sz w:val="28"/>
        </w:rPr>
        <w:t>П</w:t>
      </w:r>
      <w:bookmarkStart w:id="0" w:name="_GoBack"/>
      <w:bookmarkEnd w:id="0"/>
      <w:r w:rsidRPr="00AC6B1B">
        <w:rPr>
          <w:rFonts w:ascii="Times New Roman" w:hAnsi="Times New Roman"/>
          <w:b/>
          <w:sz w:val="28"/>
        </w:rPr>
        <w:t>орядка формирования и веден</w:t>
      </w:r>
      <w:r w:rsidR="006F6C3F">
        <w:rPr>
          <w:rFonts w:ascii="Times New Roman" w:hAnsi="Times New Roman"/>
          <w:b/>
          <w:sz w:val="28"/>
        </w:rPr>
        <w:t>ия реестра муниципальных услуг</w:t>
      </w:r>
      <w:r w:rsidRPr="00AC6B1B">
        <w:rPr>
          <w:rFonts w:ascii="Times New Roman" w:hAnsi="Times New Roman"/>
          <w:b/>
          <w:sz w:val="28"/>
        </w:rPr>
        <w:t xml:space="preserve"> администрации Свечинского муниципального округа Кировской области и ведения раздела «Реестр муниципальных услуг (функций) Кировской области» региональной государственной информационной системы «Реестр муниципальных услуг (функций) Кировской области» </w:t>
      </w:r>
    </w:p>
    <w:p w:rsidR="00AC6B1B" w:rsidRPr="00AC6B1B" w:rsidRDefault="00AC6B1B" w:rsidP="00AC6B1B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AC6B1B" w:rsidRPr="00E172F0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статьей 1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27.07.2010 </w:t>
      </w:r>
      <w:r w:rsidR="00921F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210-ФЗ </w:t>
      </w:r>
      <w:r w:rsidR="00921F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 организации предоставления государственных и муниципальных услуг</w:t>
      </w:r>
      <w:r w:rsidR="00921F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AC6B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Правительства Российской Федерации от 24.10.2011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AC6B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861</w:t>
      </w:r>
      <w:r w:rsidR="00921F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AC6B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921F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C6B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 целях реализации постановления Правительства Кировской области от 21.05.2013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Pr="00AC6B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209/293 </w:t>
      </w:r>
      <w:r w:rsidR="00921F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C6B1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государственных информационных системах Кировской области, обеспечивающих предоставление в электронной форме государственных и муниципальных услуг (осуществление функций)</w:t>
      </w:r>
      <w:r w:rsidR="00921FF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администрация Свечинского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округа </w:t>
      </w: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AC6B1B" w:rsidRPr="00E172F0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172F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Утвердить</w:t>
      </w:r>
      <w:r w:rsidR="001812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Порядок </w:t>
      </w:r>
      <w:r w:rsidR="001812FF" w:rsidRPr="001812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формирования и ведения реестра муниципальных услуг администрации Свечинского муниципального округа Кировской области и ведения раздела «Реестр муниципальных услуг (функций) Кировской области» региональной государственной </w:t>
      </w:r>
      <w:r w:rsidR="001812FF" w:rsidRPr="001812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информационной системы «Реестр муниципальных услуг (функций) Кировской области»</w:t>
      </w:r>
      <w:r w:rsidRPr="00E172F0">
        <w:rPr>
          <w:rFonts w:ascii="Times New Roman" w:eastAsia="Times New Roman" w:hAnsi="Times New Roman"/>
          <w:sz w:val="28"/>
          <w:lang w:eastAsia="ru-RU"/>
        </w:rPr>
        <w:t>. Прилагается.</w:t>
      </w:r>
    </w:p>
    <w:p w:rsidR="001812FF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172F0">
        <w:rPr>
          <w:rFonts w:ascii="Times New Roman" w:eastAsia="Times New Roman" w:hAnsi="Times New Roman"/>
          <w:sz w:val="28"/>
          <w:lang w:eastAsia="ru-RU"/>
        </w:rPr>
        <w:t>2. Признать утратившим</w:t>
      </w:r>
      <w:r w:rsidR="001812FF">
        <w:rPr>
          <w:rFonts w:ascii="Times New Roman" w:eastAsia="Times New Roman" w:hAnsi="Times New Roman"/>
          <w:sz w:val="28"/>
          <w:lang w:eastAsia="ru-RU"/>
        </w:rPr>
        <w:t>и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силу постановлени</w:t>
      </w:r>
      <w:r w:rsidR="001812FF">
        <w:rPr>
          <w:rFonts w:ascii="Times New Roman" w:eastAsia="Times New Roman" w:hAnsi="Times New Roman"/>
          <w:sz w:val="28"/>
          <w:lang w:eastAsia="ru-RU"/>
        </w:rPr>
        <w:t>я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администрации Свечинского района</w:t>
      </w:r>
      <w:r w:rsidR="001812FF">
        <w:rPr>
          <w:rFonts w:ascii="Times New Roman" w:eastAsia="Times New Roman" w:hAnsi="Times New Roman"/>
          <w:sz w:val="28"/>
          <w:lang w:eastAsia="ru-RU"/>
        </w:rPr>
        <w:t>: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AC6B1B" w:rsidRDefault="00AC6B1B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172F0">
        <w:rPr>
          <w:rFonts w:ascii="Times New Roman" w:eastAsia="Times New Roman" w:hAnsi="Times New Roman"/>
          <w:sz w:val="28"/>
          <w:lang w:eastAsia="ru-RU"/>
        </w:rPr>
        <w:t xml:space="preserve">от </w:t>
      </w:r>
      <w:r w:rsidR="001812FF">
        <w:rPr>
          <w:rFonts w:ascii="Times New Roman" w:eastAsia="Times New Roman" w:hAnsi="Times New Roman"/>
          <w:sz w:val="28"/>
          <w:lang w:eastAsia="ru-RU"/>
        </w:rPr>
        <w:t>15.11.2010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1812FF">
        <w:rPr>
          <w:rFonts w:ascii="Times New Roman" w:eastAsia="Times New Roman" w:hAnsi="Times New Roman"/>
          <w:sz w:val="28"/>
          <w:lang w:eastAsia="ru-RU"/>
        </w:rPr>
        <w:t xml:space="preserve">№ 598 </w:t>
      </w:r>
      <w:r w:rsidRPr="00E172F0">
        <w:rPr>
          <w:rFonts w:ascii="Times New Roman" w:eastAsia="Times New Roman" w:hAnsi="Times New Roman"/>
          <w:sz w:val="28"/>
          <w:lang w:eastAsia="ru-RU"/>
        </w:rPr>
        <w:t xml:space="preserve">«Об утверждении </w:t>
      </w:r>
      <w:r w:rsidR="001812FF">
        <w:rPr>
          <w:rFonts w:ascii="Times New Roman" w:eastAsia="Times New Roman" w:hAnsi="Times New Roman"/>
          <w:sz w:val="28"/>
          <w:lang w:eastAsia="ru-RU"/>
        </w:rPr>
        <w:t>Положения о порядке ведения реестра муниципальных услуг муниципального образования Свечинский район»;</w:t>
      </w:r>
    </w:p>
    <w:p w:rsidR="001812FF" w:rsidRDefault="001812FF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от 26.03.2012 № 186 «О внесении изменений в постановление администрации Свечинского района от 15.11.2010 №598».</w:t>
      </w:r>
    </w:p>
    <w:p w:rsidR="00842D84" w:rsidRPr="00E172F0" w:rsidRDefault="00842D84" w:rsidP="00AC6B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3. Признать утратившим силу постановление администрации Свечинского сельского поселения Свечинского района от 05.06.2012 №39 «Об утверждении Положения о порядке ведения реестра муниципальных услуг муниципального образования Свечинское сельское поселение Свечинского района Кировской области». </w:t>
      </w:r>
    </w:p>
    <w:p w:rsidR="00AC6B1B" w:rsidRDefault="00AC6B1B" w:rsidP="00AC6B1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</w:pPr>
      <w:r w:rsidRPr="00E172F0">
        <w:rPr>
          <w:rFonts w:ascii="Times New Roman" w:eastAsia="Times New Roman" w:hAnsi="Times New Roman"/>
          <w:sz w:val="28"/>
          <w:lang w:eastAsia="ru-RU"/>
        </w:rPr>
        <w:t xml:space="preserve">3. </w:t>
      </w:r>
      <w:r w:rsidRPr="00E172F0">
        <w:rPr>
          <w:rFonts w:ascii="Times New Roman" w:eastAsia="Times New Roman" w:hAnsi="Times New Roman"/>
          <w:color w:val="000000"/>
          <w:spacing w:val="3"/>
          <w:kern w:val="2"/>
          <w:sz w:val="28"/>
          <w:szCs w:val="28"/>
          <w:lang w:eastAsia="ar-SA"/>
        </w:rPr>
        <w:t xml:space="preserve">Опубликовать настоящее постановление </w:t>
      </w:r>
      <w:r w:rsidRPr="00E172F0"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  <w:t xml:space="preserve">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  <w:t>округ</w:t>
      </w:r>
      <w:r w:rsidRPr="00E172F0"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  <w:t xml:space="preserve"> Кировской области.</w:t>
      </w:r>
    </w:p>
    <w:p w:rsidR="001812FF" w:rsidRDefault="001812FF" w:rsidP="00AC6B1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</w:pPr>
    </w:p>
    <w:p w:rsidR="001812FF" w:rsidRDefault="001812FF" w:rsidP="00AC6B1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</w:pPr>
    </w:p>
    <w:p w:rsidR="001812FF" w:rsidRDefault="001812FF" w:rsidP="00AC6B1B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pacing w:val="1"/>
          <w:kern w:val="2"/>
          <w:sz w:val="28"/>
          <w:szCs w:val="28"/>
          <w:lang w:eastAsia="ar-SA"/>
        </w:rPr>
      </w:pPr>
    </w:p>
    <w:p w:rsidR="001812FF" w:rsidRDefault="001812FF" w:rsidP="00AC6B1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</w:p>
    <w:p w:rsidR="001812FF" w:rsidRPr="005F1534" w:rsidRDefault="001812FF" w:rsidP="00AC6B1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ar-SA"/>
        </w:rPr>
      </w:pPr>
    </w:p>
    <w:p w:rsidR="00AC6B1B" w:rsidRDefault="00AC6B1B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Первый заместитель главы </w:t>
      </w:r>
    </w:p>
    <w:p w:rsidR="00AC6B1B" w:rsidRDefault="00AC6B1B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администрации Свечинского</w:t>
      </w:r>
    </w:p>
    <w:p w:rsidR="00AC6B1B" w:rsidRDefault="00AC6B1B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муниципального округа </w:t>
      </w:r>
      <w:proofErr w:type="gramStart"/>
      <w:r>
        <w:rPr>
          <w:rFonts w:ascii="Times New Roman" w:eastAsia="Times New Roman" w:hAnsi="Times New Roman"/>
          <w:sz w:val="28"/>
          <w:lang w:eastAsia="ru-RU"/>
        </w:rPr>
        <w:t>по</w:t>
      </w:r>
      <w:proofErr w:type="gramEnd"/>
    </w:p>
    <w:p w:rsidR="00AC6B1B" w:rsidRDefault="00AC6B1B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социальным вопросам</w:t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  <w:t>Г.С. Гоголева</w:t>
      </w:r>
    </w:p>
    <w:p w:rsidR="00AC6B1B" w:rsidRDefault="00AC6B1B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AC6B1B" w:rsidRDefault="00AC6B1B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812FF" w:rsidRDefault="001812FF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812FF" w:rsidRDefault="001812FF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812FF" w:rsidRDefault="001812FF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812FF" w:rsidRDefault="001812FF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812FF" w:rsidRDefault="001812FF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812FF" w:rsidRDefault="001812FF" w:rsidP="00AC6B1B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1812FF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  <w:r w:rsidRPr="00CD20CE">
        <w:rPr>
          <w:sz w:val="28"/>
        </w:rPr>
        <w:lastRenderedPageBreak/>
        <w:t>У</w:t>
      </w:r>
      <w:r w:rsidR="00921FF3">
        <w:rPr>
          <w:sz w:val="28"/>
        </w:rPr>
        <w:t>ТВЕРЖДЕН</w:t>
      </w:r>
      <w:r w:rsidRPr="00CD20CE">
        <w:rPr>
          <w:sz w:val="28"/>
        </w:rPr>
        <w:t xml:space="preserve"> </w:t>
      </w:r>
    </w:p>
    <w:p w:rsidR="001812FF" w:rsidRPr="00CD20CE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1812FF" w:rsidRPr="00CD20CE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  <w:r>
        <w:rPr>
          <w:sz w:val="28"/>
        </w:rPr>
        <w:t>п</w:t>
      </w:r>
      <w:r w:rsidRPr="00CD20CE">
        <w:rPr>
          <w:sz w:val="28"/>
        </w:rPr>
        <w:t xml:space="preserve">остановлением администрации </w:t>
      </w:r>
    </w:p>
    <w:p w:rsidR="001812FF" w:rsidRPr="00CD20CE" w:rsidRDefault="001812FF" w:rsidP="001812FF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</w:rPr>
      </w:pPr>
      <w:r w:rsidRPr="00CD20CE">
        <w:rPr>
          <w:sz w:val="28"/>
        </w:rPr>
        <w:t xml:space="preserve">Свечинского </w:t>
      </w:r>
      <w:r>
        <w:rPr>
          <w:sz w:val="28"/>
        </w:rPr>
        <w:t>муниципального округа</w:t>
      </w:r>
    </w:p>
    <w:p w:rsidR="001812FF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  <w:r>
        <w:rPr>
          <w:sz w:val="28"/>
        </w:rPr>
        <w:t>о</w:t>
      </w:r>
      <w:r w:rsidRPr="00CD20CE">
        <w:rPr>
          <w:sz w:val="28"/>
        </w:rPr>
        <w:t xml:space="preserve">т </w:t>
      </w:r>
      <w:r w:rsidR="00573427">
        <w:rPr>
          <w:sz w:val="28"/>
        </w:rPr>
        <w:t>26.01.2021</w:t>
      </w:r>
      <w:r>
        <w:rPr>
          <w:sz w:val="28"/>
        </w:rPr>
        <w:t xml:space="preserve"> </w:t>
      </w:r>
      <w:r w:rsidRPr="00CD20CE">
        <w:rPr>
          <w:sz w:val="28"/>
        </w:rPr>
        <w:t xml:space="preserve">№ </w:t>
      </w:r>
      <w:r w:rsidR="00573427">
        <w:rPr>
          <w:sz w:val="28"/>
        </w:rPr>
        <w:t>79</w:t>
      </w:r>
    </w:p>
    <w:p w:rsidR="001812FF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rPr>
          <w:sz w:val="28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Calibri"/>
          <w:b/>
          <w:szCs w:val="20"/>
          <w:lang w:eastAsia="ru-RU"/>
        </w:rPr>
      </w:pPr>
      <w:r w:rsidRPr="001812F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Порядок формирования и ведения реестра муниципальных услуг администрации Свечинского муниципального округа Кировской области и ведения раздела «Реестр муниципальных услуг (функций) Кировской области» региональной государственной информационной системы «Реестр муниципальных услуг (функций) Кировской области»</w:t>
      </w:r>
    </w:p>
    <w:p w:rsidR="001812FF" w:rsidRPr="001812FF" w:rsidRDefault="001812FF" w:rsidP="00181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формирования и ведения реестра муниципальных услуг (функций) администрации Свечинского муниципального округа Кировской области и ведения раздела "Реестр муниципальных услуг (функций) Кировской области" региональной государственной информационной системы "Реестр муниципальных услуг (функций) Кировской области" (далее - Порядок) разработан в соответствии с Федеральным </w:t>
      </w:r>
      <w:hyperlink r:id="rId5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услуг", </w:t>
      </w:r>
      <w:hyperlink r:id="rId6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1812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Российской Федерации от 24.10.2011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861 "О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 </w:t>
      </w:r>
      <w:hyperlink r:id="rId7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Кировской области от 21.05.2013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209/293 "О государственных информационных системах Кировской области, обеспечивающих предоставление в электронной форме государственных и муниципальных услуг (осуществление функций)" и устанавливает процедуру формирования и ведения реестра муниципальных услуг (функций) администрации Свечинского муниципального округа Кировской области (далее - Реестр) и ведения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раздела "Реестр муниципальных услуг (функций) Кировской области" региональной государственной информационной системы "Реестр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 услуг (функций) Кировской области" (далее - РГУ).</w:t>
      </w:r>
      <w:proofErr w:type="gramEnd"/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1.2. Формирование и ведение Реестра и РГУ осуществляется в соответствии с принципами: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единства требований к сведениям об услугах, подлежащим включению в Реестр;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достоверности и своевременной актуализации сведений, содержащихся в Реестре;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открытости и доступности информации об услугах (функциях), предоставляемых отраслевыми (функциональными) и территориальными органами администрации Свечинского муниципального округа Кировской области (далее - Администрация).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1.3. Целями формирования и ведения Реестра и РГУ являются: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полной, актуальной и достоверной информации об услугах (функциях), предоставляемых Администрацией;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систематизация информации, подлежащей включению в Реестр и РГУ;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обеспечение информационной открытости и доступности сведений о муниципальных услугах (функциях), предоставляемых Администрацией;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учет и анализ видов и количества муниципальных услуг (функций), предоставляемых Администрацией.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b/>
          <w:sz w:val="28"/>
          <w:szCs w:val="28"/>
          <w:lang w:eastAsia="ru-RU"/>
        </w:rPr>
        <w:t>2. Формирование и ведение Реестра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2.1. Реестр формируется на бумажном носителе и утверждает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 xml:space="preserve">ся постановлением Администрации, </w:t>
      </w:r>
      <w:r w:rsidR="00983309" w:rsidRPr="00983309">
        <w:rPr>
          <w:rFonts w:ascii="Times New Roman" w:hAnsi="Times New Roman"/>
          <w:sz w:val="28"/>
          <w:szCs w:val="28"/>
        </w:rPr>
        <w:t>согласно приложению № 1</w:t>
      </w:r>
      <w:r w:rsidR="00983309">
        <w:rPr>
          <w:rFonts w:ascii="Times New Roman" w:hAnsi="Times New Roman"/>
          <w:sz w:val="28"/>
          <w:szCs w:val="28"/>
        </w:rPr>
        <w:t xml:space="preserve">. 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Формирование и ведение Реестра осуществляет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 управления по имуществу и экономике 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Свечиснкого муниципального округа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Структурные подразделения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ответственные за предоставление муниципальных услуг систематически анализируют нормативные правовые акты Российской Федерации, Кировской области, муниципального образования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 xml:space="preserve">Свечинский муниципальный округ </w:t>
      </w:r>
      <w:r w:rsidR="00B521C3">
        <w:rPr>
          <w:rFonts w:ascii="Times New Roman" w:eastAsia="Times New Roman" w:hAnsi="Times New Roman"/>
          <w:sz w:val="28"/>
          <w:szCs w:val="28"/>
          <w:lang w:eastAsia="ru-RU"/>
        </w:rPr>
        <w:t xml:space="preserve">Кировской </w:t>
      </w:r>
      <w:r w:rsidR="00B521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области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выявления новых муниципальных услуг (функций), способов их предоставления и вносят в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предложения о внесении в Реестр изменений и (или) включении (исключении) сведений об услугах (функциях).</w:t>
      </w:r>
      <w:proofErr w:type="gramEnd"/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Структурные подразделения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Администрации, ответственные за предоставление услуг (осуществление муниципального контроля), обеспечивают представление в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актуальных сведений об услугах (функциях осуществления муниципального контроля) для внесения изменений в Реестр в течение 10 рабочих дней с момента вступления в силу нормативного правового акта, изменяющего или дополняющего порядок оказания услуг, предоставляемых Администрацией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внесения в Реестр изменений и (или) включения (исключения) сведений являются нормативные правовые акты Российской Федерации, Кировской области, муниципального образования 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Свечинский муниципальный округ</w:t>
      </w:r>
      <w:r w:rsidR="00B521C3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Кировской области</w:t>
      </w:r>
      <w:r w:rsidR="002F6B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Реестр осуществляется в случаях: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вступления в силу вновь утвержденного нормативного правового акта и нормативного правового акта, изменяющего и (или) дополняющего правовой акт, на основании которого в Реестр были включен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ы сведения об услугах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наименования 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структурного подразделения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Администрации;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уточнени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я сведений об услугах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983309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812FF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="001812FF"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1C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по имуществу и экономике администрации Свечинского муниципального округа (далее – сектор экономики) </w:t>
      </w:r>
      <w:r w:rsidR="001812FF" w:rsidRPr="001812FF">
        <w:rPr>
          <w:rFonts w:ascii="Times New Roman" w:eastAsia="Times New Roman" w:hAnsi="Times New Roman"/>
          <w:sz w:val="28"/>
          <w:szCs w:val="28"/>
          <w:lang w:eastAsia="ru-RU"/>
        </w:rPr>
        <w:t>в целях организации и осуществления деятельности по формированию и ведению Реестра: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контролирует своевременность предоставления сведений об услугах;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сбор, обработку, учет данных, поступающих 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структурных подразделений</w:t>
      </w:r>
      <w:r w:rsidR="006F6C3F" w:rsidRPr="006F6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Администрации;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представленных сведений об услугах (предложений о 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внесении изменений в Реестр) готовит проект постановления Администрации об утверждении Реестра (о внесении изменений в Реестр).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F6C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публикует Реестр в информационно-телекоммуникационной сети "Интернет" (далее - сеть Интернет) на официальном сайте Администрации в разделе "Муниципальные услуги" в течение 20 дней с момента принятия нормативного правового акта об утверждении Реестра (о внесении изменений в Реестр).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b/>
          <w:sz w:val="28"/>
          <w:szCs w:val="28"/>
          <w:lang w:eastAsia="ru-RU"/>
        </w:rPr>
        <w:t>3. Формирование и ведение РГУ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ведение РГУ осуществляется в соответствии с </w:t>
      </w:r>
      <w:hyperlink r:id="rId8" w:history="1">
        <w:r w:rsidRPr="001812F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Порядком</w:t>
        </w:r>
      </w:hyperlink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и ведения региональной государственной информационной системы "Реестр государственных и муниципальных услуг (функций) Кировской области", утвержденным постановлением Правительства Кировской области от 21.05.2013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209/293 "О государственных информационных системах Кировской области, обеспечивающих предоставление в электронной форме государственных и муниципальных услуг (осуществление функций)", а также распоряжением Администрации, определяющим ответственных за внесение сведений в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РГУ.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3.2. Ведение РГУ предусматривает внесение сведений об услугах (функциях) путем заполнения электронных форм раздела региональной информационной системы "Региональный реестр муниципальных услуг (функций) Кировской области".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3.3. РГУ содержит сведения: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 муниципальных услугах, предоставляемых отраслевыми (функциональными)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отделами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услугах, которые являются необходимыми и обязательными для предоставления муниципальных услуг и включены в перечень, утвержденный решением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Думы Свечинского муниципального округа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о муниципальных функциях, исполняемых Администрацией при осуществлении муниципального контроля.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3.4. Сведения, содержащиеся в РГУ, должны быть доступны в сети Интернет для ознакомления без взимания платы.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Обязанность по обеспечению актуального состояния сведений, содержащихся в РГУ, возлагается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812FF" w:rsidRPr="001812FF" w:rsidRDefault="001812FF" w:rsidP="001812F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Сектор экономики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актуализиру</w:t>
      </w:r>
      <w:r w:rsidR="009833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т сведения в РГУ в течение 10 рабочих дней с момента </w:t>
      </w:r>
      <w:proofErr w:type="gramStart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>вступления</w:t>
      </w:r>
      <w:proofErr w:type="gramEnd"/>
      <w:r w:rsidRPr="001812F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вновь разработанного нормативного правового акта, нормативного правового акта, изменяющего или дополняющего порядок оказания муниципальных услуг, предоставляемых Администрацией.</w:t>
      </w:r>
    </w:p>
    <w:p w:rsidR="001812FF" w:rsidRPr="001812FF" w:rsidRDefault="001812FF" w:rsidP="001812FF">
      <w:pPr>
        <w:pStyle w:val="a3"/>
        <w:shd w:val="clear" w:color="auto" w:fill="FFFFFF"/>
        <w:spacing w:before="0" w:beforeAutospacing="0" w:after="0" w:afterAutospacing="0"/>
        <w:ind w:firstLine="5387"/>
        <w:jc w:val="both"/>
        <w:rPr>
          <w:sz w:val="28"/>
          <w:szCs w:val="28"/>
        </w:rPr>
      </w:pPr>
    </w:p>
    <w:p w:rsidR="00983309" w:rsidRDefault="009833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3309" w:rsidRDefault="00983309" w:rsidP="00983309">
      <w:pPr>
        <w:pStyle w:val="a3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83309" w:rsidRDefault="00983309" w:rsidP="00983309">
      <w:pPr>
        <w:pStyle w:val="a3"/>
        <w:spacing w:before="0" w:beforeAutospacing="0" w:after="720" w:afterAutospacing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формирования и ведения Реестра муниципальных услуг, </w:t>
      </w:r>
      <w:r w:rsidRPr="00983309">
        <w:rPr>
          <w:sz w:val="28"/>
          <w:szCs w:val="28"/>
        </w:rPr>
        <w:t>администрации Свечинского муниципального округа Кировской области и ведения раздела «Реестр муниципальных услуг (функций) Кировской области» региональной государственной информационной системы «Реестр муниципальных услуг (функций) Кировской области»</w:t>
      </w:r>
    </w:p>
    <w:p w:rsidR="00983309" w:rsidRDefault="00983309" w:rsidP="0098330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983309" w:rsidRDefault="00983309" w:rsidP="00983309">
      <w:pPr>
        <w:pStyle w:val="a3"/>
        <w:spacing w:before="0" w:beforeAutospacing="0" w:after="48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реестра муниципальных услуг, предоставляемых </w:t>
      </w:r>
      <w:r w:rsidR="006F6C3F">
        <w:rPr>
          <w:sz w:val="28"/>
          <w:szCs w:val="28"/>
        </w:rPr>
        <w:t>администрации Свечинского муниципального округа Кировской области</w:t>
      </w:r>
    </w:p>
    <w:p w:rsidR="00983309" w:rsidRDefault="00983309" w:rsidP="00983309">
      <w:pPr>
        <w:pStyle w:val="a3"/>
        <w:spacing w:before="0" w:beforeAutospacing="0" w:after="0" w:afterAutospacing="0"/>
        <w:jc w:val="center"/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843"/>
        <w:gridCol w:w="1953"/>
        <w:gridCol w:w="1973"/>
        <w:gridCol w:w="2848"/>
      </w:tblGrid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  <w:r w:rsidRPr="006F6C3F">
              <w:rPr>
                <w:szCs w:val="22"/>
              </w:rPr>
              <w:t xml:space="preserve">№ </w:t>
            </w:r>
            <w:proofErr w:type="gramStart"/>
            <w:r w:rsidRPr="006F6C3F">
              <w:rPr>
                <w:szCs w:val="22"/>
              </w:rPr>
              <w:t>п</w:t>
            </w:r>
            <w:proofErr w:type="gramEnd"/>
            <w:r w:rsidRPr="006F6C3F">
              <w:rPr>
                <w:szCs w:val="22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  <w:r w:rsidRPr="006F6C3F">
              <w:rPr>
                <w:szCs w:val="22"/>
              </w:rPr>
              <w:t>Наименование муниципальной услуги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6C3F">
              <w:rPr>
                <w:rFonts w:ascii="Times New Roman" w:hAnsi="Times New Roman"/>
                <w:sz w:val="24"/>
              </w:rPr>
              <w:t xml:space="preserve">Наименование структурного подразделения администрации </w:t>
            </w:r>
            <w:r w:rsidR="006F6C3F">
              <w:rPr>
                <w:rFonts w:ascii="Times New Roman" w:hAnsi="Times New Roman"/>
                <w:sz w:val="24"/>
              </w:rPr>
              <w:t>Свечинского муниципального округа</w:t>
            </w:r>
          </w:p>
          <w:p w:rsidR="00983309" w:rsidRPr="006F6C3F" w:rsidRDefault="00983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 w:rsidP="006F6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6C3F">
              <w:rPr>
                <w:rFonts w:ascii="Times New Roman" w:hAnsi="Times New Roman"/>
                <w:sz w:val="24"/>
              </w:rPr>
              <w:t>Нормативные правовые акты,</w:t>
            </w:r>
            <w:r w:rsidR="006F6C3F">
              <w:rPr>
                <w:rFonts w:ascii="Times New Roman" w:hAnsi="Times New Roman"/>
                <w:sz w:val="24"/>
              </w:rPr>
              <w:t xml:space="preserve"> в соответствии с которыми </w:t>
            </w:r>
            <w:r w:rsidRPr="006F6C3F">
              <w:rPr>
                <w:rFonts w:ascii="Times New Roman" w:hAnsi="Times New Roman"/>
                <w:sz w:val="24"/>
              </w:rPr>
              <w:t>предоставляется услуга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 w:rsidP="006F6C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6F6C3F">
              <w:rPr>
                <w:rFonts w:ascii="Times New Roman" w:hAnsi="Times New Roman"/>
                <w:sz w:val="24"/>
              </w:rPr>
              <w:t xml:space="preserve">Услуги, которые являются необходимыми и обязательными для предоставления муниципальной услуги, </w:t>
            </w:r>
            <w:r w:rsidR="006F6C3F">
              <w:rPr>
                <w:rFonts w:ascii="Times New Roman" w:hAnsi="Times New Roman"/>
                <w:sz w:val="24"/>
              </w:rPr>
              <w:t xml:space="preserve">(статья 9 Федерального закона от 27 июля 2010 года </w:t>
            </w:r>
            <w:r w:rsidRPr="006F6C3F">
              <w:rPr>
                <w:rFonts w:ascii="Times New Roman" w:hAnsi="Times New Roman"/>
                <w:sz w:val="24"/>
              </w:rPr>
              <w:t>№ 210-ФЗ «Об организации предоставления государственных и муниципальных услуг»</w:t>
            </w:r>
            <w:r w:rsidR="006F6C3F">
              <w:rPr>
                <w:rFonts w:ascii="Times New Roman" w:hAnsi="Times New Roman"/>
                <w:sz w:val="24"/>
              </w:rPr>
              <w:t>)</w:t>
            </w:r>
          </w:p>
        </w:tc>
      </w:tr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rPr>
                <w:szCs w:val="22"/>
              </w:rPr>
            </w:pPr>
            <w:r w:rsidRPr="006F6C3F">
              <w:rPr>
                <w:szCs w:val="22"/>
              </w:rPr>
              <w:t xml:space="preserve"> 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</w:tr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  <w:r w:rsidRPr="006F6C3F">
              <w:rPr>
                <w:szCs w:val="22"/>
              </w:rPr>
              <w:t>2…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</w:tr>
      <w:tr w:rsidR="00983309" w:rsidTr="009833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09" w:rsidRPr="006F6C3F" w:rsidRDefault="00983309">
            <w:pPr>
              <w:pStyle w:val="a3"/>
              <w:jc w:val="center"/>
              <w:rPr>
                <w:szCs w:val="22"/>
              </w:rPr>
            </w:pPr>
          </w:p>
        </w:tc>
      </w:tr>
    </w:tbl>
    <w:p w:rsidR="00983309" w:rsidRDefault="00983309" w:rsidP="00983309">
      <w:pPr>
        <w:pStyle w:val="a3"/>
        <w:spacing w:before="720" w:beforeAutospacing="0" w:after="0" w:afterAutospacing="0"/>
        <w:jc w:val="center"/>
        <w:rPr>
          <w:color w:val="000000"/>
        </w:rPr>
      </w:pPr>
      <w:r>
        <w:t>________________</w:t>
      </w:r>
    </w:p>
    <w:p w:rsidR="00B07B88" w:rsidRPr="001812FF" w:rsidRDefault="00B07B88" w:rsidP="001812FF">
      <w:pPr>
        <w:jc w:val="both"/>
        <w:rPr>
          <w:rFonts w:ascii="Times New Roman" w:hAnsi="Times New Roman"/>
          <w:sz w:val="28"/>
          <w:szCs w:val="28"/>
        </w:rPr>
      </w:pPr>
    </w:p>
    <w:sectPr w:rsidR="00B07B88" w:rsidRPr="001812FF" w:rsidSect="00B3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6B1B"/>
    <w:rsid w:val="001812FF"/>
    <w:rsid w:val="0026292E"/>
    <w:rsid w:val="002A710F"/>
    <w:rsid w:val="002F6BD6"/>
    <w:rsid w:val="00573427"/>
    <w:rsid w:val="006B05EC"/>
    <w:rsid w:val="006F6C3F"/>
    <w:rsid w:val="00842D84"/>
    <w:rsid w:val="00921FF3"/>
    <w:rsid w:val="00983309"/>
    <w:rsid w:val="00AC6B1B"/>
    <w:rsid w:val="00B07B88"/>
    <w:rsid w:val="00B36CCA"/>
    <w:rsid w:val="00B521C3"/>
    <w:rsid w:val="00FD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6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18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C3F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3F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6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18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6C3F"/>
    <w:pPr>
      <w:spacing w:after="0" w:line="240" w:lineRule="auto"/>
    </w:pPr>
    <w:rPr>
      <w:rFonts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C3F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557F755B89E81BCD23959838C8205A2F1CB34C6FBDA024248ECDFDB122FF346CC95097A336B7717C898F691CFF877207901CD4E1B3287DF7C54C5D9s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6557F755B89E81BCD23959838C8205A2F1CB34C6FBDA024248ECDFDB122FF346CC95096833337B16C886F698DAAE2666D2s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557F755B89E81BCD2275495E0DE0CA1F99231C2F0D2511A1EEA88844229A6068C935B3B7C3227539D95F699DAAD277A2E0CCED4sE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56557F755B89E81BCD2275495E0DE0CA1FF9D31C2FFD2511A1EEA88844229A6068C935C3977667F16C3CCA6DD91A12764320DCD50073384DCs1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3</cp:revision>
  <cp:lastPrinted>2021-01-22T11:14:00Z</cp:lastPrinted>
  <dcterms:created xsi:type="dcterms:W3CDTF">2021-01-27T10:41:00Z</dcterms:created>
  <dcterms:modified xsi:type="dcterms:W3CDTF">2021-02-09T10:40:00Z</dcterms:modified>
</cp:coreProperties>
</file>