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FA7B1F" w:rsidRPr="00070A27" w:rsidTr="00A75726">
        <w:trPr>
          <w:trHeight w:hRule="exact" w:val="3114"/>
        </w:trPr>
        <w:tc>
          <w:tcPr>
            <w:tcW w:w="9462" w:type="dxa"/>
            <w:gridSpan w:val="4"/>
          </w:tcPr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7B1F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7B1F" w:rsidRPr="00070A27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0521EF">
              <w:rPr>
                <w:szCs w:val="28"/>
              </w:rPr>
              <w:t>МУНИЦИПАЛЬНОГО ОКРУГА</w:t>
            </w:r>
          </w:p>
          <w:p w:rsidR="00FA7B1F" w:rsidRPr="00070A27" w:rsidRDefault="00FA7B1F" w:rsidP="00A75726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FA7B1F" w:rsidRPr="00070A27" w:rsidRDefault="00FA7B1F" w:rsidP="00A75726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FA7B1F" w:rsidRPr="00070A27" w:rsidRDefault="00FA7B1F" w:rsidP="00A75726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070A27">
              <w:rPr>
                <w:rFonts w:ascii="Times New Roman" w:hAnsi="Times New Roman"/>
              </w:rPr>
              <w:tab/>
            </w:r>
          </w:p>
        </w:tc>
      </w:tr>
      <w:tr w:rsidR="00FA7B1F" w:rsidRPr="00BA7B5D" w:rsidTr="00A75726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FA7B1F" w:rsidRPr="00BA7B5D" w:rsidRDefault="00813FD9" w:rsidP="00824332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09.08.2022</w:t>
            </w:r>
          </w:p>
        </w:tc>
        <w:tc>
          <w:tcPr>
            <w:tcW w:w="2849" w:type="dxa"/>
          </w:tcPr>
          <w:p w:rsidR="00FA7B1F" w:rsidRPr="00BA7B5D" w:rsidRDefault="00FA7B1F" w:rsidP="00824332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FA7B1F" w:rsidRPr="00BA7B5D" w:rsidRDefault="00FA7B1F" w:rsidP="008243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A7B5D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FA7B1F" w:rsidRPr="00BA7B5D" w:rsidRDefault="00813FD9" w:rsidP="008243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</w:tr>
      <w:tr w:rsidR="00FA7B1F" w:rsidRPr="00BA7B5D" w:rsidTr="00A75726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FA7B1F" w:rsidRPr="00BA7B5D" w:rsidRDefault="00FA7B1F" w:rsidP="00A75726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7B5D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BA7B5D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FA7B1F" w:rsidRDefault="00FA7B1F" w:rsidP="007039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703985">
        <w:rPr>
          <w:rFonts w:ascii="Times New Roman" w:hAnsi="Times New Roman"/>
          <w:b/>
          <w:sz w:val="28"/>
          <w:szCs w:val="28"/>
        </w:rPr>
        <w:t xml:space="preserve">создании Муниципального совета </w:t>
      </w:r>
      <w:r w:rsidR="0022001A">
        <w:rPr>
          <w:rFonts w:ascii="Times New Roman" w:hAnsi="Times New Roman"/>
          <w:b/>
          <w:sz w:val="28"/>
          <w:szCs w:val="28"/>
        </w:rPr>
        <w:t>межбиблиотечного взаимодействия</w:t>
      </w:r>
    </w:p>
    <w:p w:rsidR="00FA7B1F" w:rsidRDefault="00FA7B1F" w:rsidP="00FA7B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7B1F" w:rsidRDefault="00FA7B1F" w:rsidP="008243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целях </w:t>
      </w:r>
      <w:proofErr w:type="gramStart"/>
      <w:r>
        <w:rPr>
          <w:rFonts w:ascii="Times New Roman" w:hAnsi="Times New Roman"/>
          <w:sz w:val="28"/>
          <w:szCs w:val="28"/>
        </w:rPr>
        <w:t xml:space="preserve">реализации </w:t>
      </w:r>
      <w:r w:rsidR="00703985" w:rsidRPr="00703985">
        <w:rPr>
          <w:rFonts w:ascii="Times New Roman" w:hAnsi="Times New Roman"/>
          <w:sz w:val="28"/>
          <w:szCs w:val="28"/>
        </w:rPr>
        <w:t>приказа Министерства культуры Российской Федерации</w:t>
      </w:r>
      <w:proofErr w:type="gramEnd"/>
      <w:r w:rsidR="00703985" w:rsidRPr="00703985">
        <w:rPr>
          <w:rFonts w:ascii="Times New Roman" w:hAnsi="Times New Roman"/>
          <w:sz w:val="28"/>
          <w:szCs w:val="28"/>
        </w:rPr>
        <w:t xml:space="preserve"> от 25.03.2022г. № 395</w:t>
      </w:r>
      <w:r>
        <w:rPr>
          <w:rFonts w:ascii="Times New Roman" w:hAnsi="Times New Roman"/>
          <w:sz w:val="28"/>
          <w:szCs w:val="28"/>
        </w:rPr>
        <w:t xml:space="preserve"> «Об </w:t>
      </w:r>
      <w:r w:rsidR="000521EF">
        <w:rPr>
          <w:rFonts w:ascii="Times New Roman" w:hAnsi="Times New Roman"/>
          <w:sz w:val="28"/>
          <w:szCs w:val="28"/>
        </w:rPr>
        <w:t>утверждении порядка межбиблиотечного взаимодействия</w:t>
      </w:r>
      <w:r>
        <w:rPr>
          <w:rFonts w:ascii="Times New Roman" w:hAnsi="Times New Roman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521EF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FA7B1F" w:rsidRDefault="00E70EF7" w:rsidP="0082433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</w:t>
      </w:r>
      <w:r w:rsidR="00FA7B1F" w:rsidRPr="00356C58">
        <w:rPr>
          <w:rFonts w:ascii="Times New Roman" w:hAnsi="Times New Roman"/>
          <w:sz w:val="28"/>
          <w:szCs w:val="28"/>
        </w:rPr>
        <w:t xml:space="preserve"> </w:t>
      </w:r>
      <w:r w:rsidR="00356C58" w:rsidRPr="00356C58">
        <w:rPr>
          <w:rFonts w:ascii="Times New Roman" w:hAnsi="Times New Roman"/>
          <w:sz w:val="28"/>
          <w:szCs w:val="28"/>
        </w:rPr>
        <w:t xml:space="preserve">Муниципальный </w:t>
      </w:r>
      <w:r w:rsidR="00FA7B1F" w:rsidRPr="00356C58">
        <w:rPr>
          <w:rFonts w:ascii="Times New Roman" w:hAnsi="Times New Roman"/>
          <w:sz w:val="28"/>
          <w:szCs w:val="28"/>
        </w:rPr>
        <w:t>совет</w:t>
      </w:r>
      <w:r w:rsidR="007E0674">
        <w:rPr>
          <w:rFonts w:ascii="Times New Roman" w:hAnsi="Times New Roman"/>
          <w:sz w:val="28"/>
          <w:szCs w:val="28"/>
        </w:rPr>
        <w:t xml:space="preserve"> межбиблиотечного взаимодействия</w:t>
      </w:r>
      <w:r w:rsidR="00356C58" w:rsidRPr="00356C58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356C58" w:rsidRPr="00356C58">
        <w:rPr>
          <w:rFonts w:ascii="Times New Roman" w:hAnsi="Times New Roman"/>
          <w:sz w:val="28"/>
          <w:szCs w:val="28"/>
        </w:rPr>
        <w:t>Свечинский</w:t>
      </w:r>
      <w:proofErr w:type="spellEnd"/>
      <w:r w:rsidR="00356C58" w:rsidRPr="00356C58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C9244C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30695D">
        <w:rPr>
          <w:rFonts w:ascii="Times New Roman" w:hAnsi="Times New Roman"/>
          <w:sz w:val="28"/>
          <w:szCs w:val="28"/>
        </w:rPr>
        <w:t xml:space="preserve"> (далее –</w:t>
      </w:r>
      <w:r>
        <w:rPr>
          <w:rFonts w:ascii="Times New Roman" w:hAnsi="Times New Roman"/>
          <w:sz w:val="28"/>
          <w:szCs w:val="28"/>
        </w:rPr>
        <w:t xml:space="preserve"> совет), утвердив его состав</w:t>
      </w:r>
      <w:r w:rsidR="00356C58" w:rsidRPr="00356C5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1.</w:t>
      </w:r>
    </w:p>
    <w:p w:rsidR="008933E8" w:rsidRPr="00356C58" w:rsidRDefault="008933E8" w:rsidP="0082433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Муниципальном совете </w:t>
      </w:r>
      <w:r w:rsidR="007E0674">
        <w:rPr>
          <w:rFonts w:ascii="Times New Roman" w:hAnsi="Times New Roman"/>
          <w:sz w:val="28"/>
          <w:szCs w:val="28"/>
        </w:rPr>
        <w:t>межбиблиотечного взаимодействия</w:t>
      </w:r>
      <w:r w:rsidR="007E0674" w:rsidRPr="00356C58">
        <w:rPr>
          <w:rFonts w:ascii="Times New Roman" w:hAnsi="Times New Roman"/>
          <w:sz w:val="28"/>
          <w:szCs w:val="28"/>
        </w:rPr>
        <w:t xml:space="preserve"> </w:t>
      </w:r>
      <w:r w:rsidRPr="00356C58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356C5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  <w:r w:rsidR="00E70E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0EF7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E70EF7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.</w:t>
      </w:r>
    </w:p>
    <w:p w:rsidR="00FA7B1F" w:rsidRDefault="00356C58" w:rsidP="00824332">
      <w:pPr>
        <w:pStyle w:val="a4"/>
        <w:numPr>
          <w:ilvl w:val="0"/>
          <w:numId w:val="2"/>
        </w:numPr>
        <w:spacing w:after="7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Организационному управлению </w:t>
      </w:r>
      <w:r w:rsidR="00FA7B1F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FA7B1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Интернет</w:t>
      </w:r>
      <w:r w:rsidR="00FA7B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7B1F">
        <w:rPr>
          <w:rFonts w:ascii="Times New Roman" w:hAnsi="Times New Roman"/>
          <w:sz w:val="28"/>
          <w:szCs w:val="28"/>
        </w:rPr>
        <w:t>сайте</w:t>
      </w:r>
      <w:proofErr w:type="gramEnd"/>
      <w:r w:rsidR="00FA7B1F"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Свечинский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Кировской области</w:t>
      </w:r>
      <w:r w:rsidR="00FA7B1F">
        <w:rPr>
          <w:rFonts w:ascii="Times New Roman" w:hAnsi="Times New Roman"/>
          <w:sz w:val="28"/>
          <w:szCs w:val="28"/>
        </w:rPr>
        <w:t>.</w:t>
      </w:r>
    </w:p>
    <w:p w:rsidR="00FB146A" w:rsidRDefault="00FA7B1F" w:rsidP="00FB146A">
      <w:pPr>
        <w:pStyle w:val="Heading"/>
        <w:tabs>
          <w:tab w:val="left" w:pos="108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</w:p>
    <w:p w:rsidR="00FA7B1F" w:rsidRDefault="00FB146A" w:rsidP="00FB146A">
      <w:pPr>
        <w:pStyle w:val="Heading"/>
        <w:tabs>
          <w:tab w:val="left" w:pos="108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="00FA7B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8243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Г.С. Гоголева</w:t>
      </w:r>
    </w:p>
    <w:p w:rsidR="00FA7B1F" w:rsidRDefault="00FA7B1F" w:rsidP="00FA7B1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401F" w:rsidRDefault="002A401F" w:rsidP="00FA7B1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A7B1F" w:rsidRDefault="00FA7B1F" w:rsidP="00FA7B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70EF7" w:rsidRDefault="00E70EF7" w:rsidP="0025677D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9244C" w:rsidRPr="00D073CE" w:rsidRDefault="00C9244C" w:rsidP="00C9244C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УТВЕРЖДЕН</w:t>
      </w:r>
    </w:p>
    <w:p w:rsidR="00C9244C" w:rsidRPr="00D073CE" w:rsidRDefault="00C9244C" w:rsidP="00C9244C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C9244C" w:rsidRPr="00D073CE" w:rsidRDefault="00C9244C" w:rsidP="00C9244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824332" w:rsidRDefault="00C9244C" w:rsidP="00C9244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</w:t>
      </w:r>
    </w:p>
    <w:p w:rsidR="00C9244C" w:rsidRPr="0025677D" w:rsidRDefault="00C9244C" w:rsidP="00C9244C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77D" w:rsidRPr="0025677D">
        <w:rPr>
          <w:rFonts w:ascii="Times New Roman" w:eastAsia="Times New Roman" w:hAnsi="Times New Roman" w:cs="Times New Roman"/>
          <w:sz w:val="28"/>
          <w:szCs w:val="28"/>
        </w:rPr>
        <w:t>09.08.</w:t>
      </w:r>
      <w:r w:rsidR="0025677D">
        <w:rPr>
          <w:rFonts w:ascii="Times New Roman" w:eastAsia="Times New Roman" w:hAnsi="Times New Roman" w:cs="Times New Roman"/>
          <w:sz w:val="28"/>
          <w:szCs w:val="28"/>
          <w:lang w:val="en-US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77D" w:rsidRPr="0025677D">
        <w:rPr>
          <w:rFonts w:ascii="Times New Roman" w:eastAsia="Times New Roman" w:hAnsi="Times New Roman" w:cs="Times New Roman"/>
          <w:sz w:val="28"/>
          <w:szCs w:val="28"/>
        </w:rPr>
        <w:t>420</w:t>
      </w:r>
    </w:p>
    <w:p w:rsidR="00FA7B1F" w:rsidRDefault="00FA7B1F" w:rsidP="00C9244C">
      <w:pPr>
        <w:jc w:val="right"/>
      </w:pPr>
    </w:p>
    <w:p w:rsidR="00C9244C" w:rsidRDefault="00C9244C" w:rsidP="00C9244C">
      <w:pPr>
        <w:jc w:val="right"/>
      </w:pPr>
    </w:p>
    <w:p w:rsidR="00422B01" w:rsidRDefault="00C9244C" w:rsidP="00C92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44C">
        <w:rPr>
          <w:rFonts w:ascii="Times New Roman" w:hAnsi="Times New Roman" w:cs="Times New Roman"/>
          <w:b/>
          <w:sz w:val="28"/>
          <w:szCs w:val="28"/>
        </w:rPr>
        <w:t>СОСТАВ</w:t>
      </w:r>
      <w:r w:rsidRPr="00C92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44C" w:rsidRDefault="00C9244C" w:rsidP="00C92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44C">
        <w:rPr>
          <w:rFonts w:ascii="Times New Roman" w:hAnsi="Times New Roman"/>
          <w:b/>
          <w:sz w:val="28"/>
          <w:szCs w:val="28"/>
        </w:rPr>
        <w:t xml:space="preserve">Муниципального совета </w:t>
      </w:r>
      <w:r w:rsidR="007E0674">
        <w:rPr>
          <w:rFonts w:ascii="Times New Roman" w:hAnsi="Times New Roman"/>
          <w:b/>
          <w:sz w:val="28"/>
          <w:szCs w:val="28"/>
        </w:rPr>
        <w:t>межбиблиотечного взаимодействия</w:t>
      </w:r>
      <w:r w:rsidRPr="00C9244C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Pr="00C9244C">
        <w:rPr>
          <w:rFonts w:ascii="Times New Roman" w:hAnsi="Times New Roman"/>
          <w:b/>
          <w:sz w:val="28"/>
          <w:szCs w:val="28"/>
        </w:rPr>
        <w:t>Свечинского</w:t>
      </w:r>
      <w:proofErr w:type="spellEnd"/>
      <w:r w:rsidRPr="00C9244C">
        <w:rPr>
          <w:rFonts w:ascii="Times New Roman" w:hAnsi="Times New Roman"/>
          <w:b/>
          <w:sz w:val="28"/>
          <w:szCs w:val="28"/>
        </w:rPr>
        <w:t xml:space="preserve"> муниципального округа 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C9244C" w:rsidRDefault="00C9244C" w:rsidP="00C92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44C" w:rsidRDefault="007E0674" w:rsidP="00C9244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КУДРЕВАТЫХ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="004C6641">
        <w:rPr>
          <w:rFonts w:ascii="Times New Roman" w:hAnsi="Times New Roman"/>
          <w:sz w:val="28"/>
          <w:szCs w:val="28"/>
        </w:rPr>
        <w:t xml:space="preserve">   </w:t>
      </w:r>
      <w:r w:rsidR="00C9244C"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</w:rPr>
        <w:t>директор МКУК «</w:t>
      </w:r>
      <w:proofErr w:type="spellStart"/>
      <w:r>
        <w:rPr>
          <w:rFonts w:ascii="Times New Roman" w:hAnsi="Times New Roman"/>
          <w:sz w:val="28"/>
          <w:szCs w:val="28"/>
        </w:rPr>
        <w:t>Свечинская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</w:t>
      </w:r>
      <w:r w:rsidR="00813FD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течная Елена Михайловна     </w:t>
      </w:r>
      <w:r w:rsidR="000F140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система», </w:t>
      </w:r>
      <w:r w:rsidR="004C6641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4C6641" w:rsidRDefault="004C6641" w:rsidP="00C9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641" w:rsidRDefault="004C6641" w:rsidP="00C924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813FD9" w:rsidRDefault="00813FD9" w:rsidP="00C9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FD9" w:rsidRDefault="00813FD9" w:rsidP="00813F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FD9" w:rsidRDefault="00813FD9" w:rsidP="00813F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ГОЛОХВАСТОВА                </w:t>
      </w:r>
      <w:r w:rsidRPr="000F140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1404">
        <w:rPr>
          <w:rFonts w:ascii="Times New Roman" w:hAnsi="Times New Roman" w:cs="Times New Roman"/>
          <w:sz w:val="28"/>
          <w:szCs w:val="28"/>
        </w:rPr>
        <w:t>директор КОГОБУ «Основная школа» с. Юма</w:t>
      </w:r>
      <w:r>
        <w:rPr>
          <w:sz w:val="28"/>
          <w:szCs w:val="28"/>
        </w:rPr>
        <w:t xml:space="preserve"> </w:t>
      </w:r>
    </w:p>
    <w:p w:rsidR="00813FD9" w:rsidRDefault="00813FD9" w:rsidP="00813F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Лидия Геннадьевна                (по согласованию)  </w:t>
      </w:r>
    </w:p>
    <w:p w:rsidR="00813FD9" w:rsidRDefault="00813FD9" w:rsidP="00C9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FD9" w:rsidRPr="000F1404" w:rsidRDefault="00813FD9" w:rsidP="00813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КАБАНОВА                           </w:t>
      </w:r>
      <w:r w:rsidRPr="000F1404">
        <w:rPr>
          <w:rFonts w:ascii="Times New Roman" w:hAnsi="Times New Roman" w:cs="Times New Roman"/>
          <w:sz w:val="28"/>
          <w:szCs w:val="28"/>
        </w:rPr>
        <w:t xml:space="preserve">- директор </w:t>
      </w:r>
      <w:proofErr w:type="spellStart"/>
      <w:r w:rsidRPr="000F140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0F1404">
        <w:rPr>
          <w:rFonts w:ascii="Times New Roman" w:hAnsi="Times New Roman" w:cs="Times New Roman"/>
          <w:sz w:val="28"/>
          <w:szCs w:val="28"/>
        </w:rPr>
        <w:t xml:space="preserve"> филиала КОГПОБУ</w:t>
      </w:r>
    </w:p>
    <w:p w:rsidR="00813FD9" w:rsidRPr="000F1404" w:rsidRDefault="00813FD9" w:rsidP="00813FD9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Лариса Николаевна              </w:t>
      </w:r>
      <w:r w:rsidRPr="000F1404">
        <w:rPr>
          <w:rFonts w:ascii="Times New Roman" w:hAnsi="Times New Roman" w:cs="Times New Roman"/>
          <w:sz w:val="28"/>
          <w:szCs w:val="28"/>
        </w:rPr>
        <w:t>«КСХТ» (по согласованию)</w:t>
      </w:r>
    </w:p>
    <w:p w:rsidR="004C6641" w:rsidRDefault="000F1404" w:rsidP="00C924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КИСЕЛЁВА</w:t>
      </w:r>
      <w:r w:rsidR="004C66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- заместитель</w:t>
      </w:r>
      <w:r w:rsidR="004C6641">
        <w:rPr>
          <w:rFonts w:ascii="Times New Roman" w:hAnsi="Times New Roman"/>
          <w:sz w:val="28"/>
          <w:szCs w:val="28"/>
        </w:rPr>
        <w:t xml:space="preserve"> начальника управления </w:t>
      </w:r>
    </w:p>
    <w:p w:rsidR="004C6641" w:rsidRDefault="000F1404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Григорьевна</w:t>
      </w:r>
      <w:r w:rsidR="004C664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социальной</w:t>
      </w:r>
      <w:r w:rsidR="004C6641">
        <w:rPr>
          <w:rFonts w:ascii="Times New Roman" w:hAnsi="Times New Roman"/>
          <w:sz w:val="28"/>
          <w:szCs w:val="28"/>
        </w:rPr>
        <w:t xml:space="preserve"> политики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C6641">
        <w:rPr>
          <w:rFonts w:ascii="Times New Roman" w:hAnsi="Times New Roman"/>
          <w:sz w:val="28"/>
          <w:szCs w:val="28"/>
        </w:rPr>
        <w:t xml:space="preserve">   </w:t>
      </w:r>
    </w:p>
    <w:p w:rsidR="00813FD9" w:rsidRDefault="004C6641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F1404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0F1404"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356C5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 xml:space="preserve">а  </w:t>
      </w:r>
    </w:p>
    <w:p w:rsidR="004C6641" w:rsidRDefault="004C6641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13FD9" w:rsidRDefault="00813FD9" w:rsidP="00813F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КЛЕЩЕВНИКОВА             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813FD9" w:rsidRDefault="00813FD9" w:rsidP="00813F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Светлана Петровна                </w:t>
      </w: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округа, начальник     </w:t>
      </w:r>
    </w:p>
    <w:p w:rsidR="00813FD9" w:rsidRDefault="00813FD9" w:rsidP="00813F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управления культуры     </w:t>
      </w:r>
    </w:p>
    <w:p w:rsidR="00813FD9" w:rsidRDefault="00813FD9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641" w:rsidRDefault="004C6641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КНЯЗЕВА</w:t>
      </w:r>
      <w:r w:rsidR="000F140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="0030695D">
        <w:rPr>
          <w:rFonts w:ascii="Times New Roman" w:hAnsi="Times New Roman"/>
          <w:sz w:val="28"/>
          <w:szCs w:val="28"/>
        </w:rPr>
        <w:t>и.о. главного</w:t>
      </w:r>
      <w:r>
        <w:rPr>
          <w:rFonts w:ascii="Times New Roman" w:hAnsi="Times New Roman"/>
          <w:sz w:val="28"/>
          <w:szCs w:val="28"/>
        </w:rPr>
        <w:t xml:space="preserve"> редактор</w:t>
      </w:r>
      <w:r w:rsidR="003069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газеты «Наша Свеча» </w:t>
      </w:r>
      <w:r w:rsidR="0030695D">
        <w:rPr>
          <w:rFonts w:ascii="Times New Roman" w:hAnsi="Times New Roman"/>
          <w:sz w:val="28"/>
          <w:szCs w:val="28"/>
        </w:rPr>
        <w:t xml:space="preserve">                    </w:t>
      </w:r>
    </w:p>
    <w:p w:rsidR="004C6641" w:rsidRDefault="004C6641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0F1404">
        <w:rPr>
          <w:rFonts w:ascii="Times New Roman" w:hAnsi="Times New Roman"/>
          <w:sz w:val="28"/>
          <w:szCs w:val="28"/>
        </w:rPr>
        <w:t>атьяна Вячесла</w:t>
      </w:r>
      <w:r w:rsidR="00824332">
        <w:rPr>
          <w:rFonts w:ascii="Times New Roman" w:hAnsi="Times New Roman"/>
          <w:sz w:val="28"/>
          <w:szCs w:val="28"/>
        </w:rPr>
        <w:t>в</w:t>
      </w:r>
      <w:r w:rsidR="000F1404">
        <w:rPr>
          <w:rFonts w:ascii="Times New Roman" w:hAnsi="Times New Roman"/>
          <w:sz w:val="28"/>
          <w:szCs w:val="28"/>
        </w:rPr>
        <w:t>овна            (</w:t>
      </w:r>
      <w:r w:rsidR="0030695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согласованию) </w:t>
      </w:r>
    </w:p>
    <w:p w:rsidR="004C6641" w:rsidRDefault="004C6641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7583" w:rsidRPr="000F1404" w:rsidRDefault="00EC7583" w:rsidP="004C6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ШАБАНОВ</w:t>
      </w:r>
      <w:r w:rsidR="000F1404">
        <w:rPr>
          <w:rFonts w:ascii="Times New Roman" w:hAnsi="Times New Roman"/>
          <w:sz w:val="28"/>
          <w:szCs w:val="28"/>
        </w:rPr>
        <w:t xml:space="preserve">                             </w:t>
      </w:r>
      <w:r w:rsidR="000F1404" w:rsidRPr="000F1404">
        <w:rPr>
          <w:rFonts w:ascii="Times New Roman" w:hAnsi="Times New Roman" w:cs="Times New Roman"/>
          <w:b/>
          <w:sz w:val="28"/>
          <w:szCs w:val="28"/>
        </w:rPr>
        <w:t>-</w:t>
      </w:r>
      <w:r w:rsidR="000F1404" w:rsidRPr="000F1404">
        <w:rPr>
          <w:rFonts w:ascii="Times New Roman" w:hAnsi="Times New Roman" w:cs="Times New Roman"/>
          <w:sz w:val="28"/>
          <w:szCs w:val="28"/>
        </w:rPr>
        <w:t xml:space="preserve"> директор КОГОБУ «Средняя школа» </w:t>
      </w:r>
      <w:proofErr w:type="spellStart"/>
      <w:r w:rsidR="000F1404" w:rsidRPr="000F140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F1404" w:rsidRPr="000F1404">
        <w:rPr>
          <w:rFonts w:ascii="Times New Roman" w:hAnsi="Times New Roman" w:cs="Times New Roman"/>
          <w:sz w:val="28"/>
          <w:szCs w:val="28"/>
        </w:rPr>
        <w:t xml:space="preserve"> Свеча</w:t>
      </w:r>
    </w:p>
    <w:p w:rsidR="00EC7583" w:rsidRDefault="00EC7583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Сергей Александрович </w:t>
      </w:r>
      <w:r w:rsidR="000F1404">
        <w:rPr>
          <w:rFonts w:ascii="Times New Roman" w:hAnsi="Times New Roman"/>
          <w:sz w:val="28"/>
          <w:szCs w:val="28"/>
        </w:rPr>
        <w:t xml:space="preserve">         (по согласованию)  </w:t>
      </w:r>
    </w:p>
    <w:p w:rsidR="00EC7583" w:rsidRDefault="00EC7583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404" w:rsidRDefault="000F1404" w:rsidP="000F1404">
      <w:pPr>
        <w:jc w:val="center"/>
        <w:rPr>
          <w:sz w:val="28"/>
          <w:szCs w:val="28"/>
        </w:rPr>
      </w:pPr>
    </w:p>
    <w:p w:rsidR="008933E8" w:rsidRDefault="008933E8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3E8" w:rsidRDefault="008933E8" w:rsidP="004C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1404" w:rsidRDefault="00E70EF7" w:rsidP="00E70E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933E8" w:rsidRPr="00D073CE" w:rsidRDefault="004C6641" w:rsidP="008933E8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33E8">
        <w:rPr>
          <w:rFonts w:ascii="Times New Roman" w:hAnsi="Times New Roman"/>
          <w:sz w:val="28"/>
          <w:szCs w:val="28"/>
        </w:rPr>
        <w:t xml:space="preserve">                              </w:t>
      </w:r>
      <w:r w:rsidR="008933E8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8933E8" w:rsidRPr="00D073CE" w:rsidRDefault="008933E8" w:rsidP="008933E8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8933E8" w:rsidRPr="00D073CE" w:rsidRDefault="008933E8" w:rsidP="008933E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824332" w:rsidRDefault="008933E8" w:rsidP="008933E8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</w:t>
      </w:r>
    </w:p>
    <w:p w:rsidR="008933E8" w:rsidRDefault="008933E8" w:rsidP="008933E8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4332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24332">
        <w:rPr>
          <w:rFonts w:ascii="Times New Roman" w:eastAsia="Times New Roman" w:hAnsi="Times New Roman" w:cs="Times New Roman"/>
          <w:sz w:val="28"/>
          <w:szCs w:val="28"/>
        </w:rPr>
        <w:t xml:space="preserve">  ______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6641" w:rsidRDefault="008933E8" w:rsidP="00893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F41" w:rsidRDefault="00F77F41" w:rsidP="00893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F41" w:rsidRPr="008933E8" w:rsidRDefault="00F77F41" w:rsidP="00F77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E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77F41" w:rsidRDefault="00F77F41" w:rsidP="00F77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Муниципальном</w:t>
      </w:r>
      <w:r w:rsidRPr="00C9244C">
        <w:rPr>
          <w:rFonts w:ascii="Times New Roman" w:hAnsi="Times New Roman"/>
          <w:b/>
          <w:sz w:val="28"/>
          <w:szCs w:val="28"/>
        </w:rPr>
        <w:t xml:space="preserve"> совет</w:t>
      </w:r>
      <w:r>
        <w:rPr>
          <w:rFonts w:ascii="Times New Roman" w:hAnsi="Times New Roman"/>
          <w:b/>
          <w:sz w:val="28"/>
          <w:szCs w:val="28"/>
        </w:rPr>
        <w:t>е</w:t>
      </w:r>
      <w:r w:rsidRPr="00C924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межбиблиотечного взаимодействия</w:t>
      </w:r>
      <w:r w:rsidRPr="00C9244C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Pr="00C9244C">
        <w:rPr>
          <w:rFonts w:ascii="Times New Roman" w:hAnsi="Times New Roman"/>
          <w:b/>
          <w:sz w:val="28"/>
          <w:szCs w:val="28"/>
        </w:rPr>
        <w:t>Свечинского</w:t>
      </w:r>
      <w:proofErr w:type="spellEnd"/>
      <w:r w:rsidRPr="00C9244C">
        <w:rPr>
          <w:rFonts w:ascii="Times New Roman" w:hAnsi="Times New Roman"/>
          <w:b/>
          <w:sz w:val="28"/>
          <w:szCs w:val="28"/>
        </w:rPr>
        <w:t xml:space="preserve"> муниципального округа 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F77F41" w:rsidRDefault="00F77F41" w:rsidP="00F77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F41" w:rsidRDefault="00F77F41" w:rsidP="00F77F41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положения </w:t>
      </w:r>
    </w:p>
    <w:p w:rsidR="00F77F41" w:rsidRDefault="00F77F41" w:rsidP="00F77F41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B35394">
        <w:rPr>
          <w:rFonts w:ascii="Times New Roman" w:hAnsi="Times New Roman"/>
          <w:sz w:val="28"/>
          <w:szCs w:val="28"/>
        </w:rPr>
        <w:t xml:space="preserve"> совет </w:t>
      </w:r>
      <w:r w:rsidRPr="002E2052">
        <w:rPr>
          <w:rFonts w:ascii="Times New Roman" w:hAnsi="Times New Roman"/>
          <w:sz w:val="28"/>
          <w:szCs w:val="28"/>
        </w:rPr>
        <w:t>межбиблиотечного взаимодействия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B35394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B35394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Pr="00B35394">
        <w:rPr>
          <w:rFonts w:ascii="Times New Roman" w:hAnsi="Times New Roman"/>
          <w:sz w:val="28"/>
          <w:szCs w:val="28"/>
        </w:rPr>
        <w:t xml:space="preserve"> муниципального округа Кировской области   </w:t>
      </w:r>
      <w:r>
        <w:rPr>
          <w:rFonts w:ascii="Times New Roman" w:hAnsi="Times New Roman"/>
          <w:sz w:val="28"/>
          <w:szCs w:val="28"/>
        </w:rPr>
        <w:t>(далее – совет) создан в целях:</w:t>
      </w:r>
    </w:p>
    <w:p w:rsidR="00F77F41" w:rsidRDefault="00F77F41" w:rsidP="00F77F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394">
        <w:rPr>
          <w:rFonts w:ascii="Times New Roman" w:hAnsi="Times New Roman"/>
          <w:sz w:val="28"/>
          <w:szCs w:val="28"/>
        </w:rPr>
        <w:t>- реализации Стратегии развития библиотечного дела в Российской Федерац</w:t>
      </w:r>
      <w:r>
        <w:rPr>
          <w:rFonts w:ascii="Times New Roman" w:hAnsi="Times New Roman"/>
          <w:sz w:val="28"/>
          <w:szCs w:val="28"/>
        </w:rPr>
        <w:t xml:space="preserve">ии на период до 2030 года; </w:t>
      </w:r>
    </w:p>
    <w:p w:rsidR="00F77F41" w:rsidRDefault="00F77F41" w:rsidP="00F77F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формирования эффективных механизмов межбиблиотечного взаимодействия на муниципальном уровне. </w:t>
      </w:r>
    </w:p>
    <w:p w:rsidR="00F77F41" w:rsidRDefault="00F77F41" w:rsidP="00F7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Совет в своей деятельности руководствуется Федеральным законом «О библиотечном деле», иными федеральными </w:t>
      </w:r>
      <w:r w:rsidRPr="00B50E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B50EEB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прав</w:t>
      </w:r>
      <w:r>
        <w:rPr>
          <w:rFonts w:ascii="Times New Roman" w:hAnsi="Times New Roman" w:cs="Times New Roman"/>
          <w:sz w:val="28"/>
          <w:szCs w:val="28"/>
        </w:rPr>
        <w:t>овыми актами Кировской области, а также</w:t>
      </w:r>
      <w:r w:rsidRPr="00B50EEB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7F41" w:rsidRDefault="00F77F41" w:rsidP="00F77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Совет взаимодействует со всеми заинтересованными органами управления и организациями округа, в том числе общественными, в подчинении или в структуре которых имеются библиотеки, библиотечные подразделения, информационные центры. 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Основными задачами Совета являются</w:t>
      </w:r>
      <w:r w:rsidRPr="006E136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взаимодействие членов Совета с другими участниками межбиблиотечного взаимодействия и организациями, которые могут способствовать развитию библиотечного дела на территории муниципального образования; 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2.2.   подготовка документов в рамках исполнения Плана мероприятий по реализации Стратегии развития библиотечного дела в Российской Федерации; 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подготовка предложений в области развития библиотечного дела для рассмотрения Региональным советом межбиблиотечного взаимодействия; 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реализация решений по развитию библиотечного дела Межведомственного совета, Регионального совета; 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 обсуждение и подготовка предложений по организации мероприятий районного уровня, направленных на привлечение населения к чтению; 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 обсуждение вопросов по улучшению качества комплектования книжных фондов и укрепления материально-технической базы библиотечных учреждений; 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2.7.  повышение квалификации библиотечных работников  и организация профессионального обмена опытом; 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2.8.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подготовка предложений для внедрения современных информационных технологий в деятельность библиотек округа. 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Совет для выполнения возложенных на него задач в пределах своей компетенции имеет право: 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запрашивать и получать в установленном порядке необходимую информацию от органов местного самоуправления муниципального образования, библиотечных учреждений  и иных организаций, заинтересованных в развитии библиотечного дела;  </w:t>
      </w:r>
    </w:p>
    <w:p w:rsidR="00F77F41" w:rsidRPr="002C319D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 </w:t>
      </w:r>
      <w:r w:rsidRPr="002C319D">
        <w:rPr>
          <w:sz w:val="28"/>
          <w:szCs w:val="28"/>
        </w:rPr>
        <w:t xml:space="preserve">знакомиться со всеми </w:t>
      </w:r>
      <w:r>
        <w:rPr>
          <w:sz w:val="28"/>
          <w:szCs w:val="28"/>
        </w:rPr>
        <w:t>документами, относящимися к деятельности Совета</w:t>
      </w:r>
      <w:r w:rsidRPr="002C319D">
        <w:rPr>
          <w:sz w:val="28"/>
          <w:szCs w:val="28"/>
        </w:rPr>
        <w:t>;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3.3. приглашать на свои заседания должностных лиц органов местного самоуправления, представителей библиотечных учреждений. 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Совет состоит из председателя и членов Совета. В состав Совета входят сотрудники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и иных организаций и учреждений по согласованию. 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Возглавляет Совет  председатель.  </w:t>
      </w:r>
    </w:p>
    <w:p w:rsidR="00F77F41" w:rsidRPr="00462493" w:rsidRDefault="00F77F41" w:rsidP="00F77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9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462493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F77F41" w:rsidRPr="00462493" w:rsidRDefault="00F77F41" w:rsidP="00F77F41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62493">
        <w:rPr>
          <w:rFonts w:ascii="Times New Roman" w:hAnsi="Times New Roman"/>
          <w:sz w:val="28"/>
          <w:szCs w:val="28"/>
        </w:rPr>
        <w:t>осуществляет общее руководство работой Совета;</w:t>
      </w:r>
    </w:p>
    <w:p w:rsidR="00F77F41" w:rsidRPr="00462493" w:rsidRDefault="00F77F41" w:rsidP="00F77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462493">
        <w:rPr>
          <w:rFonts w:ascii="Times New Roman" w:hAnsi="Times New Roman"/>
          <w:sz w:val="28"/>
          <w:szCs w:val="28"/>
        </w:rPr>
        <w:t>.  назначает время и место проведения заседания;</w:t>
      </w:r>
    </w:p>
    <w:p w:rsidR="00F77F41" w:rsidRPr="00462493" w:rsidRDefault="00F77F41" w:rsidP="00F77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462493">
        <w:rPr>
          <w:rFonts w:ascii="Times New Roman" w:hAnsi="Times New Roman"/>
          <w:sz w:val="28"/>
          <w:szCs w:val="28"/>
        </w:rPr>
        <w:t xml:space="preserve">  ведет заседание Совета</w:t>
      </w:r>
      <w:r w:rsidRPr="00462493">
        <w:rPr>
          <w:rFonts w:ascii="Times New Roman" w:hAnsi="Times New Roman" w:cs="Times New Roman"/>
          <w:sz w:val="28"/>
          <w:szCs w:val="28"/>
        </w:rPr>
        <w:t>;</w:t>
      </w:r>
    </w:p>
    <w:p w:rsidR="00F77F41" w:rsidRPr="007A18B4" w:rsidRDefault="00F77F41" w:rsidP="00F77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 </w:t>
      </w:r>
      <w:r w:rsidRPr="007A18B4">
        <w:rPr>
          <w:rFonts w:ascii="Times New Roman" w:hAnsi="Times New Roman"/>
          <w:sz w:val="28"/>
          <w:szCs w:val="28"/>
        </w:rPr>
        <w:t>определяет порядок рассмотрения обсуждаемых вопросов;</w:t>
      </w:r>
    </w:p>
    <w:p w:rsidR="00F77F41" w:rsidRPr="00462493" w:rsidRDefault="00F77F41" w:rsidP="00F77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462493">
        <w:rPr>
          <w:rFonts w:ascii="Times New Roman" w:hAnsi="Times New Roman"/>
          <w:sz w:val="28"/>
          <w:szCs w:val="28"/>
        </w:rPr>
        <w:t xml:space="preserve"> осуществляет иные действия, необходимые для выполнения Советом поставленных задач.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Совет осуществляет свою деятельность в соответствии с планом работы, утверждаемым его председателем. План работы составляется по поручениям Регионального совета межбиблиотечного взаимодействия, Министерства культуры, по предложениям заинтересованных в развитии библиотечного дела организаций и учреждений, а также членов совета. 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Заседания Совета проводятся по мере необходимости. </w:t>
      </w:r>
    </w:p>
    <w:p w:rsidR="00F77F41" w:rsidRDefault="00F77F41" w:rsidP="00F77F4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Заседание Совета считается правомочным, если на нём присутствует более половины его членов.</w:t>
      </w:r>
    </w:p>
    <w:p w:rsidR="00F77F41" w:rsidRDefault="00F77F41" w:rsidP="00F77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F41" w:rsidRDefault="00F77F41" w:rsidP="00893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7F41" w:rsidSect="004C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032"/>
    <w:multiLevelType w:val="multilevel"/>
    <w:tmpl w:val="E390C5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A30429"/>
    <w:multiLevelType w:val="multilevel"/>
    <w:tmpl w:val="EC1EC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A777348"/>
    <w:multiLevelType w:val="multilevel"/>
    <w:tmpl w:val="597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67C6105"/>
    <w:multiLevelType w:val="hybridMultilevel"/>
    <w:tmpl w:val="424EF8D2"/>
    <w:lvl w:ilvl="0" w:tplc="A6721118">
      <w:start w:val="1"/>
      <w:numFmt w:val="decimal"/>
      <w:lvlText w:val="%1."/>
      <w:lvlJc w:val="left"/>
      <w:pPr>
        <w:ind w:left="6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B1F"/>
    <w:rsid w:val="00030E35"/>
    <w:rsid w:val="000316F1"/>
    <w:rsid w:val="000521EF"/>
    <w:rsid w:val="0007371A"/>
    <w:rsid w:val="000F1404"/>
    <w:rsid w:val="00152778"/>
    <w:rsid w:val="0022001A"/>
    <w:rsid w:val="0025677D"/>
    <w:rsid w:val="002A401F"/>
    <w:rsid w:val="002B0446"/>
    <w:rsid w:val="002E2052"/>
    <w:rsid w:val="002F3815"/>
    <w:rsid w:val="0030695D"/>
    <w:rsid w:val="00356C58"/>
    <w:rsid w:val="00422B01"/>
    <w:rsid w:val="004C6197"/>
    <w:rsid w:val="004C6641"/>
    <w:rsid w:val="00620860"/>
    <w:rsid w:val="00703985"/>
    <w:rsid w:val="00753870"/>
    <w:rsid w:val="007653D7"/>
    <w:rsid w:val="007720C4"/>
    <w:rsid w:val="00794E26"/>
    <w:rsid w:val="007E0674"/>
    <w:rsid w:val="00813FD9"/>
    <w:rsid w:val="00824332"/>
    <w:rsid w:val="008933E8"/>
    <w:rsid w:val="00907207"/>
    <w:rsid w:val="00981E3B"/>
    <w:rsid w:val="009A583E"/>
    <w:rsid w:val="00A973D5"/>
    <w:rsid w:val="00AE7F97"/>
    <w:rsid w:val="00B35394"/>
    <w:rsid w:val="00B50EEB"/>
    <w:rsid w:val="00B758D3"/>
    <w:rsid w:val="00BF353C"/>
    <w:rsid w:val="00C610B3"/>
    <w:rsid w:val="00C9244C"/>
    <w:rsid w:val="00D10727"/>
    <w:rsid w:val="00DE6187"/>
    <w:rsid w:val="00E70EF7"/>
    <w:rsid w:val="00EC7583"/>
    <w:rsid w:val="00F77F41"/>
    <w:rsid w:val="00FA7B1F"/>
    <w:rsid w:val="00FB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A7B1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FA7B1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FA7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34"/>
    <w:qFormat/>
    <w:rsid w:val="00FA7B1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A7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FA7B1F"/>
    <w:rPr>
      <w:color w:val="0000FF"/>
      <w:u w:val="single"/>
    </w:rPr>
  </w:style>
  <w:style w:type="paragraph" w:styleId="3">
    <w:name w:val="Body Text 3"/>
    <w:basedOn w:val="a"/>
    <w:link w:val="30"/>
    <w:rsid w:val="002A40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2A401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B5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121C-5ACC-484F-8FF9-12BC2338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adm_admin</cp:lastModifiedBy>
  <cp:revision>6</cp:revision>
  <cp:lastPrinted>2022-08-13T07:48:00Z</cp:lastPrinted>
  <dcterms:created xsi:type="dcterms:W3CDTF">2022-08-12T03:53:00Z</dcterms:created>
  <dcterms:modified xsi:type="dcterms:W3CDTF">2022-08-15T10:24:00Z</dcterms:modified>
</cp:coreProperties>
</file>