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6437E" w:rsidRPr="00070A27" w:rsidTr="007B096A">
        <w:trPr>
          <w:trHeight w:hRule="exact" w:val="3114"/>
        </w:trPr>
        <w:tc>
          <w:tcPr>
            <w:tcW w:w="9462" w:type="dxa"/>
            <w:gridSpan w:val="4"/>
          </w:tcPr>
          <w:p w:rsidR="0056437E" w:rsidRDefault="007B62A5" w:rsidP="007B09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437E" w:rsidRDefault="0056437E" w:rsidP="007B09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6437E" w:rsidRDefault="0056437E" w:rsidP="007B09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6437E" w:rsidRPr="00070A27" w:rsidRDefault="0056437E" w:rsidP="007B096A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1C4C06">
              <w:rPr>
                <w:szCs w:val="28"/>
              </w:rPr>
              <w:t>МУНИЦИПАЛЬНОГО ОКРУГА</w:t>
            </w:r>
          </w:p>
          <w:p w:rsidR="0056437E" w:rsidRPr="00070A27" w:rsidRDefault="0056437E" w:rsidP="007B096A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6437E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6437E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6437E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6437E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6437E" w:rsidRPr="00070A27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6437E" w:rsidRPr="00070A27" w:rsidRDefault="0056437E" w:rsidP="007B096A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6437E" w:rsidRPr="00BA7B5D" w:rsidTr="007B096A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6437E" w:rsidRPr="00BA7B5D" w:rsidRDefault="00D02C29" w:rsidP="007B096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  <w:tc>
          <w:tcPr>
            <w:tcW w:w="2849" w:type="dxa"/>
          </w:tcPr>
          <w:p w:rsidR="0056437E" w:rsidRPr="00BA7B5D" w:rsidRDefault="0056437E" w:rsidP="007B096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6437E" w:rsidRPr="00BA7B5D" w:rsidRDefault="0056437E" w:rsidP="007B096A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6437E" w:rsidRPr="00BA7B5D" w:rsidRDefault="00D02C29" w:rsidP="007B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</w:tr>
      <w:tr w:rsidR="0056437E" w:rsidRPr="00BA7B5D" w:rsidTr="007B096A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6437E" w:rsidRPr="00BA7B5D" w:rsidRDefault="0056437E" w:rsidP="007B096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56667" w:rsidRDefault="00B32A39" w:rsidP="00D02C29">
      <w:pPr>
        <w:pStyle w:val="20"/>
        <w:spacing w:line="240" w:lineRule="atLeast"/>
        <w:ind w:right="-29"/>
        <w:contextualSpacing/>
        <w:jc w:val="center"/>
        <w:rPr>
          <w:b/>
          <w:sz w:val="28"/>
          <w:szCs w:val="28"/>
        </w:rPr>
      </w:pPr>
      <w:r w:rsidRPr="007A29EB">
        <w:rPr>
          <w:b/>
          <w:sz w:val="28"/>
          <w:szCs w:val="28"/>
        </w:rPr>
        <w:t>О внесении измене</w:t>
      </w:r>
      <w:r w:rsidR="0028434B" w:rsidRPr="007A29EB">
        <w:rPr>
          <w:b/>
          <w:sz w:val="28"/>
          <w:szCs w:val="28"/>
        </w:rPr>
        <w:t xml:space="preserve">ний в  </w:t>
      </w:r>
      <w:r w:rsidR="007A29EB" w:rsidRPr="007A29EB">
        <w:rPr>
          <w:b/>
          <w:sz w:val="28"/>
          <w:szCs w:val="28"/>
        </w:rPr>
        <w:t>постановление администрации Свечинского муниципального округа от 15.01.2021 № 23</w:t>
      </w:r>
    </w:p>
    <w:p w:rsidR="00D02C29" w:rsidRPr="007A29EB" w:rsidRDefault="00D02C29" w:rsidP="00D02C29">
      <w:pPr>
        <w:pStyle w:val="20"/>
        <w:spacing w:line="240" w:lineRule="atLeast"/>
        <w:ind w:right="-29"/>
        <w:contextualSpacing/>
        <w:jc w:val="center"/>
        <w:rPr>
          <w:b/>
          <w:sz w:val="28"/>
          <w:szCs w:val="28"/>
        </w:rPr>
      </w:pPr>
    </w:p>
    <w:p w:rsidR="001C4C06" w:rsidRPr="007A29EB" w:rsidRDefault="001C4C06" w:rsidP="0084715F">
      <w:pPr>
        <w:pStyle w:val="20"/>
        <w:spacing w:after="0" w:line="360" w:lineRule="auto"/>
        <w:ind w:right="-29" w:firstLine="709"/>
        <w:contextualSpacing/>
        <w:jc w:val="both"/>
        <w:rPr>
          <w:sz w:val="28"/>
          <w:szCs w:val="28"/>
        </w:rPr>
      </w:pPr>
      <w:r w:rsidRPr="007A29EB">
        <w:rPr>
          <w:sz w:val="28"/>
          <w:szCs w:val="28"/>
        </w:rPr>
        <w:t xml:space="preserve">В соответствии со </w:t>
      </w:r>
      <w:hyperlink r:id="rId9" w:history="1">
        <w:r w:rsidRPr="007A29EB">
          <w:rPr>
            <w:sz w:val="28"/>
            <w:szCs w:val="28"/>
          </w:rPr>
          <w:t>статьями 7</w:t>
        </w:r>
      </w:hyperlink>
      <w:r w:rsidRPr="007A29EB">
        <w:rPr>
          <w:sz w:val="28"/>
          <w:szCs w:val="28"/>
        </w:rPr>
        <w:t xml:space="preserve">,17, </w:t>
      </w:r>
      <w:hyperlink r:id="rId10" w:history="1">
        <w:r w:rsidRPr="007A29EB">
          <w:rPr>
            <w:sz w:val="28"/>
            <w:szCs w:val="28"/>
          </w:rPr>
          <w:t>43</w:t>
        </w:r>
      </w:hyperlink>
      <w:r w:rsidRPr="007A29EB">
        <w:rPr>
          <w:sz w:val="28"/>
          <w:szCs w:val="28"/>
        </w:rPr>
        <w:t xml:space="preserve"> Федерального закона от 06</w:t>
      </w:r>
      <w:r w:rsidR="00156667" w:rsidRPr="007A29EB">
        <w:rPr>
          <w:sz w:val="28"/>
          <w:szCs w:val="28"/>
        </w:rPr>
        <w:t>.10.2003          № 131-ФЗ «</w:t>
      </w:r>
      <w:r w:rsidRPr="007A29EB">
        <w:rPr>
          <w:sz w:val="28"/>
          <w:szCs w:val="28"/>
        </w:rPr>
        <w:t>Об общих принципах организации местного самоуправления в Российской Ф</w:t>
      </w:r>
      <w:r w:rsidR="00156667" w:rsidRPr="007A29EB">
        <w:rPr>
          <w:sz w:val="28"/>
          <w:szCs w:val="28"/>
        </w:rPr>
        <w:t xml:space="preserve">едерации» </w:t>
      </w:r>
      <w:r w:rsidRPr="007A29EB">
        <w:rPr>
          <w:sz w:val="28"/>
          <w:szCs w:val="28"/>
        </w:rPr>
        <w:t>администрация Свечинского муниципального округа Кировской области  ПОСТАНОВЛЯЕТ:</w:t>
      </w:r>
    </w:p>
    <w:p w:rsidR="00156667" w:rsidRPr="00156667" w:rsidRDefault="0056437E" w:rsidP="0084715F">
      <w:pPr>
        <w:spacing w:line="360" w:lineRule="auto"/>
        <w:jc w:val="both"/>
        <w:rPr>
          <w:sz w:val="28"/>
          <w:szCs w:val="28"/>
        </w:rPr>
      </w:pPr>
      <w:r w:rsidRPr="007A29EB">
        <w:rPr>
          <w:sz w:val="28"/>
          <w:szCs w:val="28"/>
        </w:rPr>
        <w:tab/>
      </w:r>
      <w:r w:rsidR="00E24EB3" w:rsidRPr="007A29EB">
        <w:rPr>
          <w:sz w:val="28"/>
          <w:szCs w:val="28"/>
        </w:rPr>
        <w:t>1.</w:t>
      </w:r>
      <w:r w:rsidR="0084715F" w:rsidRPr="007A29EB">
        <w:rPr>
          <w:sz w:val="28"/>
          <w:szCs w:val="28"/>
        </w:rPr>
        <w:t xml:space="preserve"> </w:t>
      </w:r>
      <w:r w:rsidR="00B32A39" w:rsidRPr="007A29EB">
        <w:rPr>
          <w:sz w:val="28"/>
          <w:szCs w:val="28"/>
        </w:rPr>
        <w:t xml:space="preserve">Внести в </w:t>
      </w:r>
      <w:r w:rsidR="00E24EB3" w:rsidRPr="0084715F">
        <w:rPr>
          <w:sz w:val="28"/>
          <w:szCs w:val="28"/>
        </w:rPr>
        <w:t xml:space="preserve">постановление администрации Свечинского </w:t>
      </w:r>
      <w:r w:rsidR="00156667" w:rsidRPr="0084715F">
        <w:rPr>
          <w:sz w:val="28"/>
          <w:szCs w:val="28"/>
        </w:rPr>
        <w:t>муниципального округа</w:t>
      </w:r>
      <w:r w:rsidR="00E24EB3" w:rsidRPr="0084715F">
        <w:rPr>
          <w:sz w:val="28"/>
          <w:szCs w:val="28"/>
        </w:rPr>
        <w:t xml:space="preserve"> от </w:t>
      </w:r>
      <w:r w:rsidR="00D552B2" w:rsidRPr="0084715F">
        <w:rPr>
          <w:sz w:val="28"/>
          <w:szCs w:val="28"/>
        </w:rPr>
        <w:t>1</w:t>
      </w:r>
      <w:r w:rsidR="00156667" w:rsidRPr="0084715F">
        <w:rPr>
          <w:sz w:val="28"/>
          <w:szCs w:val="28"/>
        </w:rPr>
        <w:t>5</w:t>
      </w:r>
      <w:r w:rsidR="00D552B2" w:rsidRPr="0084715F">
        <w:rPr>
          <w:sz w:val="28"/>
          <w:szCs w:val="28"/>
        </w:rPr>
        <w:t>.0</w:t>
      </w:r>
      <w:r w:rsidR="00156667" w:rsidRPr="0084715F">
        <w:rPr>
          <w:sz w:val="28"/>
          <w:szCs w:val="28"/>
        </w:rPr>
        <w:t>1</w:t>
      </w:r>
      <w:r w:rsidR="00D552B2" w:rsidRPr="0084715F">
        <w:rPr>
          <w:sz w:val="28"/>
          <w:szCs w:val="28"/>
        </w:rPr>
        <w:t>.20</w:t>
      </w:r>
      <w:r w:rsidR="00156667" w:rsidRPr="0084715F">
        <w:rPr>
          <w:sz w:val="28"/>
          <w:szCs w:val="28"/>
        </w:rPr>
        <w:t>21</w:t>
      </w:r>
      <w:r w:rsidR="00E24EB3" w:rsidRPr="0084715F">
        <w:rPr>
          <w:sz w:val="28"/>
          <w:szCs w:val="28"/>
        </w:rPr>
        <w:t xml:space="preserve"> №</w:t>
      </w:r>
      <w:r w:rsidR="00D552B2" w:rsidRPr="0084715F">
        <w:rPr>
          <w:sz w:val="28"/>
          <w:szCs w:val="28"/>
        </w:rPr>
        <w:t xml:space="preserve"> </w:t>
      </w:r>
      <w:r w:rsidR="00156667" w:rsidRPr="0084715F">
        <w:rPr>
          <w:sz w:val="28"/>
          <w:szCs w:val="28"/>
        </w:rPr>
        <w:t>23</w:t>
      </w:r>
      <w:r w:rsidR="00D552B2" w:rsidRPr="0084715F">
        <w:rPr>
          <w:sz w:val="28"/>
          <w:szCs w:val="28"/>
        </w:rPr>
        <w:t xml:space="preserve"> «</w:t>
      </w:r>
      <w:r w:rsidR="00156667" w:rsidRPr="0084715F">
        <w:rPr>
          <w:sz w:val="28"/>
          <w:szCs w:val="28"/>
        </w:rPr>
        <w:t>О переименовании</w:t>
      </w:r>
      <w:r w:rsidR="00D76483">
        <w:rPr>
          <w:sz w:val="28"/>
          <w:szCs w:val="28"/>
        </w:rPr>
        <w:t xml:space="preserve">  муниципального казенного </w:t>
      </w:r>
      <w:r w:rsidR="00156667" w:rsidRPr="0084715F">
        <w:rPr>
          <w:sz w:val="28"/>
          <w:szCs w:val="28"/>
        </w:rPr>
        <w:t>учреждения «Служба хозяйственного обеспечения Свечинского района» и утверждении его Устава в новой редакции</w:t>
      </w:r>
      <w:r w:rsidR="00D552B2" w:rsidRPr="0084715F">
        <w:rPr>
          <w:sz w:val="28"/>
          <w:szCs w:val="28"/>
        </w:rPr>
        <w:t>»</w:t>
      </w:r>
      <w:r w:rsidR="00B32A39" w:rsidRPr="0084715F">
        <w:rPr>
          <w:sz w:val="28"/>
          <w:szCs w:val="28"/>
        </w:rPr>
        <w:t xml:space="preserve"> </w:t>
      </w:r>
      <w:r w:rsidR="00BA7B1F">
        <w:rPr>
          <w:sz w:val="28"/>
          <w:szCs w:val="28"/>
        </w:rPr>
        <w:t>(далее – Постановление)</w:t>
      </w:r>
      <w:r w:rsidR="002E5813">
        <w:rPr>
          <w:sz w:val="28"/>
          <w:szCs w:val="28"/>
        </w:rPr>
        <w:t xml:space="preserve"> </w:t>
      </w:r>
      <w:r w:rsidR="00B32A39" w:rsidRPr="0084715F">
        <w:rPr>
          <w:sz w:val="28"/>
          <w:szCs w:val="28"/>
        </w:rPr>
        <w:t>следующие изменения</w:t>
      </w:r>
      <w:r w:rsidR="00F47909" w:rsidRPr="00156667">
        <w:rPr>
          <w:sz w:val="28"/>
          <w:szCs w:val="28"/>
        </w:rPr>
        <w:t>:</w:t>
      </w:r>
    </w:p>
    <w:p w:rsidR="007A29EB" w:rsidRDefault="003D1518" w:rsidP="00543420">
      <w:pPr>
        <w:spacing w:line="360" w:lineRule="auto"/>
        <w:ind w:firstLine="709"/>
        <w:jc w:val="both"/>
        <w:rPr>
          <w:sz w:val="28"/>
          <w:szCs w:val="28"/>
        </w:rPr>
      </w:pPr>
      <w:r w:rsidRPr="00156667">
        <w:rPr>
          <w:sz w:val="28"/>
          <w:szCs w:val="28"/>
        </w:rPr>
        <w:t xml:space="preserve">1.1. </w:t>
      </w:r>
      <w:r w:rsidR="00156667" w:rsidRPr="00156667">
        <w:rPr>
          <w:sz w:val="28"/>
          <w:szCs w:val="28"/>
        </w:rPr>
        <w:t xml:space="preserve"> </w:t>
      </w:r>
      <w:r w:rsidR="00BA7B1F">
        <w:rPr>
          <w:sz w:val="28"/>
          <w:szCs w:val="28"/>
        </w:rPr>
        <w:t>В наименовании Постановления и п</w:t>
      </w:r>
      <w:r w:rsidR="00543420">
        <w:rPr>
          <w:sz w:val="28"/>
          <w:szCs w:val="28"/>
        </w:rPr>
        <w:t xml:space="preserve">о всему тексту </w:t>
      </w:r>
      <w:r w:rsidR="00BA7B1F">
        <w:rPr>
          <w:sz w:val="28"/>
          <w:szCs w:val="28"/>
        </w:rPr>
        <w:t>П</w:t>
      </w:r>
      <w:r w:rsidR="00543420">
        <w:rPr>
          <w:sz w:val="28"/>
          <w:szCs w:val="28"/>
        </w:rPr>
        <w:t>остановления слова «</w:t>
      </w:r>
      <w:r w:rsidR="00543420" w:rsidRPr="0042153A">
        <w:rPr>
          <w:sz w:val="28"/>
          <w:szCs w:val="28"/>
        </w:rPr>
        <w:t>Сл</w:t>
      </w:r>
      <w:r w:rsidR="00543420">
        <w:rPr>
          <w:sz w:val="28"/>
          <w:szCs w:val="28"/>
        </w:rPr>
        <w:t>ужба хозяйственного обеспечения Свечинского муниципального округа» заменить словами «</w:t>
      </w:r>
      <w:r w:rsidR="00543420" w:rsidRPr="0042153A">
        <w:rPr>
          <w:sz w:val="28"/>
          <w:szCs w:val="28"/>
        </w:rPr>
        <w:t>Сл</w:t>
      </w:r>
      <w:r w:rsidR="00543420">
        <w:rPr>
          <w:sz w:val="28"/>
          <w:szCs w:val="28"/>
        </w:rPr>
        <w:t>ужба хозяйственного обеспечения Свечинского муниципального округа Кировской области»</w:t>
      </w:r>
      <w:r w:rsidR="007A29EB" w:rsidRPr="0042153A">
        <w:rPr>
          <w:sz w:val="28"/>
          <w:szCs w:val="28"/>
        </w:rPr>
        <w:t>.</w:t>
      </w:r>
    </w:p>
    <w:p w:rsidR="00D02C29" w:rsidRDefault="00D552B2" w:rsidP="00D02C29">
      <w:pPr>
        <w:spacing w:after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6483">
        <w:rPr>
          <w:sz w:val="28"/>
          <w:szCs w:val="28"/>
        </w:rPr>
        <w:t>Н</w:t>
      </w:r>
      <w:r w:rsidR="00D76483" w:rsidRPr="0042153A">
        <w:rPr>
          <w:sz w:val="28"/>
          <w:szCs w:val="28"/>
        </w:rPr>
        <w:t xml:space="preserve">астоящее постановление </w:t>
      </w:r>
      <w:r w:rsidR="00A6262B">
        <w:rPr>
          <w:sz w:val="28"/>
          <w:szCs w:val="28"/>
        </w:rPr>
        <w:t>опубликовать</w:t>
      </w:r>
      <w:r w:rsidR="00D76483">
        <w:rPr>
          <w:sz w:val="28"/>
          <w:szCs w:val="28"/>
        </w:rPr>
        <w:t xml:space="preserve"> </w:t>
      </w:r>
      <w:r w:rsidR="00D76483" w:rsidRPr="0042153A">
        <w:rPr>
          <w:sz w:val="28"/>
          <w:szCs w:val="28"/>
        </w:rPr>
        <w:t xml:space="preserve">на </w:t>
      </w:r>
      <w:r w:rsidR="00D76483">
        <w:rPr>
          <w:sz w:val="28"/>
          <w:szCs w:val="28"/>
        </w:rPr>
        <w:t>Интернет-</w:t>
      </w:r>
      <w:r w:rsidR="00D76483" w:rsidRPr="0042153A">
        <w:rPr>
          <w:sz w:val="28"/>
          <w:szCs w:val="28"/>
        </w:rPr>
        <w:t xml:space="preserve">сайте </w:t>
      </w:r>
      <w:r w:rsidR="00D76483">
        <w:rPr>
          <w:sz w:val="28"/>
          <w:szCs w:val="28"/>
        </w:rPr>
        <w:t>муниципального образования Свечинский муниципальный округ Кировской области</w:t>
      </w:r>
      <w:r w:rsidR="00D76483" w:rsidRPr="0042153A">
        <w:rPr>
          <w:sz w:val="28"/>
          <w:szCs w:val="28"/>
        </w:rPr>
        <w:t>.</w:t>
      </w:r>
    </w:p>
    <w:p w:rsidR="00A6262B" w:rsidRDefault="00A6262B" w:rsidP="00A6262B">
      <w:pPr>
        <w:tabs>
          <w:tab w:val="left" w:pos="781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="00D45751" w:rsidRPr="00910C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45751" w:rsidRPr="00910C35">
        <w:rPr>
          <w:sz w:val="28"/>
          <w:szCs w:val="28"/>
        </w:rPr>
        <w:t xml:space="preserve"> Свечинского </w:t>
      </w:r>
    </w:p>
    <w:p w:rsidR="00D45751" w:rsidRPr="00910C35" w:rsidRDefault="00D45751" w:rsidP="00A6262B">
      <w:pPr>
        <w:tabs>
          <w:tab w:val="left" w:pos="7815"/>
        </w:tabs>
        <w:spacing w:line="240" w:lineRule="atLeast"/>
        <w:rPr>
          <w:sz w:val="28"/>
          <w:szCs w:val="28"/>
        </w:rPr>
      </w:pPr>
      <w:r w:rsidRPr="00910C35">
        <w:rPr>
          <w:sz w:val="28"/>
          <w:szCs w:val="28"/>
        </w:rPr>
        <w:t>муниципального округа</w:t>
      </w:r>
      <w:r w:rsidR="00A6262B">
        <w:rPr>
          <w:sz w:val="28"/>
          <w:szCs w:val="28"/>
        </w:rPr>
        <w:t xml:space="preserve">                                                                     </w:t>
      </w:r>
      <w:r w:rsidRPr="00910C35">
        <w:rPr>
          <w:sz w:val="28"/>
          <w:szCs w:val="28"/>
        </w:rPr>
        <w:t>Г.С. Гоголева</w:t>
      </w:r>
    </w:p>
    <w:p w:rsidR="00D45751" w:rsidRPr="00910C35" w:rsidRDefault="00D45751" w:rsidP="00D45751">
      <w:pPr>
        <w:spacing w:line="240" w:lineRule="atLeast"/>
        <w:rPr>
          <w:szCs w:val="28"/>
        </w:rPr>
      </w:pPr>
    </w:p>
    <w:p w:rsidR="00E10493" w:rsidRPr="00575EEF" w:rsidRDefault="00E10493" w:rsidP="00E10493">
      <w:pPr>
        <w:tabs>
          <w:tab w:val="left" w:pos="5245"/>
        </w:tabs>
        <w:spacing w:line="240" w:lineRule="atLeast"/>
        <w:jc w:val="both"/>
        <w:rPr>
          <w:sz w:val="28"/>
          <w:szCs w:val="28"/>
        </w:rPr>
      </w:pPr>
    </w:p>
    <w:sectPr w:rsidR="00E10493" w:rsidRPr="00575EEF" w:rsidSect="007B62A5">
      <w:headerReference w:type="even" r:id="rId11"/>
      <w:headerReference w:type="default" r:id="rId12"/>
      <w:pgSz w:w="11907" w:h="16840"/>
      <w:pgMar w:top="1134" w:right="850" w:bottom="567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674" w:rsidRDefault="000E6674">
      <w:r>
        <w:separator/>
      </w:r>
    </w:p>
  </w:endnote>
  <w:endnote w:type="continuationSeparator" w:id="1">
    <w:p w:rsidR="000E6674" w:rsidRDefault="000E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674" w:rsidRDefault="000E6674">
      <w:r>
        <w:separator/>
      </w:r>
    </w:p>
  </w:footnote>
  <w:footnote w:type="continuationSeparator" w:id="1">
    <w:p w:rsidR="000E6674" w:rsidRDefault="000E6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4" w:rsidRDefault="009A43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68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824" w:rsidRDefault="001068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4" w:rsidRDefault="00106824">
    <w:pPr>
      <w:pStyle w:val="a5"/>
      <w:framePr w:wrap="around" w:vAnchor="text" w:hAnchor="margin" w:xAlign="center" w:y="1"/>
      <w:rPr>
        <w:rStyle w:val="a7"/>
      </w:rPr>
    </w:pPr>
  </w:p>
  <w:p w:rsidR="00106824" w:rsidRDefault="001068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A3F"/>
    <w:multiLevelType w:val="hybridMultilevel"/>
    <w:tmpl w:val="D9A0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147"/>
    <w:multiLevelType w:val="hybridMultilevel"/>
    <w:tmpl w:val="56E898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910599"/>
    <w:multiLevelType w:val="hybridMultilevel"/>
    <w:tmpl w:val="DB7A8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0711C"/>
    <w:multiLevelType w:val="hybridMultilevel"/>
    <w:tmpl w:val="7F58D5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6DB8"/>
    <w:multiLevelType w:val="multilevel"/>
    <w:tmpl w:val="BF8C1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232757A9"/>
    <w:multiLevelType w:val="hybridMultilevel"/>
    <w:tmpl w:val="09A8EB7C"/>
    <w:lvl w:ilvl="0" w:tplc="B58AE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A07792"/>
    <w:multiLevelType w:val="multilevel"/>
    <w:tmpl w:val="FF9EE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904BBB"/>
    <w:multiLevelType w:val="hybridMultilevel"/>
    <w:tmpl w:val="9E92CAFE"/>
    <w:lvl w:ilvl="0" w:tplc="F576692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ECF168A"/>
    <w:multiLevelType w:val="hybridMultilevel"/>
    <w:tmpl w:val="D1205A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46F74EB"/>
    <w:multiLevelType w:val="multilevel"/>
    <w:tmpl w:val="4CF4B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>
    <w:nsid w:val="56F4201F"/>
    <w:multiLevelType w:val="hybridMultilevel"/>
    <w:tmpl w:val="5776ABA6"/>
    <w:lvl w:ilvl="0" w:tplc="8AC08F1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57604A29"/>
    <w:multiLevelType w:val="hybridMultilevel"/>
    <w:tmpl w:val="E24621F0"/>
    <w:lvl w:ilvl="0" w:tplc="43324EBC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843A1"/>
    <w:multiLevelType w:val="hybridMultilevel"/>
    <w:tmpl w:val="55AC3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9C3057"/>
    <w:multiLevelType w:val="hybridMultilevel"/>
    <w:tmpl w:val="D78E0E78"/>
    <w:lvl w:ilvl="0" w:tplc="4C329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60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B945C7"/>
    <w:multiLevelType w:val="singleLevel"/>
    <w:tmpl w:val="638A374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6">
    <w:nsid w:val="7EB835DA"/>
    <w:multiLevelType w:val="hybridMultilevel"/>
    <w:tmpl w:val="F902563C"/>
    <w:lvl w:ilvl="0" w:tplc="268E6854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6E5"/>
    <w:rsid w:val="000041B9"/>
    <w:rsid w:val="0002283C"/>
    <w:rsid w:val="0002658D"/>
    <w:rsid w:val="00032AC9"/>
    <w:rsid w:val="000332BE"/>
    <w:rsid w:val="0003624E"/>
    <w:rsid w:val="000374FC"/>
    <w:rsid w:val="00040A89"/>
    <w:rsid w:val="00046CD1"/>
    <w:rsid w:val="00064BBF"/>
    <w:rsid w:val="0007425A"/>
    <w:rsid w:val="00074504"/>
    <w:rsid w:val="000753E1"/>
    <w:rsid w:val="00080664"/>
    <w:rsid w:val="000861F3"/>
    <w:rsid w:val="00095B2D"/>
    <w:rsid w:val="00095FB4"/>
    <w:rsid w:val="000978A8"/>
    <w:rsid w:val="000A167A"/>
    <w:rsid w:val="000B1138"/>
    <w:rsid w:val="000B46C4"/>
    <w:rsid w:val="000B76BF"/>
    <w:rsid w:val="000C4973"/>
    <w:rsid w:val="000D2DA7"/>
    <w:rsid w:val="000E22B9"/>
    <w:rsid w:val="000E4EA0"/>
    <w:rsid w:val="000E6674"/>
    <w:rsid w:val="000F46FC"/>
    <w:rsid w:val="000F6ED6"/>
    <w:rsid w:val="00105B82"/>
    <w:rsid w:val="00106824"/>
    <w:rsid w:val="00110E71"/>
    <w:rsid w:val="00123113"/>
    <w:rsid w:val="001412D4"/>
    <w:rsid w:val="001457FB"/>
    <w:rsid w:val="001540FD"/>
    <w:rsid w:val="00154E4B"/>
    <w:rsid w:val="00156667"/>
    <w:rsid w:val="00163B57"/>
    <w:rsid w:val="00171376"/>
    <w:rsid w:val="00172AEB"/>
    <w:rsid w:val="00176A81"/>
    <w:rsid w:val="00177832"/>
    <w:rsid w:val="00180F89"/>
    <w:rsid w:val="0018123A"/>
    <w:rsid w:val="00195933"/>
    <w:rsid w:val="001B198B"/>
    <w:rsid w:val="001C4C06"/>
    <w:rsid w:val="001C5D8B"/>
    <w:rsid w:val="001D0A98"/>
    <w:rsid w:val="001D18AA"/>
    <w:rsid w:val="001D402E"/>
    <w:rsid w:val="001D44E6"/>
    <w:rsid w:val="001E1D4E"/>
    <w:rsid w:val="001E25B6"/>
    <w:rsid w:val="001E3265"/>
    <w:rsid w:val="001E49D2"/>
    <w:rsid w:val="001F4ABD"/>
    <w:rsid w:val="001F56E0"/>
    <w:rsid w:val="00200A64"/>
    <w:rsid w:val="0020457C"/>
    <w:rsid w:val="00212464"/>
    <w:rsid w:val="002175C6"/>
    <w:rsid w:val="00223F71"/>
    <w:rsid w:val="002331AF"/>
    <w:rsid w:val="00233FB2"/>
    <w:rsid w:val="0024459B"/>
    <w:rsid w:val="00246E01"/>
    <w:rsid w:val="00256C9E"/>
    <w:rsid w:val="00256F99"/>
    <w:rsid w:val="00260743"/>
    <w:rsid w:val="00264BF8"/>
    <w:rsid w:val="00264D9B"/>
    <w:rsid w:val="00266C52"/>
    <w:rsid w:val="0028434B"/>
    <w:rsid w:val="00285095"/>
    <w:rsid w:val="002943F9"/>
    <w:rsid w:val="002A1AEC"/>
    <w:rsid w:val="002A3495"/>
    <w:rsid w:val="002A41EB"/>
    <w:rsid w:val="002A615A"/>
    <w:rsid w:val="002B1E83"/>
    <w:rsid w:val="002C58E0"/>
    <w:rsid w:val="002D36B0"/>
    <w:rsid w:val="002E33A6"/>
    <w:rsid w:val="002E5813"/>
    <w:rsid w:val="002E7CE2"/>
    <w:rsid w:val="002F017B"/>
    <w:rsid w:val="002F2716"/>
    <w:rsid w:val="003163AA"/>
    <w:rsid w:val="00316F1F"/>
    <w:rsid w:val="00322892"/>
    <w:rsid w:val="003228B7"/>
    <w:rsid w:val="00330423"/>
    <w:rsid w:val="00330962"/>
    <w:rsid w:val="00334A0F"/>
    <w:rsid w:val="003428D8"/>
    <w:rsid w:val="003436D6"/>
    <w:rsid w:val="003568FB"/>
    <w:rsid w:val="00362CF1"/>
    <w:rsid w:val="0036789A"/>
    <w:rsid w:val="00371E5C"/>
    <w:rsid w:val="003723C4"/>
    <w:rsid w:val="003748A3"/>
    <w:rsid w:val="00374986"/>
    <w:rsid w:val="00376EC2"/>
    <w:rsid w:val="00382711"/>
    <w:rsid w:val="003851B0"/>
    <w:rsid w:val="0038578C"/>
    <w:rsid w:val="003908E5"/>
    <w:rsid w:val="003A0DA6"/>
    <w:rsid w:val="003A1AFA"/>
    <w:rsid w:val="003A3351"/>
    <w:rsid w:val="003A39CB"/>
    <w:rsid w:val="003B04E3"/>
    <w:rsid w:val="003B456F"/>
    <w:rsid w:val="003B5F99"/>
    <w:rsid w:val="003B6BE7"/>
    <w:rsid w:val="003B74A4"/>
    <w:rsid w:val="003C11CB"/>
    <w:rsid w:val="003C15EA"/>
    <w:rsid w:val="003C1F13"/>
    <w:rsid w:val="003C53EA"/>
    <w:rsid w:val="003D1518"/>
    <w:rsid w:val="003D775F"/>
    <w:rsid w:val="003E725D"/>
    <w:rsid w:val="003F3002"/>
    <w:rsid w:val="003F36C8"/>
    <w:rsid w:val="003F60FE"/>
    <w:rsid w:val="00401042"/>
    <w:rsid w:val="0040207B"/>
    <w:rsid w:val="00414541"/>
    <w:rsid w:val="0041762D"/>
    <w:rsid w:val="0042439E"/>
    <w:rsid w:val="00425689"/>
    <w:rsid w:val="00434C94"/>
    <w:rsid w:val="004351B3"/>
    <w:rsid w:val="00435A3F"/>
    <w:rsid w:val="00436BFE"/>
    <w:rsid w:val="004379A4"/>
    <w:rsid w:val="00442D06"/>
    <w:rsid w:val="004476E4"/>
    <w:rsid w:val="004504EB"/>
    <w:rsid w:val="00450BD4"/>
    <w:rsid w:val="00453D70"/>
    <w:rsid w:val="004543AE"/>
    <w:rsid w:val="004631A3"/>
    <w:rsid w:val="00470DAC"/>
    <w:rsid w:val="00476C9F"/>
    <w:rsid w:val="00485B6C"/>
    <w:rsid w:val="004866E0"/>
    <w:rsid w:val="0049362D"/>
    <w:rsid w:val="004A4FAA"/>
    <w:rsid w:val="004B35F4"/>
    <w:rsid w:val="004C0814"/>
    <w:rsid w:val="004C4EEB"/>
    <w:rsid w:val="004C7056"/>
    <w:rsid w:val="004F4522"/>
    <w:rsid w:val="004F487A"/>
    <w:rsid w:val="004F6FC5"/>
    <w:rsid w:val="00501760"/>
    <w:rsid w:val="00513527"/>
    <w:rsid w:val="00524F9F"/>
    <w:rsid w:val="00527061"/>
    <w:rsid w:val="005327B7"/>
    <w:rsid w:val="005336F3"/>
    <w:rsid w:val="00543420"/>
    <w:rsid w:val="0054437D"/>
    <w:rsid w:val="00560C2A"/>
    <w:rsid w:val="0056406E"/>
    <w:rsid w:val="0056437E"/>
    <w:rsid w:val="00564DB4"/>
    <w:rsid w:val="0056709E"/>
    <w:rsid w:val="00574D68"/>
    <w:rsid w:val="00575B62"/>
    <w:rsid w:val="00575EEF"/>
    <w:rsid w:val="005851C3"/>
    <w:rsid w:val="005864A7"/>
    <w:rsid w:val="00595EB4"/>
    <w:rsid w:val="005A437B"/>
    <w:rsid w:val="005A7688"/>
    <w:rsid w:val="005B2158"/>
    <w:rsid w:val="005C6A46"/>
    <w:rsid w:val="005D2833"/>
    <w:rsid w:val="005D6CFC"/>
    <w:rsid w:val="005D6E7E"/>
    <w:rsid w:val="005F5A9B"/>
    <w:rsid w:val="005F7F5C"/>
    <w:rsid w:val="0060376E"/>
    <w:rsid w:val="00604525"/>
    <w:rsid w:val="00625D44"/>
    <w:rsid w:val="00626971"/>
    <w:rsid w:val="0063100D"/>
    <w:rsid w:val="00644166"/>
    <w:rsid w:val="00646955"/>
    <w:rsid w:val="00657FF0"/>
    <w:rsid w:val="00664BE2"/>
    <w:rsid w:val="0067607B"/>
    <w:rsid w:val="0068355C"/>
    <w:rsid w:val="00683C3C"/>
    <w:rsid w:val="0069052B"/>
    <w:rsid w:val="0069467C"/>
    <w:rsid w:val="00697A75"/>
    <w:rsid w:val="006A0588"/>
    <w:rsid w:val="006A1F7E"/>
    <w:rsid w:val="006A3C7E"/>
    <w:rsid w:val="006B13B8"/>
    <w:rsid w:val="006B1988"/>
    <w:rsid w:val="006B253E"/>
    <w:rsid w:val="006B3BD2"/>
    <w:rsid w:val="006B3E60"/>
    <w:rsid w:val="006D07C5"/>
    <w:rsid w:val="006D36C8"/>
    <w:rsid w:val="006D5A42"/>
    <w:rsid w:val="006D6A03"/>
    <w:rsid w:val="006E18D0"/>
    <w:rsid w:val="006E4DDB"/>
    <w:rsid w:val="006F1C91"/>
    <w:rsid w:val="006F1DCC"/>
    <w:rsid w:val="006F2B45"/>
    <w:rsid w:val="006F6750"/>
    <w:rsid w:val="0070480C"/>
    <w:rsid w:val="00710244"/>
    <w:rsid w:val="00712D59"/>
    <w:rsid w:val="00716741"/>
    <w:rsid w:val="00726E24"/>
    <w:rsid w:val="00743C37"/>
    <w:rsid w:val="00743F0A"/>
    <w:rsid w:val="00752015"/>
    <w:rsid w:val="007534FE"/>
    <w:rsid w:val="00754B6E"/>
    <w:rsid w:val="007550F4"/>
    <w:rsid w:val="00756A1F"/>
    <w:rsid w:val="007577AF"/>
    <w:rsid w:val="007605CC"/>
    <w:rsid w:val="00760D79"/>
    <w:rsid w:val="00782B69"/>
    <w:rsid w:val="00792493"/>
    <w:rsid w:val="007A29EB"/>
    <w:rsid w:val="007A3058"/>
    <w:rsid w:val="007A711C"/>
    <w:rsid w:val="007B0778"/>
    <w:rsid w:val="007B096A"/>
    <w:rsid w:val="007B0A3A"/>
    <w:rsid w:val="007B4872"/>
    <w:rsid w:val="007B6247"/>
    <w:rsid w:val="007B62A5"/>
    <w:rsid w:val="007B7C37"/>
    <w:rsid w:val="007D1C59"/>
    <w:rsid w:val="007D323E"/>
    <w:rsid w:val="007D3FD6"/>
    <w:rsid w:val="007E71E4"/>
    <w:rsid w:val="007F0248"/>
    <w:rsid w:val="007F3E0C"/>
    <w:rsid w:val="00803792"/>
    <w:rsid w:val="0081391E"/>
    <w:rsid w:val="008243F5"/>
    <w:rsid w:val="008331DF"/>
    <w:rsid w:val="008443E5"/>
    <w:rsid w:val="0084715F"/>
    <w:rsid w:val="008554F1"/>
    <w:rsid w:val="00855AC4"/>
    <w:rsid w:val="00860F74"/>
    <w:rsid w:val="0086361E"/>
    <w:rsid w:val="00865504"/>
    <w:rsid w:val="008658A3"/>
    <w:rsid w:val="00873944"/>
    <w:rsid w:val="00880F85"/>
    <w:rsid w:val="008811B1"/>
    <w:rsid w:val="008840C9"/>
    <w:rsid w:val="008908FB"/>
    <w:rsid w:val="008961CE"/>
    <w:rsid w:val="00896D9E"/>
    <w:rsid w:val="008A5B1B"/>
    <w:rsid w:val="008B19BE"/>
    <w:rsid w:val="008D4FB0"/>
    <w:rsid w:val="008D73E7"/>
    <w:rsid w:val="008E2CA3"/>
    <w:rsid w:val="008E3C3B"/>
    <w:rsid w:val="008E5DB0"/>
    <w:rsid w:val="00910469"/>
    <w:rsid w:val="00914E75"/>
    <w:rsid w:val="00915D0D"/>
    <w:rsid w:val="00917C00"/>
    <w:rsid w:val="00920C95"/>
    <w:rsid w:val="0092610B"/>
    <w:rsid w:val="00930CBC"/>
    <w:rsid w:val="00931E0B"/>
    <w:rsid w:val="00942BB7"/>
    <w:rsid w:val="00947A9D"/>
    <w:rsid w:val="00967BDD"/>
    <w:rsid w:val="0097346F"/>
    <w:rsid w:val="009851C1"/>
    <w:rsid w:val="009921DC"/>
    <w:rsid w:val="009943B0"/>
    <w:rsid w:val="0099630C"/>
    <w:rsid w:val="009A2F96"/>
    <w:rsid w:val="009A3D09"/>
    <w:rsid w:val="009A43A8"/>
    <w:rsid w:val="009A4729"/>
    <w:rsid w:val="009B5A8A"/>
    <w:rsid w:val="009B5CA4"/>
    <w:rsid w:val="009C565B"/>
    <w:rsid w:val="009D05B2"/>
    <w:rsid w:val="009D2944"/>
    <w:rsid w:val="009D5FE6"/>
    <w:rsid w:val="00A12807"/>
    <w:rsid w:val="00A14C98"/>
    <w:rsid w:val="00A15EF6"/>
    <w:rsid w:val="00A2748F"/>
    <w:rsid w:val="00A34183"/>
    <w:rsid w:val="00A42DE4"/>
    <w:rsid w:val="00A44DBF"/>
    <w:rsid w:val="00A61573"/>
    <w:rsid w:val="00A6262B"/>
    <w:rsid w:val="00A74A2A"/>
    <w:rsid w:val="00A856D6"/>
    <w:rsid w:val="00A86446"/>
    <w:rsid w:val="00A978B5"/>
    <w:rsid w:val="00AA0232"/>
    <w:rsid w:val="00AA0F92"/>
    <w:rsid w:val="00AA6FEC"/>
    <w:rsid w:val="00AB41EC"/>
    <w:rsid w:val="00AC609A"/>
    <w:rsid w:val="00AD3B80"/>
    <w:rsid w:val="00AF06E3"/>
    <w:rsid w:val="00AF59EC"/>
    <w:rsid w:val="00B00872"/>
    <w:rsid w:val="00B07F13"/>
    <w:rsid w:val="00B12132"/>
    <w:rsid w:val="00B2036D"/>
    <w:rsid w:val="00B24EF3"/>
    <w:rsid w:val="00B252BC"/>
    <w:rsid w:val="00B27C1F"/>
    <w:rsid w:val="00B317C3"/>
    <w:rsid w:val="00B32A39"/>
    <w:rsid w:val="00B40B6D"/>
    <w:rsid w:val="00B56F1E"/>
    <w:rsid w:val="00B57D21"/>
    <w:rsid w:val="00B668F5"/>
    <w:rsid w:val="00B84E00"/>
    <w:rsid w:val="00B91E4A"/>
    <w:rsid w:val="00B95693"/>
    <w:rsid w:val="00BA7B1F"/>
    <w:rsid w:val="00BB39EE"/>
    <w:rsid w:val="00BC098E"/>
    <w:rsid w:val="00BC7D43"/>
    <w:rsid w:val="00BD445F"/>
    <w:rsid w:val="00BD45E0"/>
    <w:rsid w:val="00BD4D04"/>
    <w:rsid w:val="00BD547A"/>
    <w:rsid w:val="00BE1B02"/>
    <w:rsid w:val="00BE712B"/>
    <w:rsid w:val="00BE7931"/>
    <w:rsid w:val="00BF2AEB"/>
    <w:rsid w:val="00BF2D85"/>
    <w:rsid w:val="00BF7107"/>
    <w:rsid w:val="00BF766C"/>
    <w:rsid w:val="00C053A9"/>
    <w:rsid w:val="00C113C7"/>
    <w:rsid w:val="00C13EB1"/>
    <w:rsid w:val="00C20EE7"/>
    <w:rsid w:val="00C230A5"/>
    <w:rsid w:val="00C30C22"/>
    <w:rsid w:val="00C32525"/>
    <w:rsid w:val="00C36D27"/>
    <w:rsid w:val="00C4217F"/>
    <w:rsid w:val="00C51012"/>
    <w:rsid w:val="00C54BB0"/>
    <w:rsid w:val="00C61CB4"/>
    <w:rsid w:val="00C669A2"/>
    <w:rsid w:val="00C76E8C"/>
    <w:rsid w:val="00C813B2"/>
    <w:rsid w:val="00C8580C"/>
    <w:rsid w:val="00C90D33"/>
    <w:rsid w:val="00C91E53"/>
    <w:rsid w:val="00C9723F"/>
    <w:rsid w:val="00CB4DC9"/>
    <w:rsid w:val="00CC250F"/>
    <w:rsid w:val="00CC7CEF"/>
    <w:rsid w:val="00CD1292"/>
    <w:rsid w:val="00CD66E2"/>
    <w:rsid w:val="00CE1FD2"/>
    <w:rsid w:val="00CE4EBD"/>
    <w:rsid w:val="00D02C29"/>
    <w:rsid w:val="00D075B6"/>
    <w:rsid w:val="00D1055A"/>
    <w:rsid w:val="00D134C7"/>
    <w:rsid w:val="00D13C62"/>
    <w:rsid w:val="00D15471"/>
    <w:rsid w:val="00D16978"/>
    <w:rsid w:val="00D202EF"/>
    <w:rsid w:val="00D2108D"/>
    <w:rsid w:val="00D22B11"/>
    <w:rsid w:val="00D27498"/>
    <w:rsid w:val="00D35B53"/>
    <w:rsid w:val="00D44C45"/>
    <w:rsid w:val="00D45751"/>
    <w:rsid w:val="00D46A60"/>
    <w:rsid w:val="00D521E5"/>
    <w:rsid w:val="00D552B2"/>
    <w:rsid w:val="00D56573"/>
    <w:rsid w:val="00D62EDA"/>
    <w:rsid w:val="00D646E6"/>
    <w:rsid w:val="00D6752F"/>
    <w:rsid w:val="00D72C3B"/>
    <w:rsid w:val="00D73189"/>
    <w:rsid w:val="00D75CD7"/>
    <w:rsid w:val="00D76483"/>
    <w:rsid w:val="00D822AF"/>
    <w:rsid w:val="00D84514"/>
    <w:rsid w:val="00D854B9"/>
    <w:rsid w:val="00DA1A1C"/>
    <w:rsid w:val="00DA4A7F"/>
    <w:rsid w:val="00DA79DA"/>
    <w:rsid w:val="00DB5595"/>
    <w:rsid w:val="00DC12EA"/>
    <w:rsid w:val="00DC225B"/>
    <w:rsid w:val="00DC23C9"/>
    <w:rsid w:val="00DC32B7"/>
    <w:rsid w:val="00DC62EB"/>
    <w:rsid w:val="00DD1E63"/>
    <w:rsid w:val="00DD1FBB"/>
    <w:rsid w:val="00DD6B82"/>
    <w:rsid w:val="00DE2113"/>
    <w:rsid w:val="00DE7B6E"/>
    <w:rsid w:val="00DF4207"/>
    <w:rsid w:val="00E018D3"/>
    <w:rsid w:val="00E03FA2"/>
    <w:rsid w:val="00E10493"/>
    <w:rsid w:val="00E11616"/>
    <w:rsid w:val="00E15408"/>
    <w:rsid w:val="00E232DB"/>
    <w:rsid w:val="00E2393F"/>
    <w:rsid w:val="00E24EB3"/>
    <w:rsid w:val="00E2697D"/>
    <w:rsid w:val="00E274DB"/>
    <w:rsid w:val="00E35B09"/>
    <w:rsid w:val="00E37702"/>
    <w:rsid w:val="00E505FF"/>
    <w:rsid w:val="00E52B2F"/>
    <w:rsid w:val="00E70E0F"/>
    <w:rsid w:val="00E85FAB"/>
    <w:rsid w:val="00E90B92"/>
    <w:rsid w:val="00E967EE"/>
    <w:rsid w:val="00EA332E"/>
    <w:rsid w:val="00EA57F7"/>
    <w:rsid w:val="00EB337F"/>
    <w:rsid w:val="00EC5E66"/>
    <w:rsid w:val="00ED4D76"/>
    <w:rsid w:val="00EF1A40"/>
    <w:rsid w:val="00EF4F04"/>
    <w:rsid w:val="00F03B28"/>
    <w:rsid w:val="00F03CC0"/>
    <w:rsid w:val="00F05776"/>
    <w:rsid w:val="00F11288"/>
    <w:rsid w:val="00F15173"/>
    <w:rsid w:val="00F20815"/>
    <w:rsid w:val="00F272D3"/>
    <w:rsid w:val="00F35841"/>
    <w:rsid w:val="00F44FC3"/>
    <w:rsid w:val="00F47909"/>
    <w:rsid w:val="00F526B8"/>
    <w:rsid w:val="00F567D2"/>
    <w:rsid w:val="00F61D53"/>
    <w:rsid w:val="00F63837"/>
    <w:rsid w:val="00F63AAF"/>
    <w:rsid w:val="00F641DC"/>
    <w:rsid w:val="00F65B76"/>
    <w:rsid w:val="00F67A88"/>
    <w:rsid w:val="00F76725"/>
    <w:rsid w:val="00F92748"/>
    <w:rsid w:val="00F94836"/>
    <w:rsid w:val="00F9493C"/>
    <w:rsid w:val="00FA06E5"/>
    <w:rsid w:val="00FA5BC3"/>
    <w:rsid w:val="00FA5E28"/>
    <w:rsid w:val="00FA6061"/>
    <w:rsid w:val="00FC66E1"/>
    <w:rsid w:val="00FD38E7"/>
    <w:rsid w:val="00FD59B8"/>
    <w:rsid w:val="00FE2BA2"/>
    <w:rsid w:val="00FF213D"/>
    <w:rsid w:val="00FF3296"/>
    <w:rsid w:val="00FF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C3"/>
    <w:rPr>
      <w:sz w:val="24"/>
    </w:rPr>
  </w:style>
  <w:style w:type="paragraph" w:styleId="1">
    <w:name w:val="heading 1"/>
    <w:basedOn w:val="a"/>
    <w:next w:val="a"/>
    <w:qFormat/>
    <w:rsid w:val="00FA5B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5BC3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A5BC3"/>
    <w:pPr>
      <w:keepNext/>
      <w:spacing w:after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BC3"/>
    <w:pPr>
      <w:jc w:val="both"/>
    </w:pPr>
  </w:style>
  <w:style w:type="paragraph" w:styleId="20">
    <w:name w:val="Body Text 2"/>
    <w:basedOn w:val="a"/>
    <w:link w:val="21"/>
    <w:rsid w:val="00FA5BC3"/>
    <w:pPr>
      <w:spacing w:after="480"/>
      <w:ind w:right="5075"/>
    </w:pPr>
  </w:style>
  <w:style w:type="paragraph" w:styleId="30">
    <w:name w:val="Body Text 3"/>
    <w:basedOn w:val="a"/>
    <w:rsid w:val="00FA5BC3"/>
    <w:pPr>
      <w:jc w:val="center"/>
    </w:pPr>
  </w:style>
  <w:style w:type="paragraph" w:styleId="a5">
    <w:name w:val="header"/>
    <w:basedOn w:val="a"/>
    <w:link w:val="a6"/>
    <w:rsid w:val="00FA5BC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A5BC3"/>
  </w:style>
  <w:style w:type="paragraph" w:styleId="a8">
    <w:name w:val="footer"/>
    <w:basedOn w:val="a"/>
    <w:rsid w:val="00FA5BC3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FA5BC3"/>
    <w:pPr>
      <w:spacing w:after="360"/>
      <w:ind w:left="5670"/>
    </w:pPr>
  </w:style>
  <w:style w:type="paragraph" w:styleId="22">
    <w:name w:val="Body Text Indent 2"/>
    <w:basedOn w:val="a"/>
    <w:rsid w:val="00FA5BC3"/>
    <w:pPr>
      <w:spacing w:after="720"/>
      <w:ind w:firstLine="709"/>
      <w:jc w:val="both"/>
    </w:pPr>
  </w:style>
  <w:style w:type="paragraph" w:customStyle="1" w:styleId="ConsNormal">
    <w:name w:val="ConsNormal"/>
    <w:rsid w:val="00FA5BC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5BC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FA5BC3"/>
    <w:pPr>
      <w:widowControl w:val="0"/>
    </w:pPr>
    <w:rPr>
      <w:rFonts w:ascii="Arial" w:hAnsi="Arial"/>
      <w:b/>
      <w:snapToGrid w:val="0"/>
      <w:sz w:val="16"/>
    </w:rPr>
  </w:style>
  <w:style w:type="paragraph" w:styleId="aa">
    <w:name w:val="Balloon Text"/>
    <w:basedOn w:val="a"/>
    <w:semiHidden/>
    <w:rsid w:val="001D44E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D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qFormat/>
    <w:rsid w:val="0003624E"/>
    <w:rPr>
      <w:sz w:val="24"/>
    </w:rPr>
  </w:style>
  <w:style w:type="paragraph" w:styleId="ac">
    <w:name w:val="Revision"/>
    <w:hidden/>
    <w:uiPriority w:val="99"/>
    <w:semiHidden/>
    <w:rsid w:val="006B13B8"/>
    <w:rPr>
      <w:sz w:val="24"/>
    </w:rPr>
  </w:style>
  <w:style w:type="paragraph" w:customStyle="1" w:styleId="Iioaioo">
    <w:name w:val="Ii oaio?o"/>
    <w:basedOn w:val="a"/>
    <w:rsid w:val="001D18A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1D18AA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21">
    <w:name w:val="Основной текст 2 Знак"/>
    <w:basedOn w:val="a0"/>
    <w:link w:val="20"/>
    <w:rsid w:val="00DF4207"/>
    <w:rPr>
      <w:sz w:val="24"/>
    </w:rPr>
  </w:style>
  <w:style w:type="paragraph" w:customStyle="1" w:styleId="ConsPlusNormal">
    <w:name w:val="ConsPlusNormal"/>
    <w:qFormat/>
    <w:rsid w:val="00BF7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F65B76"/>
    <w:rPr>
      <w:sz w:val="24"/>
    </w:rPr>
  </w:style>
  <w:style w:type="paragraph" w:customStyle="1" w:styleId="Heading">
    <w:name w:val="Heading"/>
    <w:rsid w:val="00D552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3F36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"/>
    <w:basedOn w:val="a"/>
    <w:rsid w:val="003F36C8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5415200B9EDBE61897C5C4ED8408CCD8788577170073551C2DB759B6C696875F7D53934E2671C6OFr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415200B9EDBE61897C5C4ED8408CCD8788577170073551C2DB759B6C696875F7D53934E2674C0OFr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0606-EBF8-4290-8461-8B119BA7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adm_admin</cp:lastModifiedBy>
  <cp:revision>4</cp:revision>
  <cp:lastPrinted>2022-08-15T08:08:00Z</cp:lastPrinted>
  <dcterms:created xsi:type="dcterms:W3CDTF">2022-08-16T05:05:00Z</dcterms:created>
  <dcterms:modified xsi:type="dcterms:W3CDTF">2022-08-25T10:16:00Z</dcterms:modified>
</cp:coreProperties>
</file>