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D073CE" w:rsidRPr="00D073CE" w:rsidTr="006F2409">
        <w:trPr>
          <w:trHeight w:hRule="exact" w:val="3114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0" t="0" r="0" b="9525"/>
                  <wp:wrapSquare wrapText="bothSides"/>
                  <wp:docPr id="1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D073CE" w:rsidP="00D073CE">
            <w:pPr>
              <w:keepNext/>
              <w:tabs>
                <w:tab w:val="left" w:pos="29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073CE" w:rsidRPr="00D073CE" w:rsidRDefault="006F060B" w:rsidP="00D073CE">
            <w:pPr>
              <w:keepNext/>
              <w:tabs>
                <w:tab w:val="left" w:pos="2977"/>
              </w:tabs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СВЕЧИНСКОГО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ОКРУГА</w:t>
            </w:r>
          </w:p>
          <w:p w:rsidR="00D073CE" w:rsidRPr="00D073CE" w:rsidRDefault="007F1992" w:rsidP="00D073CE">
            <w:pPr>
              <w:keepNext/>
              <w:tabs>
                <w:tab w:val="left" w:pos="2977"/>
              </w:tabs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КИРОВСКОЙ </w:t>
            </w:r>
            <w:r w:rsidR="00D073CE" w:rsidRPr="00D073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ОБЛАСТИ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D073CE" w:rsidRPr="00D073CE" w:rsidRDefault="00D073CE" w:rsidP="00D073CE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заседания по установлению стажа муниципальной службы</w:t>
            </w:r>
          </w:p>
          <w:p w:rsidR="00D073CE" w:rsidRPr="00D073CE" w:rsidRDefault="00D073CE" w:rsidP="00D073CE">
            <w:pPr>
              <w:tabs>
                <w:tab w:val="left" w:pos="2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D073CE" w:rsidRPr="00D073CE" w:rsidRDefault="001F193C" w:rsidP="007F1992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28.11.2023</w:t>
            </w:r>
          </w:p>
        </w:tc>
        <w:tc>
          <w:tcPr>
            <w:tcW w:w="2849" w:type="dxa"/>
          </w:tcPr>
          <w:p w:rsidR="00D073CE" w:rsidRPr="00D073CE" w:rsidRDefault="00D073CE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474" w:type="dxa"/>
          </w:tcPr>
          <w:p w:rsidR="00D073CE" w:rsidRPr="00D073CE" w:rsidRDefault="00D073CE" w:rsidP="00D073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D073CE" w:rsidRPr="00D073CE" w:rsidRDefault="001F193C" w:rsidP="00D07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</w:t>
            </w:r>
          </w:p>
        </w:tc>
      </w:tr>
      <w:tr w:rsidR="00D073CE" w:rsidRPr="00D073CE" w:rsidTr="006F2409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D073CE" w:rsidRPr="00D073CE" w:rsidRDefault="00D073CE" w:rsidP="00D073CE">
            <w:pPr>
              <w:tabs>
                <w:tab w:val="left" w:pos="2765"/>
              </w:tabs>
              <w:spacing w:after="48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7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пгт Свеча </w:t>
            </w:r>
          </w:p>
        </w:tc>
      </w:tr>
    </w:tbl>
    <w:p w:rsidR="00D073CE" w:rsidRPr="00D073CE" w:rsidRDefault="006F060B" w:rsidP="00D073CE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постановление администрации Свечинского района Кировской области от 11.11.2020 № 521</w:t>
      </w:r>
    </w:p>
    <w:p w:rsidR="00D073CE" w:rsidRPr="00D073CE" w:rsidRDefault="00D073CE" w:rsidP="007F1992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7, 43 Федерального закона «Об общих принципах организации местного самоуправления в РФ», постановлением администрации Свечинского района Кировской области от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>19.10.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2020 №</w:t>
      </w:r>
      <w:r w:rsidR="001F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0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462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разработке, утверждении, реа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лизации и оценке эффективности </w:t>
      </w:r>
      <w:r w:rsidR="00791348" w:rsidRP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муниципальных программ Свечинского муниципального округа Кировской области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Свечинского</w:t>
      </w:r>
      <w:r w:rsidR="003E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72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BD6406" w:rsidRDefault="00D672D6" w:rsidP="001D32E1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24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постановление администрации Свечинского района Кировской области от 11.11.2020 №</w:t>
      </w:r>
      <w:r w:rsidR="001F19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406">
        <w:rPr>
          <w:rFonts w:ascii="Times New Roman" w:eastAsia="Times New Roman" w:hAnsi="Times New Roman" w:cs="Times New Roman"/>
          <w:sz w:val="28"/>
          <w:szCs w:val="28"/>
          <w:lang w:eastAsia="ru-RU"/>
        </w:rPr>
        <w:t>521 «Об утверждении муниципальной программы Свечинского муниципального округа Кировской области «Развитие муниципального управления» следующие изменения:</w:t>
      </w:r>
    </w:p>
    <w:p w:rsidR="00D073CE" w:rsidRPr="00D073CE" w:rsidRDefault="00BD6406" w:rsidP="003E3FFF">
      <w:pPr>
        <w:tabs>
          <w:tab w:val="left" w:pos="0"/>
        </w:tabs>
        <w:autoSpaceDE w:val="0"/>
        <w:autoSpaceDN w:val="0"/>
        <w:adjustRightInd w:val="0"/>
        <w:spacing w:after="720" w:line="32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Внести изменения в 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791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E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муниципального округа Кировской области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муниципального управления»</w:t>
      </w:r>
      <w:r w:rsidR="00422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Муниципальная программа)</w:t>
      </w:r>
      <w:r w:rsidR="003E3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1992" w:rsidRDefault="007F1992" w:rsidP="00354F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54F3A" w:rsidRPr="00BB56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F193C">
        <w:rPr>
          <w:rFonts w:ascii="Times New Roman" w:hAnsi="Times New Roman" w:cs="Times New Roman"/>
          <w:sz w:val="28"/>
          <w:szCs w:val="28"/>
        </w:rPr>
        <w:t xml:space="preserve"> </w:t>
      </w:r>
      <w:r w:rsidR="00354F3A" w:rsidRPr="00BB562B">
        <w:rPr>
          <w:rFonts w:ascii="Times New Roman" w:hAnsi="Times New Roman" w:cs="Times New Roman"/>
          <w:sz w:val="28"/>
          <w:szCs w:val="28"/>
        </w:rPr>
        <w:t>Свечинского</w:t>
      </w:r>
    </w:p>
    <w:p w:rsidR="00AF4337" w:rsidRPr="00951082" w:rsidRDefault="00354F3A" w:rsidP="00951082">
      <w:pPr>
        <w:spacing w:after="360" w:line="240" w:lineRule="auto"/>
        <w:rPr>
          <w:rFonts w:ascii="Times New Roman" w:hAnsi="Times New Roman" w:cs="Times New Roman"/>
          <w:sz w:val="28"/>
          <w:szCs w:val="28"/>
        </w:rPr>
      </w:pPr>
      <w:r w:rsidRPr="00BB562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E3FF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1992">
        <w:rPr>
          <w:rFonts w:ascii="Times New Roman" w:hAnsi="Times New Roman" w:cs="Times New Roman"/>
          <w:sz w:val="28"/>
          <w:szCs w:val="28"/>
        </w:rPr>
        <w:t>Г.С. Гоголев</w:t>
      </w:r>
      <w:r w:rsidR="00951082">
        <w:rPr>
          <w:rFonts w:ascii="Times New Roman" w:hAnsi="Times New Roman" w:cs="Times New Roman"/>
          <w:sz w:val="28"/>
          <w:szCs w:val="28"/>
        </w:rPr>
        <w:t>а</w:t>
      </w:r>
    </w:p>
    <w:p w:rsidR="00AF4337" w:rsidRDefault="00AF4337" w:rsidP="00D073CE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EE3" w:rsidRDefault="00436EE3" w:rsidP="00E34C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FD8" w:rsidRDefault="00D54FD8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E31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9D4970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Default="009D4970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 w:rsidR="00BF53E4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E31CDE" w:rsidRPr="00D073CE" w:rsidRDefault="00E31CD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3CE" w:rsidRPr="00D073CE" w:rsidRDefault="00D073CE" w:rsidP="00BF53E4">
      <w:pPr>
        <w:spacing w:after="0" w:line="240" w:lineRule="auto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653865" w:rsidRDefault="00D073CE" w:rsidP="00BF53E4">
      <w:pPr>
        <w:spacing w:after="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Свечинского </w:t>
      </w:r>
      <w:r w:rsidR="00766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9010BB" w:rsidRPr="00E31CDE" w:rsidRDefault="001F193C" w:rsidP="003E3FFF">
      <w:pPr>
        <w:spacing w:after="720" w:line="240" w:lineRule="auto"/>
        <w:ind w:left="4536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28.11.2023 </w:t>
      </w:r>
      <w:r w:rsidR="00D073CE" w:rsidRPr="00D0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793</w:t>
      </w:r>
    </w:p>
    <w:p w:rsidR="00D867FF" w:rsidRPr="00D867FF" w:rsidRDefault="00D867FF" w:rsidP="00D867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</w:t>
      </w:r>
    </w:p>
    <w:p w:rsidR="00D867FF" w:rsidRPr="00E31CDE" w:rsidRDefault="00D867FF" w:rsidP="00BF53E4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F1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C5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Свечинского муниципального округа Кировской области</w:t>
      </w:r>
      <w:r w:rsidR="001F19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91348" w:rsidRPr="007913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муниципального управления»</w:t>
      </w:r>
    </w:p>
    <w:p w:rsidR="00E31CDE" w:rsidRDefault="00436EE3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="00E31CDE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3"/>
        <w:tblW w:w="0" w:type="auto"/>
        <w:tblInd w:w="108" w:type="dxa"/>
        <w:tblLayout w:type="fixed"/>
        <w:tblLook w:val="04A0"/>
      </w:tblPr>
      <w:tblGrid>
        <w:gridCol w:w="4003"/>
        <w:gridCol w:w="5353"/>
      </w:tblGrid>
      <w:tr w:rsidR="00E31CDE" w:rsidRPr="007B2158" w:rsidTr="00E31CDE"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«Ресурсное обеспечение муниципальной программы 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Общий объем финансирования муниципальной программы составит –</w:t>
            </w:r>
            <w:r w:rsidR="00841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157450,88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 том числе: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федерального бюджета – </w:t>
            </w:r>
            <w:r w:rsidR="00841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1509,22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E31CDE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 счет средств областного бюджета – </w:t>
            </w:r>
            <w:r w:rsidR="00841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45494,62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E31CDE" w:rsidRPr="007B2158" w:rsidRDefault="00E31CDE" w:rsidP="008417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 счет средств бюджета муниципального округа –</w:t>
            </w:r>
            <w:r w:rsidR="008417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110447,04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</w:t>
            </w:r>
            <w:r w:rsidRPr="007B215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</w:tr>
    </w:tbl>
    <w:p w:rsidR="00E31CDE" w:rsidRDefault="00E31CDE" w:rsidP="00E31CDE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Раздел 4 Муниципальной программы «Ресурсное обеспечение муниципальной программы» изложить в новой редакции:</w:t>
      </w:r>
    </w:p>
    <w:p w:rsidR="00E31CDE" w:rsidRDefault="00E31CDE" w:rsidP="00BF53E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муниципальной программы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Всего на реализацию муниципальной программы требуется 156</w:t>
      </w:r>
      <w:r w:rsidR="000042EE">
        <w:rPr>
          <w:rFonts w:ascii="Times New Roman" w:hAnsi="Times New Roman" w:cs="Times New Roman"/>
          <w:sz w:val="28"/>
        </w:rPr>
        <w:t>365</w:t>
      </w:r>
      <w:r>
        <w:rPr>
          <w:rFonts w:ascii="Times New Roman" w:hAnsi="Times New Roman" w:cs="Times New Roman"/>
          <w:sz w:val="28"/>
        </w:rPr>
        <w:t xml:space="preserve">,98 тыс. рублей, в том числе по годам реализации: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2021 год 26223,70 тыс. руб., в том числе 329,80 тыс. рублей средства федерального бюджета; 8397,74 тыс. рублей средства областного бюджета; 17496,20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28871,74 тыс. рублей, в том числе 287,02 тыс. рублей средства федерального бюджета; 9609,76 тыс. рублей средства областного бюджета; 18974,96 тыс. рублей средства бюджета муниципального округа;  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на 2023 год </w:t>
      </w:r>
      <w:r w:rsidR="0084171D">
        <w:rPr>
          <w:rFonts w:ascii="Times New Roman" w:hAnsi="Times New Roman" w:cs="Times New Roman"/>
          <w:sz w:val="28"/>
        </w:rPr>
        <w:t>35039,74</w:t>
      </w:r>
      <w:r>
        <w:rPr>
          <w:rFonts w:ascii="Times New Roman" w:hAnsi="Times New Roman" w:cs="Times New Roman"/>
          <w:sz w:val="28"/>
        </w:rPr>
        <w:t xml:space="preserve"> тыс. рублей, в том числе </w:t>
      </w:r>
      <w:r w:rsidR="0084171D">
        <w:rPr>
          <w:rFonts w:ascii="Times New Roman" w:hAnsi="Times New Roman" w:cs="Times New Roman"/>
          <w:sz w:val="28"/>
        </w:rPr>
        <w:t>290,10</w:t>
      </w:r>
      <w:r>
        <w:rPr>
          <w:rFonts w:ascii="Times New Roman" w:hAnsi="Times New Roman" w:cs="Times New Roman"/>
          <w:sz w:val="28"/>
        </w:rPr>
        <w:t xml:space="preserve"> тыс. рублей средства федерального бюджета; </w:t>
      </w:r>
      <w:r w:rsidR="0084171D">
        <w:rPr>
          <w:rFonts w:ascii="Times New Roman" w:hAnsi="Times New Roman" w:cs="Times New Roman"/>
          <w:sz w:val="28"/>
        </w:rPr>
        <w:t>10092,64</w:t>
      </w:r>
      <w:r>
        <w:rPr>
          <w:rFonts w:ascii="Times New Roman" w:hAnsi="Times New Roman" w:cs="Times New Roman"/>
          <w:sz w:val="28"/>
        </w:rPr>
        <w:t xml:space="preserve"> тыс. рублей средства областного бюджета; </w:t>
      </w:r>
      <w:r w:rsidR="0084171D">
        <w:rPr>
          <w:rFonts w:ascii="Times New Roman" w:hAnsi="Times New Roman" w:cs="Times New Roman"/>
          <w:sz w:val="28"/>
        </w:rPr>
        <w:t>24657,00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2024 год 33641,24 тыс. рублей, в том числе 296,00 тыс. рублей средства федерального бюджета; 8697,14 тыс. рублей средства областного бюджета; 24648,10 тыс. рублей средства бюджета муниципального округа;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2025 год 33674,44 тыс. рублей, в том числе 306,30 тыс. рублей средства федерального бюджета; 8697,34 тыс. рублей средства областного бюджета; 24670,80 тыс. рублей средства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Финансирование производится за счет средств всех источников финансирования: федерального бюджета, областного бюджета, бюджета муниципального округа.</w:t>
      </w:r>
    </w:p>
    <w:p w:rsidR="00E31CDE" w:rsidRDefault="00E31CDE" w:rsidP="00E31CD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 с расшифровкой по отдельным мероприятиям указана в Приложении № 2 к Муниципальной программе.».</w:t>
      </w:r>
    </w:p>
    <w:p w:rsidR="00436EE3" w:rsidRDefault="00E31CDE" w:rsidP="003E3FF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Приложение № 2 к Муниципальной программе изложить в новой редакции. Прилагается.</w:t>
      </w:r>
    </w:p>
    <w:p w:rsidR="003E3FFF" w:rsidRDefault="003E3FFF" w:rsidP="003E3FF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  <w:sectPr w:rsidR="003E3FFF" w:rsidSect="003E3FFF">
          <w:pgSz w:w="11906" w:h="16838"/>
          <w:pgMar w:top="1418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</w:rPr>
        <w:t>______________</w:t>
      </w:r>
    </w:p>
    <w:p w:rsidR="002D1FA7" w:rsidRPr="003E3FFF" w:rsidRDefault="002D1FA7" w:rsidP="003E3FFF">
      <w:pPr>
        <w:pStyle w:val="a7"/>
        <w:ind w:left="10206"/>
        <w:rPr>
          <w:sz w:val="28"/>
          <w:szCs w:val="28"/>
        </w:rPr>
      </w:pPr>
      <w:r w:rsidRPr="003E3FFF">
        <w:rPr>
          <w:sz w:val="28"/>
          <w:szCs w:val="28"/>
        </w:rPr>
        <w:lastRenderedPageBreak/>
        <w:t>Приложение №</w:t>
      </w:r>
      <w:r w:rsidR="003E3FFF">
        <w:rPr>
          <w:sz w:val="28"/>
          <w:szCs w:val="28"/>
        </w:rPr>
        <w:t xml:space="preserve"> </w:t>
      </w:r>
      <w:r w:rsidRPr="003E3FFF">
        <w:rPr>
          <w:sz w:val="28"/>
          <w:szCs w:val="28"/>
        </w:rPr>
        <w:t>2</w:t>
      </w:r>
    </w:p>
    <w:p w:rsidR="00BF53E4" w:rsidRPr="003E3FFF" w:rsidRDefault="00BF53E4" w:rsidP="003E3FFF">
      <w:pPr>
        <w:pStyle w:val="a7"/>
        <w:ind w:left="10206"/>
        <w:rPr>
          <w:sz w:val="28"/>
          <w:szCs w:val="28"/>
        </w:rPr>
      </w:pPr>
    </w:p>
    <w:p w:rsidR="002D1FA7" w:rsidRPr="003E3FFF" w:rsidRDefault="002D1FA7" w:rsidP="003E3FFF">
      <w:pPr>
        <w:pStyle w:val="a7"/>
        <w:ind w:left="10206"/>
        <w:rPr>
          <w:sz w:val="28"/>
          <w:szCs w:val="28"/>
        </w:rPr>
      </w:pPr>
      <w:r w:rsidRPr="003E3FFF">
        <w:rPr>
          <w:sz w:val="28"/>
          <w:szCs w:val="28"/>
        </w:rPr>
        <w:t>к Муниципальной программе</w:t>
      </w:r>
    </w:p>
    <w:p w:rsidR="002D1FA7" w:rsidRPr="003E3FFF" w:rsidRDefault="002D1FA7" w:rsidP="003E3FFF">
      <w:pPr>
        <w:pStyle w:val="a7"/>
        <w:spacing w:after="120"/>
        <w:ind w:left="10206"/>
        <w:rPr>
          <w:sz w:val="28"/>
          <w:szCs w:val="28"/>
        </w:rPr>
      </w:pPr>
      <w:r w:rsidRPr="003E3FFF">
        <w:rPr>
          <w:sz w:val="28"/>
          <w:szCs w:val="28"/>
        </w:rPr>
        <w:t>«Развитие муниципального</w:t>
      </w:r>
      <w:r w:rsidR="003E3FFF">
        <w:rPr>
          <w:sz w:val="28"/>
          <w:szCs w:val="28"/>
        </w:rPr>
        <w:t xml:space="preserve"> </w:t>
      </w:r>
      <w:r w:rsidR="00BF53E4" w:rsidRPr="003E3FFF">
        <w:rPr>
          <w:sz w:val="28"/>
          <w:szCs w:val="28"/>
        </w:rPr>
        <w:t>у</w:t>
      </w:r>
      <w:r w:rsidRPr="003E3FFF">
        <w:rPr>
          <w:sz w:val="28"/>
          <w:szCs w:val="28"/>
        </w:rPr>
        <w:t>правления»</w:t>
      </w:r>
    </w:p>
    <w:p w:rsidR="002D1FA7" w:rsidRPr="003E3FFF" w:rsidRDefault="002D1FA7" w:rsidP="002D1FA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D1FA7" w:rsidRPr="003E3FFF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FFF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2D1FA7" w:rsidRPr="003E3FFF" w:rsidRDefault="002D1FA7" w:rsidP="003E3FFF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3FFF">
        <w:rPr>
          <w:rFonts w:ascii="Times New Roman" w:hAnsi="Times New Roman" w:cs="Times New Roman"/>
          <w:b/>
          <w:sz w:val="28"/>
          <w:szCs w:val="28"/>
          <w:u w:val="single"/>
        </w:rPr>
        <w:t>Развитие муниципального управления</w:t>
      </w:r>
    </w:p>
    <w:p w:rsidR="002D1FA7" w:rsidRDefault="002D1FA7" w:rsidP="002D1F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W w:w="15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1699"/>
        <w:gridCol w:w="3833"/>
        <w:gridCol w:w="1984"/>
        <w:gridCol w:w="1417"/>
        <w:gridCol w:w="1135"/>
        <w:gridCol w:w="990"/>
        <w:gridCol w:w="993"/>
        <w:gridCol w:w="1021"/>
        <w:gridCol w:w="972"/>
        <w:gridCol w:w="1134"/>
      </w:tblGrid>
      <w:tr w:rsidR="002D1FA7" w:rsidRPr="00BD5F02" w:rsidTr="00610CAB">
        <w:trPr>
          <w:trHeight w:val="451"/>
          <w:tblHeader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br/>
              <w:t>п/п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Исполнитель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Источник финансирования</w:t>
            </w:r>
          </w:p>
        </w:tc>
        <w:tc>
          <w:tcPr>
            <w:tcW w:w="62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Расходы (тыс. рублей)</w:t>
            </w:r>
          </w:p>
        </w:tc>
      </w:tr>
      <w:tr w:rsidR="002D1FA7" w:rsidRPr="00BD5F02" w:rsidTr="005B2FCA">
        <w:trPr>
          <w:trHeight w:val="593"/>
          <w:tblHeader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FA7" w:rsidRPr="00BD5F02" w:rsidRDefault="002D1FA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41D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2023 год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2024 год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FA7" w:rsidRPr="00BD5F02" w:rsidRDefault="002D1FA7" w:rsidP="00D344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D5F0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</w:tr>
      <w:tr w:rsidR="0084171D" w:rsidRPr="00C05ED0" w:rsidTr="00B860D8">
        <w:trPr>
          <w:trHeight w:val="40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«Развитие муниципального управления»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Сектор экономики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26223,725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28871,74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35039,74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33641,24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33674,44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157450,88</w:t>
            </w:r>
          </w:p>
        </w:tc>
      </w:tr>
      <w:tr w:rsidR="008417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329,80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287,02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290,10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296,00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306,30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1509,22</w:t>
            </w:r>
          </w:p>
        </w:tc>
      </w:tr>
      <w:tr w:rsidR="008417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8397,74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9609,76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10092,64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8697,14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8697,34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45494,62</w:t>
            </w:r>
          </w:p>
        </w:tc>
      </w:tr>
      <w:tr w:rsidR="0084171D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17496,185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18974,96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24657,00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24648,10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24670,80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110447,04</w:t>
            </w:r>
          </w:p>
        </w:tc>
      </w:tr>
      <w:tr w:rsidR="0084171D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мероприятие 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Управляющий делами администрации муниципального, 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22458,9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24723,41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30692,94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135729,43</w:t>
            </w:r>
          </w:p>
        </w:tc>
      </w:tr>
      <w:tr w:rsidR="0084171D" w:rsidRPr="00C05ED0" w:rsidTr="00B860D8">
        <w:trPr>
          <w:trHeight w:val="13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7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7036,20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7897,40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8230,00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37163,60</w:t>
            </w:r>
          </w:p>
        </w:tc>
      </w:tr>
      <w:tr w:rsidR="0084171D" w:rsidRPr="00C05ED0" w:rsidTr="00B860D8">
        <w:trPr>
          <w:trHeight w:val="90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15422,70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16826,01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22462,94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21915,74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21938,44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98565,83</w:t>
            </w:r>
          </w:p>
        </w:tc>
      </w:tr>
      <w:tr w:rsidR="0084171D" w:rsidRPr="00C05ED0" w:rsidTr="00B860D8">
        <w:trPr>
          <w:trHeight w:val="1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Подготовка и повышение квалификации лиц, замещающих муниципальные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должности, и муниципальных служащих 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Сектор кадровой службы и </w:t>
            </w: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lastRenderedPageBreak/>
              <w:t xml:space="preserve">делопроизводства 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38,525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44,506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191,931</w:t>
            </w:r>
          </w:p>
        </w:tc>
      </w:tr>
      <w:tr w:rsidR="0084171D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44,06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190,02</w:t>
            </w:r>
          </w:p>
        </w:tc>
      </w:tr>
      <w:tr w:rsidR="0084171D" w:rsidRPr="00C05ED0" w:rsidTr="00B860D8">
        <w:trPr>
          <w:trHeight w:val="19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0,385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1,911</w:t>
            </w:r>
          </w:p>
        </w:tc>
      </w:tr>
      <w:tr w:rsidR="0084171D" w:rsidRPr="00C05ED0" w:rsidTr="00B860D8">
        <w:trPr>
          <w:trHeight w:val="23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Взносы в ассоциацию совет муниципальных образований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500,10</w:t>
            </w:r>
          </w:p>
        </w:tc>
      </w:tr>
      <w:tr w:rsidR="0084171D" w:rsidRPr="00C05ED0" w:rsidTr="00B860D8">
        <w:trPr>
          <w:trHeight w:val="5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8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500,10</w:t>
            </w:r>
          </w:p>
        </w:tc>
      </w:tr>
      <w:tr w:rsidR="0084171D" w:rsidRPr="00C05ED0" w:rsidTr="00B860D8">
        <w:trPr>
          <w:trHeight w:val="27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1645,90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7345,60</w:t>
            </w:r>
          </w:p>
        </w:tc>
      </w:tr>
      <w:tr w:rsidR="0084171D" w:rsidRPr="00C05ED0" w:rsidTr="00B860D8">
        <w:trPr>
          <w:trHeight w:val="42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171,20</w:t>
            </w:r>
          </w:p>
        </w:tc>
      </w:tr>
      <w:tr w:rsidR="0084171D" w:rsidRPr="00C05ED0" w:rsidTr="00B860D8">
        <w:trPr>
          <w:trHeight w:val="76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1284,10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1466,20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1474,70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7174,40</w:t>
            </w:r>
          </w:p>
        </w:tc>
      </w:tr>
      <w:tr w:rsidR="0084171D" w:rsidRPr="00C05ED0" w:rsidTr="00B860D8">
        <w:trPr>
          <w:trHeight w:val="24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муниципальным долгом Свечинского района</w:t>
            </w: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Отдел учета и отчетности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4164,80</w:t>
            </w:r>
          </w:p>
        </w:tc>
      </w:tr>
      <w:tr w:rsidR="0084171D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47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74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681,80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589,40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4164,80</w:t>
            </w:r>
          </w:p>
        </w:tc>
      </w:tr>
      <w:tr w:rsidR="0084171D" w:rsidRPr="00C05ED0" w:rsidTr="00B860D8">
        <w:trPr>
          <w:trHeight w:val="25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Отдельное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Финансовое обеспечение расходных </w:t>
            </w: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обязательств муниципальных образований, возникающих при выполнении государственных полномочий Кировской области</w:t>
            </w: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1655,50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7969,80</w:t>
            </w:r>
          </w:p>
        </w:tc>
      </w:tr>
      <w:tr w:rsidR="008417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1323,40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1668,30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1661,20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7969,80</w:t>
            </w:r>
          </w:p>
        </w:tc>
      </w:tr>
      <w:tr w:rsidR="0084171D" w:rsidRPr="00C05ED0" w:rsidTr="00B860D8">
        <w:trPr>
          <w:trHeight w:val="22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4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1.6.1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Pr="00C44D89" w:rsidRDefault="0084171D" w:rsidP="0084171D">
            <w:pPr>
              <w:rPr>
                <w:rFonts w:ascii="Times New Roman" w:hAnsi="Times New Roman" w:cs="Times New Roman"/>
              </w:rPr>
            </w:pPr>
            <w:r w:rsidRPr="00C44D89">
              <w:rPr>
                <w:rFonts w:ascii="Times New Roman" w:hAnsi="Times New Roman" w:cs="Times New Roman"/>
              </w:rPr>
              <w:t>Хранение, комплектование, учет и использование архивных документов</w:t>
            </w: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Архивный сектор,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312,90</w:t>
            </w:r>
          </w:p>
        </w:tc>
      </w:tr>
      <w:tr w:rsidR="0084171D" w:rsidRPr="00C05ED0" w:rsidTr="00B860D8">
        <w:trPr>
          <w:trHeight w:val="50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42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312,90</w:t>
            </w:r>
          </w:p>
        </w:tc>
      </w:tr>
      <w:tr w:rsidR="0084171D" w:rsidRPr="00C05ED0" w:rsidTr="00B860D8">
        <w:trPr>
          <w:trHeight w:val="682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28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1.6.2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Поддержка сельскохозяйственного производства, за исключением реализации мероприятий, предусмотренными федеральными целевыми программами</w:t>
            </w: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Главный специалист по вопросам сельского хозяйства, 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523,00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2522,40</w:t>
            </w:r>
          </w:p>
        </w:tc>
      </w:tr>
      <w:tr w:rsidR="008417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375,40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524,00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523,00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2522,40</w:t>
            </w:r>
          </w:p>
        </w:tc>
      </w:tr>
      <w:tr w:rsidR="0084171D" w:rsidRPr="00C05ED0" w:rsidTr="00B860D8">
        <w:trPr>
          <w:trHeight w:val="74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280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1.6.3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Создание и деятельность в муниципальных образованиях административной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 комиссии (</w:t>
            </w:r>
            <w:proofErr w:type="spellStart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Управляющий делами администрации муниципального округа,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10,90</w:t>
            </w:r>
          </w:p>
        </w:tc>
      </w:tr>
      <w:tr w:rsidR="008417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3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10,90</w:t>
            </w:r>
          </w:p>
        </w:tc>
      </w:tr>
      <w:tr w:rsidR="0084171D" w:rsidRPr="00C05ED0" w:rsidTr="00B860D8">
        <w:trPr>
          <w:trHeight w:val="76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173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1.6.4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в муниципальных районах, </w:t>
            </w: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городских округах комиссий по делам несовершеннолетних и защите их прав и организация деятельности в сфере профилактики безнадзорности и правонарушений несовершеннолетних, включая административную юрисдикцию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секретарь КДН и ЗП, 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2558,80</w:t>
            </w:r>
          </w:p>
        </w:tc>
      </w:tr>
      <w:tr w:rsidR="0084171D" w:rsidRPr="00C05ED0" w:rsidTr="00B860D8">
        <w:trPr>
          <w:trHeight w:val="54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496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517,80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2558,80</w:t>
            </w:r>
          </w:p>
        </w:tc>
      </w:tr>
      <w:tr w:rsidR="0084171D" w:rsidRPr="00C05ED0" w:rsidTr="00B860D8">
        <w:trPr>
          <w:trHeight w:val="77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372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Pr="006621F6" w:rsidRDefault="0084171D" w:rsidP="0084171D">
            <w:pPr>
              <w:tabs>
                <w:tab w:val="left" w:pos="65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1F6">
              <w:rPr>
                <w:rFonts w:ascii="Times New Roman" w:hAnsi="Times New Roman" w:cs="Times New Roman"/>
                <w:sz w:val="20"/>
                <w:szCs w:val="20"/>
              </w:rPr>
              <w:t>1.6.5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деятельности по опеке и попечительству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Pr="00A71EBE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специалист по опеке и попечительству администрации муниципального округа, 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549,60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2564,80</w:t>
            </w:r>
          </w:p>
        </w:tc>
      </w:tr>
      <w:tr w:rsidR="0084171D" w:rsidRPr="00C05ED0" w:rsidTr="00B860D8">
        <w:trPr>
          <w:trHeight w:val="40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41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458,20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549,60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2564,80</w:t>
            </w:r>
          </w:p>
        </w:tc>
      </w:tr>
      <w:tr w:rsidR="0084171D" w:rsidRPr="00C05ED0" w:rsidTr="00B860D8">
        <w:trPr>
          <w:trHeight w:val="63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258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A71EBE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226,50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282,20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295,30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305,80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1376,02</w:t>
            </w:r>
          </w:p>
        </w:tc>
      </w:tr>
      <w:tr w:rsidR="0084171D" w:rsidRPr="00C05ED0" w:rsidTr="00B860D8">
        <w:trPr>
          <w:trHeight w:val="430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A71EBE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226,5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266,22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282,2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295,3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1376,02</w:t>
            </w:r>
          </w:p>
        </w:tc>
      </w:tr>
      <w:tr w:rsidR="0084171D" w:rsidRPr="00C05ED0" w:rsidTr="00B860D8">
        <w:trPr>
          <w:trHeight w:val="4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A71EBE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6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A71EBE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31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1.8.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A71EBE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Осуществление переданных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 администрации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2,70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20,80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7,90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0,70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32,60</w:t>
            </w:r>
          </w:p>
        </w:tc>
      </w:tr>
      <w:tr w:rsidR="0084171D" w:rsidRPr="00C05ED0" w:rsidTr="00B860D8">
        <w:trPr>
          <w:trHeight w:val="2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32,6</w:t>
            </w:r>
          </w:p>
        </w:tc>
      </w:tr>
      <w:tr w:rsidR="0084171D" w:rsidRPr="00C05ED0" w:rsidTr="00B860D8">
        <w:trPr>
          <w:trHeight w:val="45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647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269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1.9.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Проведение Всероссийской переписи населения 2020 год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отдел учета и отчетности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100,60</w:t>
            </w:r>
          </w:p>
        </w:tc>
      </w:tr>
      <w:tr w:rsidR="0084171D" w:rsidTr="00B860D8">
        <w:trPr>
          <w:trHeight w:val="41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100,60</w:t>
            </w:r>
          </w:p>
        </w:tc>
      </w:tr>
      <w:tr w:rsidR="0084171D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Tr="00B860D8">
        <w:trPr>
          <w:trHeight w:val="6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RPr="00C05ED0" w:rsidTr="00B860D8">
        <w:trPr>
          <w:trHeight w:val="244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1.10.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lang w:eastAsia="ru-RU"/>
              </w:rPr>
              <w:t>Отдельное мероприятие</w:t>
            </w:r>
          </w:p>
        </w:tc>
        <w:tc>
          <w:tcPr>
            <w:tcW w:w="3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71EBE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подготовке и повышение квалификации лиц, замещающих муниципальные должности, и муниципальных служащих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1D" w:rsidRDefault="0084171D" w:rsidP="0084171D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Сектор кадровой службы и делопроизводства </w:t>
            </w:r>
          </w:p>
          <w:p w:rsidR="0084171D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40,00</w:t>
            </w:r>
          </w:p>
        </w:tc>
      </w:tr>
      <w:tr w:rsidR="0084171D" w:rsidTr="00B860D8">
        <w:trPr>
          <w:trHeight w:val="439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Tr="00B860D8">
        <w:trPr>
          <w:trHeight w:val="43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4171D" w:rsidTr="00B860D8">
        <w:trPr>
          <w:trHeight w:val="58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Default="0084171D" w:rsidP="008417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71D" w:rsidRPr="00C44D89" w:rsidRDefault="0084171D" w:rsidP="0084171D">
            <w:pPr>
              <w:tabs>
                <w:tab w:val="left" w:pos="65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4D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 муниципального округа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171D" w:rsidRPr="0084171D" w:rsidRDefault="0084171D" w:rsidP="0084171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17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40,00</w:t>
            </w:r>
          </w:p>
        </w:tc>
      </w:tr>
    </w:tbl>
    <w:p w:rsidR="00DD1AAC" w:rsidRDefault="00DD1AAC" w:rsidP="00090053"/>
    <w:sectPr w:rsidR="00DD1AAC" w:rsidSect="00BF53E4">
      <w:pgSz w:w="16838" w:h="11906" w:orient="landscape"/>
      <w:pgMar w:top="1276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5582D"/>
    <w:multiLevelType w:val="hybridMultilevel"/>
    <w:tmpl w:val="ED6CF410"/>
    <w:lvl w:ilvl="0" w:tplc="DB10726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D1F37B1"/>
    <w:multiLevelType w:val="hybridMultilevel"/>
    <w:tmpl w:val="1FC2A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3CE"/>
    <w:rsid w:val="000042EE"/>
    <w:rsid w:val="000327F6"/>
    <w:rsid w:val="00034DF1"/>
    <w:rsid w:val="00040793"/>
    <w:rsid w:val="00050D82"/>
    <w:rsid w:val="000561DE"/>
    <w:rsid w:val="00063F43"/>
    <w:rsid w:val="000660F0"/>
    <w:rsid w:val="000729CA"/>
    <w:rsid w:val="00075E21"/>
    <w:rsid w:val="000861CE"/>
    <w:rsid w:val="00090053"/>
    <w:rsid w:val="000909AF"/>
    <w:rsid w:val="000A15BD"/>
    <w:rsid w:val="000A727D"/>
    <w:rsid w:val="000A7708"/>
    <w:rsid w:val="000C6034"/>
    <w:rsid w:val="000D093E"/>
    <w:rsid w:val="000D1F6C"/>
    <w:rsid w:val="000E00CD"/>
    <w:rsid w:val="000E2C11"/>
    <w:rsid w:val="000E639F"/>
    <w:rsid w:val="000E71F9"/>
    <w:rsid w:val="000F5BA4"/>
    <w:rsid w:val="00104318"/>
    <w:rsid w:val="001173E5"/>
    <w:rsid w:val="0012596A"/>
    <w:rsid w:val="0015247A"/>
    <w:rsid w:val="00170B15"/>
    <w:rsid w:val="00171C29"/>
    <w:rsid w:val="00195783"/>
    <w:rsid w:val="001B5849"/>
    <w:rsid w:val="001D32E1"/>
    <w:rsid w:val="001D6F04"/>
    <w:rsid w:val="001E1A14"/>
    <w:rsid w:val="001E4DF0"/>
    <w:rsid w:val="001F133F"/>
    <w:rsid w:val="001F193C"/>
    <w:rsid w:val="001F4E61"/>
    <w:rsid w:val="002036EB"/>
    <w:rsid w:val="00242CE1"/>
    <w:rsid w:val="00260A60"/>
    <w:rsid w:val="00260A6D"/>
    <w:rsid w:val="00260EE0"/>
    <w:rsid w:val="002621C0"/>
    <w:rsid w:val="0026421A"/>
    <w:rsid w:val="00273308"/>
    <w:rsid w:val="002956C8"/>
    <w:rsid w:val="002D1004"/>
    <w:rsid w:val="002D1FA7"/>
    <w:rsid w:val="00302230"/>
    <w:rsid w:val="00304513"/>
    <w:rsid w:val="00305DD6"/>
    <w:rsid w:val="00306702"/>
    <w:rsid w:val="0030744B"/>
    <w:rsid w:val="00324253"/>
    <w:rsid w:val="003414EA"/>
    <w:rsid w:val="00354F3A"/>
    <w:rsid w:val="00364E18"/>
    <w:rsid w:val="0037701A"/>
    <w:rsid w:val="00383E49"/>
    <w:rsid w:val="00384470"/>
    <w:rsid w:val="00396E93"/>
    <w:rsid w:val="003A2D34"/>
    <w:rsid w:val="003A59C4"/>
    <w:rsid w:val="003B342F"/>
    <w:rsid w:val="003D017D"/>
    <w:rsid w:val="003D3AA1"/>
    <w:rsid w:val="003D3DE3"/>
    <w:rsid w:val="003D430B"/>
    <w:rsid w:val="003E3FFF"/>
    <w:rsid w:val="003E61E9"/>
    <w:rsid w:val="003F0EAD"/>
    <w:rsid w:val="003F3977"/>
    <w:rsid w:val="003F4346"/>
    <w:rsid w:val="003F7144"/>
    <w:rsid w:val="004025FE"/>
    <w:rsid w:val="004223B6"/>
    <w:rsid w:val="00422852"/>
    <w:rsid w:val="00432FEB"/>
    <w:rsid w:val="00435232"/>
    <w:rsid w:val="00436EE3"/>
    <w:rsid w:val="00445DBB"/>
    <w:rsid w:val="00456724"/>
    <w:rsid w:val="0046269E"/>
    <w:rsid w:val="00467E8E"/>
    <w:rsid w:val="004A7FBF"/>
    <w:rsid w:val="004B4D35"/>
    <w:rsid w:val="004C17F5"/>
    <w:rsid w:val="004C262F"/>
    <w:rsid w:val="004D14F9"/>
    <w:rsid w:val="004E48C7"/>
    <w:rsid w:val="004F0296"/>
    <w:rsid w:val="00500FEC"/>
    <w:rsid w:val="00504DEE"/>
    <w:rsid w:val="00515B7B"/>
    <w:rsid w:val="0052284A"/>
    <w:rsid w:val="00523FE1"/>
    <w:rsid w:val="00525ADB"/>
    <w:rsid w:val="005319F4"/>
    <w:rsid w:val="0053495F"/>
    <w:rsid w:val="00543131"/>
    <w:rsid w:val="0056130F"/>
    <w:rsid w:val="00566209"/>
    <w:rsid w:val="005B2FCA"/>
    <w:rsid w:val="005B44FF"/>
    <w:rsid w:val="005D56F9"/>
    <w:rsid w:val="005E2D20"/>
    <w:rsid w:val="005F4E21"/>
    <w:rsid w:val="00610CAB"/>
    <w:rsid w:val="00613149"/>
    <w:rsid w:val="00625AFB"/>
    <w:rsid w:val="00653865"/>
    <w:rsid w:val="006621F6"/>
    <w:rsid w:val="0066222D"/>
    <w:rsid w:val="00664722"/>
    <w:rsid w:val="0067006C"/>
    <w:rsid w:val="00673FD8"/>
    <w:rsid w:val="00674042"/>
    <w:rsid w:val="00686410"/>
    <w:rsid w:val="006868FA"/>
    <w:rsid w:val="00690FB8"/>
    <w:rsid w:val="006A0F3B"/>
    <w:rsid w:val="006B4376"/>
    <w:rsid w:val="006B4EDD"/>
    <w:rsid w:val="006D5B39"/>
    <w:rsid w:val="006D5C0C"/>
    <w:rsid w:val="006F060B"/>
    <w:rsid w:val="006F2409"/>
    <w:rsid w:val="006F3D58"/>
    <w:rsid w:val="006F5CBE"/>
    <w:rsid w:val="00704B8A"/>
    <w:rsid w:val="00711ADF"/>
    <w:rsid w:val="00736CCC"/>
    <w:rsid w:val="00756DAB"/>
    <w:rsid w:val="00766779"/>
    <w:rsid w:val="007667E6"/>
    <w:rsid w:val="00772211"/>
    <w:rsid w:val="00791348"/>
    <w:rsid w:val="007A7E0D"/>
    <w:rsid w:val="007B2158"/>
    <w:rsid w:val="007B6D1E"/>
    <w:rsid w:val="007C1610"/>
    <w:rsid w:val="007C5277"/>
    <w:rsid w:val="007D432B"/>
    <w:rsid w:val="007F17D5"/>
    <w:rsid w:val="007F1992"/>
    <w:rsid w:val="00800F02"/>
    <w:rsid w:val="008240B5"/>
    <w:rsid w:val="00833B0E"/>
    <w:rsid w:val="0084171D"/>
    <w:rsid w:val="00845066"/>
    <w:rsid w:val="00847AB4"/>
    <w:rsid w:val="008515A9"/>
    <w:rsid w:val="008567EA"/>
    <w:rsid w:val="008618C6"/>
    <w:rsid w:val="00861C5D"/>
    <w:rsid w:val="00865457"/>
    <w:rsid w:val="00877F5C"/>
    <w:rsid w:val="0088147D"/>
    <w:rsid w:val="00893CE7"/>
    <w:rsid w:val="008A43F7"/>
    <w:rsid w:val="008A7724"/>
    <w:rsid w:val="008B6F55"/>
    <w:rsid w:val="008C3D11"/>
    <w:rsid w:val="008C7EAD"/>
    <w:rsid w:val="008D1682"/>
    <w:rsid w:val="008D3818"/>
    <w:rsid w:val="008D3BA1"/>
    <w:rsid w:val="008D58F5"/>
    <w:rsid w:val="008E0AB0"/>
    <w:rsid w:val="008E4D46"/>
    <w:rsid w:val="008E65D1"/>
    <w:rsid w:val="008E669D"/>
    <w:rsid w:val="008E7A26"/>
    <w:rsid w:val="008F4E2F"/>
    <w:rsid w:val="008F64FD"/>
    <w:rsid w:val="009010BB"/>
    <w:rsid w:val="00912161"/>
    <w:rsid w:val="00921663"/>
    <w:rsid w:val="0092301F"/>
    <w:rsid w:val="00924E50"/>
    <w:rsid w:val="00933142"/>
    <w:rsid w:val="00933C9D"/>
    <w:rsid w:val="00950494"/>
    <w:rsid w:val="00951082"/>
    <w:rsid w:val="0096174A"/>
    <w:rsid w:val="00963CFD"/>
    <w:rsid w:val="00967675"/>
    <w:rsid w:val="00981C4C"/>
    <w:rsid w:val="00990E9A"/>
    <w:rsid w:val="009B4998"/>
    <w:rsid w:val="009C6184"/>
    <w:rsid w:val="009D33AE"/>
    <w:rsid w:val="009D4970"/>
    <w:rsid w:val="009D6C77"/>
    <w:rsid w:val="009E41AD"/>
    <w:rsid w:val="009F03C0"/>
    <w:rsid w:val="009F5C89"/>
    <w:rsid w:val="00A01453"/>
    <w:rsid w:val="00A12AAA"/>
    <w:rsid w:val="00A21C0B"/>
    <w:rsid w:val="00A26ECB"/>
    <w:rsid w:val="00A30CC4"/>
    <w:rsid w:val="00A45681"/>
    <w:rsid w:val="00A5460E"/>
    <w:rsid w:val="00A56369"/>
    <w:rsid w:val="00A709E7"/>
    <w:rsid w:val="00A71EBE"/>
    <w:rsid w:val="00A76999"/>
    <w:rsid w:val="00A92162"/>
    <w:rsid w:val="00AA34F8"/>
    <w:rsid w:val="00AA3D7E"/>
    <w:rsid w:val="00AB456D"/>
    <w:rsid w:val="00AB5C80"/>
    <w:rsid w:val="00AD6E26"/>
    <w:rsid w:val="00AF2F69"/>
    <w:rsid w:val="00AF4337"/>
    <w:rsid w:val="00B266BD"/>
    <w:rsid w:val="00B33DDE"/>
    <w:rsid w:val="00B45B35"/>
    <w:rsid w:val="00B47BA1"/>
    <w:rsid w:val="00B50950"/>
    <w:rsid w:val="00B50C3E"/>
    <w:rsid w:val="00B61116"/>
    <w:rsid w:val="00B70157"/>
    <w:rsid w:val="00B710C7"/>
    <w:rsid w:val="00B74D88"/>
    <w:rsid w:val="00B752AE"/>
    <w:rsid w:val="00B860D8"/>
    <w:rsid w:val="00BA3C02"/>
    <w:rsid w:val="00BB345E"/>
    <w:rsid w:val="00BB562B"/>
    <w:rsid w:val="00BD5F02"/>
    <w:rsid w:val="00BD6406"/>
    <w:rsid w:val="00BE0470"/>
    <w:rsid w:val="00BE45C9"/>
    <w:rsid w:val="00BE5D13"/>
    <w:rsid w:val="00BE612F"/>
    <w:rsid w:val="00BF0BD0"/>
    <w:rsid w:val="00BF53E4"/>
    <w:rsid w:val="00C01EEA"/>
    <w:rsid w:val="00C05ED0"/>
    <w:rsid w:val="00C07175"/>
    <w:rsid w:val="00C14662"/>
    <w:rsid w:val="00C25DEF"/>
    <w:rsid w:val="00C30467"/>
    <w:rsid w:val="00C36785"/>
    <w:rsid w:val="00C44A39"/>
    <w:rsid w:val="00C44D89"/>
    <w:rsid w:val="00C46FE0"/>
    <w:rsid w:val="00C6243D"/>
    <w:rsid w:val="00C67EA9"/>
    <w:rsid w:val="00C73C5D"/>
    <w:rsid w:val="00C75B79"/>
    <w:rsid w:val="00C914E7"/>
    <w:rsid w:val="00C966E8"/>
    <w:rsid w:val="00CC3772"/>
    <w:rsid w:val="00CC6A60"/>
    <w:rsid w:val="00CD0596"/>
    <w:rsid w:val="00CE0623"/>
    <w:rsid w:val="00CE65CD"/>
    <w:rsid w:val="00D073CE"/>
    <w:rsid w:val="00D15386"/>
    <w:rsid w:val="00D25220"/>
    <w:rsid w:val="00D27465"/>
    <w:rsid w:val="00D3441D"/>
    <w:rsid w:val="00D35C6B"/>
    <w:rsid w:val="00D54FD8"/>
    <w:rsid w:val="00D574EA"/>
    <w:rsid w:val="00D64AA3"/>
    <w:rsid w:val="00D670AF"/>
    <w:rsid w:val="00D672D6"/>
    <w:rsid w:val="00D867FF"/>
    <w:rsid w:val="00D95810"/>
    <w:rsid w:val="00DB22F5"/>
    <w:rsid w:val="00DB7C5C"/>
    <w:rsid w:val="00DC1BDA"/>
    <w:rsid w:val="00DC29D8"/>
    <w:rsid w:val="00DD1AAC"/>
    <w:rsid w:val="00DE3000"/>
    <w:rsid w:val="00DE7A0C"/>
    <w:rsid w:val="00DF5418"/>
    <w:rsid w:val="00E12A78"/>
    <w:rsid w:val="00E136E2"/>
    <w:rsid w:val="00E21D87"/>
    <w:rsid w:val="00E27A8E"/>
    <w:rsid w:val="00E31CDE"/>
    <w:rsid w:val="00E330C6"/>
    <w:rsid w:val="00E34C8B"/>
    <w:rsid w:val="00E52B93"/>
    <w:rsid w:val="00E65A4A"/>
    <w:rsid w:val="00E72767"/>
    <w:rsid w:val="00E833A9"/>
    <w:rsid w:val="00E938BD"/>
    <w:rsid w:val="00EB02EE"/>
    <w:rsid w:val="00EC15BF"/>
    <w:rsid w:val="00ED41B9"/>
    <w:rsid w:val="00EE471F"/>
    <w:rsid w:val="00F06CCF"/>
    <w:rsid w:val="00F24693"/>
    <w:rsid w:val="00F3270B"/>
    <w:rsid w:val="00F33689"/>
    <w:rsid w:val="00F3416E"/>
    <w:rsid w:val="00F41006"/>
    <w:rsid w:val="00F43876"/>
    <w:rsid w:val="00F56F0B"/>
    <w:rsid w:val="00F6634B"/>
    <w:rsid w:val="00F676F8"/>
    <w:rsid w:val="00F74D82"/>
    <w:rsid w:val="00F76341"/>
    <w:rsid w:val="00F76B22"/>
    <w:rsid w:val="00F878B5"/>
    <w:rsid w:val="00F92E66"/>
    <w:rsid w:val="00FA24BB"/>
    <w:rsid w:val="00FA6844"/>
    <w:rsid w:val="00FD59C0"/>
    <w:rsid w:val="00FE090B"/>
    <w:rsid w:val="00FE0DE7"/>
    <w:rsid w:val="00FE2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4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D6F0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00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729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800F02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rsid w:val="00AF43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F433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0A52-994D-4E56-99A9-D761521C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Асеева Алеся Сергеевна</dc:creator>
  <cp:lastModifiedBy>SL</cp:lastModifiedBy>
  <cp:revision>4</cp:revision>
  <cp:lastPrinted>2023-11-29T06:29:00Z</cp:lastPrinted>
  <dcterms:created xsi:type="dcterms:W3CDTF">2023-11-29T06:30:00Z</dcterms:created>
  <dcterms:modified xsi:type="dcterms:W3CDTF">2023-11-30T06:27:00Z</dcterms:modified>
</cp:coreProperties>
</file>