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8E" w:rsidRDefault="009C0A7C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2695575</wp:posOffset>
            </wp:positionH>
            <wp:positionV relativeFrom="margin">
              <wp:posOffset>-110490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304"/>
      </w:tblGrid>
      <w:tr w:rsidR="00790230" w:rsidTr="00CA1327">
        <w:trPr>
          <w:trHeight w:val="1894"/>
        </w:trPr>
        <w:tc>
          <w:tcPr>
            <w:tcW w:w="9640" w:type="dxa"/>
            <w:gridSpan w:val="4"/>
            <w:hideMark/>
          </w:tcPr>
          <w:p w:rsidR="00B1289D" w:rsidRPr="00CA1327" w:rsidRDefault="00790230" w:rsidP="00CA132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CA1327">
              <w:rPr>
                <w:szCs w:val="28"/>
              </w:rPr>
              <w:t xml:space="preserve">МУНИЦИПАЛЬНОГО </w:t>
            </w:r>
            <w:r w:rsidR="00B1289D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790230" w:rsidRPr="00790230" w:rsidRDefault="00790230" w:rsidP="00790230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790230" w:rsidRPr="004E4FF5" w:rsidTr="00CA1327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230" w:rsidRPr="00790230" w:rsidRDefault="00CA1327" w:rsidP="00CA132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230" w:rsidRPr="00790230" w:rsidRDefault="00790230" w:rsidP="00790230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230" w:rsidRPr="00790230" w:rsidRDefault="00790230" w:rsidP="00790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0230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230" w:rsidRPr="00790230" w:rsidRDefault="00CA1327" w:rsidP="00790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824</w:t>
            </w:r>
          </w:p>
        </w:tc>
      </w:tr>
      <w:tr w:rsidR="00790230" w:rsidRPr="004E4FF5" w:rsidTr="00CA1327">
        <w:trPr>
          <w:trHeight w:val="332"/>
        </w:trPr>
        <w:tc>
          <w:tcPr>
            <w:tcW w:w="96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230" w:rsidRPr="00790230" w:rsidRDefault="00790230" w:rsidP="00790230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0230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790230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E41995" w:rsidRDefault="00E41995" w:rsidP="009C0A7C">
      <w:pPr>
        <w:pStyle w:val="a5"/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E41995">
        <w:rPr>
          <w:rFonts w:ascii="Times New Roman" w:hAnsi="Times New Roman"/>
          <w:b/>
          <w:sz w:val="28"/>
          <w:szCs w:val="28"/>
        </w:rPr>
        <w:t xml:space="preserve">О переводе муниципального жилья в </w:t>
      </w:r>
      <w:r w:rsidR="00907515">
        <w:rPr>
          <w:rFonts w:ascii="Times New Roman" w:hAnsi="Times New Roman"/>
          <w:b/>
          <w:sz w:val="28"/>
          <w:szCs w:val="28"/>
        </w:rPr>
        <w:t>маневренный жилищный фонд</w:t>
      </w:r>
    </w:p>
    <w:p w:rsidR="0019033B" w:rsidRPr="0019033B" w:rsidRDefault="00E41995" w:rsidP="009C0A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определения порядка управления и распоряжения муниципальным жилищным фондом, находящимся в собственно</w:t>
      </w:r>
      <w:r w:rsidR="00C42187">
        <w:rPr>
          <w:rFonts w:ascii="Times New Roman" w:hAnsi="Times New Roman"/>
          <w:sz w:val="28"/>
          <w:szCs w:val="28"/>
        </w:rPr>
        <w:t>сти муниципального образования Свечинск</w:t>
      </w:r>
      <w:r w:rsidR="00B1289D">
        <w:rPr>
          <w:rFonts w:ascii="Times New Roman" w:hAnsi="Times New Roman"/>
          <w:sz w:val="28"/>
          <w:szCs w:val="28"/>
        </w:rPr>
        <w:t>ий</w:t>
      </w:r>
      <w:r w:rsidR="00C42187">
        <w:rPr>
          <w:rFonts w:ascii="Times New Roman" w:hAnsi="Times New Roman"/>
          <w:sz w:val="28"/>
          <w:szCs w:val="28"/>
        </w:rPr>
        <w:t xml:space="preserve"> </w:t>
      </w:r>
      <w:r w:rsidR="00B1289D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, а так же для создания необ</w:t>
      </w:r>
      <w:r w:rsidR="00B1289D">
        <w:rPr>
          <w:rFonts w:ascii="Times New Roman" w:hAnsi="Times New Roman"/>
          <w:sz w:val="28"/>
          <w:szCs w:val="28"/>
        </w:rPr>
        <w:t>ходимых жилищно-бытовых условий</w:t>
      </w:r>
      <w:r>
        <w:rPr>
          <w:rFonts w:ascii="Times New Roman" w:hAnsi="Times New Roman"/>
          <w:sz w:val="28"/>
          <w:szCs w:val="28"/>
        </w:rPr>
        <w:t xml:space="preserve"> отдельным категориям граждан, руковод</w:t>
      </w:r>
      <w:r w:rsidR="00C42187">
        <w:rPr>
          <w:rFonts w:ascii="Times New Roman" w:hAnsi="Times New Roman"/>
          <w:sz w:val="28"/>
          <w:szCs w:val="28"/>
        </w:rPr>
        <w:t xml:space="preserve">ствуясь Жилищным Кодексом РФ,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C42187">
        <w:rPr>
          <w:rFonts w:ascii="Times New Roman" w:hAnsi="Times New Roman"/>
          <w:sz w:val="28"/>
          <w:szCs w:val="28"/>
        </w:rPr>
        <w:t xml:space="preserve">Свечинского </w:t>
      </w:r>
      <w:r w:rsidR="00B1289D">
        <w:rPr>
          <w:rFonts w:ascii="Times New Roman" w:hAnsi="Times New Roman"/>
          <w:sz w:val="28"/>
          <w:szCs w:val="28"/>
        </w:rPr>
        <w:t>муниципального округа</w:t>
      </w:r>
      <w:r w:rsidR="00C42187">
        <w:rPr>
          <w:rFonts w:ascii="Times New Roman" w:hAnsi="Times New Roman"/>
          <w:sz w:val="28"/>
          <w:szCs w:val="28"/>
        </w:rPr>
        <w:t xml:space="preserve"> </w:t>
      </w:r>
      <w:r w:rsidR="0019033B" w:rsidRPr="0019033B">
        <w:rPr>
          <w:rFonts w:ascii="Times New Roman" w:hAnsi="Times New Roman"/>
          <w:sz w:val="28"/>
          <w:szCs w:val="28"/>
        </w:rPr>
        <w:t>ПОСТАНОВ</w:t>
      </w:r>
      <w:r w:rsidR="00B1289D">
        <w:rPr>
          <w:rFonts w:ascii="Times New Roman" w:hAnsi="Times New Roman"/>
          <w:sz w:val="28"/>
          <w:szCs w:val="28"/>
        </w:rPr>
        <w:t>ЛЯЕТ:</w:t>
      </w:r>
    </w:p>
    <w:p w:rsidR="00794C26" w:rsidRDefault="0019033B" w:rsidP="009C0A7C">
      <w:pPr>
        <w:pStyle w:val="a3"/>
        <w:numPr>
          <w:ilvl w:val="0"/>
          <w:numId w:val="3"/>
        </w:numPr>
        <w:spacing w:after="7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E91">
        <w:rPr>
          <w:rFonts w:ascii="Times New Roman" w:hAnsi="Times New Roman"/>
          <w:sz w:val="28"/>
          <w:szCs w:val="28"/>
        </w:rPr>
        <w:t xml:space="preserve"> </w:t>
      </w:r>
      <w:r w:rsidR="00730B86" w:rsidRPr="00350E91">
        <w:rPr>
          <w:rFonts w:ascii="Times New Roman" w:hAnsi="Times New Roman"/>
          <w:sz w:val="28"/>
          <w:szCs w:val="28"/>
        </w:rPr>
        <w:t>Перевести муниципальное жилье, расположенное по адресу: Кировская область, Свечинский район,</w:t>
      </w:r>
      <w:r w:rsidR="00001649">
        <w:rPr>
          <w:rFonts w:ascii="Times New Roman" w:hAnsi="Times New Roman"/>
          <w:sz w:val="28"/>
          <w:szCs w:val="28"/>
        </w:rPr>
        <w:t xml:space="preserve"> </w:t>
      </w:r>
      <w:r w:rsidR="00730B86" w:rsidRPr="00350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0A7C">
        <w:rPr>
          <w:rFonts w:ascii="Times New Roman" w:hAnsi="Times New Roman"/>
          <w:sz w:val="28"/>
          <w:szCs w:val="28"/>
        </w:rPr>
        <w:t>пгт</w:t>
      </w:r>
      <w:proofErr w:type="spellEnd"/>
      <w:r w:rsidR="009C0A7C">
        <w:rPr>
          <w:rFonts w:ascii="Times New Roman" w:hAnsi="Times New Roman"/>
          <w:sz w:val="28"/>
          <w:szCs w:val="28"/>
        </w:rPr>
        <w:t>. Свеча,</w:t>
      </w:r>
      <w:r w:rsidR="00001649">
        <w:rPr>
          <w:rFonts w:ascii="Times New Roman" w:hAnsi="Times New Roman"/>
          <w:sz w:val="28"/>
          <w:szCs w:val="28"/>
        </w:rPr>
        <w:t xml:space="preserve"> </w:t>
      </w:r>
      <w:r w:rsidR="009C0A7C">
        <w:rPr>
          <w:rFonts w:ascii="Times New Roman" w:hAnsi="Times New Roman"/>
          <w:sz w:val="28"/>
          <w:szCs w:val="28"/>
        </w:rPr>
        <w:t xml:space="preserve">пер. Лесхозовский,  д. 10, кв. 1 </w:t>
      </w:r>
      <w:proofErr w:type="gramStart"/>
      <w:r w:rsidR="00055A7C" w:rsidRPr="00350E91">
        <w:rPr>
          <w:rFonts w:ascii="Times New Roman" w:hAnsi="Times New Roman"/>
          <w:sz w:val="28"/>
          <w:szCs w:val="28"/>
        </w:rPr>
        <w:t>находящееся</w:t>
      </w:r>
      <w:proofErr w:type="gramEnd"/>
      <w:r w:rsidR="00055A7C" w:rsidRPr="00350E91">
        <w:rPr>
          <w:rFonts w:ascii="Times New Roman" w:hAnsi="Times New Roman"/>
          <w:sz w:val="28"/>
          <w:szCs w:val="28"/>
        </w:rPr>
        <w:t xml:space="preserve"> в </w:t>
      </w:r>
      <w:r w:rsidR="00350E91" w:rsidRPr="00350E91">
        <w:rPr>
          <w:rFonts w:ascii="Times New Roman" w:hAnsi="Times New Roman"/>
          <w:sz w:val="28"/>
          <w:szCs w:val="28"/>
        </w:rPr>
        <w:t xml:space="preserve">жилищном фонде социального использования муниципального образования Свечинский муниципальный округ в </w:t>
      </w:r>
      <w:r w:rsidR="00055A7C" w:rsidRPr="00350E91">
        <w:rPr>
          <w:rFonts w:ascii="Times New Roman" w:hAnsi="Times New Roman"/>
          <w:sz w:val="28"/>
          <w:szCs w:val="28"/>
        </w:rPr>
        <w:t>маневренн</w:t>
      </w:r>
      <w:r w:rsidR="00350E91" w:rsidRPr="00350E91">
        <w:rPr>
          <w:rFonts w:ascii="Times New Roman" w:hAnsi="Times New Roman"/>
          <w:sz w:val="28"/>
          <w:szCs w:val="28"/>
        </w:rPr>
        <w:t>ый</w:t>
      </w:r>
      <w:r w:rsidR="00055A7C" w:rsidRPr="00350E91">
        <w:rPr>
          <w:rFonts w:ascii="Times New Roman" w:hAnsi="Times New Roman"/>
          <w:sz w:val="28"/>
          <w:szCs w:val="28"/>
        </w:rPr>
        <w:t xml:space="preserve"> фонд муниц</w:t>
      </w:r>
      <w:r w:rsidR="00350E91" w:rsidRPr="00350E91">
        <w:rPr>
          <w:rFonts w:ascii="Times New Roman" w:hAnsi="Times New Roman"/>
          <w:sz w:val="28"/>
          <w:szCs w:val="28"/>
        </w:rPr>
        <w:t>ипального образования Свечинский муниципальный округ</w:t>
      </w:r>
      <w:r w:rsidR="00350E91">
        <w:rPr>
          <w:rFonts w:ascii="Times New Roman" w:hAnsi="Times New Roman"/>
          <w:sz w:val="28"/>
          <w:szCs w:val="28"/>
        </w:rPr>
        <w:t xml:space="preserve">. </w:t>
      </w:r>
    </w:p>
    <w:p w:rsidR="00350E91" w:rsidRDefault="001C3A06" w:rsidP="0019033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9033B" w:rsidRPr="0019033B">
        <w:rPr>
          <w:rFonts w:ascii="Times New Roman" w:hAnsi="Times New Roman"/>
          <w:sz w:val="28"/>
          <w:szCs w:val="28"/>
        </w:rPr>
        <w:t xml:space="preserve"> Свечинского</w:t>
      </w:r>
      <w:r w:rsidR="0019033B">
        <w:rPr>
          <w:rFonts w:ascii="Times New Roman" w:hAnsi="Times New Roman"/>
          <w:sz w:val="28"/>
          <w:szCs w:val="28"/>
        </w:rPr>
        <w:t xml:space="preserve"> </w:t>
      </w:r>
    </w:p>
    <w:p w:rsidR="0019033B" w:rsidRPr="0019033B" w:rsidRDefault="00350E91" w:rsidP="00CA1327">
      <w:pPr>
        <w:spacing w:after="12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19033B" w:rsidRPr="0019033B">
        <w:rPr>
          <w:rFonts w:ascii="Times New Roman" w:hAnsi="Times New Roman"/>
          <w:sz w:val="28"/>
          <w:szCs w:val="28"/>
        </w:rPr>
        <w:t xml:space="preserve">    </w:t>
      </w:r>
      <w:r w:rsidR="00730B8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Г.С. Гоголева</w:t>
      </w:r>
    </w:p>
    <w:sectPr w:rsidR="0019033B" w:rsidRPr="0019033B" w:rsidSect="0079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FB7"/>
    <w:multiLevelType w:val="hybridMultilevel"/>
    <w:tmpl w:val="8B38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501A6"/>
    <w:multiLevelType w:val="hybridMultilevel"/>
    <w:tmpl w:val="6B1E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F7861"/>
    <w:multiLevelType w:val="hybridMultilevel"/>
    <w:tmpl w:val="6B1E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26359"/>
    <w:multiLevelType w:val="hybridMultilevel"/>
    <w:tmpl w:val="921EEE88"/>
    <w:lvl w:ilvl="0" w:tplc="73DC5C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7D8"/>
    <w:rsid w:val="00001649"/>
    <w:rsid w:val="000064E6"/>
    <w:rsid w:val="000222E0"/>
    <w:rsid w:val="00055A7C"/>
    <w:rsid w:val="000619F5"/>
    <w:rsid w:val="000766B9"/>
    <w:rsid w:val="00091B4C"/>
    <w:rsid w:val="000A0EAB"/>
    <w:rsid w:val="000C3CD4"/>
    <w:rsid w:val="000C6C22"/>
    <w:rsid w:val="000D72C0"/>
    <w:rsid w:val="000E3D8E"/>
    <w:rsid w:val="001632B3"/>
    <w:rsid w:val="0016350F"/>
    <w:rsid w:val="0019033B"/>
    <w:rsid w:val="001A49D2"/>
    <w:rsid w:val="001B656A"/>
    <w:rsid w:val="001C3A06"/>
    <w:rsid w:val="001E16A2"/>
    <w:rsid w:val="00204106"/>
    <w:rsid w:val="002139A3"/>
    <w:rsid w:val="00277B0E"/>
    <w:rsid w:val="002A0534"/>
    <w:rsid w:val="002D140D"/>
    <w:rsid w:val="002F5702"/>
    <w:rsid w:val="00317465"/>
    <w:rsid w:val="00350E91"/>
    <w:rsid w:val="0036366A"/>
    <w:rsid w:val="00390AA8"/>
    <w:rsid w:val="00394E46"/>
    <w:rsid w:val="00394F3E"/>
    <w:rsid w:val="00463E25"/>
    <w:rsid w:val="004B03E9"/>
    <w:rsid w:val="004E60CB"/>
    <w:rsid w:val="00557B96"/>
    <w:rsid w:val="00572582"/>
    <w:rsid w:val="005D1B3A"/>
    <w:rsid w:val="005E3CE8"/>
    <w:rsid w:val="00624D53"/>
    <w:rsid w:val="00657F0E"/>
    <w:rsid w:val="006617D8"/>
    <w:rsid w:val="0066489D"/>
    <w:rsid w:val="00667C24"/>
    <w:rsid w:val="0067393A"/>
    <w:rsid w:val="006B606E"/>
    <w:rsid w:val="00717792"/>
    <w:rsid w:val="00724889"/>
    <w:rsid w:val="00730B86"/>
    <w:rsid w:val="00750F79"/>
    <w:rsid w:val="0075307D"/>
    <w:rsid w:val="00790230"/>
    <w:rsid w:val="00794C26"/>
    <w:rsid w:val="007A47A1"/>
    <w:rsid w:val="007C1F36"/>
    <w:rsid w:val="007E7D16"/>
    <w:rsid w:val="00800078"/>
    <w:rsid w:val="00800378"/>
    <w:rsid w:val="00803665"/>
    <w:rsid w:val="00821EBD"/>
    <w:rsid w:val="00863414"/>
    <w:rsid w:val="008A7098"/>
    <w:rsid w:val="008F45A1"/>
    <w:rsid w:val="00907515"/>
    <w:rsid w:val="0095780F"/>
    <w:rsid w:val="009C0A7C"/>
    <w:rsid w:val="009C776B"/>
    <w:rsid w:val="009F7316"/>
    <w:rsid w:val="00A02595"/>
    <w:rsid w:val="00A134F0"/>
    <w:rsid w:val="00A31226"/>
    <w:rsid w:val="00A727F6"/>
    <w:rsid w:val="00AE62EA"/>
    <w:rsid w:val="00B069B6"/>
    <w:rsid w:val="00B1289D"/>
    <w:rsid w:val="00B92CBA"/>
    <w:rsid w:val="00BA0924"/>
    <w:rsid w:val="00BA1B8C"/>
    <w:rsid w:val="00C102BF"/>
    <w:rsid w:val="00C42187"/>
    <w:rsid w:val="00C45497"/>
    <w:rsid w:val="00C52B35"/>
    <w:rsid w:val="00C53862"/>
    <w:rsid w:val="00CA1327"/>
    <w:rsid w:val="00CA5CEB"/>
    <w:rsid w:val="00CC26D1"/>
    <w:rsid w:val="00D05B44"/>
    <w:rsid w:val="00D21FC9"/>
    <w:rsid w:val="00D32C74"/>
    <w:rsid w:val="00D7661F"/>
    <w:rsid w:val="00D812F2"/>
    <w:rsid w:val="00DE2B9A"/>
    <w:rsid w:val="00E249EF"/>
    <w:rsid w:val="00E3737A"/>
    <w:rsid w:val="00E41995"/>
    <w:rsid w:val="00E531AC"/>
    <w:rsid w:val="00E92068"/>
    <w:rsid w:val="00EB108D"/>
    <w:rsid w:val="00F029F6"/>
    <w:rsid w:val="00F26F0F"/>
    <w:rsid w:val="00F310F1"/>
    <w:rsid w:val="00FF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D8"/>
    <w:pPr>
      <w:ind w:left="720"/>
      <w:contextualSpacing/>
    </w:pPr>
  </w:style>
  <w:style w:type="paragraph" w:customStyle="1" w:styleId="Iioaioo">
    <w:name w:val="Ii oaio?o"/>
    <w:basedOn w:val="a"/>
    <w:rsid w:val="000C6C22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4">
    <w:name w:val="Первая строка заголовка"/>
    <w:basedOn w:val="a"/>
    <w:rsid w:val="00790230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5">
    <w:name w:val="No Spacing"/>
    <w:uiPriority w:val="1"/>
    <w:qFormat/>
    <w:rsid w:val="00E41995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1EC85-E5F3-4F39-886B-A25C2ADC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</cp:lastModifiedBy>
  <cp:revision>3</cp:revision>
  <cp:lastPrinted>2023-12-06T13:23:00Z</cp:lastPrinted>
  <dcterms:created xsi:type="dcterms:W3CDTF">2023-12-06T13:47:00Z</dcterms:created>
  <dcterms:modified xsi:type="dcterms:W3CDTF">2023-12-14T10:00:00Z</dcterms:modified>
</cp:coreProperties>
</file>