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BC2547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BC2547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Свечинского</w:t>
      </w:r>
      <w:r w:rsidR="0059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590972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59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992" w:rsidRDefault="007F1992" w:rsidP="00354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4F3A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0972">
        <w:rPr>
          <w:rFonts w:ascii="Times New Roman" w:hAnsi="Times New Roman" w:cs="Times New Roman"/>
          <w:sz w:val="28"/>
          <w:szCs w:val="28"/>
        </w:rPr>
        <w:t xml:space="preserve"> </w:t>
      </w:r>
      <w:r w:rsidR="00354F3A"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354F3A" w:rsidRDefault="00354F3A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909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F1992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590972" w:rsidRDefault="00590972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590972" w:rsidRPr="0026421A" w:rsidRDefault="00590972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BC2547" w:rsidP="00590972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21.12.2023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866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90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  <w:r w:rsidR="00590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Default="00436EE3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E31CDE"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E31CDE" w:rsidRPr="007B2158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E16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158094,79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841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1509,22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E16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46138,53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31CDE" w:rsidRPr="007B2158" w:rsidRDefault="00E31CDE" w:rsidP="008417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841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110447,04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E31CDE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E31CDE" w:rsidRDefault="00E31CDE" w:rsidP="00BF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E1617C">
        <w:rPr>
          <w:rFonts w:ascii="Times New Roman" w:hAnsi="Times New Roman" w:cs="Times New Roman"/>
          <w:sz w:val="28"/>
        </w:rPr>
        <w:t>158094,79</w:t>
      </w:r>
      <w:r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26223,70 тыс. руб., в том числе 329,80 тыс. рублей средства федерального бюджета; 8397,74 тыс. рублей средства областного бюджета; 17496,20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28871,74 тыс. рублей, в том числе 287,02 тыс. рублей средства федерального бюджета; 9609,76 тыс. рублей средства областного бюджета; 18974,96 тыс. рублей средства бюджета муниципального округа;  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2023 год </w:t>
      </w:r>
      <w:r w:rsidR="00E1617C">
        <w:rPr>
          <w:rFonts w:ascii="Times New Roman" w:hAnsi="Times New Roman" w:cs="Times New Roman"/>
          <w:sz w:val="28"/>
        </w:rPr>
        <w:t>35683,65</w:t>
      </w:r>
      <w:r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84171D">
        <w:rPr>
          <w:rFonts w:ascii="Times New Roman" w:hAnsi="Times New Roman" w:cs="Times New Roman"/>
          <w:sz w:val="28"/>
        </w:rPr>
        <w:t>290,10</w:t>
      </w:r>
      <w:r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E1617C">
        <w:rPr>
          <w:rFonts w:ascii="Times New Roman" w:hAnsi="Times New Roman" w:cs="Times New Roman"/>
          <w:sz w:val="28"/>
        </w:rPr>
        <w:t>10736,55</w:t>
      </w:r>
      <w:r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84171D">
        <w:rPr>
          <w:rFonts w:ascii="Times New Roman" w:hAnsi="Times New Roman" w:cs="Times New Roman"/>
          <w:sz w:val="28"/>
        </w:rPr>
        <w:t>24657,00</w:t>
      </w:r>
      <w:r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год 33641,24 тыс. рублей, в том числе 296,00 тыс. рублей средства федерального бюджета; 8697,14 тыс. рублей средства областного бюджета; 24648,10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 33674,44 тыс. рублей, в том числе 306,30 тыс. рублей средства федерального бюджета; 8697,34 тыс. рублей средства областного бюджета; 24670,80 тыс. рублей средства бюджета муниципального округа.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436EE3" w:rsidRDefault="00E31CDE" w:rsidP="00590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Приложение № 2 к Муниципальной программе изложить в новой редакции. Прилагается.</w:t>
      </w:r>
    </w:p>
    <w:p w:rsidR="00590972" w:rsidRDefault="00590972" w:rsidP="005909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  <w:sectPr w:rsidR="00590972" w:rsidSect="005909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</w:t>
      </w:r>
    </w:p>
    <w:p w:rsidR="002D1FA7" w:rsidRPr="00590972" w:rsidRDefault="002D1FA7" w:rsidP="00590972">
      <w:pPr>
        <w:pStyle w:val="a7"/>
        <w:ind w:left="9639"/>
        <w:jc w:val="both"/>
        <w:rPr>
          <w:sz w:val="28"/>
          <w:szCs w:val="28"/>
        </w:rPr>
      </w:pPr>
      <w:r w:rsidRPr="00590972">
        <w:rPr>
          <w:sz w:val="28"/>
          <w:szCs w:val="28"/>
        </w:rPr>
        <w:lastRenderedPageBreak/>
        <w:t>Приложение №</w:t>
      </w:r>
      <w:r w:rsidR="00E97519">
        <w:rPr>
          <w:sz w:val="28"/>
          <w:szCs w:val="28"/>
        </w:rPr>
        <w:t xml:space="preserve"> </w:t>
      </w:r>
      <w:r w:rsidRPr="00590972">
        <w:rPr>
          <w:sz w:val="28"/>
          <w:szCs w:val="28"/>
        </w:rPr>
        <w:t>2</w:t>
      </w:r>
    </w:p>
    <w:p w:rsidR="00BF53E4" w:rsidRPr="00590972" w:rsidRDefault="00BF53E4" w:rsidP="00590972">
      <w:pPr>
        <w:pStyle w:val="a7"/>
        <w:ind w:left="9639"/>
        <w:jc w:val="both"/>
        <w:rPr>
          <w:sz w:val="28"/>
          <w:szCs w:val="28"/>
        </w:rPr>
      </w:pPr>
    </w:p>
    <w:p w:rsidR="002D1FA7" w:rsidRPr="00590972" w:rsidRDefault="002D1FA7" w:rsidP="00590972">
      <w:pPr>
        <w:pStyle w:val="a7"/>
        <w:ind w:left="9639"/>
        <w:jc w:val="both"/>
        <w:rPr>
          <w:sz w:val="28"/>
          <w:szCs w:val="28"/>
        </w:rPr>
      </w:pPr>
      <w:r w:rsidRPr="00590972">
        <w:rPr>
          <w:sz w:val="28"/>
          <w:szCs w:val="28"/>
        </w:rPr>
        <w:t>к Муниципальной программе</w:t>
      </w:r>
    </w:p>
    <w:p w:rsidR="002D1FA7" w:rsidRPr="00590972" w:rsidRDefault="002D1FA7" w:rsidP="00590972">
      <w:pPr>
        <w:pStyle w:val="a7"/>
        <w:spacing w:after="240"/>
        <w:ind w:left="9639"/>
        <w:jc w:val="both"/>
        <w:rPr>
          <w:sz w:val="28"/>
          <w:szCs w:val="28"/>
        </w:rPr>
      </w:pPr>
      <w:r w:rsidRPr="00590972">
        <w:rPr>
          <w:sz w:val="28"/>
          <w:szCs w:val="28"/>
        </w:rPr>
        <w:t>«Развитие муниципального</w:t>
      </w:r>
      <w:r w:rsidR="00BF53E4" w:rsidRPr="00590972">
        <w:rPr>
          <w:sz w:val="28"/>
          <w:szCs w:val="28"/>
        </w:rPr>
        <w:t xml:space="preserve"> у</w:t>
      </w:r>
      <w:r w:rsidRPr="00590972">
        <w:rPr>
          <w:sz w:val="28"/>
          <w:szCs w:val="28"/>
        </w:rPr>
        <w:t>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59097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417"/>
        <w:gridCol w:w="3544"/>
        <w:gridCol w:w="1697"/>
        <w:gridCol w:w="1417"/>
        <w:gridCol w:w="1135"/>
        <w:gridCol w:w="990"/>
        <w:gridCol w:w="993"/>
        <w:gridCol w:w="1021"/>
        <w:gridCol w:w="972"/>
        <w:gridCol w:w="1126"/>
      </w:tblGrid>
      <w:tr w:rsidR="002D1FA7" w:rsidRPr="00BD5F02" w:rsidTr="00E97519">
        <w:trPr>
          <w:trHeight w:val="451"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E97519">
        <w:trPr>
          <w:trHeight w:val="593"/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D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D344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F16051" w:rsidRPr="00C05ED0" w:rsidTr="00E97519">
        <w:trPr>
          <w:trHeight w:val="40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35683,65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33641,24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33674,44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158094,79</w:t>
            </w:r>
          </w:p>
        </w:tc>
      </w:tr>
      <w:tr w:rsidR="00F16051" w:rsidRPr="00C05ED0" w:rsidTr="00E97519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1509,22</w:t>
            </w:r>
          </w:p>
        </w:tc>
      </w:tr>
      <w:tr w:rsidR="00F16051" w:rsidRPr="00C05ED0" w:rsidTr="00E97519">
        <w:trPr>
          <w:trHeight w:val="2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10736,55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46138,53</w:t>
            </w:r>
          </w:p>
        </w:tc>
      </w:tr>
      <w:tr w:rsidR="00F16051" w:rsidRPr="00C05ED0" w:rsidTr="00E97519">
        <w:trPr>
          <w:trHeight w:val="7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24657,00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24648,10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24670,80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110447,04</w:t>
            </w:r>
          </w:p>
        </w:tc>
      </w:tr>
      <w:tr w:rsidR="00F16051" w:rsidRPr="00C05ED0" w:rsidTr="00E97519">
        <w:trPr>
          <w:trHeight w:val="26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31336,85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28915,74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28938,44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136373,34</w:t>
            </w:r>
          </w:p>
        </w:tc>
      </w:tr>
      <w:tr w:rsidR="00F16051" w:rsidRPr="00C05ED0" w:rsidTr="00E97519">
        <w:trPr>
          <w:trHeight w:val="1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7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8873,91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37807,51</w:t>
            </w:r>
          </w:p>
        </w:tc>
      </w:tr>
      <w:tr w:rsidR="00F16051" w:rsidRPr="00C05ED0" w:rsidTr="00E97519">
        <w:trPr>
          <w:trHeight w:val="90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22462,94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21915,74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21938,44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98565,83</w:t>
            </w:r>
          </w:p>
        </w:tc>
      </w:tr>
      <w:tr w:rsidR="00F16051" w:rsidRPr="00C05ED0" w:rsidTr="00E97519">
        <w:trPr>
          <w:trHeight w:val="19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Default="00F16051" w:rsidP="00F160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Сектор кадровой службы и делопроизводс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тва </w:t>
            </w:r>
          </w:p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191,931</w:t>
            </w:r>
          </w:p>
        </w:tc>
      </w:tr>
      <w:tr w:rsidR="00F16051" w:rsidRPr="00C05ED0" w:rsidTr="00E97519">
        <w:trPr>
          <w:trHeight w:val="19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19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190,02</w:t>
            </w:r>
          </w:p>
        </w:tc>
      </w:tr>
      <w:tr w:rsidR="00F16051" w:rsidRPr="00C05ED0" w:rsidTr="00E97519">
        <w:trPr>
          <w:trHeight w:val="19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1,911</w:t>
            </w:r>
          </w:p>
        </w:tc>
      </w:tr>
      <w:tr w:rsidR="00F16051" w:rsidRPr="00C05ED0" w:rsidTr="00E97519">
        <w:trPr>
          <w:trHeight w:val="23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500,10</w:t>
            </w:r>
          </w:p>
        </w:tc>
      </w:tr>
      <w:tr w:rsidR="00F16051" w:rsidRPr="00C05ED0" w:rsidTr="00E97519">
        <w:trPr>
          <w:trHeight w:val="54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80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500,10</w:t>
            </w:r>
          </w:p>
        </w:tc>
      </w:tr>
      <w:tr w:rsidR="00F16051" w:rsidRPr="00C05ED0" w:rsidTr="00E97519">
        <w:trPr>
          <w:trHeight w:val="27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1645,90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7345,60</w:t>
            </w:r>
          </w:p>
        </w:tc>
      </w:tr>
      <w:tr w:rsidR="00F16051" w:rsidRPr="00C05ED0" w:rsidTr="00E97519">
        <w:trPr>
          <w:trHeight w:val="42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</w:tr>
      <w:tr w:rsidR="00F16051" w:rsidRPr="00C05ED0" w:rsidTr="00E97519">
        <w:trPr>
          <w:trHeight w:val="7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7174,40</w:t>
            </w:r>
          </w:p>
        </w:tc>
      </w:tr>
      <w:tr w:rsidR="00F16051" w:rsidRPr="00C05ED0" w:rsidTr="00E97519">
        <w:trPr>
          <w:trHeight w:val="24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4164,80</w:t>
            </w:r>
          </w:p>
        </w:tc>
      </w:tr>
      <w:tr w:rsidR="00F16051" w:rsidRPr="00C05ED0" w:rsidTr="00E97519">
        <w:trPr>
          <w:trHeight w:val="47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47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74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4164,80</w:t>
            </w:r>
          </w:p>
        </w:tc>
      </w:tr>
      <w:tr w:rsidR="00F16051" w:rsidRPr="00C05ED0" w:rsidTr="00E97519">
        <w:trPr>
          <w:trHeight w:val="2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Финансовое обеспечение расходных обязательств муниципальных образований, </w:t>
            </w: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возникающих при выполнении государственных полномочий Кировской области</w:t>
            </w:r>
          </w:p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1655,50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7969,80</w:t>
            </w:r>
          </w:p>
        </w:tc>
      </w:tr>
      <w:tr w:rsidR="00F16051" w:rsidRPr="00C05ED0" w:rsidTr="00E97519">
        <w:trPr>
          <w:trHeight w:val="2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7969,80</w:t>
            </w:r>
          </w:p>
        </w:tc>
      </w:tr>
      <w:tr w:rsidR="00F16051" w:rsidRPr="00C05ED0" w:rsidTr="00E97519">
        <w:trPr>
          <w:trHeight w:val="22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41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Pr="00C44D89" w:rsidRDefault="00F16051" w:rsidP="00F16051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F16051" w:rsidRPr="00C05ED0" w:rsidTr="00E97519">
        <w:trPr>
          <w:trHeight w:val="5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42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312,90</w:t>
            </w:r>
          </w:p>
        </w:tc>
      </w:tr>
      <w:tr w:rsidR="00F16051" w:rsidRPr="00C05ED0" w:rsidTr="00E97519">
        <w:trPr>
          <w:trHeight w:val="68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2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2522,40</w:t>
            </w:r>
          </w:p>
        </w:tc>
      </w:tr>
      <w:tr w:rsidR="00F16051" w:rsidRPr="00C05ED0" w:rsidTr="00E97519">
        <w:trPr>
          <w:trHeight w:val="2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2522,40</w:t>
            </w:r>
          </w:p>
        </w:tc>
      </w:tr>
      <w:tr w:rsidR="00F16051" w:rsidRPr="00C05ED0" w:rsidTr="00E97519">
        <w:trPr>
          <w:trHeight w:val="74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28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10,90</w:t>
            </w:r>
          </w:p>
        </w:tc>
      </w:tr>
      <w:tr w:rsidR="00F16051" w:rsidRPr="00C05ED0" w:rsidTr="00E97519">
        <w:trPr>
          <w:trHeight w:val="2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</w:tr>
      <w:tr w:rsidR="00F16051" w:rsidRPr="00C05ED0" w:rsidTr="00E97519">
        <w:trPr>
          <w:trHeight w:val="76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17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</w:t>
            </w: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2558,80</w:t>
            </w:r>
          </w:p>
        </w:tc>
      </w:tr>
      <w:tr w:rsidR="00F16051" w:rsidRPr="00C05ED0" w:rsidTr="00E97519">
        <w:trPr>
          <w:trHeight w:val="54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49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2558,80</w:t>
            </w:r>
          </w:p>
        </w:tc>
      </w:tr>
      <w:tr w:rsidR="00F16051" w:rsidRPr="00C05ED0" w:rsidTr="00E97519">
        <w:trPr>
          <w:trHeight w:val="77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37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Pr="006621F6" w:rsidRDefault="00F16051" w:rsidP="00F16051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Pr="00A71EBE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549,60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2564,80</w:t>
            </w:r>
          </w:p>
        </w:tc>
      </w:tr>
      <w:tr w:rsidR="00F16051" w:rsidRPr="00C05ED0" w:rsidTr="00E97519">
        <w:trPr>
          <w:trHeight w:val="40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4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2564,80</w:t>
            </w:r>
          </w:p>
        </w:tc>
      </w:tr>
      <w:tr w:rsidR="00F16051" w:rsidRPr="00C05ED0" w:rsidTr="00E97519">
        <w:trPr>
          <w:trHeight w:val="63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25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A71EBE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282,20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305,80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1376,02</w:t>
            </w:r>
          </w:p>
        </w:tc>
      </w:tr>
      <w:tr w:rsidR="00F16051" w:rsidRPr="00C05ED0" w:rsidTr="00E97519">
        <w:trPr>
          <w:trHeight w:val="4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A71EBE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1376,02</w:t>
            </w:r>
          </w:p>
        </w:tc>
      </w:tr>
      <w:tr w:rsidR="00F16051" w:rsidRPr="00C05ED0" w:rsidTr="00E97519">
        <w:trPr>
          <w:trHeight w:val="47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A71EBE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67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A71EBE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31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A71EBE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32,60</w:t>
            </w:r>
          </w:p>
        </w:tc>
      </w:tr>
      <w:tr w:rsidR="00F16051" w:rsidRPr="00C05ED0" w:rsidTr="00E97519">
        <w:trPr>
          <w:trHeight w:val="2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F16051" w:rsidRPr="00C05ED0" w:rsidTr="00E97519">
        <w:trPr>
          <w:trHeight w:val="4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64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26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F16051" w:rsidTr="00E97519">
        <w:trPr>
          <w:trHeight w:val="4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</w:tr>
      <w:tr w:rsidR="00F16051" w:rsidTr="00E97519">
        <w:trPr>
          <w:trHeight w:val="43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Tr="00E97519">
        <w:trPr>
          <w:trHeight w:val="6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RPr="00C05ED0" w:rsidTr="00E97519">
        <w:trPr>
          <w:trHeight w:val="24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1.10.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1" w:rsidRDefault="00F16051" w:rsidP="00F160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F16051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</w:tr>
      <w:tr w:rsidR="00F16051" w:rsidTr="00E97519">
        <w:trPr>
          <w:trHeight w:val="43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Tr="00E97519">
        <w:trPr>
          <w:trHeight w:val="43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16051" w:rsidTr="00E97519">
        <w:trPr>
          <w:trHeight w:val="58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Default="00F16051" w:rsidP="00F1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1" w:rsidRPr="00C44D89" w:rsidRDefault="00F16051" w:rsidP="00F16051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51" w:rsidRPr="00F16051" w:rsidRDefault="00F16051" w:rsidP="00F160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</w:tbl>
    <w:p w:rsidR="00DD1AAC" w:rsidRDefault="00590972" w:rsidP="00590972">
      <w:pPr>
        <w:spacing w:before="240"/>
        <w:jc w:val="center"/>
      </w:pPr>
      <w:r>
        <w:t>______________________</w:t>
      </w:r>
    </w:p>
    <w:sectPr w:rsidR="00DD1AA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042EE"/>
    <w:rsid w:val="000327F6"/>
    <w:rsid w:val="00034DF1"/>
    <w:rsid w:val="00040793"/>
    <w:rsid w:val="00050D82"/>
    <w:rsid w:val="000561DE"/>
    <w:rsid w:val="00063F43"/>
    <w:rsid w:val="000660F0"/>
    <w:rsid w:val="000729CA"/>
    <w:rsid w:val="00075E21"/>
    <w:rsid w:val="000861CE"/>
    <w:rsid w:val="00090053"/>
    <w:rsid w:val="000909AF"/>
    <w:rsid w:val="000A15BD"/>
    <w:rsid w:val="000A727D"/>
    <w:rsid w:val="000A7708"/>
    <w:rsid w:val="000C6034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5247A"/>
    <w:rsid w:val="00170B15"/>
    <w:rsid w:val="00171C29"/>
    <w:rsid w:val="00195783"/>
    <w:rsid w:val="001B5849"/>
    <w:rsid w:val="001D32E1"/>
    <w:rsid w:val="001D6F04"/>
    <w:rsid w:val="001E1A14"/>
    <w:rsid w:val="001E4DF0"/>
    <w:rsid w:val="001F133F"/>
    <w:rsid w:val="001F4E61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54F3A"/>
    <w:rsid w:val="00364E18"/>
    <w:rsid w:val="0037701A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1382"/>
    <w:rsid w:val="0046269E"/>
    <w:rsid w:val="00467E8E"/>
    <w:rsid w:val="00472406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90972"/>
    <w:rsid w:val="005B2FCA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7F1992"/>
    <w:rsid w:val="00800F02"/>
    <w:rsid w:val="008240B5"/>
    <w:rsid w:val="00833B0E"/>
    <w:rsid w:val="0084171D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90E9A"/>
    <w:rsid w:val="009B4998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30CC4"/>
    <w:rsid w:val="00A45681"/>
    <w:rsid w:val="00A5460E"/>
    <w:rsid w:val="00A56369"/>
    <w:rsid w:val="00A709E7"/>
    <w:rsid w:val="00A71EBE"/>
    <w:rsid w:val="00A76999"/>
    <w:rsid w:val="00A92162"/>
    <w:rsid w:val="00AA34F8"/>
    <w:rsid w:val="00AA3D7E"/>
    <w:rsid w:val="00AB456D"/>
    <w:rsid w:val="00AB5C80"/>
    <w:rsid w:val="00AD3E45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70157"/>
    <w:rsid w:val="00B710C7"/>
    <w:rsid w:val="00B74D88"/>
    <w:rsid w:val="00B752AE"/>
    <w:rsid w:val="00B860D8"/>
    <w:rsid w:val="00BA3C02"/>
    <w:rsid w:val="00BB345E"/>
    <w:rsid w:val="00BB562B"/>
    <w:rsid w:val="00BC2547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5ED0"/>
    <w:rsid w:val="00C07175"/>
    <w:rsid w:val="00C14662"/>
    <w:rsid w:val="00C25DEF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441D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1617C"/>
    <w:rsid w:val="00E21D87"/>
    <w:rsid w:val="00E27A8E"/>
    <w:rsid w:val="00E27D18"/>
    <w:rsid w:val="00E31CDE"/>
    <w:rsid w:val="00E330C6"/>
    <w:rsid w:val="00E34C8B"/>
    <w:rsid w:val="00E52B93"/>
    <w:rsid w:val="00E65A4A"/>
    <w:rsid w:val="00E72767"/>
    <w:rsid w:val="00E833A9"/>
    <w:rsid w:val="00E938BD"/>
    <w:rsid w:val="00E97519"/>
    <w:rsid w:val="00EB02EE"/>
    <w:rsid w:val="00EC15BF"/>
    <w:rsid w:val="00ED41B9"/>
    <w:rsid w:val="00EE471F"/>
    <w:rsid w:val="00F06CCF"/>
    <w:rsid w:val="00F16051"/>
    <w:rsid w:val="00F24693"/>
    <w:rsid w:val="00F3270B"/>
    <w:rsid w:val="00F33689"/>
    <w:rsid w:val="00F3416E"/>
    <w:rsid w:val="00F41006"/>
    <w:rsid w:val="00F43876"/>
    <w:rsid w:val="00F54F8F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2293-E092-4AF8-B274-8236A30D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2023-12-21T08:51:00Z</cp:lastPrinted>
  <dcterms:created xsi:type="dcterms:W3CDTF">2023-12-22T04:50:00Z</dcterms:created>
  <dcterms:modified xsi:type="dcterms:W3CDTF">2023-12-26T10:01:00Z</dcterms:modified>
</cp:coreProperties>
</file>