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CA3E01" w:rsidP="00CA3E01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CA3E01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Г.С. Гоголева</w:t>
      </w: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381D" w:rsidRDefault="00ED381D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CA3E01">
        <w:rPr>
          <w:sz w:val="28"/>
          <w:szCs w:val="28"/>
        </w:rPr>
        <w:t>29.12.2023</w:t>
      </w:r>
      <w:r w:rsidRPr="00203B9E">
        <w:rPr>
          <w:sz w:val="28"/>
          <w:szCs w:val="28"/>
        </w:rPr>
        <w:t xml:space="preserve"> № </w:t>
      </w:r>
      <w:r w:rsidR="00CA3E01">
        <w:rPr>
          <w:sz w:val="28"/>
          <w:szCs w:val="28"/>
        </w:rPr>
        <w:t>902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1A4BB6">
      <w:pPr>
        <w:pStyle w:val="ConsPlusNormal"/>
        <w:spacing w:after="24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F05B38">
        <w:rPr>
          <w:b w:val="0"/>
        </w:rPr>
        <w:t>Строку Паспорта М</w:t>
      </w:r>
      <w:r w:rsidRPr="00DD1343">
        <w:rPr>
          <w:b w:val="0"/>
        </w:rPr>
        <w:t xml:space="preserve">униципальной программы «Ресурсное обеспечение муниципальной  программы»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4"/>
        <w:gridCol w:w="7384"/>
      </w:tblGrid>
      <w:tr w:rsidR="00DD1343" w:rsidRPr="00DD1343" w:rsidTr="00F05B38">
        <w:trPr>
          <w:trHeight w:val="1212"/>
        </w:trPr>
        <w:tc>
          <w:tcPr>
            <w:tcW w:w="2114" w:type="dxa"/>
          </w:tcPr>
          <w:p w:rsidR="00DD1343" w:rsidRPr="00DD1343" w:rsidRDefault="002C0DE2" w:rsidP="00F05B3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DD1343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384" w:type="dxa"/>
          </w:tcPr>
          <w:p w:rsidR="00F05B38" w:rsidRPr="00404B1D" w:rsidRDefault="00F05B38" w:rsidP="00F05B38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B151D4">
              <w:rPr>
                <w:b/>
                <w:color w:val="000000"/>
                <w:sz w:val="28"/>
                <w:szCs w:val="28"/>
              </w:rPr>
              <w:t>14549,28774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F05B38" w:rsidRPr="00404B1D" w:rsidRDefault="00F05B38" w:rsidP="00F05B38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F05B38" w:rsidRPr="00404B1D" w:rsidRDefault="00F05B38" w:rsidP="00F05B38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B151D4">
              <w:rPr>
                <w:rFonts w:eastAsia="Arial"/>
                <w:b/>
                <w:sz w:val="28"/>
                <w:szCs w:val="28"/>
                <w:lang w:eastAsia="hi-IN" w:bidi="hi-IN"/>
              </w:rPr>
              <w:t>3918,21238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DD1343" w:rsidRPr="00DD1343" w:rsidRDefault="00F05B38" w:rsidP="00B151D4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B151D4">
              <w:rPr>
                <w:rFonts w:eastAsia="Arial"/>
                <w:lang w:eastAsia="hi-IN" w:bidi="hi-IN"/>
              </w:rPr>
              <w:t>9858,36151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CA3E01" w:rsidRDefault="00CA3E01" w:rsidP="00CA3E01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</w:p>
    <w:p w:rsidR="000313F2" w:rsidRPr="000313F2" w:rsidRDefault="000313F2" w:rsidP="00CA3E01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 w:rsidRPr="000313F2">
        <w:rPr>
          <w:b w:val="0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CA3E0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CA3E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CA3E01">
      <w:pPr>
        <w:pStyle w:val="ConsPlusNormal"/>
        <w:tabs>
          <w:tab w:val="left" w:pos="720"/>
          <w:tab w:val="right" w:pos="9921"/>
        </w:tabs>
        <w:spacing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CA3E01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B151D4">
        <w:rPr>
          <w:rFonts w:ascii="Times New Roman" w:hAnsi="Times New Roman"/>
          <w:b/>
          <w:color w:val="000000"/>
          <w:sz w:val="28"/>
          <w:szCs w:val="28"/>
        </w:rPr>
        <w:t>14549,28774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CA3E01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B151D4">
        <w:rPr>
          <w:rFonts w:ascii="Times New Roman" w:hAnsi="Times New Roman"/>
          <w:sz w:val="28"/>
          <w:szCs w:val="28"/>
          <w:lang w:eastAsia="hi-IN" w:bidi="hi-IN"/>
        </w:rPr>
        <w:t>1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B151D4">
        <w:rPr>
          <w:rFonts w:ascii="Times New Roman" w:hAnsi="Times New Roman"/>
          <w:sz w:val="28"/>
          <w:szCs w:val="28"/>
          <w:lang w:eastAsia="hi-IN" w:bidi="hi-IN"/>
        </w:rPr>
        <w:t>1107,6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B151D4" w:rsidP="00CA3E01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2022</w:t>
      </w:r>
      <w:r w:rsidR="000313F2"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="000313F2"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0313F2"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CA3E01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</w:t>
      </w:r>
      <w:r w:rsidR="00B151D4">
        <w:rPr>
          <w:rFonts w:ascii="Times New Roman" w:hAnsi="Times New Roman"/>
          <w:b/>
          <w:sz w:val="28"/>
          <w:szCs w:val="28"/>
          <w:lang w:eastAsia="hi-IN" w:bidi="hi-IN"/>
        </w:rPr>
        <w:t>3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B151D4">
        <w:rPr>
          <w:rFonts w:ascii="Times New Roman" w:hAnsi="Times New Roman"/>
          <w:b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CA3E01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</w:t>
      </w:r>
      <w:r w:rsidR="00B151D4">
        <w:rPr>
          <w:rFonts w:ascii="Times New Roman" w:hAnsi="Times New Roman"/>
          <w:sz w:val="28"/>
          <w:szCs w:val="28"/>
          <w:lang w:eastAsia="hi-IN" w:bidi="hi-IN"/>
        </w:rPr>
        <w:t>4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B151D4">
        <w:rPr>
          <w:rFonts w:ascii="Times New Roman" w:hAnsi="Times New Roman"/>
          <w:sz w:val="28"/>
          <w:szCs w:val="28"/>
          <w:lang w:eastAsia="hi-IN" w:bidi="hi-IN"/>
        </w:rPr>
        <w:t>2676,6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CA3E01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B151D4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B151D4">
        <w:rPr>
          <w:rFonts w:ascii="Times New Roman" w:hAnsi="Times New Roman"/>
          <w:sz w:val="28"/>
          <w:szCs w:val="28"/>
          <w:lang w:eastAsia="hi-IN" w:bidi="hi-IN"/>
        </w:rPr>
        <w:t>3076,6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CA3E01">
      <w:pPr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  <w:r w:rsidR="00CA3E01">
        <w:rPr>
          <w:rFonts w:ascii="Times New Roman" w:hAnsi="Times New Roman"/>
          <w:sz w:val="28"/>
          <w:szCs w:val="28"/>
          <w:lang w:eastAsia="hi-IN" w:bidi="hi-IN"/>
        </w:rPr>
        <w:t>.</w:t>
      </w:r>
    </w:p>
    <w:p w:rsidR="00DD1343" w:rsidRPr="00DD1343" w:rsidRDefault="000313F2" w:rsidP="00CA3E01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</w:rPr>
        <w:t>3. Приложение № 2 к Муниципальной программе</w:t>
      </w:r>
      <w:r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Pr="004E4C99">
        <w:rPr>
          <w:sz w:val="28"/>
          <w:szCs w:val="28"/>
        </w:rPr>
        <w:t>.</w:t>
      </w:r>
    </w:p>
    <w:p w:rsidR="00CA3E01" w:rsidRPr="00CA3E01" w:rsidRDefault="00CA3E01" w:rsidP="00CA3E01">
      <w:pPr>
        <w:jc w:val="center"/>
        <w:rPr>
          <w:lang w:eastAsia="ru-RU"/>
        </w:rPr>
        <w:sectPr w:rsidR="00CA3E01" w:rsidRPr="00CA3E01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>_______________</w:t>
      </w:r>
    </w:p>
    <w:p w:rsidR="001A4BB6" w:rsidRDefault="001A4BB6" w:rsidP="00CA3E0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CA3E01" w:rsidRPr="00F961B1" w:rsidRDefault="00CA3E01" w:rsidP="00CA3E0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CA3E0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B151D4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B151D4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B151D4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B151D4">
              <w:rPr>
                <w:rFonts w:ascii="Times New Roman" w:eastAsia="Arial" w:hAnsi="Times New Roman"/>
                <w:b/>
                <w:i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B151D4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B151D4"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B151D4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B151D4"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B151D4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B151D4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1107,6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B151D4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2130,300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5758,18774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2476,6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3076,6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14549,28774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1107,6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B151D4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465854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65854">
              <w:rPr>
                <w:rFonts w:ascii="Times New Roman" w:eastAsia="Arial" w:hAnsi="Times New Roman"/>
                <w:b/>
                <w:i/>
                <w:lang w:eastAsia="hi-IN" w:bidi="hi-IN"/>
              </w:rPr>
              <w:t>3646,46151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1187,00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1787,00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B151D4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9858,36151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B151D4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465854" w:rsidRDefault="00B151D4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65854">
              <w:rPr>
                <w:rFonts w:ascii="Times New Roman" w:eastAsia="Arial" w:hAnsi="Times New Roman"/>
                <w:b/>
                <w:i/>
                <w:lang w:eastAsia="hi-IN" w:bidi="hi-IN"/>
              </w:rPr>
              <w:t>1339,01238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B151D4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3918,21238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B151D4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465854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65854"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B151D4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B151D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2E0956">
              <w:rPr>
                <w:i/>
                <w:sz w:val="22"/>
                <w:szCs w:val="22"/>
              </w:rPr>
              <w:t>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151D4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B151D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B151D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329,9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151D4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151D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151D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B151D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157,00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DF5B5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DF5B54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DF5B5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F5B5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F5B54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DF5B54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1794,46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 xml:space="preserve">Отдел ЖКХ, архитектуры и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1212,00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325,7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872,25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DB643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B643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DB643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544,4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 xml:space="preserve">Отдел ЖКХ, архитектуры и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650F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1135,61674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6650F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1397,61674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650F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650F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6650F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386B8D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386B8D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386B8D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87,973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87,973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267,519</w:t>
            </w:r>
          </w:p>
        </w:tc>
      </w:tr>
      <w:tr w:rsidR="00386B8D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386B8D" w:rsidRDefault="00386B8D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B8D" w:rsidRPr="001A4BB6" w:rsidRDefault="00386B8D" w:rsidP="00B40F0E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Pr="0063556F" w:rsidRDefault="00386B8D" w:rsidP="00B40F0E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Таблички с наименованием населенных пунктов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B8D" w:rsidRPr="00D95A47" w:rsidRDefault="00386B8D" w:rsidP="00B40F0E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Pr="00D95A47" w:rsidRDefault="00386B8D" w:rsidP="00B40F0E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B8D" w:rsidRDefault="00386B8D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386B8D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386B8D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  <w:r w:rsidR="00386B8D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386B8D">
              <w:rPr>
                <w:rFonts w:ascii="Times New Roman" w:eastAsia="Arial" w:hAnsi="Times New Roman"/>
                <w:i/>
                <w:lang w:eastAsia="hi-I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386B8D">
              <w:rPr>
                <w:rFonts w:ascii="Times New Roman" w:eastAsia="Arial" w:hAnsi="Times New Roman"/>
                <w:i/>
                <w:lang w:eastAsia="hi-IN" w:bidi="hi-IN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3907,881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3868,8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386B8D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39,081</w:t>
            </w:r>
          </w:p>
        </w:tc>
      </w:tr>
      <w:tr w:rsidR="00386B8D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386B8D" w:rsidRDefault="00386B8D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386B8D" w:rsidRPr="001A4BB6" w:rsidRDefault="00386B8D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86B8D" w:rsidRPr="009F0D66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  <w:p w:rsidR="00235EEE" w:rsidRPr="00D95A47" w:rsidRDefault="00235EEE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D95A47" w:rsidRDefault="00386B8D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B8D" w:rsidRDefault="00386B8D" w:rsidP="00B40F0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830,568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B8D" w:rsidRPr="00E03128" w:rsidRDefault="00386B8D" w:rsidP="00386B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386B8D" w:rsidRPr="001A4BB6" w:rsidTr="002E0956">
        <w:trPr>
          <w:trHeight w:val="585"/>
        </w:trPr>
        <w:tc>
          <w:tcPr>
            <w:tcW w:w="567" w:type="dxa"/>
            <w:vMerge/>
          </w:tcPr>
          <w:p w:rsidR="00386B8D" w:rsidRDefault="00386B8D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6B8D" w:rsidRPr="001A4BB6" w:rsidRDefault="00386B8D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386B8D" w:rsidRPr="00D95A47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E03128" w:rsidRDefault="00386B8D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B8D" w:rsidRDefault="00386B8D" w:rsidP="00B40F0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386B8D" w:rsidRPr="001A4BB6" w:rsidTr="002E0956">
        <w:trPr>
          <w:trHeight w:val="405"/>
        </w:trPr>
        <w:tc>
          <w:tcPr>
            <w:tcW w:w="567" w:type="dxa"/>
            <w:vMerge/>
          </w:tcPr>
          <w:p w:rsidR="00386B8D" w:rsidRDefault="00386B8D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6B8D" w:rsidRPr="001A4BB6" w:rsidRDefault="00386B8D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386B8D" w:rsidRPr="00D95A47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63556F" w:rsidRDefault="00386B8D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B8D" w:rsidRDefault="00386B8D" w:rsidP="00B40F0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49,41238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B8D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386B8D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6B8D" w:rsidRDefault="00386B8D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6B8D" w:rsidRPr="001A4BB6" w:rsidRDefault="00386B8D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6B8D" w:rsidRPr="00D95A47" w:rsidRDefault="00386B8D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Pr="00D95A47" w:rsidRDefault="00386B8D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386B8D" w:rsidRDefault="00386B8D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B8D" w:rsidRDefault="00386B8D" w:rsidP="00B40F0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8,44177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D" w:rsidRPr="00E03128" w:rsidRDefault="00386B8D" w:rsidP="00E0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6B8D" w:rsidRPr="002E0956" w:rsidRDefault="00386B8D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386B8D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  <w:r w:rsidR="00386B8D">
              <w:rPr>
                <w:rFonts w:ascii="Times New Roman" w:eastAsia="Arial" w:hAnsi="Times New Roman"/>
                <w:i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235EE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235EEE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35EEE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235EEE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  <w:r w:rsidR="00235EEE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235EEE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327,503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35EEE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235EEE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235EEE" w:rsidRDefault="00235EEE" w:rsidP="00235EEE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35EEE" w:rsidRPr="001A4BB6" w:rsidRDefault="00235EEE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35EEE" w:rsidRDefault="00235EEE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павильонов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235EEE" w:rsidRPr="00D95A47" w:rsidRDefault="00235EEE" w:rsidP="00B40F0E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EE" w:rsidRPr="00D95A47" w:rsidRDefault="00235EEE" w:rsidP="00B40F0E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5EEE" w:rsidRDefault="00235EE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E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EE" w:rsidRDefault="00235EEE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E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E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EE" w:rsidRDefault="00235EEE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235EEE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  <w:r w:rsidR="00235EEE">
              <w:rPr>
                <w:rFonts w:ascii="Times New Roman" w:eastAsia="Arial" w:hAnsi="Times New Roman"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 xml:space="preserve">Благоустройство земельного участка по </w:t>
            </w: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lastRenderedPageBreak/>
              <w:t>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архитектуры и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235EEE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280</w:t>
            </w:r>
            <w:r w:rsid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235EEE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</w:t>
            </w:r>
            <w:r w:rsidR="00235EEE">
              <w:rPr>
                <w:rFonts w:ascii="Times New Roman" w:eastAsia="Arial" w:hAnsi="Times New Roman"/>
                <w:i/>
                <w:lang w:eastAsia="hi-I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235EEE" w:rsidRPr="00D95A47" w:rsidRDefault="00235EEE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235EEE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235EEE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365</w:t>
            </w:r>
            <w:r w:rsidR="00E03128"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4B0546" w:rsidRPr="001A4BB6" w:rsidRDefault="004B0546" w:rsidP="00235EEE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  <w:r w:rsidR="00235EEE">
              <w:rPr>
                <w:rFonts w:ascii="Times New Roman" w:eastAsia="Arial" w:hAnsi="Times New Roman"/>
                <w:i/>
                <w:lang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151D4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235EEE" w:rsidP="00B151D4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</w:t>
            </w:r>
            <w:r w:rsidR="004B0546">
              <w:rPr>
                <w:rFonts w:ascii="Times New Roman" w:eastAsia="Arial" w:hAnsi="Times New Roman"/>
                <w:i/>
                <w:lang w:eastAsia="hi-IN" w:bidi="hi-I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235EEE" w:rsidP="00B151D4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149</w:t>
            </w:r>
            <w:r w:rsidR="004B0546"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151D4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151D4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</w:tbl>
    <w:p w:rsidR="004A2DE0" w:rsidRPr="001A4BB6" w:rsidRDefault="00CA3E01" w:rsidP="00DD1343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4A2DE0" w:rsidRPr="001A4BB6" w:rsidSect="00CA3E01">
      <w:headerReference w:type="even" r:id="rId9"/>
      <w:pgSz w:w="16838" w:h="11906" w:orient="landscape"/>
      <w:pgMar w:top="1134" w:right="851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48" w:rsidRDefault="00096148" w:rsidP="000C5A3A">
      <w:pPr>
        <w:spacing w:line="240" w:lineRule="auto"/>
      </w:pPr>
      <w:r>
        <w:separator/>
      </w:r>
    </w:p>
  </w:endnote>
  <w:endnote w:type="continuationSeparator" w:id="1">
    <w:p w:rsidR="00096148" w:rsidRDefault="0009614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48" w:rsidRDefault="00096148" w:rsidP="000C5A3A">
      <w:pPr>
        <w:spacing w:line="240" w:lineRule="auto"/>
      </w:pPr>
      <w:r>
        <w:separator/>
      </w:r>
    </w:p>
  </w:footnote>
  <w:footnote w:type="continuationSeparator" w:id="1">
    <w:p w:rsidR="00096148" w:rsidRDefault="00096148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D4" w:rsidRDefault="0004598B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51D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151D4" w:rsidRDefault="00B151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598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148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294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5EEE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6B8D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C1A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854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0F8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0FE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296C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3E97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51D4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3E01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B6436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5B54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8839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2024-01-29T12:46:00Z</cp:lastPrinted>
  <dcterms:created xsi:type="dcterms:W3CDTF">2024-01-29T12:47:00Z</dcterms:created>
  <dcterms:modified xsi:type="dcterms:W3CDTF">2024-01-31T10:19:00Z</dcterms:modified>
</cp:coreProperties>
</file>