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40412" w:rsidRPr="00070A27" w:rsidTr="00140412">
        <w:trPr>
          <w:trHeight w:hRule="exact" w:val="3114"/>
        </w:trPr>
        <w:tc>
          <w:tcPr>
            <w:tcW w:w="9462" w:type="dxa"/>
            <w:gridSpan w:val="4"/>
          </w:tcPr>
          <w:p w:rsidR="00140412" w:rsidRDefault="00E5145F" w:rsidP="0014041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0412" w:rsidRDefault="00140412" w:rsidP="0014041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40412" w:rsidRDefault="00140412" w:rsidP="0014041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36A72" w:rsidRPr="00070A27" w:rsidRDefault="00140412" w:rsidP="00F36A7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F36A72">
              <w:rPr>
                <w:szCs w:val="28"/>
              </w:rPr>
              <w:t>МУНИЦИПАЛЬНОГО ОКРУГА</w:t>
            </w:r>
          </w:p>
          <w:p w:rsidR="00140412" w:rsidRPr="00070A27" w:rsidRDefault="00140412" w:rsidP="00F36A7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140412" w:rsidRDefault="00140412" w:rsidP="00F36A7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40412" w:rsidRDefault="00140412" w:rsidP="0014041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14041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14041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Pr="00070A27" w:rsidRDefault="00140412" w:rsidP="0014041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40412" w:rsidRPr="00070A27" w:rsidRDefault="00140412" w:rsidP="00140412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40412" w:rsidRPr="00140412" w:rsidTr="0014041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40412" w:rsidRPr="00DC6947" w:rsidRDefault="00E67B12" w:rsidP="00554DB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02.06.2023</w:t>
            </w:r>
          </w:p>
        </w:tc>
        <w:tc>
          <w:tcPr>
            <w:tcW w:w="2849" w:type="dxa"/>
          </w:tcPr>
          <w:p w:rsidR="00140412" w:rsidRPr="00140412" w:rsidRDefault="00140412" w:rsidP="00140412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140412" w:rsidRPr="00140412" w:rsidRDefault="00140412" w:rsidP="001404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041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40412" w:rsidRPr="00E67B12" w:rsidRDefault="00E67B12" w:rsidP="0014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140412" w:rsidRPr="00BA7B5D" w:rsidTr="00140412">
        <w:tblPrEx>
          <w:tblCellMar>
            <w:left w:w="70" w:type="dxa"/>
            <w:right w:w="70" w:type="dxa"/>
          </w:tblCellMar>
        </w:tblPrEx>
        <w:trPr>
          <w:trHeight w:val="942"/>
        </w:trPr>
        <w:tc>
          <w:tcPr>
            <w:tcW w:w="9462" w:type="dxa"/>
            <w:gridSpan w:val="4"/>
          </w:tcPr>
          <w:p w:rsidR="00140412" w:rsidRPr="00140412" w:rsidRDefault="00140412" w:rsidP="00140412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41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40412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BC7491" w:rsidRDefault="00BC7491" w:rsidP="006F4B86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6F4B86" w:rsidRPr="00C869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</w:t>
      </w:r>
      <w:r w:rsidR="009362B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62B4">
        <w:rPr>
          <w:rFonts w:ascii="Times New Roman" w:hAnsi="Times New Roman"/>
          <w:b/>
          <w:sz w:val="28"/>
          <w:szCs w:val="28"/>
        </w:rPr>
        <w:t xml:space="preserve">изменений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EF55EE">
        <w:rPr>
          <w:rFonts w:ascii="Times New Roman" w:hAnsi="Times New Roman"/>
          <w:b/>
          <w:sz w:val="28"/>
          <w:szCs w:val="28"/>
        </w:rPr>
        <w:t>постановление администрации Свечинского муниципального округа</w:t>
      </w:r>
      <w:r w:rsidR="00F415C7">
        <w:rPr>
          <w:rFonts w:ascii="Times New Roman" w:hAnsi="Times New Roman"/>
          <w:b/>
          <w:sz w:val="28"/>
          <w:szCs w:val="28"/>
        </w:rPr>
        <w:t xml:space="preserve"> Кировской области от </w:t>
      </w:r>
      <w:r w:rsidR="00825DFF">
        <w:rPr>
          <w:rFonts w:ascii="Times New Roman" w:hAnsi="Times New Roman"/>
          <w:b/>
          <w:sz w:val="28"/>
          <w:szCs w:val="28"/>
        </w:rPr>
        <w:t>10.10.2022 № 557</w:t>
      </w:r>
      <w:r w:rsidR="00EF55EE">
        <w:rPr>
          <w:rFonts w:ascii="Times New Roman" w:hAnsi="Times New Roman"/>
          <w:b/>
          <w:sz w:val="28"/>
          <w:szCs w:val="28"/>
        </w:rPr>
        <w:t xml:space="preserve"> </w:t>
      </w:r>
      <w:r w:rsidR="00DC6947">
        <w:rPr>
          <w:rFonts w:ascii="Times New Roman" w:hAnsi="Times New Roman"/>
          <w:b/>
          <w:sz w:val="28"/>
          <w:szCs w:val="28"/>
        </w:rPr>
        <w:t>«</w:t>
      </w:r>
      <w:r w:rsidR="00DC6947" w:rsidRPr="00D16DD2">
        <w:rPr>
          <w:rFonts w:ascii="Times New Roman" w:hAnsi="Times New Roman"/>
          <w:b/>
          <w:sz w:val="28"/>
          <w:szCs w:val="28"/>
        </w:rPr>
        <w:t>О комиссии по рассмотрению заявлений граждан о признании  малоимущим в целях постановки на учёт в качестве нуждающихся в жилых помещениях, предоставляемых по договорам социального найма</w:t>
      </w:r>
      <w:r w:rsidR="00DC6947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540DB3" w:rsidRPr="007031D5" w:rsidRDefault="00540DB3" w:rsidP="00540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B9">
        <w:rPr>
          <w:rFonts w:ascii="Times New Roman" w:hAnsi="Times New Roman"/>
          <w:sz w:val="28"/>
          <w:szCs w:val="28"/>
        </w:rPr>
        <w:t>В соответствии с</w:t>
      </w:r>
      <w:r w:rsidR="00B82679">
        <w:rPr>
          <w:rFonts w:ascii="Times New Roman" w:hAnsi="Times New Roman"/>
          <w:sz w:val="28"/>
          <w:szCs w:val="28"/>
        </w:rPr>
        <w:t xml:space="preserve">о статьями </w:t>
      </w:r>
      <w:r w:rsidRPr="003132B9">
        <w:rPr>
          <w:rFonts w:ascii="Times New Roman" w:hAnsi="Times New Roman"/>
          <w:sz w:val="28"/>
          <w:szCs w:val="28"/>
        </w:rPr>
        <w:t xml:space="preserve"> </w:t>
      </w:r>
      <w:r w:rsidR="00B82679">
        <w:rPr>
          <w:rFonts w:ascii="Times New Roman" w:hAnsi="Times New Roman"/>
          <w:sz w:val="28"/>
          <w:szCs w:val="28"/>
        </w:rPr>
        <w:t xml:space="preserve">7, 43 </w:t>
      </w:r>
      <w:r w:rsidRPr="003132B9">
        <w:rPr>
          <w:rFonts w:ascii="Times New Roman" w:hAnsi="Times New Roman"/>
          <w:sz w:val="28"/>
          <w:szCs w:val="28"/>
        </w:rPr>
        <w:t>Федеральн</w:t>
      </w:r>
      <w:r w:rsidR="00B82679">
        <w:rPr>
          <w:rFonts w:ascii="Times New Roman" w:hAnsi="Times New Roman"/>
          <w:sz w:val="28"/>
          <w:szCs w:val="28"/>
        </w:rPr>
        <w:t>ого</w:t>
      </w:r>
      <w:r w:rsidRPr="003132B9">
        <w:rPr>
          <w:rFonts w:ascii="Times New Roman" w:hAnsi="Times New Roman"/>
          <w:sz w:val="28"/>
          <w:szCs w:val="28"/>
        </w:rPr>
        <w:t xml:space="preserve"> закон</w:t>
      </w:r>
      <w:r w:rsidR="00B82679">
        <w:rPr>
          <w:rFonts w:ascii="Times New Roman" w:hAnsi="Times New Roman"/>
          <w:sz w:val="28"/>
          <w:szCs w:val="28"/>
        </w:rPr>
        <w:t>а</w:t>
      </w:r>
      <w:r w:rsidRPr="003132B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B82679">
        <w:rPr>
          <w:rFonts w:ascii="Times New Roman" w:hAnsi="Times New Roman"/>
          <w:sz w:val="28"/>
          <w:szCs w:val="28"/>
        </w:rPr>
        <w:t xml:space="preserve"> и </w:t>
      </w:r>
      <w:r w:rsidR="00F341BA">
        <w:rPr>
          <w:rFonts w:ascii="Times New Roman" w:hAnsi="Times New Roman"/>
          <w:sz w:val="28"/>
          <w:szCs w:val="28"/>
        </w:rPr>
        <w:t>в связи с кадровыми изменениями</w:t>
      </w:r>
      <w:r w:rsidRPr="003132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F36A72">
        <w:rPr>
          <w:rFonts w:ascii="Times New Roman" w:hAnsi="Times New Roman"/>
          <w:sz w:val="28"/>
          <w:szCs w:val="28"/>
        </w:rPr>
        <w:t xml:space="preserve">муниципального </w:t>
      </w:r>
      <w:r w:rsidR="00E075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1D5">
        <w:rPr>
          <w:rFonts w:ascii="Times New Roman" w:hAnsi="Times New Roman"/>
          <w:sz w:val="28"/>
          <w:szCs w:val="28"/>
        </w:rPr>
        <w:t>ПОСТАНОВЛЯЕТ:</w:t>
      </w:r>
    </w:p>
    <w:p w:rsidR="002865B0" w:rsidRDefault="002865B0" w:rsidP="002865B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DC6947">
        <w:rPr>
          <w:rFonts w:ascii="Times New Roman" w:hAnsi="Times New Roman"/>
          <w:sz w:val="28"/>
          <w:szCs w:val="28"/>
        </w:rPr>
        <w:t>постановление администрации Свечинского муниципального округа Кировской области от 10.10.2022 № 557 «О</w:t>
      </w:r>
      <w:r>
        <w:rPr>
          <w:rFonts w:ascii="Times New Roman" w:hAnsi="Times New Roman"/>
          <w:sz w:val="28"/>
          <w:szCs w:val="28"/>
        </w:rPr>
        <w:t xml:space="preserve"> комиссии по рассмотрению </w:t>
      </w:r>
      <w:r w:rsidRPr="002865B0">
        <w:rPr>
          <w:rFonts w:ascii="Times New Roman" w:hAnsi="Times New Roman"/>
          <w:sz w:val="28"/>
          <w:szCs w:val="28"/>
        </w:rPr>
        <w:t xml:space="preserve">заявлений граждан о признании </w:t>
      </w:r>
      <w:proofErr w:type="gramStart"/>
      <w:r w:rsidRPr="002865B0">
        <w:rPr>
          <w:rFonts w:ascii="Times New Roman" w:hAnsi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2865B0">
        <w:rPr>
          <w:rFonts w:ascii="Times New Roman" w:hAnsi="Times New Roman"/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</w:t>
      </w:r>
      <w:r w:rsidR="00DC6947">
        <w:rPr>
          <w:rFonts w:ascii="Times New Roman" w:hAnsi="Times New Roman"/>
          <w:sz w:val="28"/>
          <w:szCs w:val="28"/>
        </w:rPr>
        <w:t>» (далее – Постановление),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865B0" w:rsidRPr="002865B0" w:rsidRDefault="002865B0" w:rsidP="0028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82679">
        <w:rPr>
          <w:rFonts w:ascii="Times New Roman" w:hAnsi="Times New Roman"/>
          <w:sz w:val="28"/>
          <w:szCs w:val="28"/>
        </w:rPr>
        <w:t xml:space="preserve">Исключить </w:t>
      </w:r>
      <w:r w:rsidRPr="002865B0">
        <w:rPr>
          <w:rFonts w:ascii="Times New Roman" w:hAnsi="Times New Roman"/>
          <w:sz w:val="28"/>
          <w:szCs w:val="28"/>
        </w:rPr>
        <w:t>из состава комиссии</w:t>
      </w:r>
      <w:r w:rsidR="005C28CF">
        <w:rPr>
          <w:rFonts w:ascii="Times New Roman" w:hAnsi="Times New Roman"/>
          <w:sz w:val="28"/>
          <w:szCs w:val="28"/>
        </w:rPr>
        <w:t>, утвержденного</w:t>
      </w:r>
      <w:r w:rsidR="004C0F6D">
        <w:rPr>
          <w:rFonts w:ascii="Times New Roman" w:hAnsi="Times New Roman"/>
          <w:sz w:val="28"/>
          <w:szCs w:val="28"/>
        </w:rPr>
        <w:t xml:space="preserve"> Постановлением,</w:t>
      </w:r>
      <w:r w:rsidR="00F34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4D9">
        <w:rPr>
          <w:rFonts w:ascii="Times New Roman" w:hAnsi="Times New Roman"/>
          <w:sz w:val="28"/>
          <w:szCs w:val="28"/>
        </w:rPr>
        <w:t>Сандакова</w:t>
      </w:r>
      <w:proofErr w:type="spellEnd"/>
      <w:r w:rsidR="00B664D9">
        <w:rPr>
          <w:rFonts w:ascii="Times New Roman" w:hAnsi="Times New Roman"/>
          <w:sz w:val="28"/>
          <w:szCs w:val="28"/>
        </w:rPr>
        <w:t xml:space="preserve"> Алексея Анатольевича </w:t>
      </w:r>
      <w:r w:rsidR="00F341BA" w:rsidRPr="00A27BAE">
        <w:rPr>
          <w:rFonts w:ascii="Times New Roman" w:hAnsi="Times New Roman"/>
          <w:sz w:val="28"/>
          <w:szCs w:val="28"/>
        </w:rPr>
        <w:t xml:space="preserve"> </w:t>
      </w:r>
      <w:r w:rsidR="00F341BA">
        <w:rPr>
          <w:rFonts w:ascii="Times New Roman" w:hAnsi="Times New Roman"/>
          <w:sz w:val="28"/>
          <w:szCs w:val="28"/>
        </w:rPr>
        <w:t>–</w:t>
      </w:r>
      <w:r w:rsidR="00F341BA" w:rsidRPr="00A27BAE">
        <w:rPr>
          <w:rFonts w:ascii="Times New Roman" w:hAnsi="Times New Roman"/>
          <w:sz w:val="28"/>
          <w:szCs w:val="28"/>
        </w:rPr>
        <w:t xml:space="preserve"> </w:t>
      </w:r>
      <w:r w:rsidR="00F341BA" w:rsidRPr="000026D4">
        <w:rPr>
          <w:rFonts w:ascii="Times New Roman" w:hAnsi="Times New Roman"/>
          <w:sz w:val="28"/>
          <w:szCs w:val="28"/>
        </w:rPr>
        <w:t>начальник</w:t>
      </w:r>
      <w:r w:rsidR="00F341BA">
        <w:rPr>
          <w:rFonts w:ascii="Times New Roman" w:hAnsi="Times New Roman"/>
          <w:sz w:val="28"/>
          <w:szCs w:val="28"/>
        </w:rPr>
        <w:t>а</w:t>
      </w:r>
      <w:r w:rsidR="00F341BA" w:rsidRPr="000026D4">
        <w:rPr>
          <w:rFonts w:ascii="Times New Roman" w:hAnsi="Times New Roman"/>
          <w:sz w:val="28"/>
          <w:szCs w:val="28"/>
        </w:rPr>
        <w:t xml:space="preserve"> территориального управления, заведующий отделом жилищно-коммунального хозяйства, архитектуры и градостроительства администрации Свечинского муниципального округа</w:t>
      </w:r>
      <w:r w:rsidRPr="002865B0">
        <w:rPr>
          <w:rFonts w:ascii="Times New Roman" w:hAnsi="Times New Roman"/>
          <w:sz w:val="28"/>
          <w:szCs w:val="28"/>
        </w:rPr>
        <w:t>.</w:t>
      </w:r>
    </w:p>
    <w:p w:rsidR="002865B0" w:rsidRDefault="002865B0" w:rsidP="002865B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</w:t>
      </w:r>
      <w:r w:rsidRPr="00686810">
        <w:rPr>
          <w:rFonts w:ascii="Times New Roman" w:hAnsi="Times New Roman"/>
          <w:sz w:val="28"/>
          <w:szCs w:val="28"/>
        </w:rPr>
        <w:t>постановление всту</w:t>
      </w:r>
      <w:r>
        <w:rPr>
          <w:rFonts w:ascii="Times New Roman" w:hAnsi="Times New Roman"/>
          <w:sz w:val="28"/>
          <w:szCs w:val="28"/>
        </w:rPr>
        <w:t xml:space="preserve">пает в силу со дня официального </w:t>
      </w:r>
    </w:p>
    <w:p w:rsidR="002865B0" w:rsidRDefault="002865B0" w:rsidP="002865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6810">
        <w:rPr>
          <w:rFonts w:ascii="Times New Roman" w:hAnsi="Times New Roman"/>
          <w:sz w:val="28"/>
          <w:szCs w:val="28"/>
        </w:rPr>
        <w:lastRenderedPageBreak/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2865B0" w:rsidRDefault="002865B0" w:rsidP="002865B0">
      <w:pPr>
        <w:pStyle w:val="a3"/>
        <w:spacing w:after="0" w:line="360" w:lineRule="auto"/>
        <w:ind w:left="1819"/>
        <w:jc w:val="both"/>
        <w:rPr>
          <w:rFonts w:ascii="Times New Roman" w:hAnsi="Times New Roman"/>
          <w:sz w:val="28"/>
          <w:szCs w:val="28"/>
        </w:rPr>
      </w:pPr>
    </w:p>
    <w:p w:rsidR="00D048E6" w:rsidRDefault="00D048E6" w:rsidP="002865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2865B0" w:rsidRPr="002865B0" w:rsidRDefault="00D048E6" w:rsidP="002865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</w:t>
      </w:r>
      <w:r w:rsidR="002865B0" w:rsidRPr="002865B0">
        <w:rPr>
          <w:rFonts w:ascii="Times New Roman" w:hAnsi="Times New Roman"/>
          <w:sz w:val="28"/>
          <w:szCs w:val="28"/>
        </w:rPr>
        <w:t xml:space="preserve">Г.С. Гоголева </w:t>
      </w:r>
    </w:p>
    <w:p w:rsidR="002865B0" w:rsidRPr="002865B0" w:rsidRDefault="002865B0" w:rsidP="002865B0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2865B0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sectPr w:rsidR="002865B0" w:rsidRPr="002865B0" w:rsidSect="005F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DC6"/>
    <w:multiLevelType w:val="multilevel"/>
    <w:tmpl w:val="D1707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8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1">
    <w:nsid w:val="2DFA1932"/>
    <w:multiLevelType w:val="hybridMultilevel"/>
    <w:tmpl w:val="6BF0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63B5E"/>
    <w:multiLevelType w:val="multilevel"/>
    <w:tmpl w:val="92BE2B06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D43"/>
    <w:rsid w:val="000026D4"/>
    <w:rsid w:val="000D4782"/>
    <w:rsid w:val="00140412"/>
    <w:rsid w:val="001A68B2"/>
    <w:rsid w:val="00243D83"/>
    <w:rsid w:val="00282648"/>
    <w:rsid w:val="002865B0"/>
    <w:rsid w:val="002878E2"/>
    <w:rsid w:val="002D1147"/>
    <w:rsid w:val="002D19A0"/>
    <w:rsid w:val="002D37C3"/>
    <w:rsid w:val="003132B9"/>
    <w:rsid w:val="003262BC"/>
    <w:rsid w:val="003277E1"/>
    <w:rsid w:val="00334A92"/>
    <w:rsid w:val="00365BCD"/>
    <w:rsid w:val="00375CF1"/>
    <w:rsid w:val="003A21DD"/>
    <w:rsid w:val="003A6985"/>
    <w:rsid w:val="003F609B"/>
    <w:rsid w:val="004372AC"/>
    <w:rsid w:val="004472D6"/>
    <w:rsid w:val="00480FDF"/>
    <w:rsid w:val="00492D29"/>
    <w:rsid w:val="004C03FD"/>
    <w:rsid w:val="004C0F6D"/>
    <w:rsid w:val="004D18E9"/>
    <w:rsid w:val="004D6007"/>
    <w:rsid w:val="00503C5C"/>
    <w:rsid w:val="00513631"/>
    <w:rsid w:val="00527A12"/>
    <w:rsid w:val="00540DB3"/>
    <w:rsid w:val="00551FA2"/>
    <w:rsid w:val="00554DB3"/>
    <w:rsid w:val="0057215E"/>
    <w:rsid w:val="005B74C5"/>
    <w:rsid w:val="005C28CF"/>
    <w:rsid w:val="005D2701"/>
    <w:rsid w:val="005F4F59"/>
    <w:rsid w:val="00665BA9"/>
    <w:rsid w:val="00691F61"/>
    <w:rsid w:val="00695205"/>
    <w:rsid w:val="006D0B84"/>
    <w:rsid w:val="006F4B86"/>
    <w:rsid w:val="0070172F"/>
    <w:rsid w:val="007031D5"/>
    <w:rsid w:val="00713D8D"/>
    <w:rsid w:val="00723B6A"/>
    <w:rsid w:val="007634CA"/>
    <w:rsid w:val="00767868"/>
    <w:rsid w:val="00782C17"/>
    <w:rsid w:val="007876AC"/>
    <w:rsid w:val="007A247C"/>
    <w:rsid w:val="007D1ECB"/>
    <w:rsid w:val="00825DFF"/>
    <w:rsid w:val="00836D43"/>
    <w:rsid w:val="008B1029"/>
    <w:rsid w:val="008B235D"/>
    <w:rsid w:val="008D2AB8"/>
    <w:rsid w:val="009362B4"/>
    <w:rsid w:val="009705B0"/>
    <w:rsid w:val="009724C0"/>
    <w:rsid w:val="009E567D"/>
    <w:rsid w:val="00A07BC2"/>
    <w:rsid w:val="00A33058"/>
    <w:rsid w:val="00A55972"/>
    <w:rsid w:val="00AA1BEC"/>
    <w:rsid w:val="00AC2C0F"/>
    <w:rsid w:val="00AC7B15"/>
    <w:rsid w:val="00AD05CE"/>
    <w:rsid w:val="00AD2FBD"/>
    <w:rsid w:val="00AF13E4"/>
    <w:rsid w:val="00AF4AF8"/>
    <w:rsid w:val="00B16B7F"/>
    <w:rsid w:val="00B30DAB"/>
    <w:rsid w:val="00B52781"/>
    <w:rsid w:val="00B61189"/>
    <w:rsid w:val="00B664D9"/>
    <w:rsid w:val="00B82679"/>
    <w:rsid w:val="00BC7491"/>
    <w:rsid w:val="00BE58FC"/>
    <w:rsid w:val="00C11422"/>
    <w:rsid w:val="00C2257A"/>
    <w:rsid w:val="00C75551"/>
    <w:rsid w:val="00C86922"/>
    <w:rsid w:val="00C91604"/>
    <w:rsid w:val="00C94D3A"/>
    <w:rsid w:val="00CD12EF"/>
    <w:rsid w:val="00CE1627"/>
    <w:rsid w:val="00CE5C09"/>
    <w:rsid w:val="00CF0B17"/>
    <w:rsid w:val="00CF5528"/>
    <w:rsid w:val="00D01A0E"/>
    <w:rsid w:val="00D03717"/>
    <w:rsid w:val="00D048E6"/>
    <w:rsid w:val="00D976F3"/>
    <w:rsid w:val="00DB7E43"/>
    <w:rsid w:val="00DC0B41"/>
    <w:rsid w:val="00DC6947"/>
    <w:rsid w:val="00E075A1"/>
    <w:rsid w:val="00E362DA"/>
    <w:rsid w:val="00E5145F"/>
    <w:rsid w:val="00E67B12"/>
    <w:rsid w:val="00E81D60"/>
    <w:rsid w:val="00EB7009"/>
    <w:rsid w:val="00EF55EE"/>
    <w:rsid w:val="00F26A5F"/>
    <w:rsid w:val="00F341BA"/>
    <w:rsid w:val="00F36A72"/>
    <w:rsid w:val="00F415C7"/>
    <w:rsid w:val="00F43993"/>
    <w:rsid w:val="00F4657D"/>
    <w:rsid w:val="00F844C3"/>
    <w:rsid w:val="00F868E4"/>
    <w:rsid w:val="00F92D07"/>
    <w:rsid w:val="00FB27FF"/>
    <w:rsid w:val="00FC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82"/>
    <w:pPr>
      <w:ind w:left="720"/>
      <w:contextualSpacing/>
    </w:pPr>
  </w:style>
  <w:style w:type="paragraph" w:customStyle="1" w:styleId="Iioaioo">
    <w:name w:val="Ii oaio?o"/>
    <w:basedOn w:val="a"/>
    <w:rsid w:val="0014041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14041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5">
    <w:name w:val="header"/>
    <w:basedOn w:val="a"/>
    <w:link w:val="a6"/>
    <w:rsid w:val="002865B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2865B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2668-4777-4A58-9855-BA92E1EC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</cp:lastModifiedBy>
  <cp:revision>4</cp:revision>
  <cp:lastPrinted>2023-06-02T05:56:00Z</cp:lastPrinted>
  <dcterms:created xsi:type="dcterms:W3CDTF">2023-06-02T10:09:00Z</dcterms:created>
  <dcterms:modified xsi:type="dcterms:W3CDTF">2023-06-19T06:51:00Z</dcterms:modified>
</cp:coreProperties>
</file>