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4E1D65" w:rsidP="009F03C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4E1D65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A54048" w:rsidRDefault="00A54048" w:rsidP="00A54048">
      <w:pPr>
        <w:spacing w:after="48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создании комиссии по обследованию зеленых насаждений</w:t>
      </w:r>
    </w:p>
    <w:p w:rsidR="00A54048" w:rsidRDefault="00A54048" w:rsidP="00A540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879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  </w:t>
      </w:r>
      <w:r>
        <w:rPr>
          <w:rFonts w:ascii="Times New Roman" w:hAnsi="Times New Roman"/>
          <w:sz w:val="28"/>
          <w:szCs w:val="28"/>
        </w:rPr>
        <w:t>№</w:t>
      </w:r>
      <w:r w:rsidRPr="00242879">
        <w:rPr>
          <w:rFonts w:ascii="Times New Roman" w:hAnsi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Правилами создания, охраны и содержания зеленых насаждений в городах Российской Федерации, в целях охраны и воспроизводства зеленых насаждений,</w:t>
      </w:r>
      <w:r w:rsidRPr="00242879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242879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A54048" w:rsidRDefault="00A54048" w:rsidP="00A540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Комиссии по обследованию зеленых насаждений. Прилагается.</w:t>
      </w:r>
    </w:p>
    <w:p w:rsidR="00A54048" w:rsidRDefault="00A54048" w:rsidP="00A540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и утвердить состав комиссии по обследованию деревьев, угрожающих своим падением жилым домам, сооружениям, жизни и здоровью людей. Прилагается.</w:t>
      </w:r>
    </w:p>
    <w:p w:rsidR="00A54048" w:rsidRDefault="00A54048" w:rsidP="00A54048">
      <w:pPr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Постановление администрации Свечинского района от 11.09.2018         № 603</w:t>
      </w:r>
      <w:r w:rsidRPr="008D109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Pr="008D1091">
        <w:rPr>
          <w:rFonts w:ascii="Times New Roman" w:eastAsia="Times New Roman" w:hAnsi="Times New Roman"/>
          <w:sz w:val="28"/>
          <w:szCs w:val="20"/>
          <w:lang w:eastAsia="ru-RU"/>
        </w:rPr>
        <w:t>О создании комиссии по обследованию зеленых насаждений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считать     утратившим силу.</w:t>
      </w:r>
    </w:p>
    <w:p w:rsidR="00A54048" w:rsidRDefault="00A54048" w:rsidP="00A54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A54048" w:rsidRDefault="00A54048" w:rsidP="00A54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A54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Свечинского</w:t>
      </w:r>
    </w:p>
    <w:p w:rsidR="00A54048" w:rsidRDefault="00A54048" w:rsidP="00A5404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округа-</w:t>
      </w:r>
    </w:p>
    <w:p w:rsidR="00A54048" w:rsidRDefault="00A54048" w:rsidP="00A54048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ab/>
        <w:t xml:space="preserve"> Е.Г. Градобоева</w:t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A54048" w:rsidRPr="00FA0823" w:rsidTr="00A54048">
        <w:tc>
          <w:tcPr>
            <w:tcW w:w="4962" w:type="dxa"/>
          </w:tcPr>
          <w:p w:rsidR="00A54048" w:rsidRDefault="00A54048" w:rsidP="00A54048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FA0823">
              <w:rPr>
                <w:sz w:val="28"/>
                <w:szCs w:val="28"/>
              </w:rPr>
              <w:lastRenderedPageBreak/>
              <w:t>УТВЕРЖДЕНО</w:t>
            </w:r>
          </w:p>
          <w:p w:rsidR="00A54048" w:rsidRPr="00FA0823" w:rsidRDefault="00A54048" w:rsidP="00A54048">
            <w:pPr>
              <w:pStyle w:val="a8"/>
              <w:spacing w:after="0" w:line="240" w:lineRule="auto"/>
              <w:rPr>
                <w:sz w:val="28"/>
                <w:szCs w:val="28"/>
              </w:rPr>
            </w:pPr>
          </w:p>
          <w:p w:rsidR="00A54048" w:rsidRPr="00FA0823" w:rsidRDefault="00A54048" w:rsidP="00A54048">
            <w:pPr>
              <w:pStyle w:val="a8"/>
              <w:spacing w:after="0"/>
              <w:rPr>
                <w:sz w:val="28"/>
                <w:szCs w:val="28"/>
              </w:rPr>
            </w:pPr>
            <w:r w:rsidRPr="00FA0823">
              <w:rPr>
                <w:sz w:val="28"/>
                <w:szCs w:val="28"/>
              </w:rPr>
              <w:t>постановлением администрации</w:t>
            </w:r>
          </w:p>
          <w:p w:rsidR="00A54048" w:rsidRPr="00FA0823" w:rsidRDefault="00A54048" w:rsidP="00A54048">
            <w:pPr>
              <w:pStyle w:val="a8"/>
              <w:spacing w:after="0"/>
              <w:rPr>
                <w:sz w:val="28"/>
                <w:szCs w:val="28"/>
              </w:rPr>
            </w:pPr>
            <w:r w:rsidRPr="00FA0823">
              <w:rPr>
                <w:sz w:val="28"/>
                <w:szCs w:val="28"/>
              </w:rPr>
              <w:t xml:space="preserve">Свечинского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:rsidR="00A54048" w:rsidRPr="00FA0823" w:rsidRDefault="00A54048" w:rsidP="004E1D65">
            <w:pPr>
              <w:pStyle w:val="a8"/>
              <w:spacing w:after="0"/>
              <w:rPr>
                <w:sz w:val="28"/>
                <w:szCs w:val="28"/>
              </w:rPr>
            </w:pPr>
            <w:r w:rsidRPr="00FA0823">
              <w:rPr>
                <w:sz w:val="28"/>
                <w:szCs w:val="28"/>
              </w:rPr>
              <w:t xml:space="preserve">от </w:t>
            </w:r>
            <w:r w:rsidR="004E1D65">
              <w:rPr>
                <w:sz w:val="28"/>
                <w:szCs w:val="28"/>
              </w:rPr>
              <w:t>04.09.2023</w:t>
            </w:r>
            <w:r>
              <w:rPr>
                <w:sz w:val="28"/>
                <w:szCs w:val="28"/>
              </w:rPr>
              <w:t xml:space="preserve">  </w:t>
            </w:r>
            <w:r w:rsidRPr="00FA082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4E1D65">
              <w:rPr>
                <w:sz w:val="28"/>
                <w:szCs w:val="28"/>
              </w:rPr>
              <w:t>516</w:t>
            </w:r>
          </w:p>
        </w:tc>
      </w:tr>
    </w:tbl>
    <w:p w:rsidR="00A54048" w:rsidRPr="0085547B" w:rsidRDefault="00A54048" w:rsidP="00A54048">
      <w:pPr>
        <w:pStyle w:val="a8"/>
        <w:spacing w:before="480" w:after="0" w:line="240" w:lineRule="auto"/>
        <w:jc w:val="center"/>
        <w:rPr>
          <w:color w:val="000000"/>
          <w:sz w:val="28"/>
          <w:szCs w:val="28"/>
        </w:rPr>
      </w:pPr>
      <w:r w:rsidRPr="0085547B">
        <w:rPr>
          <w:b/>
          <w:bCs/>
          <w:color w:val="000000"/>
          <w:sz w:val="28"/>
          <w:szCs w:val="28"/>
        </w:rPr>
        <w:t>ПОЛОЖЕНИЕ</w:t>
      </w:r>
      <w:r w:rsidRPr="0085547B">
        <w:rPr>
          <w:color w:val="000000"/>
          <w:sz w:val="28"/>
          <w:szCs w:val="28"/>
        </w:rPr>
        <w:t xml:space="preserve"> </w:t>
      </w:r>
    </w:p>
    <w:p w:rsidR="00A54048" w:rsidRPr="0085547B" w:rsidRDefault="00A54048" w:rsidP="00A54048">
      <w:pPr>
        <w:pStyle w:val="a8"/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85547B">
        <w:rPr>
          <w:b/>
          <w:bCs/>
          <w:color w:val="000000"/>
          <w:sz w:val="28"/>
          <w:szCs w:val="28"/>
        </w:rPr>
        <w:t xml:space="preserve"> комиссии по обследованию </w:t>
      </w:r>
      <w:r>
        <w:rPr>
          <w:b/>
          <w:bCs/>
          <w:color w:val="000000"/>
          <w:sz w:val="28"/>
          <w:szCs w:val="28"/>
        </w:rPr>
        <w:t>зеленых насаждений</w:t>
      </w:r>
    </w:p>
    <w:p w:rsidR="00A54048" w:rsidRPr="00832A88" w:rsidRDefault="00A54048" w:rsidP="00A54048">
      <w:pPr>
        <w:pStyle w:val="a8"/>
        <w:numPr>
          <w:ilvl w:val="0"/>
          <w:numId w:val="6"/>
        </w:numPr>
        <w:spacing w:after="120" w:line="240" w:lineRule="auto"/>
        <w:jc w:val="center"/>
        <w:rPr>
          <w:color w:val="000000"/>
          <w:sz w:val="28"/>
          <w:szCs w:val="28"/>
        </w:rPr>
      </w:pPr>
      <w:r w:rsidRPr="0085547B">
        <w:rPr>
          <w:b/>
          <w:bCs/>
          <w:color w:val="000000"/>
          <w:sz w:val="28"/>
          <w:szCs w:val="28"/>
        </w:rPr>
        <w:t>Общие положения</w:t>
      </w:r>
    </w:p>
    <w:p w:rsidR="00A54048" w:rsidRPr="0085547B" w:rsidRDefault="00A54048" w:rsidP="00A54048">
      <w:pPr>
        <w:pStyle w:val="a8"/>
        <w:numPr>
          <w:ilvl w:val="1"/>
          <w:numId w:val="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47B">
        <w:rPr>
          <w:color w:val="000000"/>
          <w:sz w:val="28"/>
          <w:szCs w:val="28"/>
        </w:rPr>
        <w:t xml:space="preserve">Комиссия по обследованию </w:t>
      </w:r>
      <w:r>
        <w:rPr>
          <w:color w:val="000000"/>
          <w:sz w:val="28"/>
          <w:szCs w:val="28"/>
        </w:rPr>
        <w:t>зеленых насаждений</w:t>
      </w:r>
      <w:r w:rsidRPr="0085547B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5547B">
        <w:rPr>
          <w:color w:val="000000"/>
          <w:sz w:val="28"/>
          <w:szCs w:val="28"/>
        </w:rPr>
        <w:t>-К</w:t>
      </w:r>
      <w:proofErr w:type="gramEnd"/>
      <w:r w:rsidRPr="0085547B">
        <w:rPr>
          <w:color w:val="000000"/>
          <w:sz w:val="28"/>
          <w:szCs w:val="28"/>
        </w:rPr>
        <w:t>омиссия) образована для рассмотрения вопросов, связанных со сносом, формовочной  и санитарной  обрезкой (далее</w:t>
      </w:r>
      <w:r>
        <w:rPr>
          <w:color w:val="000000"/>
          <w:sz w:val="28"/>
          <w:szCs w:val="28"/>
        </w:rPr>
        <w:t xml:space="preserve"> </w:t>
      </w:r>
      <w:r w:rsidRPr="0085547B">
        <w:rPr>
          <w:color w:val="000000"/>
          <w:sz w:val="28"/>
          <w:szCs w:val="28"/>
        </w:rPr>
        <w:t xml:space="preserve">- снос деревьев угрожающих своим падением жилым домам, сооружениям, жизни и здоровью граждан </w:t>
      </w:r>
      <w:r>
        <w:rPr>
          <w:color w:val="000000"/>
          <w:sz w:val="28"/>
          <w:szCs w:val="28"/>
        </w:rPr>
        <w:t>(</w:t>
      </w:r>
      <w:r w:rsidRPr="0085547B">
        <w:rPr>
          <w:color w:val="000000"/>
          <w:sz w:val="28"/>
          <w:szCs w:val="28"/>
        </w:rPr>
        <w:t>людей),</w:t>
      </w:r>
      <w:r>
        <w:rPr>
          <w:color w:val="000000"/>
          <w:sz w:val="28"/>
          <w:szCs w:val="28"/>
        </w:rPr>
        <w:t xml:space="preserve"> </w:t>
      </w:r>
      <w:r w:rsidRPr="0085547B">
        <w:rPr>
          <w:color w:val="000000"/>
          <w:sz w:val="28"/>
          <w:szCs w:val="28"/>
        </w:rPr>
        <w:t xml:space="preserve">а также компенсационным озеленением территории </w:t>
      </w:r>
      <w:r>
        <w:rPr>
          <w:color w:val="000000"/>
          <w:sz w:val="28"/>
          <w:szCs w:val="28"/>
        </w:rPr>
        <w:t>Свечинского муниципального округа</w:t>
      </w:r>
      <w:r w:rsidRPr="0085547B">
        <w:rPr>
          <w:color w:val="000000"/>
          <w:sz w:val="28"/>
          <w:szCs w:val="28"/>
        </w:rPr>
        <w:t xml:space="preserve">. </w:t>
      </w:r>
    </w:p>
    <w:p w:rsidR="00A54048" w:rsidRPr="00832A88" w:rsidRDefault="00A54048" w:rsidP="00A54048">
      <w:pPr>
        <w:pStyle w:val="text3cl"/>
        <w:spacing w:before="0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FE696C">
        <w:rPr>
          <w:sz w:val="28"/>
          <w:szCs w:val="28"/>
        </w:rPr>
        <w:t>1.2. Комиссия в своей деятельности руководствуется Гражданским кодексом Российской Федерации, Приказ Госстроя РФ  от  15.12.1999 № 153 «Об утверждении  правил  создания, охраны и содержания зеленых насаждений в городах Российской Федерации», иными нормативными правовыми актами Российской Федерации, настоящим Положением.</w:t>
      </w:r>
    </w:p>
    <w:p w:rsidR="00A54048" w:rsidRPr="00832A88" w:rsidRDefault="00A54048" w:rsidP="00A54048">
      <w:pPr>
        <w:pStyle w:val="justppt"/>
        <w:numPr>
          <w:ilvl w:val="0"/>
          <w:numId w:val="5"/>
        </w:numPr>
        <w:spacing w:before="0" w:beforeAutospacing="0" w:after="120" w:afterAutospacing="0" w:line="360" w:lineRule="auto"/>
        <w:ind w:left="0" w:firstLine="709"/>
        <w:jc w:val="center"/>
        <w:rPr>
          <w:b/>
          <w:sz w:val="28"/>
          <w:szCs w:val="28"/>
        </w:rPr>
      </w:pPr>
      <w:r w:rsidRPr="0085547B">
        <w:rPr>
          <w:b/>
          <w:sz w:val="28"/>
          <w:szCs w:val="28"/>
        </w:rPr>
        <w:t xml:space="preserve">Компетенция комиссии </w:t>
      </w:r>
    </w:p>
    <w:p w:rsidR="00A54048" w:rsidRPr="0085547B" w:rsidRDefault="00A54048" w:rsidP="00A54048">
      <w:pPr>
        <w:pStyle w:val="a8"/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547B">
        <w:rPr>
          <w:color w:val="000000"/>
          <w:sz w:val="28"/>
          <w:szCs w:val="28"/>
        </w:rPr>
        <w:t xml:space="preserve">Регистрация, рассмотрение заявлений юридических и физических лиц на обследование </w:t>
      </w:r>
      <w:r w:rsidRPr="0085547B">
        <w:rPr>
          <w:bCs/>
          <w:color w:val="000000"/>
          <w:sz w:val="28"/>
          <w:szCs w:val="28"/>
        </w:rPr>
        <w:t>деревьев</w:t>
      </w:r>
      <w:r>
        <w:rPr>
          <w:bCs/>
          <w:color w:val="000000"/>
          <w:sz w:val="28"/>
          <w:szCs w:val="28"/>
        </w:rPr>
        <w:t>,</w:t>
      </w:r>
      <w:r w:rsidRPr="0085547B">
        <w:rPr>
          <w:bCs/>
          <w:color w:val="000000"/>
          <w:sz w:val="28"/>
          <w:szCs w:val="28"/>
        </w:rPr>
        <w:t xml:space="preserve"> угрожающих своим падением жилым домам, сооружениям, жизни и здоровью граждан</w:t>
      </w:r>
      <w:r w:rsidRPr="0085547B">
        <w:rPr>
          <w:color w:val="000000"/>
          <w:sz w:val="28"/>
          <w:szCs w:val="28"/>
        </w:rPr>
        <w:t xml:space="preserve"> на территории Свечинского</w:t>
      </w:r>
      <w:r>
        <w:rPr>
          <w:color w:val="000000"/>
          <w:sz w:val="28"/>
          <w:szCs w:val="28"/>
        </w:rPr>
        <w:t xml:space="preserve"> муниципального округа</w:t>
      </w:r>
      <w:r w:rsidRPr="0085547B">
        <w:rPr>
          <w:color w:val="000000"/>
          <w:sz w:val="28"/>
          <w:szCs w:val="28"/>
        </w:rPr>
        <w:t xml:space="preserve">, принятие решений: </w:t>
      </w:r>
    </w:p>
    <w:p w:rsidR="00A54048" w:rsidRPr="00A54048" w:rsidRDefault="00A54048" w:rsidP="00A5404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 xml:space="preserve">а) о сохранении существующих </w:t>
      </w:r>
      <w:bookmarkStart w:id="1" w:name="YANDEX_101"/>
      <w:bookmarkEnd w:id="1"/>
      <w:r w:rsidRPr="00A54048">
        <w:rPr>
          <w:sz w:val="28"/>
          <w:szCs w:val="28"/>
        </w:rPr>
        <w:t xml:space="preserve"> зеленых  </w:t>
      </w:r>
      <w:bookmarkStart w:id="2" w:name="YANDEX_102"/>
      <w:bookmarkEnd w:id="2"/>
      <w:r w:rsidRPr="00A54048">
        <w:rPr>
          <w:sz w:val="28"/>
          <w:szCs w:val="28"/>
        </w:rPr>
        <w:t> насаждений  (деревьев, кустарников, газонов, цветников и т.д.);</w:t>
      </w:r>
    </w:p>
    <w:p w:rsidR="00A54048" w:rsidRPr="00A54048" w:rsidRDefault="00A54048" w:rsidP="00A5404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 xml:space="preserve">б)  о сносе </w:t>
      </w:r>
      <w:bookmarkStart w:id="3" w:name="YANDEX_103"/>
      <w:bookmarkEnd w:id="3"/>
      <w:r w:rsidRPr="00A54048">
        <w:rPr>
          <w:sz w:val="28"/>
          <w:szCs w:val="28"/>
        </w:rPr>
        <w:t xml:space="preserve"> зеленых  </w:t>
      </w:r>
      <w:bookmarkStart w:id="4" w:name="YANDEX_104"/>
      <w:bookmarkEnd w:id="4"/>
      <w:r w:rsidRPr="00A54048">
        <w:rPr>
          <w:sz w:val="28"/>
          <w:szCs w:val="28"/>
        </w:rPr>
        <w:t> насаждений;</w:t>
      </w:r>
    </w:p>
    <w:p w:rsidR="00A54048" w:rsidRPr="00A54048" w:rsidRDefault="00A54048" w:rsidP="00A5404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в) формовочной или санитарной обрезке.</w:t>
      </w:r>
    </w:p>
    <w:p w:rsidR="00A54048" w:rsidRPr="00A54048" w:rsidRDefault="00A54048" w:rsidP="00A5404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г) об озеленении территории МО.</w:t>
      </w:r>
    </w:p>
    <w:p w:rsidR="00A54048" w:rsidRPr="00A54048" w:rsidRDefault="00A54048" w:rsidP="00A54048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lastRenderedPageBreak/>
        <w:t xml:space="preserve">2.2. Обследование и оценка состояния </w:t>
      </w:r>
      <w:r w:rsidRPr="00A54048">
        <w:rPr>
          <w:bCs/>
          <w:sz w:val="28"/>
          <w:szCs w:val="28"/>
        </w:rPr>
        <w:t>деревьев, угрожающих своим падением жилым домам, сооружениям, жизни и здоровью граждан.</w:t>
      </w:r>
    </w:p>
    <w:p w:rsidR="00A54048" w:rsidRPr="00A54048" w:rsidRDefault="00A54048" w:rsidP="00A54048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 xml:space="preserve">2.3. Осуществление </w:t>
      </w:r>
      <w:proofErr w:type="gramStart"/>
      <w:r w:rsidRPr="00A54048">
        <w:rPr>
          <w:sz w:val="28"/>
          <w:szCs w:val="28"/>
        </w:rPr>
        <w:t>контроля за</w:t>
      </w:r>
      <w:proofErr w:type="gramEnd"/>
      <w:r w:rsidRPr="00A54048">
        <w:rPr>
          <w:sz w:val="28"/>
          <w:szCs w:val="28"/>
        </w:rPr>
        <w:t xml:space="preserve"> соблюдением порядка сноса зеленых насаждений и производства компенсационного озеленения.</w:t>
      </w:r>
    </w:p>
    <w:p w:rsidR="00A54048" w:rsidRPr="00A54048" w:rsidRDefault="00A54048" w:rsidP="00A54048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2.4. Обследование зеленых насаждений, составление акта обследования и исчисление размера вреда в случаях обнаружения факта незаконного повреждения и/или уничтожения зеленых насаждений.</w:t>
      </w:r>
    </w:p>
    <w:p w:rsidR="00A54048" w:rsidRPr="00A54048" w:rsidRDefault="00A54048" w:rsidP="00A54048">
      <w:pPr>
        <w:pStyle w:val="justppt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При необходимости комиссия имеет право затребовать у застройщика комплект согласованной проектной документации по объекту, на земельном участке которого производится снос или пересадка зеленых насаждений, а застройщик обязан предоставить такую документацию</w:t>
      </w:r>
      <w:r>
        <w:rPr>
          <w:sz w:val="28"/>
          <w:szCs w:val="28"/>
        </w:rPr>
        <w:t>.</w:t>
      </w:r>
    </w:p>
    <w:p w:rsidR="00A54048" w:rsidRPr="00A54048" w:rsidRDefault="00A54048" w:rsidP="00A54048">
      <w:pPr>
        <w:pStyle w:val="text1cl"/>
        <w:spacing w:before="0" w:after="120" w:line="360" w:lineRule="auto"/>
        <w:ind w:firstLine="709"/>
        <w:rPr>
          <w:b/>
          <w:sz w:val="28"/>
          <w:szCs w:val="28"/>
        </w:rPr>
      </w:pPr>
      <w:r w:rsidRPr="00A54048">
        <w:rPr>
          <w:b/>
          <w:sz w:val="28"/>
          <w:szCs w:val="28"/>
        </w:rPr>
        <w:t>3. Основные задачи, функции и полномочия Комиссии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 xml:space="preserve">Основной задачей Комиссии является выработка предложений о целесообразности и возможности сноса, формовочной и санитарной обрезки,  а также компенсационным озеленением территории Свечинского муниципального округа. 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3.2.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Комиссия, в соответствии с возложенной на нее задачей, выполняет следующие функции: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- рассматривает заявки граждан, должностных и юридических лиц (далее по тексту - заявки), поданные в администрацию Свечинского округа  для определения возможности проведения работ о сносе  зеленых   насаждений, формовочной или санитарной обрезке, озеленении территории МО, произрастающих на территории пгт Свеча;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- обследует территории, занятые зелеными насаждениями, указанными в заявках и приложенных к ним документах;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-обследует зеленые насаждения, указанные в заявках и произрастающие на территории пгт Свеча, в том числе;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</w:r>
      <w:proofErr w:type="gramStart"/>
      <w:r w:rsidRPr="00A54048">
        <w:rPr>
          <w:sz w:val="28"/>
          <w:szCs w:val="28"/>
        </w:rPr>
        <w:t>-определяет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lastRenderedPageBreak/>
        <w:tab/>
        <w:t>3.3.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-приглашать на обследование зеленых насаждений граждан, должностных и юридических лиц, по заявкам которых обследуются зеленые насаждения, а также иных заинтересованных лиц;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-привлекать (в случае необходимости) представителей инженерных сетей, жилищно-эксплуатационных служб, других специалистов;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-взаимодействовать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A54048" w:rsidRPr="00A54048" w:rsidRDefault="00A54048" w:rsidP="00A54048">
      <w:pPr>
        <w:pStyle w:val="text1cl"/>
        <w:spacing w:before="0" w:after="0" w:line="360" w:lineRule="auto"/>
        <w:rPr>
          <w:b/>
          <w:sz w:val="28"/>
          <w:szCs w:val="28"/>
        </w:rPr>
      </w:pPr>
      <w:r w:rsidRPr="00A54048">
        <w:rPr>
          <w:b/>
          <w:sz w:val="28"/>
          <w:szCs w:val="28"/>
        </w:rPr>
        <w:t>4. Обязанности Комиссии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8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Комиссия обязана: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8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-соблюдать действующее законодательство Российской Федерации;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8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-своевременно рассматривать поступающие от граждан, должностных и юридических лиц заявки;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8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-полно, всесторонне, объективно и своевременно обследовать зеленые насаждения;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8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-своевременно оформлять результаты обследований в виде актов обследования зеленых насаждений.</w:t>
      </w:r>
    </w:p>
    <w:p w:rsidR="00A54048" w:rsidRPr="00A54048" w:rsidRDefault="00A54048" w:rsidP="00A54048">
      <w:pPr>
        <w:pStyle w:val="text1cl"/>
        <w:spacing w:before="0" w:after="0" w:line="360" w:lineRule="auto"/>
        <w:rPr>
          <w:b/>
          <w:sz w:val="28"/>
          <w:szCs w:val="28"/>
        </w:rPr>
      </w:pPr>
      <w:r w:rsidRPr="00A54048">
        <w:rPr>
          <w:b/>
          <w:sz w:val="28"/>
          <w:szCs w:val="28"/>
        </w:rPr>
        <w:t>5. Порядок формирования Комиссии, ее состав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5.1.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Персональный и численный состав Комиссии утверждается постановлением  администрации Свечинского округа.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5.2.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В состав Комиссии могут включаться представители  иных органов и организаций (по согласованию и на основании предложения председателя Комиссии).</w:t>
      </w:r>
    </w:p>
    <w:p w:rsidR="00A54048" w:rsidRDefault="00A54048" w:rsidP="00A54048">
      <w:pPr>
        <w:pStyle w:val="text1cl"/>
        <w:spacing w:before="0" w:after="0" w:line="360" w:lineRule="auto"/>
        <w:rPr>
          <w:b/>
          <w:sz w:val="28"/>
          <w:szCs w:val="28"/>
        </w:rPr>
      </w:pPr>
    </w:p>
    <w:p w:rsidR="00A54048" w:rsidRPr="00A54048" w:rsidRDefault="00A54048" w:rsidP="00A54048">
      <w:pPr>
        <w:pStyle w:val="text1cl"/>
        <w:spacing w:before="0" w:after="0" w:line="360" w:lineRule="auto"/>
        <w:rPr>
          <w:b/>
          <w:sz w:val="28"/>
          <w:szCs w:val="28"/>
        </w:rPr>
      </w:pPr>
      <w:r w:rsidRPr="00A54048">
        <w:rPr>
          <w:b/>
          <w:sz w:val="28"/>
          <w:szCs w:val="28"/>
        </w:rPr>
        <w:lastRenderedPageBreak/>
        <w:t>6. Полномочия Комиссии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6.1. Члены комиссии по обследованию зеленых насаждений на территории пгт Свеча участвуют в работе Комиссии на общественных началах.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6.2. Председатель Комиссии руководит деятельностью Комиссии.</w:t>
      </w:r>
    </w:p>
    <w:p w:rsidR="00A54048" w:rsidRPr="00A54048" w:rsidRDefault="00A54048" w:rsidP="00A540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4048">
        <w:rPr>
          <w:rFonts w:ascii="Times New Roman" w:hAnsi="Times New Roman"/>
          <w:sz w:val="28"/>
          <w:szCs w:val="28"/>
        </w:rPr>
        <w:tab/>
        <w:t>6.3.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048">
        <w:rPr>
          <w:rFonts w:ascii="Times New Roman" w:hAnsi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отсутствие.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6.4.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Секретарь Комиссии осуществляет организационно-техническое обеспечение деятельности Комиссии.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6.5.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Председатель Комиссии, заместитель председателя Комиссии, секретарь Комиссии и иные члены Комиссии вправе:</w:t>
      </w:r>
    </w:p>
    <w:p w:rsidR="00A54048" w:rsidRPr="00A54048" w:rsidRDefault="00A54048" w:rsidP="00A54048">
      <w:pPr>
        <w:pStyle w:val="text3cl"/>
        <w:spacing w:before="0" w:after="0" w:line="360" w:lineRule="auto"/>
        <w:ind w:firstLine="709"/>
        <w:jc w:val="both"/>
        <w:rPr>
          <w:sz w:val="28"/>
          <w:szCs w:val="28"/>
        </w:rPr>
      </w:pPr>
      <w:r w:rsidRPr="00A54048">
        <w:rPr>
          <w:sz w:val="28"/>
          <w:szCs w:val="28"/>
        </w:rPr>
        <w:t>6.5.1. Участвовать в рассмотрении вопросов, относящихся к компетенции Комиссии;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6.5.2.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Предварительно, до начала обследования зеленых насаждений, знакомиться с заявками граждан, должностных и юридических лиц, на основании которых будет проводиться обследование;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6.5.3.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Формулировать выводы (предложения) по результатам проведенных обследований, отражаемые в актах обследования зеленых насаждений;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6.5.4.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Подписывать акт обследования зеленых насаждений;</w:t>
      </w:r>
    </w:p>
    <w:p w:rsidR="00A54048" w:rsidRPr="00A54048" w:rsidRDefault="00A54048" w:rsidP="00A54048">
      <w:pPr>
        <w:pStyle w:val="text3cl"/>
        <w:spacing w:before="0" w:after="12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 xml:space="preserve">6.5.5. 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</w:t>
      </w:r>
    </w:p>
    <w:p w:rsidR="00A54048" w:rsidRPr="00A54048" w:rsidRDefault="00A54048" w:rsidP="00A54048">
      <w:pPr>
        <w:pStyle w:val="a8"/>
        <w:spacing w:after="120" w:line="360" w:lineRule="auto"/>
        <w:jc w:val="center"/>
        <w:rPr>
          <w:b/>
          <w:sz w:val="28"/>
          <w:szCs w:val="28"/>
        </w:rPr>
      </w:pPr>
      <w:r w:rsidRPr="00A54048">
        <w:rPr>
          <w:b/>
          <w:sz w:val="28"/>
          <w:szCs w:val="28"/>
        </w:rPr>
        <w:t>7. Порядок работы Комиссии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7.1.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 xml:space="preserve">Заседание Комиссии проводится по мере поступления заявок в администрацию Свечинского муниципального округа. Комиссия обследует зеленые насаждения, произрастающие на территории Свечинского округа согласно поданным в администрацию Свечинского округа заявкам, и формулирует предложения (в виде выводов Комиссии) о целесообразности и </w:t>
      </w:r>
      <w:r w:rsidRPr="00A54048">
        <w:rPr>
          <w:sz w:val="28"/>
          <w:szCs w:val="28"/>
        </w:rPr>
        <w:lastRenderedPageBreak/>
        <w:t>возможности сноса  зеленых   насаждений, формовочной или санитарной обрезке, озеленении территории МО в форме акта обследования.</w:t>
      </w:r>
    </w:p>
    <w:p w:rsidR="00A54048" w:rsidRPr="00A54048" w:rsidRDefault="00A54048" w:rsidP="00A54048">
      <w:pPr>
        <w:pStyle w:val="text3cl"/>
        <w:spacing w:before="0" w:after="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7.2.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 xml:space="preserve">Заявление оформляется на имя главы Свечинского округа в произвольной форме с указанием реквизитов (в т.ч. контактного телефона) организации или физического лица, адреса объекта, причины обращения и цели обследования (снос, обрезка), вида и количества насаждений, подлежащих обследованию. Заявление должно содержать перечень прилагаемых документов, а также сведения о доверенном лице, уполномоченном заявителем на взаимодействие с Комиссией. </w:t>
      </w:r>
    </w:p>
    <w:p w:rsidR="00A54048" w:rsidRPr="0085547B" w:rsidRDefault="00A54048" w:rsidP="00A54048">
      <w:pPr>
        <w:pStyle w:val="a8"/>
        <w:spacing w:after="0" w:line="360" w:lineRule="auto"/>
        <w:jc w:val="both"/>
        <w:rPr>
          <w:color w:val="000000"/>
          <w:sz w:val="28"/>
          <w:szCs w:val="28"/>
        </w:rPr>
      </w:pPr>
      <w:r w:rsidRPr="00A54048">
        <w:rPr>
          <w:sz w:val="28"/>
          <w:szCs w:val="28"/>
        </w:rPr>
        <w:tab/>
        <w:t>7.3.</w:t>
      </w:r>
      <w:r>
        <w:rPr>
          <w:sz w:val="28"/>
          <w:szCs w:val="28"/>
        </w:rPr>
        <w:t xml:space="preserve"> </w:t>
      </w:r>
      <w:r w:rsidRPr="00A54048">
        <w:rPr>
          <w:sz w:val="28"/>
          <w:szCs w:val="28"/>
        </w:rPr>
        <w:t>Заявитель несет ответственность за полноту и достоверность</w:t>
      </w:r>
      <w:r w:rsidRPr="0085547B">
        <w:rPr>
          <w:color w:val="000000"/>
          <w:sz w:val="28"/>
          <w:szCs w:val="28"/>
        </w:rPr>
        <w:t xml:space="preserve"> предоставленных Комиссии документов и информации. В случае предоставления заведомо ложной информации по количеству и состоянию зеленых насаждений на земельном участке, Комиссия вправе считать недоучтенное количество зеленых насаждений как подвергшееся незаконному уничтожению с взысканием соответствующего вреда.</w:t>
      </w:r>
    </w:p>
    <w:p w:rsidR="00A54048" w:rsidRPr="0085547B" w:rsidRDefault="00A54048" w:rsidP="00A54048">
      <w:pPr>
        <w:pStyle w:val="a8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47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4</w:t>
      </w:r>
      <w:r w:rsidRPr="008554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547B">
        <w:rPr>
          <w:color w:val="000000"/>
          <w:sz w:val="28"/>
          <w:szCs w:val="28"/>
        </w:rPr>
        <w:t xml:space="preserve">Обследование зеленых насаждений и решение Комиссии, в т.ч. отказ в обследовании, оформляется актом обследования зеленых насаждений (далее - акт) утвержденной формы. </w:t>
      </w:r>
    </w:p>
    <w:p w:rsidR="00A54048" w:rsidRPr="0085547B" w:rsidRDefault="00A54048" w:rsidP="00A54048">
      <w:pPr>
        <w:pStyle w:val="a8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47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5</w:t>
      </w:r>
      <w:r w:rsidRPr="008554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547B">
        <w:rPr>
          <w:color w:val="000000"/>
          <w:sz w:val="28"/>
          <w:szCs w:val="28"/>
        </w:rPr>
        <w:t xml:space="preserve">Обследование может осуществляться в присутствии уполномоченного представителя заявителя по его требованию, изложенному в заявлении. В этом случае в акте делается запись, которая подтверждается подписью представителя. </w:t>
      </w:r>
    </w:p>
    <w:p w:rsidR="00A54048" w:rsidRPr="0085547B" w:rsidRDefault="00A54048" w:rsidP="00A54048">
      <w:pPr>
        <w:pStyle w:val="a8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47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6</w:t>
      </w:r>
      <w:r w:rsidRPr="008554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547B">
        <w:rPr>
          <w:color w:val="000000"/>
          <w:sz w:val="28"/>
          <w:szCs w:val="28"/>
        </w:rPr>
        <w:t xml:space="preserve">Решение по результатам обследования принимается простым большинством голосов. Решение Комиссии считается правомочным, если в его принятии участвует более половины ее постоянных членов. При равенстве голосов голос председателя является решающим. </w:t>
      </w:r>
    </w:p>
    <w:p w:rsidR="00A54048" w:rsidRPr="004D7381" w:rsidRDefault="00A54048" w:rsidP="00A54048">
      <w:pPr>
        <w:pStyle w:val="a8"/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7.7</w:t>
      </w:r>
      <w:r w:rsidRPr="008554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547B">
        <w:rPr>
          <w:color w:val="000000"/>
          <w:sz w:val="28"/>
          <w:szCs w:val="28"/>
        </w:rPr>
        <w:t xml:space="preserve">Акт подписывается лицами из состава Комиссии, принимающими решение и/или участие в обследовании. В случае несогласия члена или заместителя председателя Комиссии с предлагаемым решением, им </w:t>
      </w:r>
      <w:r w:rsidRPr="0085547B">
        <w:rPr>
          <w:color w:val="000000"/>
          <w:sz w:val="28"/>
          <w:szCs w:val="28"/>
        </w:rPr>
        <w:lastRenderedPageBreak/>
        <w:t>оформляется на имя Председателя Комиссии мотивированное возражение произвольной формы, а акт подписывается этим членом Комиссии с указанием на возражение. Возражение прилагается к акту.</w:t>
      </w:r>
    </w:p>
    <w:p w:rsidR="00A54048" w:rsidRPr="00A54048" w:rsidRDefault="00A54048" w:rsidP="00A54048">
      <w:pPr>
        <w:pStyle w:val="text1cl"/>
        <w:spacing w:before="0" w:after="120" w:line="360" w:lineRule="auto"/>
        <w:rPr>
          <w:b/>
          <w:sz w:val="28"/>
          <w:szCs w:val="28"/>
        </w:rPr>
      </w:pPr>
      <w:r w:rsidRPr="00A54048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A54048">
        <w:rPr>
          <w:b/>
          <w:sz w:val="28"/>
          <w:szCs w:val="28"/>
        </w:rPr>
        <w:t>Ответственность Комиссии</w:t>
      </w:r>
    </w:p>
    <w:p w:rsidR="00A54048" w:rsidRDefault="00A54048" w:rsidP="00A54048">
      <w:pPr>
        <w:pStyle w:val="text3cl"/>
        <w:spacing w:before="0" w:after="120" w:line="360" w:lineRule="auto"/>
        <w:jc w:val="both"/>
        <w:rPr>
          <w:sz w:val="28"/>
          <w:szCs w:val="28"/>
        </w:rPr>
      </w:pPr>
      <w:r w:rsidRPr="00A54048">
        <w:rPr>
          <w:sz w:val="28"/>
          <w:szCs w:val="28"/>
        </w:rPr>
        <w:tab/>
        <w:t>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</w:t>
      </w:r>
      <w:r>
        <w:rPr>
          <w:sz w:val="28"/>
          <w:szCs w:val="28"/>
        </w:rPr>
        <w:t>.</w:t>
      </w:r>
    </w:p>
    <w:p w:rsidR="00A54048" w:rsidRPr="00A54048" w:rsidRDefault="00A54048" w:rsidP="00A54048">
      <w:pPr>
        <w:pStyle w:val="text3cl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Pr="00A54048" w:rsidRDefault="00A54048" w:rsidP="00A540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  <w:r w:rsidRPr="00A54048">
        <w:rPr>
          <w:sz w:val="28"/>
          <w:szCs w:val="28"/>
        </w:rPr>
        <w:t xml:space="preserve">                 </w:t>
      </w:r>
      <w:r w:rsidRPr="00A54048">
        <w:rPr>
          <w:sz w:val="28"/>
          <w:szCs w:val="28"/>
        </w:rPr>
        <w:tab/>
      </w:r>
      <w:r w:rsidRPr="00A54048">
        <w:rPr>
          <w:sz w:val="28"/>
          <w:szCs w:val="28"/>
        </w:rPr>
        <w:tab/>
      </w:r>
      <w:r w:rsidRPr="00A54048">
        <w:rPr>
          <w:sz w:val="28"/>
          <w:szCs w:val="28"/>
        </w:rPr>
        <w:tab/>
      </w:r>
      <w:r w:rsidRPr="00A54048">
        <w:rPr>
          <w:sz w:val="28"/>
          <w:szCs w:val="28"/>
        </w:rPr>
        <w:tab/>
      </w:r>
      <w:r w:rsidRPr="00A5404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УТВЕРЖДЕН</w:t>
      </w:r>
    </w:p>
    <w:p w:rsidR="00A54048" w:rsidRDefault="00A54048" w:rsidP="00A54048">
      <w:pPr>
        <w:pStyle w:val="a8"/>
        <w:spacing w:after="0"/>
        <w:jc w:val="both"/>
        <w:rPr>
          <w:sz w:val="28"/>
          <w:szCs w:val="28"/>
        </w:rPr>
      </w:pPr>
    </w:p>
    <w:p w:rsidR="00A54048" w:rsidRDefault="00A54048" w:rsidP="00A5404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A54048" w:rsidRDefault="00A54048" w:rsidP="00A5404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Свечинского муниципального округа                 </w:t>
      </w:r>
    </w:p>
    <w:p w:rsidR="00A54048" w:rsidRDefault="00A54048" w:rsidP="00A54048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от _____________ № _______</w:t>
      </w:r>
    </w:p>
    <w:p w:rsidR="00A54048" w:rsidRDefault="00A54048" w:rsidP="00A540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54048" w:rsidRDefault="00A54048" w:rsidP="00A54048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комиссии по обследованию деревьев угрожающих своим падением жилым домам, сооружениям, жизни и здоровью людей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A54048" w:rsidRPr="00FA0823" w:rsidTr="003B02AE">
        <w:tc>
          <w:tcPr>
            <w:tcW w:w="3085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РОМИНА</w:t>
            </w:r>
          </w:p>
          <w:p w:rsidR="00A54048" w:rsidRPr="00FA0823" w:rsidRDefault="00A54048" w:rsidP="003B02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486" w:type="dxa"/>
          </w:tcPr>
          <w:p w:rsidR="00A54048" w:rsidRPr="00FA0823" w:rsidRDefault="001668B7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="00A54048">
              <w:rPr>
                <w:rFonts w:ascii="Times New Roman" w:hAnsi="Times New Roman"/>
                <w:sz w:val="28"/>
                <w:szCs w:val="28"/>
              </w:rPr>
              <w:t>аведующий юридическим отделом адми</w:t>
            </w:r>
            <w:r w:rsidR="00A54048" w:rsidRPr="00FA0823"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 w:rsidR="00A54048">
              <w:rPr>
                <w:rFonts w:ascii="Times New Roman" w:hAnsi="Times New Roman"/>
                <w:sz w:val="28"/>
                <w:szCs w:val="28"/>
              </w:rPr>
              <w:t xml:space="preserve">Свечинского муниципального </w:t>
            </w:r>
            <w:r w:rsidR="00A54048" w:rsidRPr="00FA08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048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="00A54048" w:rsidRPr="00FA082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8" w:rsidRPr="00FA0823" w:rsidTr="003B02AE">
        <w:tc>
          <w:tcPr>
            <w:tcW w:w="3085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6486" w:type="dxa"/>
          </w:tcPr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8B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лавный специалист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 xml:space="preserve"> ЖКХ,    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хитектуры и градостроительства  администрации Свечинского муниципального округа, заместитель председателя комиссии </w:t>
            </w:r>
          </w:p>
          <w:p w:rsidR="00A54048" w:rsidRPr="00FA0823" w:rsidRDefault="00A54048" w:rsidP="003B02AE">
            <w:pPr>
              <w:spacing w:after="0" w:line="240" w:lineRule="auto"/>
              <w:ind w:left="3119" w:hanging="3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8" w:rsidRPr="00FA0823" w:rsidTr="003B02AE">
        <w:tc>
          <w:tcPr>
            <w:tcW w:w="3085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БАТУХТИНА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486" w:type="dxa"/>
          </w:tcPr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 xml:space="preserve"> ведущий специалист отдела ЖКХ,   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Свечинского муниципального округа, секретарь комиссии</w:t>
            </w:r>
          </w:p>
        </w:tc>
      </w:tr>
      <w:tr w:rsidR="00A54048" w:rsidRPr="00FA0823" w:rsidTr="003B02AE">
        <w:tc>
          <w:tcPr>
            <w:tcW w:w="9571" w:type="dxa"/>
            <w:gridSpan w:val="2"/>
          </w:tcPr>
          <w:p w:rsidR="00A54048" w:rsidRDefault="00A54048" w:rsidP="003B02AE">
            <w:pPr>
              <w:spacing w:after="0" w:line="240" w:lineRule="auto"/>
              <w:ind w:left="3119" w:hanging="3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048" w:rsidRPr="00FA0823" w:rsidRDefault="00A54048" w:rsidP="003B02AE">
            <w:pPr>
              <w:spacing w:after="0" w:line="240" w:lineRule="auto"/>
              <w:ind w:left="3119" w:hanging="3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54048" w:rsidRPr="00FA0823" w:rsidRDefault="00A54048" w:rsidP="003B02AE">
            <w:pPr>
              <w:spacing w:after="0" w:line="240" w:lineRule="auto"/>
              <w:ind w:left="3119" w:hanging="3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8" w:rsidRPr="00FA0823" w:rsidTr="003B02AE">
        <w:tc>
          <w:tcPr>
            <w:tcW w:w="3085" w:type="dxa"/>
          </w:tcPr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БУРКОВА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486" w:type="dxa"/>
          </w:tcPr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 xml:space="preserve"> специалист отдела ЖКХ,    архитектуры и градостроительства, главный     архитектор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Свечинского муниципального округа</w:t>
            </w:r>
          </w:p>
          <w:p w:rsidR="00A54048" w:rsidRPr="00FA0823" w:rsidRDefault="00A54048" w:rsidP="003B02AE">
            <w:pPr>
              <w:spacing w:after="0" w:line="240" w:lineRule="auto"/>
              <w:ind w:left="3119" w:hanging="3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8" w:rsidRPr="00FA0823" w:rsidTr="003B02AE">
        <w:tc>
          <w:tcPr>
            <w:tcW w:w="3085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ГУНБИНА 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486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-</w:t>
            </w:r>
            <w:r w:rsidR="00166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>ведущий специ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алист отдела ЖКХ, архитектуры и 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 xml:space="preserve">градостроительства    </w:t>
            </w:r>
            <w:r w:rsidRPr="00FA0823">
              <w:rPr>
                <w:rFonts w:ascii="Times New Roman" w:hAnsi="Times New Roman"/>
                <w:sz w:val="28"/>
                <w:szCs w:val="28"/>
              </w:rPr>
              <w:tab/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Свечинского муниципального округа</w:t>
            </w:r>
          </w:p>
          <w:p w:rsidR="001668B7" w:rsidRPr="00FA0823" w:rsidRDefault="001668B7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8" w:rsidRPr="00FA0823" w:rsidTr="003B02AE">
        <w:tc>
          <w:tcPr>
            <w:tcW w:w="3085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Вячеславовна</w:t>
            </w:r>
          </w:p>
        </w:tc>
        <w:tc>
          <w:tcPr>
            <w:tcW w:w="6486" w:type="dxa"/>
          </w:tcPr>
          <w:p w:rsidR="00A54048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6D">
              <w:rPr>
                <w:rFonts w:ascii="Times New Roman" w:hAnsi="Times New Roman"/>
                <w:sz w:val="28"/>
                <w:szCs w:val="28"/>
              </w:rPr>
              <w:t>-</w:t>
            </w:r>
            <w:r w:rsidR="00166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заведующий отделом по имуществу и земельным ресурсам управления по имуществу и экономике ад</w:t>
            </w:r>
            <w:r w:rsidRPr="002872D9">
              <w:rPr>
                <w:rFonts w:ascii="Times New Roman" w:hAnsi="Times New Roman"/>
                <w:sz w:val="28"/>
                <w:szCs w:val="28"/>
                <w:lang w:eastAsia="ar-SA"/>
              </w:rPr>
              <w:t>министрации Свечинского муниципального округа</w:t>
            </w:r>
            <w:r w:rsidRPr="00E90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048" w:rsidRPr="00E9006D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8" w:rsidRPr="00FA0823" w:rsidTr="003B02AE">
        <w:tc>
          <w:tcPr>
            <w:tcW w:w="3085" w:type="dxa"/>
          </w:tcPr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ЧЕРНЯТЬЕВ</w:t>
            </w:r>
          </w:p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486" w:type="dxa"/>
          </w:tcPr>
          <w:p w:rsidR="00A54048" w:rsidRPr="00FA0823" w:rsidRDefault="00A54048" w:rsidP="003B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 xml:space="preserve">- мастер Свечинского участка Котельничского     </w:t>
            </w:r>
          </w:p>
          <w:p w:rsidR="00A54048" w:rsidRPr="00FA0823" w:rsidRDefault="00A54048" w:rsidP="00166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23">
              <w:rPr>
                <w:rFonts w:ascii="Times New Roman" w:hAnsi="Times New Roman"/>
                <w:sz w:val="28"/>
                <w:szCs w:val="28"/>
              </w:rPr>
              <w:t>МПЭС ОАО «</w:t>
            </w:r>
            <w:proofErr w:type="spellStart"/>
            <w:r w:rsidRPr="00FA0823">
              <w:rPr>
                <w:rFonts w:ascii="Times New Roman" w:hAnsi="Times New Roman"/>
                <w:sz w:val="28"/>
                <w:szCs w:val="28"/>
              </w:rPr>
              <w:t>Коммунэнерго</w:t>
            </w:r>
            <w:proofErr w:type="spellEnd"/>
            <w:r w:rsidRPr="00FA0823">
              <w:rPr>
                <w:rFonts w:ascii="Times New Roman" w:hAnsi="Times New Roman"/>
                <w:sz w:val="28"/>
                <w:szCs w:val="28"/>
              </w:rPr>
              <w:t>»   (по согласованию)</w:t>
            </w:r>
          </w:p>
        </w:tc>
      </w:tr>
    </w:tbl>
    <w:p w:rsidR="00DD1AAC" w:rsidRPr="001668B7" w:rsidRDefault="001668B7" w:rsidP="001668B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DD1AAC" w:rsidRPr="001668B7" w:rsidSect="00A5404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E063D"/>
    <w:multiLevelType w:val="multilevel"/>
    <w:tmpl w:val="22AA5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242920"/>
    <w:multiLevelType w:val="multilevel"/>
    <w:tmpl w:val="0FB2A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27F6"/>
    <w:rsid w:val="00034DF1"/>
    <w:rsid w:val="00040793"/>
    <w:rsid w:val="00050D82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668B7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1D65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C2B37"/>
    <w:rsid w:val="005D56F9"/>
    <w:rsid w:val="005E2D20"/>
    <w:rsid w:val="005F4E21"/>
    <w:rsid w:val="00610CAB"/>
    <w:rsid w:val="00613149"/>
    <w:rsid w:val="00617306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E0F0D"/>
    <w:rsid w:val="007F17D5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048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C751E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564D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1CD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ustppt">
    <w:name w:val="justppt"/>
    <w:basedOn w:val="a"/>
    <w:rsid w:val="00A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A5404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A5404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54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54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121F-2A74-4CF6-BD3B-6556D2FD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2023-08-30T08:21:00Z</cp:lastPrinted>
  <dcterms:created xsi:type="dcterms:W3CDTF">2023-09-11T06:07:00Z</dcterms:created>
  <dcterms:modified xsi:type="dcterms:W3CDTF">2023-09-12T05:10:00Z</dcterms:modified>
</cp:coreProperties>
</file>