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257300" w:rsidTr="009A2120">
        <w:trPr>
          <w:trHeight w:val="3114"/>
        </w:trPr>
        <w:tc>
          <w:tcPr>
            <w:tcW w:w="9465" w:type="dxa"/>
            <w:gridSpan w:val="4"/>
          </w:tcPr>
          <w:p w:rsidR="00257300" w:rsidRDefault="00257300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7300" w:rsidRDefault="00257300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57300" w:rsidRDefault="00257300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57300" w:rsidRDefault="00257300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АДМИНИСТРАЦИЯ  СВЕЧИНСКОГО </w:t>
            </w:r>
            <w:r w:rsidR="00200193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ОКРУГА</w:t>
            </w:r>
          </w:p>
          <w:p w:rsidR="00257300" w:rsidRDefault="00257300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КИРОВСКОЙ  ОБЛАСТИ</w:t>
            </w:r>
          </w:p>
          <w:p w:rsidR="00257300" w:rsidRDefault="00257300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57300" w:rsidTr="009A2120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300" w:rsidRDefault="00CC3E7C" w:rsidP="00B76D4A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10.10.2023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300" w:rsidRDefault="00257300" w:rsidP="009A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7300" w:rsidRDefault="00257300" w:rsidP="009A2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300" w:rsidRDefault="00CC3E7C" w:rsidP="009A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624</w:t>
            </w:r>
          </w:p>
        </w:tc>
      </w:tr>
      <w:tr w:rsidR="00257300" w:rsidTr="009A2120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7300" w:rsidRDefault="00257300">
            <w:pPr>
              <w:tabs>
                <w:tab w:val="left" w:pos="2765"/>
              </w:tabs>
              <w:spacing w:after="4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6C49AC" w:rsidRDefault="006C49AC" w:rsidP="002D75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О внесении  изменений в постановление  администрации Свечинского муниципального </w:t>
      </w:r>
      <w:r w:rsidR="00B76D4A">
        <w:rPr>
          <w:rFonts w:ascii="Times New Roman" w:eastAsia="Arial Unicode MS" w:hAnsi="Times New Roman"/>
          <w:b/>
          <w:sz w:val="28"/>
          <w:szCs w:val="28"/>
        </w:rPr>
        <w:t>о</w:t>
      </w:r>
      <w:r>
        <w:rPr>
          <w:rFonts w:ascii="Times New Roman" w:eastAsia="Arial Unicode MS" w:hAnsi="Times New Roman"/>
          <w:b/>
          <w:sz w:val="28"/>
          <w:szCs w:val="28"/>
        </w:rPr>
        <w:t>круга</w:t>
      </w:r>
      <w:r w:rsidR="00C2695C">
        <w:rPr>
          <w:rFonts w:ascii="Times New Roman" w:eastAsia="Arial Unicode MS" w:hAnsi="Times New Roman"/>
          <w:b/>
          <w:sz w:val="28"/>
          <w:szCs w:val="28"/>
        </w:rPr>
        <w:t xml:space="preserve"> Кировской области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от 15.02.2021 № 136</w:t>
      </w:r>
    </w:p>
    <w:p w:rsidR="006C49AC" w:rsidRDefault="006C49AC" w:rsidP="002D75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2D753D" w:rsidRDefault="002D753D" w:rsidP="002D753D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 06.10.2003 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 и ведения их реестра, утвержденных  постановлением Правительства Российской Федерации от 31.08.2018 № 1039,</w:t>
      </w:r>
      <w:r w:rsidR="00B25504" w:rsidRPr="00B25504">
        <w:rPr>
          <w:sz w:val="28"/>
          <w:szCs w:val="28"/>
        </w:rPr>
        <w:t xml:space="preserve"> </w:t>
      </w:r>
      <w:r w:rsidR="00B25504">
        <w:rPr>
          <w:sz w:val="28"/>
          <w:szCs w:val="28"/>
        </w:rPr>
        <w:t>на основании  заявлений на обустройство вновь создаваемых контейнерных мест (площадок)  накопления твердых коммунальных отходов (далее - ТКО) на территории Свечинского муниципального округа,</w:t>
      </w:r>
      <w:r>
        <w:rPr>
          <w:sz w:val="28"/>
          <w:szCs w:val="28"/>
        </w:rPr>
        <w:t xml:space="preserve"> администрация </w:t>
      </w:r>
      <w:r w:rsidR="00200193">
        <w:rPr>
          <w:sz w:val="28"/>
          <w:szCs w:val="28"/>
        </w:rPr>
        <w:t>Свечинского</w:t>
      </w:r>
      <w:r w:rsidR="00F7610A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 ПОСТАНОВЛЯЕТ:</w:t>
      </w:r>
    </w:p>
    <w:p w:rsidR="006C49AC" w:rsidRDefault="00B25504" w:rsidP="00B25504">
      <w:pPr>
        <w:pStyle w:val="a5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6C49AC">
        <w:rPr>
          <w:sz w:val="28"/>
          <w:szCs w:val="28"/>
        </w:rPr>
        <w:t>нести  изменения в постановление администрации Свечинского района от 15.02.2021 № 136 «Об утверждении</w:t>
      </w:r>
      <w:r w:rsidR="006C49AC">
        <w:rPr>
          <w:rFonts w:eastAsia="Arial Unicode MS"/>
          <w:b/>
          <w:sz w:val="28"/>
          <w:szCs w:val="28"/>
        </w:rPr>
        <w:t xml:space="preserve"> </w:t>
      </w:r>
      <w:r w:rsidR="006C49AC" w:rsidRPr="001355A3">
        <w:rPr>
          <w:rFonts w:eastAsia="Arial Unicode MS"/>
          <w:sz w:val="28"/>
          <w:szCs w:val="28"/>
        </w:rPr>
        <w:t>реестра мест (площадок) накопления твердых коммунальных отходов, расположенных на территории Свечинского муниципального района  Кировской области</w:t>
      </w:r>
      <w:r w:rsidR="006C49AC">
        <w:rPr>
          <w:rFonts w:eastAsia="Arial Unicode MS"/>
          <w:b/>
          <w:sz w:val="28"/>
          <w:szCs w:val="28"/>
        </w:rPr>
        <w:t>»</w:t>
      </w:r>
      <w:r w:rsidR="006C49AC">
        <w:rPr>
          <w:sz w:val="28"/>
          <w:szCs w:val="28"/>
        </w:rPr>
        <w:t xml:space="preserve"> и  утвердить  реестр мест  (площадок) накопления твердых коммунальных отходов, расположенных на территории Свечинского  муниципального округа на Кировской области в новой редакции по состоянию на</w:t>
      </w:r>
      <w:r w:rsidR="00B76D4A">
        <w:rPr>
          <w:sz w:val="28"/>
          <w:szCs w:val="28"/>
        </w:rPr>
        <w:t xml:space="preserve"> </w:t>
      </w:r>
      <w:r w:rsidR="002A754E">
        <w:rPr>
          <w:sz w:val="28"/>
          <w:szCs w:val="28"/>
        </w:rPr>
        <w:t>10.09.2023</w:t>
      </w:r>
      <w:r w:rsidR="00B76D4A">
        <w:rPr>
          <w:sz w:val="28"/>
          <w:szCs w:val="28"/>
        </w:rPr>
        <w:t>.</w:t>
      </w:r>
      <w:proofErr w:type="gramEnd"/>
      <w:r w:rsidR="006C49AC">
        <w:rPr>
          <w:sz w:val="28"/>
          <w:szCs w:val="28"/>
        </w:rPr>
        <w:t xml:space="preserve"> Прилагается.</w:t>
      </w:r>
    </w:p>
    <w:p w:rsidR="00257300" w:rsidRPr="00672331" w:rsidRDefault="00257300" w:rsidP="002D753D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9F6A5E" w:rsidRDefault="009F6A5E" w:rsidP="00200193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Свечинского</w:t>
      </w:r>
    </w:p>
    <w:p w:rsidR="00200193" w:rsidRPr="00C2695C" w:rsidRDefault="00200193" w:rsidP="00200193">
      <w:pPr>
        <w:pStyle w:val="a8"/>
        <w:tabs>
          <w:tab w:val="clear" w:pos="4153"/>
          <w:tab w:val="clear" w:pos="8306"/>
          <w:tab w:val="left" w:pos="6804"/>
        </w:tabs>
        <w:spacing w:line="240" w:lineRule="atLeast"/>
        <w:rPr>
          <w:sz w:val="28"/>
          <w:szCs w:val="28"/>
        </w:rPr>
      </w:pPr>
      <w:r w:rsidRPr="00200193">
        <w:rPr>
          <w:sz w:val="28"/>
          <w:szCs w:val="28"/>
        </w:rPr>
        <w:t xml:space="preserve">муниципального </w:t>
      </w:r>
      <w:r w:rsidRPr="00C2695C">
        <w:rPr>
          <w:sz w:val="28"/>
          <w:szCs w:val="28"/>
        </w:rPr>
        <w:t xml:space="preserve">округа                        </w:t>
      </w:r>
      <w:r w:rsidR="00A75AD8" w:rsidRPr="00C2695C">
        <w:rPr>
          <w:sz w:val="28"/>
          <w:szCs w:val="28"/>
        </w:rPr>
        <w:t xml:space="preserve">                                        </w:t>
      </w:r>
      <w:r w:rsidRPr="00C2695C">
        <w:rPr>
          <w:sz w:val="28"/>
          <w:szCs w:val="28"/>
        </w:rPr>
        <w:t xml:space="preserve">    Г.С. Гоголева</w:t>
      </w:r>
    </w:p>
    <w:p w:rsidR="008172CF" w:rsidRDefault="008172CF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  <w:sectPr w:rsidR="008172CF" w:rsidSect="008172CF">
          <w:pgSz w:w="16838" w:h="11906" w:orient="landscape"/>
          <w:pgMar w:top="1701" w:right="1418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EE9" w:rsidRPr="00A42EE9" w:rsidRDefault="00A42EE9" w:rsidP="00AC0C3D">
      <w:pPr>
        <w:widowControl w:val="0"/>
        <w:suppressAutoHyphens/>
        <w:spacing w:before="480"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A42EE9" w:rsidRPr="00A42EE9" w:rsidSect="00AC0C3D">
      <w:pgSz w:w="11906" w:h="16838"/>
      <w:pgMar w:top="141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A9676F"/>
    <w:multiLevelType w:val="hybridMultilevel"/>
    <w:tmpl w:val="18E682F8"/>
    <w:lvl w:ilvl="0" w:tplc="423ED5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455922"/>
    <w:multiLevelType w:val="hybridMultilevel"/>
    <w:tmpl w:val="5FC47824"/>
    <w:lvl w:ilvl="0" w:tplc="ACBEA9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F67395"/>
    <w:multiLevelType w:val="hybridMultilevel"/>
    <w:tmpl w:val="7132110E"/>
    <w:lvl w:ilvl="0" w:tplc="0FC42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7300"/>
    <w:rsid w:val="00083D59"/>
    <w:rsid w:val="00200193"/>
    <w:rsid w:val="00257300"/>
    <w:rsid w:val="002A754E"/>
    <w:rsid w:val="002D753D"/>
    <w:rsid w:val="002E3DC5"/>
    <w:rsid w:val="002E4DA8"/>
    <w:rsid w:val="003D2188"/>
    <w:rsid w:val="004831A3"/>
    <w:rsid w:val="004C4C4C"/>
    <w:rsid w:val="004E2E03"/>
    <w:rsid w:val="004F0093"/>
    <w:rsid w:val="004F5CBC"/>
    <w:rsid w:val="0055422F"/>
    <w:rsid w:val="00614ECE"/>
    <w:rsid w:val="0063096E"/>
    <w:rsid w:val="00672331"/>
    <w:rsid w:val="006C49AC"/>
    <w:rsid w:val="006E7008"/>
    <w:rsid w:val="00710F50"/>
    <w:rsid w:val="007B33C8"/>
    <w:rsid w:val="007B34E3"/>
    <w:rsid w:val="008172CF"/>
    <w:rsid w:val="008F28EA"/>
    <w:rsid w:val="008F7EF6"/>
    <w:rsid w:val="00981951"/>
    <w:rsid w:val="009A2120"/>
    <w:rsid w:val="009C5EBF"/>
    <w:rsid w:val="009F6A5E"/>
    <w:rsid w:val="00A42EE9"/>
    <w:rsid w:val="00A75AD8"/>
    <w:rsid w:val="00AC0C3D"/>
    <w:rsid w:val="00B25504"/>
    <w:rsid w:val="00B76D4A"/>
    <w:rsid w:val="00B91B8C"/>
    <w:rsid w:val="00BB763A"/>
    <w:rsid w:val="00BD615A"/>
    <w:rsid w:val="00BE0E02"/>
    <w:rsid w:val="00C2695C"/>
    <w:rsid w:val="00C65A92"/>
    <w:rsid w:val="00C724E7"/>
    <w:rsid w:val="00C758F5"/>
    <w:rsid w:val="00CA68D2"/>
    <w:rsid w:val="00CB5E59"/>
    <w:rsid w:val="00CC3E7C"/>
    <w:rsid w:val="00D3433D"/>
    <w:rsid w:val="00D5564B"/>
    <w:rsid w:val="00E13685"/>
    <w:rsid w:val="00E52A87"/>
    <w:rsid w:val="00F0213B"/>
    <w:rsid w:val="00F7610A"/>
    <w:rsid w:val="00F9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3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D75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D753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F7610A"/>
    <w:pPr>
      <w:ind w:left="720"/>
      <w:contextualSpacing/>
    </w:pPr>
  </w:style>
  <w:style w:type="paragraph" w:styleId="a8">
    <w:name w:val="header"/>
    <w:basedOn w:val="a"/>
    <w:link w:val="a9"/>
    <w:rsid w:val="002001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2001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8282-32DB-4C77-8D5B-17ADCDA3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KDN</cp:lastModifiedBy>
  <cp:revision>4</cp:revision>
  <cp:lastPrinted>2023-10-11T11:14:00Z</cp:lastPrinted>
  <dcterms:created xsi:type="dcterms:W3CDTF">2023-10-12T08:04:00Z</dcterms:created>
  <dcterms:modified xsi:type="dcterms:W3CDTF">2023-10-12T08:48:00Z</dcterms:modified>
</cp:coreProperties>
</file>